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779" w:rsidRDefault="00556779" w:rsidP="004F21B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779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урока </w:t>
      </w:r>
      <w:r w:rsidR="00D83314" w:rsidRPr="00D83314">
        <w:rPr>
          <w:rFonts w:ascii="Times New Roman" w:hAnsi="Times New Roman" w:cs="Times New Roman"/>
          <w:b/>
          <w:sz w:val="24"/>
          <w:szCs w:val="24"/>
        </w:rPr>
        <w:t>Математика, 5 класс, авторы:    А</w:t>
      </w:r>
      <w:proofErr w:type="gramStart"/>
      <w:r w:rsidR="00D83314" w:rsidRPr="00D83314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 w:rsidR="00D83314" w:rsidRPr="00D83314">
        <w:rPr>
          <w:rFonts w:ascii="Times New Roman" w:hAnsi="Times New Roman" w:cs="Times New Roman"/>
          <w:b/>
          <w:sz w:val="24"/>
          <w:szCs w:val="24"/>
        </w:rPr>
        <w:t>Г. Мерзляк,  В. Б. Полонский,  М. С. Якир</w:t>
      </w:r>
    </w:p>
    <w:p w:rsidR="00D83314" w:rsidRPr="00556779" w:rsidRDefault="00D83314" w:rsidP="004F21B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="00C660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6779">
        <w:rPr>
          <w:rFonts w:ascii="Times New Roman" w:hAnsi="Times New Roman" w:cs="Times New Roman"/>
          <w:b/>
          <w:sz w:val="24"/>
          <w:szCs w:val="24"/>
        </w:rPr>
        <w:t>«Площадь прямоугольника»</w:t>
      </w:r>
    </w:p>
    <w:p w:rsidR="002C752B" w:rsidRDefault="002C752B" w:rsidP="004F21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6779">
        <w:rPr>
          <w:rFonts w:ascii="Times New Roman" w:hAnsi="Times New Roman" w:cs="Times New Roman"/>
          <w:b/>
          <w:sz w:val="24"/>
          <w:szCs w:val="24"/>
        </w:rPr>
        <w:t xml:space="preserve">Тип урока: </w:t>
      </w:r>
      <w:r w:rsidRPr="0014472D">
        <w:rPr>
          <w:rFonts w:ascii="Times New Roman" w:hAnsi="Times New Roman" w:cs="Times New Roman"/>
          <w:sz w:val="24"/>
          <w:szCs w:val="24"/>
        </w:rPr>
        <w:t>изучение и первичное закрепление новых знаний и способов действий.</w:t>
      </w:r>
    </w:p>
    <w:p w:rsidR="0014472D" w:rsidRDefault="0014472D" w:rsidP="004F21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деятельности учителя:</w:t>
      </w:r>
    </w:p>
    <w:p w:rsidR="0014472D" w:rsidRDefault="0014472D" w:rsidP="004F21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21B9">
        <w:rPr>
          <w:rFonts w:ascii="Times New Roman" w:hAnsi="Times New Roman" w:cs="Times New Roman"/>
          <w:b/>
          <w:sz w:val="24"/>
          <w:szCs w:val="24"/>
        </w:rPr>
        <w:t>Главная дидактическая цель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="004F21B9">
        <w:rPr>
          <w:rFonts w:ascii="Times New Roman" w:hAnsi="Times New Roman" w:cs="Times New Roman"/>
          <w:sz w:val="24"/>
          <w:szCs w:val="24"/>
        </w:rPr>
        <w:t xml:space="preserve"> повторить понятие прямоугольника и его площади; научиться находить площадь прямоугольного треугольника, способствовать развитию математической речи, оперативной памяти, произвольного внимания.</w:t>
      </w:r>
    </w:p>
    <w:p w:rsidR="004F21B9" w:rsidRDefault="004F21B9" w:rsidP="004F21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ФормироватьУУД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4F21B9" w:rsidRDefault="004F21B9" w:rsidP="004F21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F21B9">
        <w:rPr>
          <w:rFonts w:ascii="Times New Roman" w:hAnsi="Times New Roman" w:cs="Times New Roman"/>
          <w:sz w:val="24"/>
          <w:szCs w:val="24"/>
        </w:rPr>
        <w:t xml:space="preserve"> </w:t>
      </w:r>
      <w:r w:rsidRPr="003040FE">
        <w:rPr>
          <w:rFonts w:ascii="Times New Roman" w:hAnsi="Times New Roman" w:cs="Times New Roman"/>
          <w:sz w:val="24"/>
          <w:szCs w:val="24"/>
        </w:rPr>
        <w:t>проводят самооценку, учатся адекватно принимать причины успеха</w:t>
      </w:r>
      <w:r w:rsidR="00B25050">
        <w:rPr>
          <w:rFonts w:ascii="Times New Roman" w:hAnsi="Times New Roman" w:cs="Times New Roman"/>
          <w:sz w:val="24"/>
          <w:szCs w:val="24"/>
        </w:rPr>
        <w:t>.</w:t>
      </w:r>
    </w:p>
    <w:p w:rsidR="00B25050" w:rsidRDefault="00B25050" w:rsidP="004F21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25050">
        <w:rPr>
          <w:rFonts w:ascii="Times New Roman" w:hAnsi="Times New Roman" w:cs="Times New Roman"/>
          <w:sz w:val="24"/>
          <w:szCs w:val="24"/>
        </w:rPr>
        <w:t xml:space="preserve"> </w:t>
      </w:r>
      <w:r w:rsidRPr="00D83314">
        <w:rPr>
          <w:rFonts w:ascii="Times New Roman" w:hAnsi="Times New Roman" w:cs="Times New Roman"/>
          <w:sz w:val="24"/>
          <w:szCs w:val="24"/>
        </w:rPr>
        <w:t>самостоятельно формулируют познавательную цель и строят свои действия в соответствии с ней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5050" w:rsidRDefault="00B25050" w:rsidP="004F21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Коммуникативные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25050">
        <w:rPr>
          <w:rFonts w:ascii="Times New Roman" w:hAnsi="Times New Roman" w:cs="Times New Roman"/>
          <w:sz w:val="24"/>
          <w:szCs w:val="24"/>
        </w:rPr>
        <w:t xml:space="preserve"> </w:t>
      </w:r>
      <w:r w:rsidRPr="00D83314">
        <w:rPr>
          <w:rFonts w:ascii="Times New Roman" w:hAnsi="Times New Roman" w:cs="Times New Roman"/>
          <w:sz w:val="24"/>
          <w:szCs w:val="24"/>
        </w:rPr>
        <w:t>регулируют собственную де</w:t>
      </w:r>
      <w:r>
        <w:rPr>
          <w:rFonts w:ascii="Times New Roman" w:hAnsi="Times New Roman" w:cs="Times New Roman"/>
          <w:sz w:val="24"/>
          <w:szCs w:val="24"/>
        </w:rPr>
        <w:t xml:space="preserve">ятельность посредством речевых </w:t>
      </w:r>
      <w:r w:rsidRPr="00D83314">
        <w:rPr>
          <w:rFonts w:ascii="Times New Roman" w:hAnsi="Times New Roman" w:cs="Times New Roman"/>
          <w:sz w:val="24"/>
          <w:szCs w:val="24"/>
        </w:rPr>
        <w:t>действий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5050" w:rsidRPr="00556779" w:rsidRDefault="00B25050" w:rsidP="004F21B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Познавательные : </w:t>
      </w:r>
    </w:p>
    <w:tbl>
      <w:tblPr>
        <w:tblStyle w:val="a3"/>
        <w:tblW w:w="15246" w:type="dxa"/>
        <w:tblLook w:val="04A0"/>
      </w:tblPr>
      <w:tblGrid>
        <w:gridCol w:w="2407"/>
        <w:gridCol w:w="2190"/>
        <w:gridCol w:w="3024"/>
        <w:gridCol w:w="2410"/>
        <w:gridCol w:w="2126"/>
        <w:gridCol w:w="3089"/>
      </w:tblGrid>
      <w:tr w:rsidR="00163872" w:rsidRPr="00556779" w:rsidTr="00D83314">
        <w:trPr>
          <w:trHeight w:val="644"/>
        </w:trPr>
        <w:tc>
          <w:tcPr>
            <w:tcW w:w="2407" w:type="dxa"/>
            <w:vMerge w:val="restart"/>
          </w:tcPr>
          <w:p w:rsidR="002C752B" w:rsidRPr="00556779" w:rsidRDefault="002C752B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779">
              <w:rPr>
                <w:rFonts w:ascii="Times New Roman" w:hAnsi="Times New Roman" w:cs="Times New Roman"/>
                <w:sz w:val="24"/>
                <w:szCs w:val="24"/>
              </w:rPr>
              <w:t>Технология проведения</w:t>
            </w:r>
          </w:p>
        </w:tc>
        <w:tc>
          <w:tcPr>
            <w:tcW w:w="2190" w:type="dxa"/>
            <w:vMerge w:val="restart"/>
          </w:tcPr>
          <w:p w:rsidR="002C752B" w:rsidRPr="00556779" w:rsidRDefault="002C752B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779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024" w:type="dxa"/>
            <w:vMerge w:val="restart"/>
          </w:tcPr>
          <w:p w:rsidR="002C752B" w:rsidRPr="00556779" w:rsidRDefault="002C752B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779">
              <w:rPr>
                <w:rFonts w:ascii="Times New Roman" w:hAnsi="Times New Roman" w:cs="Times New Roman"/>
                <w:sz w:val="24"/>
                <w:szCs w:val="24"/>
              </w:rPr>
              <w:t>Задания для учащихся</w:t>
            </w:r>
          </w:p>
        </w:tc>
        <w:tc>
          <w:tcPr>
            <w:tcW w:w="2410" w:type="dxa"/>
            <w:vMerge w:val="restart"/>
          </w:tcPr>
          <w:p w:rsidR="002C752B" w:rsidRPr="00556779" w:rsidRDefault="002C752B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779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  <w:tc>
          <w:tcPr>
            <w:tcW w:w="5215" w:type="dxa"/>
            <w:gridSpan w:val="2"/>
          </w:tcPr>
          <w:p w:rsidR="002C752B" w:rsidRPr="00556779" w:rsidRDefault="002C752B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779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163872" w:rsidRPr="00556779" w:rsidTr="00D83314">
        <w:trPr>
          <w:trHeight w:val="641"/>
        </w:trPr>
        <w:tc>
          <w:tcPr>
            <w:tcW w:w="2407" w:type="dxa"/>
            <w:vMerge/>
          </w:tcPr>
          <w:p w:rsidR="002C752B" w:rsidRPr="00556779" w:rsidRDefault="002C752B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2C752B" w:rsidRPr="00556779" w:rsidRDefault="002C752B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</w:tcPr>
          <w:p w:rsidR="002C752B" w:rsidRPr="00556779" w:rsidRDefault="002C752B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C752B" w:rsidRPr="00556779" w:rsidRDefault="002C752B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C752B" w:rsidRPr="00556779" w:rsidRDefault="002C752B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779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089" w:type="dxa"/>
          </w:tcPr>
          <w:p w:rsidR="002C752B" w:rsidRPr="00556779" w:rsidRDefault="002C752B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6779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  <w:proofErr w:type="spellEnd"/>
          </w:p>
        </w:tc>
      </w:tr>
      <w:tr w:rsidR="00163872" w:rsidRPr="00556779" w:rsidTr="00D83314">
        <w:trPr>
          <w:trHeight w:val="749"/>
        </w:trPr>
        <w:tc>
          <w:tcPr>
            <w:tcW w:w="2407" w:type="dxa"/>
          </w:tcPr>
          <w:p w:rsidR="00C660EE" w:rsidRDefault="00D83314" w:rsidP="00C66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Мотивация учебной деятельности</w:t>
            </w:r>
            <w:r w:rsidR="00C660EE">
              <w:rPr>
                <w:rFonts w:ascii="Times New Roman" w:hAnsi="Times New Roman" w:cs="Times New Roman"/>
                <w:sz w:val="24"/>
                <w:szCs w:val="24"/>
              </w:rPr>
              <w:t>: актуализировать требования  к ученику.</w:t>
            </w:r>
          </w:p>
          <w:p w:rsidR="002C752B" w:rsidRPr="00556779" w:rsidRDefault="00C660EE" w:rsidP="00C66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 уровень знаний.</w:t>
            </w:r>
          </w:p>
        </w:tc>
        <w:tc>
          <w:tcPr>
            <w:tcW w:w="2190" w:type="dxa"/>
          </w:tcPr>
          <w:p w:rsidR="00D83314" w:rsidRDefault="00C660EE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актуализацию требований к ученику.</w:t>
            </w:r>
          </w:p>
          <w:p w:rsidR="002C752B" w:rsidRPr="00556779" w:rsidRDefault="00D83314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Проверяет уровень знаний</w:t>
            </w:r>
            <w:r w:rsidR="00C660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4" w:type="dxa"/>
          </w:tcPr>
          <w:p w:rsidR="002C752B" w:rsidRDefault="00C660EE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 покрасить пол. Какие знания для этого  нужны?</w:t>
            </w:r>
          </w:p>
          <w:p w:rsidR="00163872" w:rsidRDefault="00163872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 площади</w:t>
            </w:r>
            <w:r w:rsidR="00173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(слайды)</w:t>
            </w:r>
          </w:p>
          <w:p w:rsidR="00163872" w:rsidRPr="00163872" w:rsidRDefault="00163872" w:rsidP="007649E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1дм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=100см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163872" w:rsidRPr="00556779" w:rsidRDefault="00163872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C752B" w:rsidRPr="00556779" w:rsidRDefault="00D83314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Проговаривают тему урока</w:t>
            </w:r>
            <w:r w:rsidR="00C660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2C752B" w:rsidRPr="00556779" w:rsidRDefault="00E1317D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формулу</w:t>
            </w:r>
            <w:r w:rsidR="00163872">
              <w:rPr>
                <w:rFonts w:ascii="Times New Roman" w:hAnsi="Times New Roman" w:cs="Times New Roman"/>
                <w:sz w:val="24"/>
                <w:szCs w:val="24"/>
              </w:rPr>
              <w:t xml:space="preserve"> для опр</w:t>
            </w:r>
            <w:r w:rsidR="004F21B9">
              <w:rPr>
                <w:rFonts w:ascii="Times New Roman" w:hAnsi="Times New Roman" w:cs="Times New Roman"/>
                <w:sz w:val="24"/>
                <w:szCs w:val="24"/>
              </w:rPr>
              <w:t>еделения площади прямоугольника и прямоугольного треугольника,</w:t>
            </w:r>
            <w:r w:rsidR="00163872">
              <w:rPr>
                <w:rFonts w:ascii="Times New Roman" w:hAnsi="Times New Roman" w:cs="Times New Roman"/>
                <w:sz w:val="24"/>
                <w:szCs w:val="24"/>
              </w:rPr>
              <w:t xml:space="preserve"> единицы измерения площади.</w:t>
            </w:r>
          </w:p>
        </w:tc>
        <w:tc>
          <w:tcPr>
            <w:tcW w:w="3089" w:type="dxa"/>
          </w:tcPr>
          <w:p w:rsidR="00D83314" w:rsidRDefault="00D83314" w:rsidP="00D83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314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выбирают и формулируют познавательную цель, выражают смысл ситуации с помощью различных примеров </w:t>
            </w:r>
          </w:p>
          <w:p w:rsidR="002C752B" w:rsidRPr="00556779" w:rsidRDefault="00D83314" w:rsidP="00D83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314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самостоятельно формулируют познавательную цель и </w:t>
            </w:r>
            <w:r w:rsidRPr="00D83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строят свои действия в соответствии с ней Коммуникативные: регулируют собственную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ятельность посредством речевых </w:t>
            </w:r>
            <w:r w:rsidRPr="00D83314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</w:p>
        </w:tc>
      </w:tr>
      <w:tr w:rsidR="00013FDF" w:rsidRPr="00556779" w:rsidTr="00D83314">
        <w:trPr>
          <w:trHeight w:val="749"/>
        </w:trPr>
        <w:tc>
          <w:tcPr>
            <w:tcW w:w="2407" w:type="dxa"/>
          </w:tcPr>
          <w:p w:rsidR="00013FDF" w:rsidRDefault="00013FDF" w:rsidP="00C66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полученных знаний</w:t>
            </w:r>
            <w:r w:rsidR="0023086C">
              <w:rPr>
                <w:rFonts w:ascii="Times New Roman" w:hAnsi="Times New Roman" w:cs="Times New Roman"/>
                <w:sz w:val="24"/>
                <w:szCs w:val="24"/>
              </w:rPr>
              <w:t xml:space="preserve"> при решении задач</w:t>
            </w:r>
          </w:p>
        </w:tc>
        <w:tc>
          <w:tcPr>
            <w:tcW w:w="2190" w:type="dxa"/>
          </w:tcPr>
          <w:p w:rsidR="00013FDF" w:rsidRDefault="00013FDF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013FDF" w:rsidRDefault="00013FDF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1.№569,№571</w:t>
            </w:r>
          </w:p>
        </w:tc>
        <w:tc>
          <w:tcPr>
            <w:tcW w:w="2410" w:type="dxa"/>
          </w:tcPr>
          <w:p w:rsidR="00013FDF" w:rsidRDefault="00013FDF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 задания на доске и в тетради</w:t>
            </w:r>
          </w:p>
        </w:tc>
        <w:tc>
          <w:tcPr>
            <w:tcW w:w="2126" w:type="dxa"/>
          </w:tcPr>
          <w:p w:rsidR="00013FDF" w:rsidRDefault="00013FDF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</w:tcPr>
          <w:p w:rsidR="00013FDF" w:rsidRPr="00D83314" w:rsidRDefault="00013FDF" w:rsidP="00D83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0EE" w:rsidRPr="00556779" w:rsidTr="00D83314">
        <w:trPr>
          <w:trHeight w:val="749"/>
        </w:trPr>
        <w:tc>
          <w:tcPr>
            <w:tcW w:w="2407" w:type="dxa"/>
          </w:tcPr>
          <w:p w:rsidR="00C660EE" w:rsidRDefault="00C660EE" w:rsidP="00C660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660EE" w:rsidRDefault="00C660EE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C660EE" w:rsidRDefault="00013FDF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131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3872">
              <w:rPr>
                <w:rFonts w:ascii="Times New Roman" w:hAnsi="Times New Roman" w:cs="Times New Roman"/>
                <w:sz w:val="24"/>
                <w:szCs w:val="24"/>
              </w:rPr>
              <w:t>пределить площадь прямоугольника и треугольника</w:t>
            </w:r>
            <w:r w:rsidR="00E1317D">
              <w:rPr>
                <w:rFonts w:ascii="Times New Roman" w:hAnsi="Times New Roman" w:cs="Times New Roman"/>
                <w:sz w:val="24"/>
                <w:szCs w:val="24"/>
              </w:rPr>
              <w:t xml:space="preserve"> (прямоугольник разрезан на треугольники, из восьми треугольников нужно найти пару и вычислить площадь). В группах по четыре ученика.</w:t>
            </w:r>
          </w:p>
          <w:p w:rsidR="00163872" w:rsidRDefault="00A13C11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8.9pt;margin-top:6.55pt;width:64.55pt;height:19.4pt;z-index:251659264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26" style="position:absolute;margin-left:8.9pt;margin-top:6.55pt;width:64.55pt;height:19.4pt;z-index:251658240"/>
              </w:pict>
            </w:r>
          </w:p>
          <w:p w:rsidR="00013FDF" w:rsidRDefault="00013FDF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FDF" w:rsidRDefault="00013FDF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660EE" w:rsidRDefault="00E1317D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</w:tc>
        <w:tc>
          <w:tcPr>
            <w:tcW w:w="2126" w:type="dxa"/>
          </w:tcPr>
          <w:p w:rsidR="00C660EE" w:rsidRPr="00556779" w:rsidRDefault="00E1317D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находить площадь фигур.</w:t>
            </w:r>
          </w:p>
        </w:tc>
        <w:tc>
          <w:tcPr>
            <w:tcW w:w="3089" w:type="dxa"/>
          </w:tcPr>
          <w:p w:rsidR="008424E2" w:rsidRPr="008424E2" w:rsidRDefault="008424E2" w:rsidP="00842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4E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выделяют необходимую информацию, планируют свою деятельность, прогнозируют результат Регулятивные: в ситуации затруднения регулируют свою деятельность Коммуникативные: планируют сотрудничество с одноклассниками и учителем </w:t>
            </w:r>
          </w:p>
          <w:p w:rsidR="00C660EE" w:rsidRPr="00D83314" w:rsidRDefault="00C660EE" w:rsidP="00842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228" w:rsidRPr="00556779" w:rsidTr="00D83314">
        <w:trPr>
          <w:trHeight w:val="749"/>
        </w:trPr>
        <w:tc>
          <w:tcPr>
            <w:tcW w:w="2407" w:type="dxa"/>
          </w:tcPr>
          <w:p w:rsidR="00BC1228" w:rsidRDefault="00BC1228" w:rsidP="00C660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C1228" w:rsidRDefault="00BC1228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BC1228" w:rsidRDefault="00013FDF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040FE">
              <w:rPr>
                <w:rFonts w:ascii="Times New Roman" w:hAnsi="Times New Roman" w:cs="Times New Roman"/>
                <w:sz w:val="24"/>
                <w:szCs w:val="24"/>
              </w:rPr>
              <w:t>№578(а),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№583</w:t>
            </w:r>
          </w:p>
        </w:tc>
        <w:tc>
          <w:tcPr>
            <w:tcW w:w="2410" w:type="dxa"/>
          </w:tcPr>
          <w:p w:rsidR="00BC1228" w:rsidRDefault="00BC1228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C1228" w:rsidRDefault="00BC1228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</w:tcPr>
          <w:p w:rsidR="00BC1228" w:rsidRPr="008424E2" w:rsidRDefault="00BC1228" w:rsidP="00842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AFD" w:rsidRPr="00556779" w:rsidTr="00D83314">
        <w:trPr>
          <w:trHeight w:val="749"/>
        </w:trPr>
        <w:tc>
          <w:tcPr>
            <w:tcW w:w="2407" w:type="dxa"/>
          </w:tcPr>
          <w:p w:rsidR="00F70AFD" w:rsidRDefault="00F70AFD" w:rsidP="00C66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 учебной деятельности</w:t>
            </w:r>
          </w:p>
        </w:tc>
        <w:tc>
          <w:tcPr>
            <w:tcW w:w="2190" w:type="dxa"/>
          </w:tcPr>
          <w:p w:rsidR="00F70AFD" w:rsidRDefault="00F70AFD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фиксирование нового, рефлексию, самооценку учебной деятельности.</w:t>
            </w:r>
          </w:p>
        </w:tc>
        <w:tc>
          <w:tcPr>
            <w:tcW w:w="3024" w:type="dxa"/>
          </w:tcPr>
          <w:p w:rsidR="00F70AFD" w:rsidRDefault="00F70AFD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70AFD" w:rsidRDefault="00F70AFD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вопросы, рассказывают,</w:t>
            </w:r>
            <w:r w:rsidR="009C7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узнали</w:t>
            </w:r>
            <w:r w:rsidR="009C7565">
              <w:rPr>
                <w:rFonts w:ascii="Times New Roman" w:hAnsi="Times New Roman" w:cs="Times New Roman"/>
                <w:sz w:val="24"/>
                <w:szCs w:val="24"/>
              </w:rPr>
              <w:t>, осуществляют самооценку.</w:t>
            </w:r>
          </w:p>
        </w:tc>
        <w:tc>
          <w:tcPr>
            <w:tcW w:w="2126" w:type="dxa"/>
          </w:tcPr>
          <w:p w:rsidR="00F70AFD" w:rsidRDefault="009C7565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находить площадь фигур. Знать единицы измерения площади.</w:t>
            </w:r>
          </w:p>
        </w:tc>
        <w:tc>
          <w:tcPr>
            <w:tcW w:w="3089" w:type="dxa"/>
          </w:tcPr>
          <w:p w:rsidR="003040FE" w:rsidRPr="003040FE" w:rsidRDefault="003040FE" w:rsidP="00304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0FE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проводят самооценку, учатся адекватно принимать причины успеха (неуспеха) Познавательные: проводят рефлексию способов и условий своих действий Коммуникативные: </w:t>
            </w:r>
            <w:r w:rsidRPr="00304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планируют сотрудничество, используют критерии для обоснования своих суждений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4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0AFD" w:rsidRPr="008424E2" w:rsidRDefault="00F70AFD" w:rsidP="00842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FE" w:rsidRPr="00556779" w:rsidTr="00D83314">
        <w:trPr>
          <w:trHeight w:val="749"/>
        </w:trPr>
        <w:tc>
          <w:tcPr>
            <w:tcW w:w="2407" w:type="dxa"/>
          </w:tcPr>
          <w:p w:rsidR="003040FE" w:rsidRDefault="003040FE" w:rsidP="00C66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Домашнее задание</w:t>
            </w:r>
          </w:p>
        </w:tc>
        <w:tc>
          <w:tcPr>
            <w:tcW w:w="2190" w:type="dxa"/>
          </w:tcPr>
          <w:p w:rsidR="003040FE" w:rsidRDefault="00286152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Записывает домашнее задание на доске.</w:t>
            </w:r>
          </w:p>
        </w:tc>
        <w:tc>
          <w:tcPr>
            <w:tcW w:w="3024" w:type="dxa"/>
          </w:tcPr>
          <w:p w:rsidR="003040FE" w:rsidRDefault="003040FE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№570,№579,№589</w:t>
            </w:r>
          </w:p>
        </w:tc>
        <w:tc>
          <w:tcPr>
            <w:tcW w:w="2410" w:type="dxa"/>
          </w:tcPr>
          <w:p w:rsidR="003040FE" w:rsidRDefault="00286152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задание.</w:t>
            </w:r>
          </w:p>
        </w:tc>
        <w:tc>
          <w:tcPr>
            <w:tcW w:w="2126" w:type="dxa"/>
          </w:tcPr>
          <w:p w:rsidR="003040FE" w:rsidRDefault="003040FE" w:rsidP="00764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</w:tcPr>
          <w:p w:rsidR="003040FE" w:rsidRPr="003040FE" w:rsidRDefault="003040FE" w:rsidP="003040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52B" w:rsidRDefault="002C752B">
      <w:pPr>
        <w:rPr>
          <w:rFonts w:ascii="Times New Roman" w:hAnsi="Times New Roman" w:cs="Times New Roman"/>
          <w:sz w:val="24"/>
          <w:szCs w:val="24"/>
        </w:rPr>
      </w:pPr>
    </w:p>
    <w:p w:rsidR="00362338" w:rsidRDefault="00362338" w:rsidP="00574B0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362338" w:rsidRDefault="00362338" w:rsidP="00574B0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362338" w:rsidRDefault="00362338" w:rsidP="00574B0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574B0E" w:rsidRPr="00556779" w:rsidRDefault="00574B0E">
      <w:pPr>
        <w:rPr>
          <w:rFonts w:ascii="Times New Roman" w:hAnsi="Times New Roman" w:cs="Times New Roman"/>
          <w:sz w:val="24"/>
          <w:szCs w:val="24"/>
        </w:rPr>
      </w:pPr>
    </w:p>
    <w:sectPr w:rsidR="00574B0E" w:rsidRPr="00556779" w:rsidSect="00A14F7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A14F76"/>
    <w:rsid w:val="00013FDF"/>
    <w:rsid w:val="0014472D"/>
    <w:rsid w:val="00163872"/>
    <w:rsid w:val="00173CBA"/>
    <w:rsid w:val="0023086C"/>
    <w:rsid w:val="00286152"/>
    <w:rsid w:val="002C3259"/>
    <w:rsid w:val="002C752B"/>
    <w:rsid w:val="003040FE"/>
    <w:rsid w:val="00362338"/>
    <w:rsid w:val="004F21B9"/>
    <w:rsid w:val="00556779"/>
    <w:rsid w:val="005653B2"/>
    <w:rsid w:val="00574B0E"/>
    <w:rsid w:val="006711A4"/>
    <w:rsid w:val="00762866"/>
    <w:rsid w:val="008424E2"/>
    <w:rsid w:val="009C7565"/>
    <w:rsid w:val="00A13C11"/>
    <w:rsid w:val="00A14F76"/>
    <w:rsid w:val="00A22C09"/>
    <w:rsid w:val="00B12FFD"/>
    <w:rsid w:val="00B25050"/>
    <w:rsid w:val="00BB1B31"/>
    <w:rsid w:val="00BC1228"/>
    <w:rsid w:val="00C660EE"/>
    <w:rsid w:val="00D318BD"/>
    <w:rsid w:val="00D83314"/>
    <w:rsid w:val="00E1317D"/>
    <w:rsid w:val="00F67CA5"/>
    <w:rsid w:val="00F70AFD"/>
    <w:rsid w:val="00F97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74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74B0E"/>
    <w:rPr>
      <w:i/>
      <w:iCs/>
    </w:rPr>
  </w:style>
  <w:style w:type="character" w:styleId="a6">
    <w:name w:val="Strong"/>
    <w:basedOn w:val="a0"/>
    <w:uiPriority w:val="22"/>
    <w:qFormat/>
    <w:rsid w:val="00574B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B33A3-3CD1-4011-8392-F93CA64A7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Lidiya Ivanovna</dc:creator>
  <cp:lastModifiedBy>учитель</cp:lastModifiedBy>
  <cp:revision>16</cp:revision>
  <dcterms:created xsi:type="dcterms:W3CDTF">2017-12-11T11:09:00Z</dcterms:created>
  <dcterms:modified xsi:type="dcterms:W3CDTF">2018-09-19T06:59:00Z</dcterms:modified>
</cp:coreProperties>
</file>