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B2" w:rsidRPr="00560439" w:rsidRDefault="006C60B2" w:rsidP="00216AF7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C60B2" w:rsidRDefault="008632A1" w:rsidP="00216AF7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B15CCA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«Формирование у</w:t>
      </w:r>
      <w:r w:rsidR="006C60B2" w:rsidRPr="0056043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 детей основ безопасного поведения на дорогах с использованием дидактических и развивающих игр»</w:t>
      </w:r>
    </w:p>
    <w:p w:rsidR="008632A1" w:rsidRPr="00560439" w:rsidRDefault="008632A1" w:rsidP="00216AF7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Мастер </w:t>
      </w:r>
      <w:proofErr w:type="gramStart"/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ласс для воспитателей</w:t>
      </w:r>
    </w:p>
    <w:bookmarkEnd w:id="0"/>
    <w:p w:rsidR="006C60B2" w:rsidRPr="00560439" w:rsidRDefault="006C60B2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sz w:val="28"/>
          <w:szCs w:val="28"/>
          <w:lang w:eastAsia="ru-RU"/>
        </w:rPr>
        <w:t>Автор:</w:t>
      </w:r>
      <w:r w:rsidR="00B0110C">
        <w:rPr>
          <w:rFonts w:ascii="Times New Roman" w:hAnsi="Times New Roman" w:cs="Times New Roman"/>
          <w:sz w:val="28"/>
          <w:szCs w:val="28"/>
          <w:lang w:eastAsia="ru-RU"/>
        </w:rPr>
        <w:t xml:space="preserve"> Морозова Ирина Владимировна.</w:t>
      </w:r>
      <w:r w:rsidRPr="0056043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первой категории МБДОУ№95</w:t>
      </w:r>
    </w:p>
    <w:p w:rsidR="006C60B2" w:rsidRPr="00560439" w:rsidRDefault="006C60B2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цель мастер-класса</w:t>
      </w:r>
      <w:r w:rsidRPr="00560439">
        <w:rPr>
          <w:rFonts w:ascii="Times New Roman" w:hAnsi="Times New Roman" w:cs="Times New Roman"/>
          <w:sz w:val="28"/>
          <w:szCs w:val="28"/>
          <w:lang w:eastAsia="ru-RU"/>
        </w:rPr>
        <w:t>: направить педагогов на создание системы эффективной работы по формированию основ у детей безопасного поведения на дорогах с использованием дидактических и развивающих игр.</w:t>
      </w:r>
    </w:p>
    <w:p w:rsidR="006C60B2" w:rsidRPr="00560439" w:rsidRDefault="006C60B2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60439">
        <w:rPr>
          <w:rFonts w:ascii="Times New Roman" w:hAnsi="Times New Roman" w:cs="Times New Roman"/>
          <w:sz w:val="28"/>
          <w:szCs w:val="28"/>
          <w:lang w:eastAsia="ru-RU"/>
        </w:rPr>
        <w:t>познакомить педагогов с дидактическими играми и заданиями с применением наглядного моделирования с последующим усложнением в соответствии с постепенным расширением коммуникативных способностей детей.</w:t>
      </w:r>
    </w:p>
    <w:p w:rsidR="006C60B2" w:rsidRPr="00560439" w:rsidRDefault="006C60B2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B1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0439">
        <w:rPr>
          <w:rFonts w:ascii="Times New Roman" w:hAnsi="Times New Roman" w:cs="Times New Roman"/>
          <w:sz w:val="28"/>
          <w:szCs w:val="28"/>
          <w:lang w:eastAsia="ru-RU"/>
        </w:rPr>
        <w:t>Познакомить педагогов с дидактическими и развивающими играми на основе авторского пособия, способствующими развитию у детей: способствующими  развитию у детей памяти, объяснительной речи, познавательного интереса при изучении правил безопасного поведения на дорогах, внимание, воображения.</w:t>
      </w:r>
    </w:p>
    <w:p w:rsidR="006C60B2" w:rsidRPr="00560439" w:rsidRDefault="006C60B2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Направить педагогов на стремление создать необходимую социально-развивающую среду в группе.</w:t>
      </w:r>
    </w:p>
    <w:p w:rsidR="00DC0CBF" w:rsidRPr="00242E04" w:rsidRDefault="006C60B2" w:rsidP="00216AF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9">
        <w:rPr>
          <w:b/>
          <w:bCs/>
          <w:sz w:val="28"/>
          <w:szCs w:val="28"/>
        </w:rPr>
        <w:t xml:space="preserve"> Оборудование: </w:t>
      </w:r>
      <w:r w:rsidR="00013242">
        <w:rPr>
          <w:rStyle w:val="c1"/>
          <w:bCs/>
          <w:sz w:val="28"/>
          <w:szCs w:val="28"/>
        </w:rPr>
        <w:t xml:space="preserve"> - </w:t>
      </w:r>
      <w:r w:rsidR="00B15CCA" w:rsidRPr="00B15CCA">
        <w:rPr>
          <w:sz w:val="28"/>
          <w:szCs w:val="28"/>
        </w:rPr>
        <w:t xml:space="preserve"> </w:t>
      </w:r>
      <w:r w:rsidR="00B15CCA" w:rsidRPr="00560439">
        <w:rPr>
          <w:sz w:val="28"/>
          <w:szCs w:val="28"/>
        </w:rPr>
        <w:t>столы, авторские дидактические игры</w:t>
      </w:r>
      <w:r w:rsidR="00B15CCA" w:rsidRPr="00B15CCA">
        <w:rPr>
          <w:sz w:val="28"/>
          <w:szCs w:val="28"/>
        </w:rPr>
        <w:t>:</w:t>
      </w:r>
      <w:r w:rsidR="00B15CCA" w:rsidRPr="00B15CCA">
        <w:rPr>
          <w:rStyle w:val="c1"/>
          <w:bCs/>
          <w:color w:val="000000"/>
          <w:sz w:val="28"/>
          <w:szCs w:val="28"/>
        </w:rPr>
        <w:t xml:space="preserve"> «Собери дорожные ситуации», «Наша улица», «Поставь дорожный знак»,</w:t>
      </w:r>
      <w:r w:rsidR="00B15CCA" w:rsidRPr="00B15CCA">
        <w:rPr>
          <w:sz w:val="28"/>
          <w:szCs w:val="28"/>
        </w:rPr>
        <w:t xml:space="preserve"> </w:t>
      </w:r>
      <w:r w:rsidR="00B15CCA" w:rsidRPr="00B15CCA">
        <w:rPr>
          <w:sz w:val="28"/>
          <w:szCs w:val="28"/>
        </w:rPr>
        <w:br/>
      </w:r>
      <w:r w:rsidR="00B15CCA" w:rsidRPr="00B15CCA">
        <w:rPr>
          <w:bCs/>
          <w:sz w:val="28"/>
          <w:szCs w:val="28"/>
        </w:rPr>
        <w:t xml:space="preserve"> «Дорожное лото с загадками»</w:t>
      </w:r>
      <w:r w:rsidR="00B15CCA" w:rsidRPr="00B15CCA">
        <w:rPr>
          <w:sz w:val="28"/>
          <w:szCs w:val="28"/>
        </w:rPr>
        <w:t xml:space="preserve">, </w:t>
      </w:r>
      <w:r w:rsidR="00B15CCA" w:rsidRPr="006C60B2">
        <w:rPr>
          <w:sz w:val="28"/>
          <w:szCs w:val="28"/>
        </w:rPr>
        <w:t> </w:t>
      </w:r>
      <w:r w:rsidR="00B15CCA" w:rsidRPr="00B15CCA">
        <w:rPr>
          <w:rStyle w:val="c1"/>
          <w:bCs/>
          <w:sz w:val="28"/>
          <w:szCs w:val="28"/>
        </w:rPr>
        <w:t>«Слушай</w:t>
      </w:r>
      <w:r w:rsidR="00B15CCA">
        <w:rPr>
          <w:rStyle w:val="c1"/>
          <w:bCs/>
          <w:sz w:val="28"/>
          <w:szCs w:val="28"/>
        </w:rPr>
        <w:t xml:space="preserve"> и запоминай»</w:t>
      </w:r>
    </w:p>
    <w:p w:rsidR="006C60B2" w:rsidRPr="00560439" w:rsidRDefault="006C60B2" w:rsidP="00216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6C60B2" w:rsidRPr="00560439" w:rsidRDefault="006C60B2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60439">
        <w:rPr>
          <w:rFonts w:ascii="Times New Roman" w:hAnsi="Times New Roman" w:cs="Times New Roman"/>
          <w:sz w:val="28"/>
          <w:szCs w:val="28"/>
          <w:lang w:eastAsia="ru-RU"/>
        </w:rPr>
        <w:t> Уважаемые коллеги! Я предлагаю вам познакомиться с дидактическими и развивающими играми на основе авторского пособия, способствующими  развитию у детей памяти, объяснительной речи, познавательного интереса при изучении правил безопасного поведения на дорогах, внимания, воображения.</w:t>
      </w:r>
    </w:p>
    <w:p w:rsidR="006C60B2" w:rsidRPr="00560439" w:rsidRDefault="006C60B2" w:rsidP="00216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В своей работе я широко использую дидактические авторские игры. Дидактические авторские игры помогают запомнить дорожные знаки и определённые правила поведения на дороге. Ведь данный вид игры является формой обучения, так как наличие дидактической задачи подчёркивает обучающий характер. Дидактические игры требуют умения расшифровать, распутать, разгадать.</w:t>
      </w:r>
    </w:p>
    <w:p w:rsidR="006C60B2" w:rsidRPr="00560439" w:rsidRDefault="006C60B2" w:rsidP="00216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Считаю, что авторские игры служит необходимым дидактическим материалом в работе по формированию у детей основ безопасного поведения на дороге.</w:t>
      </w:r>
    </w:p>
    <w:p w:rsidR="006C60B2" w:rsidRPr="00560439" w:rsidRDefault="006C60B2" w:rsidP="00216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 xml:space="preserve">Методы руководства игрой, используемые мною в различных возрастных группах разные. Дети, пришедшие во вторую младшую группу, зачастую не умеют играть, поэтому их учу играть в следующей последовательности: от простых дидактических и развивающих  игр; настольно-печатных к словесным играм. Для этого создаю игровую обстановку, воображаемую ситуацию, использую метод прямого влияния.  В средней, старшей группе методы формирования игры становятся </w:t>
      </w:r>
      <w:r w:rsidRPr="005604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разнообразнее. Специфика руководства дидактической игрой здесь состоит в том, что приемы организации тесно связываю с игровой задачей и воображаемой ситуацией, а сама занимаю позицию доброжелательного соучастника. Ориентирую детей на применение в играх знаний, умений и навыков, приобретённых ранее. Чем разнообразнее игровые действия, тем интереснее для детей сама игра, и тем успешнее решаются познавательные и игровые задачи.</w:t>
      </w:r>
    </w:p>
    <w:p w:rsidR="006C60B2" w:rsidRPr="00560439" w:rsidRDefault="006C60B2" w:rsidP="00216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Использование дидактических и развивающих игр в работе по формированию у детей основ безопасного поведения на дороге позволяет закреплять знания о правилах поведения в дорожной среде.</w:t>
      </w:r>
    </w:p>
    <w:p w:rsidR="006C60B2" w:rsidRPr="00560439" w:rsidRDefault="006C60B2" w:rsidP="00216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Для изготовления таких  дидактических и развивающих игр не требуются  художественные способности: любой педагог в состоянии нарисовать подобные символические изображения предметов и объектов.</w:t>
      </w:r>
    </w:p>
    <w:p w:rsidR="006C60B2" w:rsidRPr="00560439" w:rsidRDefault="006C60B2" w:rsidP="00216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Уважаемые коллеги предлагаю вам на практике познакомиться с содержанием некоторых дидактических авторских  игр по формированию у детей основ безопасного поведения на дороге.</w:t>
      </w:r>
    </w:p>
    <w:p w:rsidR="006C60B2" w:rsidRPr="00560439" w:rsidRDefault="006C60B2" w:rsidP="00216AF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Занимайте, пожалуйста, места.</w:t>
      </w:r>
    </w:p>
    <w:p w:rsidR="00F253B8" w:rsidRPr="00560439" w:rsidRDefault="00F253B8" w:rsidP="00216AF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«Наша улица»</w:t>
      </w:r>
    </w:p>
    <w:p w:rsidR="00CE0C06" w:rsidRPr="00560439" w:rsidRDefault="00CE0C06" w:rsidP="00216AF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C06" w:rsidRPr="00560439" w:rsidRDefault="00CE0C06" w:rsidP="00216AF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439">
        <w:rPr>
          <w:noProof/>
          <w:color w:val="000000"/>
          <w:sz w:val="28"/>
          <w:szCs w:val="28"/>
        </w:rPr>
        <w:drawing>
          <wp:inline distT="0" distB="0" distL="0" distR="0" wp14:anchorId="5BF948D0" wp14:editId="056B4994">
            <wp:extent cx="2975133" cy="39668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0_90958183bb9a1dc6d3f917f74fc5d482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133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B8" w:rsidRPr="00560439" w:rsidRDefault="00F253B8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60439">
        <w:rPr>
          <w:rStyle w:val="c1"/>
          <w:b/>
          <w:bCs/>
          <w:color w:val="000000"/>
          <w:sz w:val="28"/>
          <w:szCs w:val="28"/>
        </w:rPr>
        <w:t>Цель:</w:t>
      </w:r>
      <w:r w:rsidRPr="00560439">
        <w:rPr>
          <w:rStyle w:val="c0"/>
          <w:color w:val="000000"/>
          <w:sz w:val="28"/>
          <w:szCs w:val="28"/>
        </w:rPr>
        <w:t> расширять  знания  детей  о  п</w:t>
      </w:r>
      <w:r w:rsidR="00CE0C06" w:rsidRPr="00560439">
        <w:rPr>
          <w:rStyle w:val="c0"/>
          <w:color w:val="000000"/>
          <w:sz w:val="28"/>
          <w:szCs w:val="28"/>
        </w:rPr>
        <w:t>равилах  поведения  пешехода,</w:t>
      </w:r>
      <w:r w:rsidRPr="00560439">
        <w:rPr>
          <w:rStyle w:val="c0"/>
          <w:color w:val="000000"/>
          <w:sz w:val="28"/>
          <w:szCs w:val="28"/>
        </w:rPr>
        <w:t> водителя  </w:t>
      </w:r>
      <w:proofErr w:type="spellStart"/>
      <w:r w:rsidRPr="00560439">
        <w:rPr>
          <w:rStyle w:val="c0"/>
          <w:color w:val="000000"/>
          <w:sz w:val="28"/>
          <w:szCs w:val="28"/>
        </w:rPr>
        <w:t>вусловиях</w:t>
      </w:r>
      <w:proofErr w:type="spellEnd"/>
      <w:r w:rsidRPr="00560439">
        <w:rPr>
          <w:rStyle w:val="c0"/>
          <w:color w:val="000000"/>
          <w:sz w:val="28"/>
          <w:szCs w:val="28"/>
        </w:rPr>
        <w:t xml:space="preserve">  улицы;  закрепить  представления  детей  о  назначении  светофора;  учить детей  различать  дорожные  знаки  (предупреждающие,  запрещающие,</w:t>
      </w:r>
      <w:proofErr w:type="gramEnd"/>
    </w:p>
    <w:p w:rsidR="00F253B8" w:rsidRPr="00560439" w:rsidRDefault="00F253B8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предписывающие,  информационно  -  указательные),  предназначенные  для</w:t>
      </w:r>
    </w:p>
    <w:p w:rsidR="00F253B8" w:rsidRPr="00560439" w:rsidRDefault="00F253B8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водителей и пешеходов.</w:t>
      </w:r>
    </w:p>
    <w:p w:rsidR="00216AF7" w:rsidRPr="00216AF7" w:rsidRDefault="00F253B8" w:rsidP="00216A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560439">
        <w:rPr>
          <w:rStyle w:val="c1"/>
          <w:b/>
          <w:bCs/>
          <w:color w:val="000000"/>
          <w:sz w:val="28"/>
          <w:szCs w:val="28"/>
        </w:rPr>
        <w:lastRenderedPageBreak/>
        <w:t>Материал:</w:t>
      </w:r>
      <w:r w:rsidRPr="00560439">
        <w:rPr>
          <w:rStyle w:val="c0"/>
          <w:color w:val="000000"/>
          <w:sz w:val="28"/>
          <w:szCs w:val="28"/>
        </w:rPr>
        <w:t xml:space="preserve"> макет  улицы </w:t>
      </w:r>
      <w:r w:rsidR="00242E04">
        <w:rPr>
          <w:rStyle w:val="c0"/>
          <w:color w:val="000000"/>
          <w:sz w:val="28"/>
          <w:szCs w:val="28"/>
        </w:rPr>
        <w:t>(изготовлен на листе картона с самоклеющейся лентой)</w:t>
      </w:r>
      <w:r w:rsidRPr="00560439">
        <w:rPr>
          <w:rStyle w:val="c0"/>
          <w:color w:val="000000"/>
          <w:sz w:val="28"/>
          <w:szCs w:val="28"/>
        </w:rPr>
        <w:t> с  домами,  перекрестком;  автомобили  (игрушки);  куклы -</w:t>
      </w:r>
      <w:r w:rsidR="00242E04">
        <w:rPr>
          <w:rStyle w:val="c0"/>
          <w:color w:val="000000"/>
          <w:sz w:val="28"/>
          <w:szCs w:val="28"/>
        </w:rPr>
        <w:t xml:space="preserve">  пешеходы;</w:t>
      </w:r>
      <w:r w:rsidRPr="00560439">
        <w:rPr>
          <w:rStyle w:val="c0"/>
          <w:color w:val="000000"/>
          <w:sz w:val="28"/>
          <w:szCs w:val="28"/>
        </w:rPr>
        <w:t xml:space="preserve">  светофор  (игрушка);  дорожные  знаки,  деревья (макеты). </w:t>
      </w:r>
      <w:r w:rsidR="00216AF7">
        <w:rPr>
          <w:rStyle w:val="c0"/>
          <w:color w:val="000000"/>
          <w:sz w:val="28"/>
          <w:szCs w:val="28"/>
        </w:rPr>
        <w:t>:</w:t>
      </w:r>
      <w:proofErr w:type="gramEnd"/>
    </w:p>
    <w:p w:rsidR="00216AF7" w:rsidRPr="00216AF7" w:rsidRDefault="00216AF7" w:rsidP="00216AF7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Ход игры: </w:t>
      </w:r>
      <w:r>
        <w:rPr>
          <w:rStyle w:val="c0"/>
          <w:color w:val="000000"/>
          <w:sz w:val="28"/>
          <w:szCs w:val="28"/>
        </w:rPr>
        <w:t xml:space="preserve"> Взрослые создают ситуации, дети при помощи атрибутов проигрывают.</w:t>
      </w:r>
    </w:p>
    <w:p w:rsidR="000A65EC" w:rsidRPr="00560439" w:rsidRDefault="000A65EC" w:rsidP="00216AF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60439">
        <w:rPr>
          <w:b/>
          <w:bCs/>
          <w:color w:val="000000"/>
          <w:sz w:val="28"/>
          <w:szCs w:val="28"/>
        </w:rPr>
        <w:br/>
      </w:r>
      <w:r w:rsidRPr="00560439">
        <w:rPr>
          <w:rStyle w:val="c1"/>
          <w:b/>
          <w:bCs/>
          <w:color w:val="000000"/>
          <w:sz w:val="28"/>
          <w:szCs w:val="28"/>
        </w:rPr>
        <w:t>«Поставь дорожный знак»</w:t>
      </w:r>
    </w:p>
    <w:p w:rsidR="000A65EC" w:rsidRPr="00560439" w:rsidRDefault="000A65EC" w:rsidP="00216AF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439">
        <w:rPr>
          <w:noProof/>
          <w:color w:val="000000"/>
          <w:sz w:val="28"/>
          <w:szCs w:val="28"/>
        </w:rPr>
        <w:drawing>
          <wp:inline distT="0" distB="0" distL="0" distR="0" wp14:anchorId="7FF26976" wp14:editId="11C4C4A3">
            <wp:extent cx="4421274" cy="6852976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845" cy="68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EC" w:rsidRPr="00560439" w:rsidRDefault="000A65EC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Цель:</w:t>
      </w:r>
      <w:r w:rsidRPr="00560439">
        <w:rPr>
          <w:rStyle w:val="c0"/>
          <w:color w:val="000000"/>
          <w:sz w:val="28"/>
          <w:szCs w:val="28"/>
        </w:rPr>
        <w:t>  учить  детей  различать  следующие  дорожные  знаки:  </w:t>
      </w:r>
      <w:proofErr w:type="gramStart"/>
      <w:r w:rsidRPr="00560439">
        <w:rPr>
          <w:rStyle w:val="c0"/>
          <w:color w:val="000000"/>
          <w:sz w:val="28"/>
          <w:szCs w:val="28"/>
        </w:rPr>
        <w:t>«Железнодорожный переезд»,  «Дети»,  «Пешеходный  переход»,  (предупреждающие);  «Въезд запрещен»,  «Проход  закрыт»  (запрещающие);  «Прямо»,  «Направо»,  «Нал</w:t>
      </w:r>
      <w:r w:rsidRPr="00560439">
        <w:rPr>
          <w:rStyle w:val="c0"/>
          <w:color w:val="000000"/>
          <w:sz w:val="28"/>
          <w:szCs w:val="28"/>
        </w:rPr>
        <w:lastRenderedPageBreak/>
        <w:t>ево», «»Круговое  движение»,  «Пешеходная  дорожка»  (предписывающие);  «Место стоянки»,  «Пешеходный  переход»,  «Пункт  медицинской  помощи», «Автозаправочная  станция»,  «Телефон»,  «Пункт  питания»  (информационно-указательные); воспитывать внимание, навыки ориентировки в пространстве.</w:t>
      </w:r>
      <w:proofErr w:type="gramEnd"/>
    </w:p>
    <w:p w:rsidR="000A65EC" w:rsidRPr="00560439" w:rsidRDefault="000A65EC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Материал:</w:t>
      </w:r>
      <w:r w:rsidRPr="00560439">
        <w:rPr>
          <w:rStyle w:val="c0"/>
          <w:color w:val="000000"/>
          <w:sz w:val="28"/>
          <w:szCs w:val="28"/>
        </w:rPr>
        <w:t> дорожные  знаки;  макет  улицы  с  изображением  дорог,  пешеходных</w:t>
      </w:r>
    </w:p>
    <w:p w:rsidR="000A65EC" w:rsidRPr="00560439" w:rsidRDefault="000A65EC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переходов, зданий, перекрестков, машины.</w:t>
      </w:r>
    </w:p>
    <w:p w:rsidR="000A65EC" w:rsidRPr="00560439" w:rsidRDefault="000A65EC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Ход игры:</w:t>
      </w:r>
      <w:r w:rsidRPr="00560439">
        <w:rPr>
          <w:rStyle w:val="c0"/>
          <w:color w:val="000000"/>
          <w:sz w:val="28"/>
          <w:szCs w:val="28"/>
        </w:rPr>
        <w:t> разыгрывание различных дорожных ситуаций.</w:t>
      </w:r>
    </w:p>
    <w:p w:rsidR="000A65EC" w:rsidRPr="00560439" w:rsidRDefault="000A65EC" w:rsidP="00216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60B2" w:rsidRPr="00560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«Дорожное лото с загадками»</w:t>
      </w:r>
      <w:r w:rsidR="006C60B2"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5EC" w:rsidRPr="00560439" w:rsidRDefault="000A65EC" w:rsidP="00216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B2" w:rsidRPr="006C60B2" w:rsidRDefault="006C60B2" w:rsidP="00216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разработка будет полезной воспитателям старшей и подготовительной к школе группам</w:t>
      </w:r>
      <w:proofErr w:type="gramStart"/>
      <w:r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A65EC" w:rsidRPr="00560439" w:rsidRDefault="006C60B2" w:rsidP="002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 укреплять у детей знание о дорожных знаках. Развитие речи, внимания.</w:t>
      </w:r>
    </w:p>
    <w:p w:rsidR="000A65EC" w:rsidRPr="00560439" w:rsidRDefault="000A65EC" w:rsidP="002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C60B2" w:rsidRPr="006C6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</w:t>
      </w:r>
      <w:r w:rsidR="006C60B2"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7" w:history="1">
        <w:r w:rsidR="006C60B2" w:rsidRPr="00560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</w:t>
        </w:r>
      </w:hyperlink>
      <w:r w:rsidR="006C60B2"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27 карточек с загадками, трех игровых карточек с изображением знаков и правил игры.</w:t>
      </w:r>
    </w:p>
    <w:p w:rsidR="006C60B2" w:rsidRPr="006C60B2" w:rsidRDefault="006C60B2" w:rsidP="002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рассказывает о правилах дорожного движения и о значении каждого знака, или предлагает детям вспомнить и рассказать о них, затем дети должны ознакомиться с правилами игры и приступить к игре.</w:t>
      </w:r>
    </w:p>
    <w:p w:rsidR="006C60B2" w:rsidRPr="00560439" w:rsidRDefault="006C60B2" w:rsidP="002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игры:</w:t>
      </w:r>
      <w:r w:rsidR="000A65EC" w:rsidRPr="0056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могут принимать участие два или три человека. Проводит игру ведущий. Он читает детям загадки в случайном порядке. Играющие должны разгадать загадку и, если у них на карточках есть изображение ответа, то должны назвать ответ вслух. При правильном ответе карточка становится на игровую карточку. </w:t>
      </w:r>
      <w:hyperlink r:id="rId8" w:history="1">
        <w:r w:rsidRPr="00560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</w:t>
        </w:r>
      </w:hyperlink>
      <w:r w:rsidRPr="006C60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считается законченной, если у участников игры все знаки на игровых карточках будут заполнены карточками, а выигравшим считается тот, у кого игровая карточка заполнится первой.</w:t>
      </w:r>
    </w:p>
    <w:p w:rsidR="00045DB6" w:rsidRPr="006C60B2" w:rsidRDefault="00045DB6" w:rsidP="002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B6" w:rsidRPr="00560439" w:rsidRDefault="00045DB6" w:rsidP="00E50500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0439">
        <w:rPr>
          <w:rStyle w:val="c1"/>
          <w:b/>
          <w:bCs/>
          <w:sz w:val="28"/>
          <w:szCs w:val="28"/>
        </w:rPr>
        <w:t>«Слушай - запоминай»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Цель:</w:t>
      </w:r>
      <w:r w:rsidRPr="00560439">
        <w:rPr>
          <w:rStyle w:val="c0"/>
          <w:color w:val="000000"/>
          <w:sz w:val="28"/>
          <w:szCs w:val="28"/>
        </w:rPr>
        <w:t>  закреплять  правила  дорожного  движения  и  поведения  пешеходов  </w:t>
      </w:r>
      <w:proofErr w:type="gramStart"/>
      <w:r w:rsidRPr="00560439">
        <w:rPr>
          <w:rStyle w:val="c0"/>
          <w:color w:val="000000"/>
          <w:sz w:val="28"/>
          <w:szCs w:val="28"/>
        </w:rPr>
        <w:t>на</w:t>
      </w:r>
      <w:proofErr w:type="gramEnd"/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улице, развивать связную речь, мышление, память, внимание.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Материал:</w:t>
      </w:r>
      <w:r w:rsidRPr="00560439">
        <w:rPr>
          <w:rStyle w:val="c0"/>
          <w:color w:val="000000"/>
          <w:sz w:val="28"/>
          <w:szCs w:val="28"/>
        </w:rPr>
        <w:t> жезл для регулирования дорожного движения.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Ход игры:</w:t>
      </w:r>
      <w:r w:rsidRPr="00560439">
        <w:rPr>
          <w:rStyle w:val="c0"/>
          <w:color w:val="000000"/>
          <w:sz w:val="28"/>
          <w:szCs w:val="28"/>
        </w:rPr>
        <w:t>  Ведущий  с  жезлом  в руке  подходит к  одному  из  участников игры,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передает  ему  жезл  и  задет  вопрос  о  правилах  поведения  пешехода  на  улице.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«назовите одно из правил поведения пешехода на улице»</w:t>
      </w:r>
      <w:proofErr w:type="gramStart"/>
      <w:r w:rsidRPr="00560439">
        <w:rPr>
          <w:rStyle w:val="c0"/>
          <w:color w:val="000000"/>
          <w:sz w:val="28"/>
          <w:szCs w:val="28"/>
        </w:rPr>
        <w:t>.</w:t>
      </w:r>
      <w:proofErr w:type="gramEnd"/>
      <w:r w:rsidRPr="00560439">
        <w:rPr>
          <w:rStyle w:val="c0"/>
          <w:color w:val="000000"/>
          <w:sz w:val="28"/>
          <w:szCs w:val="28"/>
        </w:rPr>
        <w:t xml:space="preserve">  –  «</w:t>
      </w:r>
      <w:proofErr w:type="gramStart"/>
      <w:r w:rsidRPr="00560439">
        <w:rPr>
          <w:rStyle w:val="c0"/>
          <w:color w:val="000000"/>
          <w:sz w:val="28"/>
          <w:szCs w:val="28"/>
        </w:rPr>
        <w:t>н</w:t>
      </w:r>
      <w:proofErr w:type="gramEnd"/>
      <w:r w:rsidRPr="00560439">
        <w:rPr>
          <w:rStyle w:val="c0"/>
          <w:color w:val="000000"/>
          <w:sz w:val="28"/>
          <w:szCs w:val="28"/>
        </w:rPr>
        <w:t>ельзя переходить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улицу  перед  близко  идущим  транспортом».  Если  ответ  правильный,  ведущий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передает  жезл  другому  участнику  игры  и  т.  д.  нужно,  чтобы  ответы  не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lastRenderedPageBreak/>
        <w:t>повторялись, поэтому все должны быть внимательны.</w:t>
      </w:r>
    </w:p>
    <w:p w:rsidR="00045DB6" w:rsidRPr="00560439" w:rsidRDefault="00045DB6" w:rsidP="00216AF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439">
        <w:rPr>
          <w:b/>
          <w:bCs/>
          <w:color w:val="000000"/>
          <w:sz w:val="28"/>
          <w:szCs w:val="28"/>
        </w:rPr>
        <w:br/>
      </w:r>
      <w:r w:rsidRPr="00560439">
        <w:rPr>
          <w:rStyle w:val="c1"/>
          <w:b/>
          <w:bCs/>
          <w:color w:val="000000"/>
          <w:sz w:val="28"/>
          <w:szCs w:val="28"/>
        </w:rPr>
        <w:t>«Собери дорожные ситуации»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Задачи:</w:t>
      </w:r>
      <w:r w:rsidRPr="00560439">
        <w:rPr>
          <w:rStyle w:val="c0"/>
          <w:color w:val="000000"/>
          <w:sz w:val="28"/>
          <w:szCs w:val="28"/>
        </w:rPr>
        <w:t> упражнять в конструировании, умении из отдельных элементов составлять целое изображение; закрепить представление о правилах безопасного поведения на дорогах; развивать восприятие, мышление; воспитывать самостоятельность, умение довести начатое дело до конца.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Правила:</w:t>
      </w:r>
      <w:r w:rsidRPr="00560439">
        <w:rPr>
          <w:rStyle w:val="c0"/>
          <w:color w:val="000000"/>
          <w:sz w:val="28"/>
          <w:szCs w:val="28"/>
        </w:rPr>
        <w:t> как можно быстрее правильно собрать из частей целую картинку, полнее рассказать по ней дорожную ситуацию.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Материалы:</w:t>
      </w:r>
      <w:r w:rsidRPr="00560439">
        <w:rPr>
          <w:rStyle w:val="c0"/>
          <w:color w:val="000000"/>
          <w:sz w:val="28"/>
          <w:szCs w:val="28"/>
        </w:rPr>
        <w:t> два (или более) набора кубиков с наклеенными картинками, отражающими дорожные ситуации. Количество рисунков соответствует количеству сторон кубика.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>Воспитатель напоминает детям, какие дорожные ситуации они рассматривали.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560439">
        <w:rPr>
          <w:rStyle w:val="c0"/>
          <w:color w:val="000000"/>
          <w:sz w:val="28"/>
          <w:szCs w:val="28"/>
        </w:rPr>
        <w:t xml:space="preserve">. Мы с вами разрезали картинки с дорожными ситуациями </w:t>
      </w:r>
      <w:proofErr w:type="spellStart"/>
      <w:r w:rsidRPr="00560439">
        <w:rPr>
          <w:rStyle w:val="c0"/>
          <w:color w:val="000000"/>
          <w:sz w:val="28"/>
          <w:szCs w:val="28"/>
        </w:rPr>
        <w:t>начасти</w:t>
      </w:r>
      <w:proofErr w:type="spellEnd"/>
      <w:r w:rsidRPr="00560439">
        <w:rPr>
          <w:rStyle w:val="c0"/>
          <w:color w:val="000000"/>
          <w:sz w:val="28"/>
          <w:szCs w:val="28"/>
        </w:rPr>
        <w:t xml:space="preserve"> и наклеили на кубики. А сейчас нужно сложить эти ситуации из частей </w:t>
      </w:r>
      <w:proofErr w:type="spellStart"/>
      <w:r w:rsidRPr="00560439">
        <w:rPr>
          <w:rStyle w:val="c0"/>
          <w:color w:val="000000"/>
          <w:sz w:val="28"/>
          <w:szCs w:val="28"/>
        </w:rPr>
        <w:t>вцелую</w:t>
      </w:r>
      <w:proofErr w:type="spellEnd"/>
      <w:r w:rsidRPr="00560439">
        <w:rPr>
          <w:rStyle w:val="c0"/>
          <w:color w:val="000000"/>
          <w:sz w:val="28"/>
          <w:szCs w:val="28"/>
        </w:rPr>
        <w:t xml:space="preserve"> картинку и рассказать как можно полнее о ней — что там изображено, кто поступает правильно, а кто нет и почему?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 xml:space="preserve">Дети поочерёдно собирают дорожные ситуации из кубиков и рассказывают </w:t>
      </w:r>
      <w:proofErr w:type="spellStart"/>
      <w:r w:rsidRPr="00560439">
        <w:rPr>
          <w:rStyle w:val="c0"/>
          <w:color w:val="000000"/>
          <w:sz w:val="28"/>
          <w:szCs w:val="28"/>
        </w:rPr>
        <w:t>оних</w:t>
      </w:r>
      <w:proofErr w:type="spellEnd"/>
      <w:r w:rsidRPr="00560439">
        <w:rPr>
          <w:rStyle w:val="c0"/>
          <w:color w:val="000000"/>
          <w:sz w:val="28"/>
          <w:szCs w:val="28"/>
        </w:rPr>
        <w:t>. Выигрывает тот, кто быстрее сложил картинку и полнее рассказал о ней.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439">
        <w:rPr>
          <w:rStyle w:val="c0"/>
          <w:color w:val="000000"/>
          <w:sz w:val="28"/>
          <w:szCs w:val="28"/>
        </w:rPr>
        <w:t xml:space="preserve">С детьми можно изготовить аналогичные кубики для дидактической </w:t>
      </w:r>
      <w:proofErr w:type="spellStart"/>
      <w:r w:rsidRPr="00560439">
        <w:rPr>
          <w:rStyle w:val="c0"/>
          <w:color w:val="000000"/>
          <w:sz w:val="28"/>
          <w:szCs w:val="28"/>
        </w:rPr>
        <w:t>игры</w:t>
      </w:r>
      <w:proofErr w:type="gramStart"/>
      <w:r w:rsidRPr="00560439">
        <w:rPr>
          <w:rStyle w:val="c0"/>
          <w:color w:val="000000"/>
          <w:sz w:val="28"/>
          <w:szCs w:val="28"/>
        </w:rPr>
        <w:t>«С</w:t>
      </w:r>
      <w:proofErr w:type="gramEnd"/>
      <w:r w:rsidRPr="00560439">
        <w:rPr>
          <w:rStyle w:val="c0"/>
          <w:color w:val="000000"/>
          <w:sz w:val="28"/>
          <w:szCs w:val="28"/>
        </w:rPr>
        <w:t>обери</w:t>
      </w:r>
      <w:proofErr w:type="spellEnd"/>
      <w:r w:rsidRPr="00560439">
        <w:rPr>
          <w:rStyle w:val="c0"/>
          <w:color w:val="000000"/>
          <w:sz w:val="28"/>
          <w:szCs w:val="28"/>
        </w:rPr>
        <w:t xml:space="preserve"> дорожные знаки» (автомобили и т. д.).</w:t>
      </w:r>
    </w:p>
    <w:p w:rsidR="00045DB6" w:rsidRPr="00560439" w:rsidRDefault="00045DB6" w:rsidP="00216AF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5DB6" w:rsidRPr="00560439" w:rsidRDefault="00045DB6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</w:t>
      </w:r>
      <w:proofErr w:type="gramStart"/>
      <w:r w:rsidRPr="00560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04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560439">
        <w:rPr>
          <w:rFonts w:ascii="Times New Roman" w:hAnsi="Times New Roman" w:cs="Times New Roman"/>
          <w:sz w:val="28"/>
          <w:szCs w:val="28"/>
          <w:lang w:eastAsia="ru-RU"/>
        </w:rPr>
        <w:t>Использование дидактических  и развивающих авторских игр эффективно в практике дошкольного воспитания: положительно влияет на развитие  у детей объяснительной речи, познавательного интереса при изучении правил безопасного поведения на дорогах, воображения,    повышает наблюдательность, развивает память, наглядно-образное мышление, устойчивость внимания, зрительный анализ. Использование данного опыта позволяет научить детей зрительно представить абстрактные понятия (слово, текст), научить работать с ними. Это особенно важно для дошкольников, поскольку мыслительные задачи у них решаются с помощью наглядных средств, наглядный материал усваивается  лучше вербального</w:t>
      </w:r>
    </w:p>
    <w:p w:rsidR="00045DB6" w:rsidRPr="00560439" w:rsidRDefault="00045DB6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Все, игра готова!</w:t>
      </w:r>
    </w:p>
    <w:p w:rsidR="00560439" w:rsidRPr="00560439" w:rsidRDefault="00560439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439" w:rsidRPr="00560439" w:rsidRDefault="00560439" w:rsidP="00216A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045DB6" w:rsidRPr="00560439" w:rsidRDefault="00045DB6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045DB6" w:rsidRPr="00560439" w:rsidRDefault="00045DB6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У Вас на столах лежат карточки: красная и зеленая.</w:t>
      </w:r>
    </w:p>
    <w:p w:rsidR="00045DB6" w:rsidRPr="00560439" w:rsidRDefault="00045DB6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Если было все понятно и интересно — поднимите зеленую карточку.</w:t>
      </w:r>
    </w:p>
    <w:p w:rsidR="00045DB6" w:rsidRPr="00560439" w:rsidRDefault="00045DB6" w:rsidP="00216A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Если не понятно и не интересно –  поднимите красную карточку.</w:t>
      </w:r>
    </w:p>
    <w:p w:rsidR="00045DB6" w:rsidRPr="00560439" w:rsidRDefault="00045DB6" w:rsidP="00E505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0439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6C60B2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6C60B2" w:rsidRPr="006C60B2" w:rsidRDefault="006C60B2" w:rsidP="00216AF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6C60B2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6C60B2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C60B2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6C60B2" w:rsidRPr="006C60B2" w:rsidRDefault="006C60B2" w:rsidP="00216AF7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6C60B2" w:rsidRPr="006C60B2" w:rsidRDefault="006C60B2" w:rsidP="00216AF7">
      <w:pPr>
        <w:spacing w:before="210" w:after="21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C60B2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B3478" w:rsidRDefault="003B3478" w:rsidP="00216AF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0B2" w:rsidRDefault="006C60B2" w:rsidP="00216AF7">
      <w:pPr>
        <w:spacing w:line="240" w:lineRule="auto"/>
      </w:pPr>
    </w:p>
    <w:sectPr w:rsidR="006C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B1"/>
    <w:rsid w:val="00013242"/>
    <w:rsid w:val="00045DB6"/>
    <w:rsid w:val="000A65EC"/>
    <w:rsid w:val="00216AF7"/>
    <w:rsid w:val="00242E04"/>
    <w:rsid w:val="003B3478"/>
    <w:rsid w:val="00560439"/>
    <w:rsid w:val="00602588"/>
    <w:rsid w:val="006C60B2"/>
    <w:rsid w:val="008632A1"/>
    <w:rsid w:val="00B0110C"/>
    <w:rsid w:val="00B15CCA"/>
    <w:rsid w:val="00CE0C06"/>
    <w:rsid w:val="00DC0CBF"/>
    <w:rsid w:val="00E50500"/>
    <w:rsid w:val="00F253B8"/>
    <w:rsid w:val="00F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B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2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3B8"/>
  </w:style>
  <w:style w:type="paragraph" w:customStyle="1" w:styleId="c2">
    <w:name w:val="c2"/>
    <w:basedOn w:val="a"/>
    <w:rsid w:val="00F2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B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2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3B8"/>
  </w:style>
  <w:style w:type="paragraph" w:customStyle="1" w:styleId="c2">
    <w:name w:val="c2"/>
    <w:basedOn w:val="a"/>
    <w:rsid w:val="00F2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classy.ru/podelki/podelki-iz-fetra/2466-igra-rybalka-svoimi-rukami-master-klass-s-poshagovymi-fo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sterclassy.ru/drugoe/8379-igra-dlya-vsey-semi-tvister-svoimi-rukami-master-klas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2018-02-26T14:28:00Z</dcterms:created>
  <dcterms:modified xsi:type="dcterms:W3CDTF">2018-10-15T13:50:00Z</dcterms:modified>
</cp:coreProperties>
</file>