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74AA" w:rsidRDefault="00F874AA" w:rsidP="008C1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Концепция беседы </w:t>
      </w:r>
      <w:r w:rsidRPr="00B87FE2">
        <w:rPr>
          <w:rFonts w:ascii="Times New Roman" w:hAnsi="Times New Roman" w:cs="Times New Roman"/>
          <w:b/>
          <w:sz w:val="32"/>
          <w:szCs w:val="32"/>
        </w:rPr>
        <w:t xml:space="preserve">«Плохие дяди и тети» </w:t>
      </w:r>
      <w:bookmarkStart w:id="0" w:name="_GoBack"/>
      <w:bookmarkEnd w:id="0"/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0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Практические рекомендации воспитанникам по выходу из разных экстремальных ситуаций. Умение владеть чувствами и поступками в трудных ситуациях. Воспитывать бдительность.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 стать жертвой похищения? 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при помощи детей взрослые пытаются решить свои проблемы. Если похищают детей, такое преступление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киднеппингом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Чаще всего это делают, чтобы потом потребовать у родителей выкуп. Как правило, детей похищают, когда они совсем одни, т.е. беззащитны. Поэтому, если на улице к вам подошел незнакомый человек и попросил у вас помощи или пригласил в кафе, насторожитесь.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Любое преступление, как правило, планируется. И, возможно, совершенно посторонний человек хочет познакомиться с вами, просто, чтобы втереться в доверие. В течение нескольких дней он будет «Случайно» попадаться вам на глаза, здороваться, спрашивать, как дела. Запомните: подобные мимолетные беседы ничего не расскажут вам о человеке. Считать его после этого знакомым не стоит. Обязательно расскажите о его странном внимании родителям. Опишите его. Подобные меры предосторожности могут быть и излишни, а могут и реально помочь не стать жертвой похищения.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Женщина часто быстрее может расположить к себе ребенка, она вызывает больше доверия. Похищением любого человека, независимо от возраста, считается тяжким преступлением. Если, не дай Бог, такое случится, вы, конечно же, будете очень напуганы, но и плакать и кричать в момент, когда вы уже находитесь у похитителей, не стоит. Слезы, истерики их только раздражают и, чтобы вас утихомирить, они могут применить силу. Постарайтесь собрать свою волю в кулак, сидите тихо и смирно, не задавайте лишних вопросов. Сейчас ваша жизнь полностью зависит от этих взрослых и действий полиции.</w:t>
      </w:r>
    </w:p>
    <w:p w:rsidR="00F874AA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последнее время появилось и очень много нездоровых взрослых, которые почему -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стремятся  общаться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 своими ровесниками, а с детьми. Основная цель такого общения - не похищение, выкуп им тоже не нужен. Но заручившись доверием ребенка, такой человек отводит его в безлюдные места или же к себе домой и там издевается, случается, что и убивает. Именно потому еще раз напомню: доверять незнакомым категорически запрещено. Никакие подарки и обещания не должны вас запутать. «Если у ваших родителей нет возможности провожать или встречать вас из школы (а возможно, вы считаете, что уже «переросли» это), старайтесь, по крайней мере, избегать безлюдных дорог и мест», - учит детей Павел Астахов.</w:t>
      </w:r>
    </w:p>
    <w:p w:rsidR="00F874AA" w:rsidRPr="00D8529D" w:rsidRDefault="00F874AA" w:rsidP="00F87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Далее воспитатель проводит ролевую игру по теме занятия и проводит активный диалог. Отслеживание результата проводит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  собеседования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7340" w:rsidRDefault="00E37340"/>
    <w:p w:rsidR="008C1D7E" w:rsidRPr="008C1D7E" w:rsidRDefault="008C1D7E">
      <w:r>
        <w:lastRenderedPageBreak/>
        <w:t>Воспитатель Железная Л.Л.</w:t>
      </w:r>
    </w:p>
    <w:sectPr w:rsidR="008C1D7E" w:rsidRPr="008C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E"/>
    <w:rsid w:val="00171354"/>
    <w:rsid w:val="008C1D7E"/>
    <w:rsid w:val="00C64FBE"/>
    <w:rsid w:val="00E37340"/>
    <w:rsid w:val="00F8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1412A-7EF7-49D5-B1F6-E975CD3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4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2018-10-10T11:05:00Z</dcterms:created>
  <dcterms:modified xsi:type="dcterms:W3CDTF">2018-10-14T18:10:00Z</dcterms:modified>
</cp:coreProperties>
</file>