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22" w:rsidRDefault="001E4C22" w:rsidP="008B132D">
      <w:pPr>
        <w:tabs>
          <w:tab w:val="left" w:pos="-28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Октябрь</w:t>
      </w:r>
    </w:p>
    <w:p w:rsidR="001E4C22" w:rsidRDefault="001E4C22" w:rsidP="001E4C22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Краски осени»</w:t>
      </w:r>
    </w:p>
    <w:p w:rsidR="001E4C22" w:rsidRPr="000714A2" w:rsidRDefault="00040A06" w:rsidP="001E4C22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Понедельник</w:t>
      </w:r>
      <w:r w:rsidR="001E4C22">
        <w:rPr>
          <w:rFonts w:ascii="Times New Roman" w:hAnsi="Times New Roman" w:cs="Times New Roman"/>
          <w:sz w:val="24"/>
          <w:szCs w:val="24"/>
        </w:rPr>
        <w:t xml:space="preserve">: </w:t>
      </w:r>
      <w:r w:rsidR="003505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02.1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</w:t>
      </w:r>
      <w:r w:rsidR="001E4C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="0070426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17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280"/>
        <w:gridCol w:w="6946"/>
        <w:gridCol w:w="2693"/>
        <w:gridCol w:w="2410"/>
      </w:tblGrid>
      <w:tr w:rsidR="001E4C22" w:rsidRPr="00C216B0" w:rsidTr="00234205">
        <w:trPr>
          <w:trHeight w:val="7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Режим дня</w:t>
            </w:r>
          </w:p>
        </w:tc>
        <w:tc>
          <w:tcPr>
            <w:tcW w:w="119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Совместная деятельность воспитателя и детей с учётом интеграции образовательных областей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образова</w:t>
            </w:r>
          </w:p>
        </w:tc>
      </w:tr>
      <w:tr w:rsidR="001E4C22" w:rsidRPr="00C216B0" w:rsidTr="00234205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22" w:rsidRPr="00C216B0" w:rsidRDefault="001E4C22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Обязательная часть содержания образования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тельной среды для</w:t>
            </w:r>
          </w:p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самостоятельной деятельности воспитанников</w:t>
            </w:r>
          </w:p>
        </w:tc>
      </w:tr>
      <w:tr w:rsidR="001E4C22" w:rsidRPr="00C216B0" w:rsidTr="00234205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22" w:rsidRPr="00C216B0" w:rsidRDefault="001E4C22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C22" w:rsidRPr="00C216B0" w:rsidRDefault="001E4C22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C22" w:rsidRPr="00C216B0" w:rsidRDefault="001E4C22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E4C22" w:rsidRPr="00C216B0" w:rsidTr="0023420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22" w:rsidRPr="00C216B0" w:rsidRDefault="001E4C22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C22" w:rsidRPr="00C216B0" w:rsidRDefault="001E4C22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Групповая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C22" w:rsidRPr="00C216B0" w:rsidRDefault="001E4C22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E4C22" w:rsidRPr="00C216B0" w:rsidTr="00234205">
        <w:trPr>
          <w:cantSplit/>
          <w:trHeight w:val="1748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половина </w:t>
            </w:r>
          </w:p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дня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4C22" w:rsidRPr="00C216B0" w:rsidRDefault="001E4C22" w:rsidP="00F01560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-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520625" w:rsidRDefault="00350514" w:rsidP="00F953A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B13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утренней </w:t>
            </w:r>
            <w:r w:rsidRPr="00A65360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гимнастики №1.</w:t>
            </w:r>
          </w:p>
          <w:p w:rsidR="00F953A5" w:rsidRPr="00520625" w:rsidRDefault="00350514" w:rsidP="00F953A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B1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Беседа об осени.</w:t>
            </w:r>
            <w:r w:rsidRPr="00520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Цель:</w:t>
            </w:r>
            <w:r w:rsidRPr="00520625">
              <w:rPr>
                <w:rFonts w:ascii="Times New Roman" w:hAnsi="Times New Roman" w:cs="Times New Roman"/>
                <w:sz w:val="20"/>
                <w:szCs w:val="20"/>
              </w:rPr>
              <w:t xml:space="preserve"> систематизировать знания детей об осени, воспитывать эстетические отношения к окружающему миру. </w:t>
            </w:r>
          </w:p>
          <w:p w:rsidR="007610D8" w:rsidRPr="00520625" w:rsidRDefault="00A41AB3" w:rsidP="00F953A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Д/и</w:t>
            </w:r>
            <w:r w:rsidR="00F953A5" w:rsidRPr="005206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по описанию листочек» </w:t>
            </w:r>
            <w:r w:rsidR="008D5EE4" w:rsidRPr="00520625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 w:rsidR="00F953A5" w:rsidRPr="00520625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память, внимание; формировать умение при отгадывании не перебивать товарищей.</w:t>
            </w:r>
          </w:p>
          <w:p w:rsidR="001E4C22" w:rsidRPr="00520625" w:rsidRDefault="00350514" w:rsidP="008B132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B132D">
              <w:rPr>
                <w:rFonts w:ascii="Times New Roman" w:hAnsi="Times New Roman" w:cs="Times New Roman"/>
                <w:b/>
                <w:sz w:val="20"/>
                <w:szCs w:val="20"/>
              </w:rPr>
              <w:t>Игра</w:t>
            </w:r>
            <w:r w:rsidRPr="00520625">
              <w:rPr>
                <w:rFonts w:ascii="Times New Roman" w:hAnsi="Times New Roman" w:cs="Times New Roman"/>
                <w:sz w:val="20"/>
                <w:szCs w:val="20"/>
              </w:rPr>
              <w:t xml:space="preserve"> «Рисование контуров листочков, их штриховка». Цель: развивать умение заштриховывать контур </w:t>
            </w:r>
            <w:r w:rsidR="007610D8" w:rsidRPr="00520625">
              <w:rPr>
                <w:rFonts w:ascii="Times New Roman" w:hAnsi="Times New Roman" w:cs="Times New Roman"/>
                <w:sz w:val="20"/>
                <w:szCs w:val="20"/>
              </w:rPr>
              <w:t>карандашом.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A3462B" w:rsidRDefault="00350514" w:rsidP="00350514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62B">
              <w:rPr>
                <w:rFonts w:ascii="Times New Roman" w:hAnsi="Times New Roman" w:cs="Times New Roman"/>
                <w:sz w:val="20"/>
                <w:szCs w:val="20"/>
              </w:rPr>
              <w:t>Заучивание с Матвеем П., Ликой стихов об осени</w:t>
            </w:r>
          </w:p>
          <w:p w:rsidR="001E4C22" w:rsidRPr="00A3462B" w:rsidRDefault="00015DE5" w:rsidP="00F953A5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запоминать строчки</w:t>
            </w:r>
            <w:r w:rsidR="00350514" w:rsidRPr="00A3462B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проговаривая звуки.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4C22" w:rsidRPr="00A3462B" w:rsidRDefault="001E4C22" w:rsidP="006B0EBC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462B">
              <w:rPr>
                <w:rFonts w:ascii="Times New Roman" w:hAnsi="Times New Roman" w:cs="Times New Roman"/>
                <w:sz w:val="20"/>
                <w:szCs w:val="20"/>
              </w:rPr>
              <w:t>Предложить настольные игры: лото, домино.</w:t>
            </w:r>
          </w:p>
        </w:tc>
      </w:tr>
      <w:tr w:rsidR="001E4C22" w:rsidRPr="00C216B0" w:rsidTr="00234205">
        <w:trPr>
          <w:cantSplit/>
          <w:trHeight w:val="882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-1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НОД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-7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C22" w:rsidRPr="002F2EE3" w:rsidRDefault="001E4C22" w:rsidP="00F01560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6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52062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r w:rsidR="00040A06" w:rsidRPr="0052062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Лепка</w:t>
            </w:r>
            <w:r w:rsidR="00E610A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«</w:t>
            </w:r>
            <w:r w:rsidR="00E610AA" w:rsidRPr="00E610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</w:t>
            </w:r>
            <w:r w:rsidR="00E610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асивые птички»</w:t>
            </w:r>
            <w:r w:rsidR="00040A06" w:rsidRPr="0052062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</w:t>
            </w:r>
            <w:r w:rsidR="00040A06" w:rsidRPr="005206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</w:t>
            </w:r>
            <w:r w:rsidR="00040A06" w:rsidRPr="0052062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ь</w:t>
            </w:r>
            <w:r w:rsidR="00E610A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E610A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развивать эстетическое восприятие детей, закреплять приемы лепки, развивать творчеств</w:t>
            </w:r>
            <w:r w:rsidR="00637F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="002F2E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="00A41AB3" w:rsidRPr="002F2EE3">
              <w:rPr>
                <w:rFonts w:ascii="Times New Roman" w:hAnsi="Times New Roman" w:cs="Times New Roman"/>
                <w:sz w:val="20"/>
                <w:szCs w:val="20"/>
              </w:rPr>
              <w:t xml:space="preserve"> Т.С. Комарова</w:t>
            </w:r>
            <w:r w:rsidR="002F2EE3">
              <w:rPr>
                <w:rFonts w:ascii="Times New Roman" w:hAnsi="Times New Roman" w:cs="Times New Roman"/>
                <w:sz w:val="20"/>
                <w:szCs w:val="20"/>
              </w:rPr>
              <w:t>, стр. 37.</w:t>
            </w:r>
          </w:p>
          <w:p w:rsidR="001E4C22" w:rsidRPr="00520625" w:rsidRDefault="00040A06" w:rsidP="007610D8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6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610D8" w:rsidRPr="0052062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7610D8" w:rsidRPr="00520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  <w:r w:rsidR="007610D8" w:rsidRPr="0052062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20625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</w:t>
            </w:r>
            <w:r w:rsidR="007610D8" w:rsidRPr="00520625">
              <w:rPr>
                <w:rFonts w:ascii="Times New Roman" w:hAnsi="Times New Roman" w:cs="Times New Roman"/>
                <w:sz w:val="20"/>
                <w:szCs w:val="20"/>
              </w:rPr>
              <w:t>музыкального руководителя</w:t>
            </w:r>
            <w:r w:rsidRPr="00520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C22" w:rsidRPr="00A3462B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C22" w:rsidRPr="00A3462B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953A5" w:rsidRPr="00C216B0" w:rsidTr="00234205">
        <w:trPr>
          <w:cantSplit/>
          <w:trHeight w:val="2072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953A5" w:rsidRPr="00C216B0" w:rsidRDefault="00F953A5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-1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3A5" w:rsidRPr="00C216B0" w:rsidRDefault="00F953A5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-7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3A5" w:rsidRPr="00520625" w:rsidRDefault="00F953A5" w:rsidP="00F953A5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32D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 w:rsidRPr="008B1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520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Рассматривание осеннего дерева(береза). </w:t>
            </w:r>
          </w:p>
          <w:p w:rsidR="00F953A5" w:rsidRPr="00520625" w:rsidRDefault="006B0EBC" w:rsidP="00F953A5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62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ф</w:t>
            </w:r>
            <w:r w:rsidR="00F953A5" w:rsidRPr="00520625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ормировать знания об основных частях дерева, его высоте, толщине, обратить внимание на окраску листьев, форму.</w:t>
            </w:r>
          </w:p>
          <w:p w:rsidR="00A3462B" w:rsidRPr="008B132D" w:rsidRDefault="00A41AB3" w:rsidP="00A3462B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Д/и</w:t>
            </w:r>
            <w:r w:rsidR="00F953A5" w:rsidRPr="008B132D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F953A5" w:rsidRPr="00520625">
              <w:rPr>
                <w:rFonts w:ascii="Times New Roman" w:hAnsi="Times New Roman"/>
                <w:sz w:val="20"/>
                <w:szCs w:val="20"/>
              </w:rPr>
              <w:t>К названному дереву беги»</w:t>
            </w:r>
            <w:r w:rsidR="006B0EBC" w:rsidRPr="00520625">
              <w:rPr>
                <w:rFonts w:ascii="Times New Roman" w:hAnsi="Times New Roman"/>
                <w:sz w:val="18"/>
                <w:szCs w:val="18"/>
              </w:rPr>
              <w:t xml:space="preserve"> Цель: закреплять знание названий деревьев.</w:t>
            </w:r>
            <w:r w:rsidR="008B13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3462B" w:rsidRPr="008B132D">
              <w:rPr>
                <w:rStyle w:val="FontStyle93"/>
                <w:rFonts w:ascii="Times New Roman" w:hAnsi="Times New Roman"/>
                <w:sz w:val="20"/>
                <w:szCs w:val="20"/>
              </w:rPr>
              <w:t>П</w:t>
            </w:r>
            <w:r w:rsidR="008B132D"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/и </w:t>
            </w:r>
            <w:r w:rsidR="00A3462B" w:rsidRPr="00520625">
              <w:rPr>
                <w:rFonts w:ascii="Times New Roman" w:hAnsi="Times New Roman"/>
                <w:sz w:val="20"/>
                <w:szCs w:val="20"/>
              </w:rPr>
              <w:t xml:space="preserve">«Кот и мыши» - учить соблюдать правила </w:t>
            </w:r>
            <w:r w:rsidRPr="00520625">
              <w:rPr>
                <w:rFonts w:ascii="Times New Roman" w:hAnsi="Times New Roman"/>
                <w:sz w:val="20"/>
                <w:szCs w:val="20"/>
              </w:rPr>
              <w:t>игры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20625">
              <w:rPr>
                <w:rFonts w:ascii="Times New Roman" w:hAnsi="Times New Roman"/>
                <w:sz w:val="20"/>
                <w:szCs w:val="20"/>
              </w:rPr>
              <w:t xml:space="preserve"> «Змейка</w:t>
            </w:r>
            <w:r w:rsidR="00A3462B" w:rsidRPr="00520625">
              <w:rPr>
                <w:rFonts w:ascii="Times New Roman" w:hAnsi="Times New Roman"/>
                <w:sz w:val="20"/>
                <w:szCs w:val="20"/>
              </w:rPr>
              <w:t xml:space="preserve">» - развивать детей в </w:t>
            </w:r>
            <w:r w:rsidR="008B132D">
              <w:rPr>
                <w:rFonts w:ascii="Times New Roman" w:hAnsi="Times New Roman"/>
                <w:sz w:val="20"/>
                <w:szCs w:val="20"/>
              </w:rPr>
              <w:t>беге.</w:t>
            </w:r>
          </w:p>
          <w:p w:rsidR="00F953A5" w:rsidRPr="008B132D" w:rsidRDefault="00A3462B" w:rsidP="008B132D">
            <w:pPr>
              <w:pStyle w:val="Style17"/>
              <w:widowControl/>
              <w:ind w:firstLine="0"/>
              <w:jc w:val="left"/>
              <w:rPr>
                <w:rFonts w:ascii="Times New Roman" w:hAnsi="Times New Roman" w:cs="Century Schoolbook"/>
                <w:b/>
                <w:bCs/>
                <w:sz w:val="20"/>
                <w:szCs w:val="20"/>
              </w:rPr>
            </w:pPr>
            <w:r w:rsidRPr="008B132D">
              <w:rPr>
                <w:rStyle w:val="FontStyle93"/>
                <w:rFonts w:ascii="Times New Roman" w:hAnsi="Times New Roman"/>
                <w:sz w:val="20"/>
                <w:szCs w:val="20"/>
              </w:rPr>
              <w:t>Т</w:t>
            </w:r>
            <w:r w:rsidR="008B132D" w:rsidRPr="008B132D">
              <w:rPr>
                <w:rStyle w:val="FontStyle93"/>
                <w:rFonts w:ascii="Times New Roman" w:hAnsi="Times New Roman"/>
                <w:sz w:val="20"/>
                <w:szCs w:val="20"/>
              </w:rPr>
              <w:t>/</w:t>
            </w:r>
            <w:r w:rsidRPr="008B132D"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 д </w:t>
            </w:r>
            <w:r w:rsidRPr="00520625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Уборка игрушек – формировать у детей представление о сборе игрушек и наведение </w:t>
            </w:r>
            <w:r w:rsidR="008B132D" w:rsidRPr="00520625">
              <w:rPr>
                <w:rStyle w:val="FontStyle119"/>
                <w:rFonts w:ascii="Times New Roman" w:hAnsi="Times New Roman"/>
                <w:sz w:val="20"/>
                <w:szCs w:val="20"/>
              </w:rPr>
              <w:t>порядка.</w:t>
            </w:r>
            <w:r w:rsidR="008B132D" w:rsidRPr="00520625">
              <w:rPr>
                <w:rFonts w:ascii="Times New Roman" w:hAnsi="Times New Roman"/>
                <w:sz w:val="18"/>
                <w:szCs w:val="18"/>
              </w:rPr>
              <w:t xml:space="preserve"> Заготовка</w:t>
            </w:r>
            <w:r w:rsidR="006B0EBC" w:rsidRPr="00520625">
              <w:rPr>
                <w:rFonts w:ascii="Times New Roman" w:hAnsi="Times New Roman"/>
                <w:sz w:val="18"/>
                <w:szCs w:val="18"/>
              </w:rPr>
              <w:t xml:space="preserve"> листьев для аппликации. Цель познакомить с правилами засушивания листьев.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62B" w:rsidRPr="00A3462B" w:rsidRDefault="00A41AB3" w:rsidP="00A3462B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="008912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Лешей, Валерией С., Степой -х</w:t>
            </w:r>
            <w:r w:rsidR="00A3462B" w:rsidRPr="00A3462B">
              <w:rPr>
                <w:rFonts w:ascii="Times New Roman" w:eastAsia="Times New Roman" w:hAnsi="Times New Roman" w:cs="Times New Roman"/>
                <w:sz w:val="20"/>
                <w:szCs w:val="20"/>
              </w:rPr>
              <w:t>одьба по короткой и длинной дорожке.</w:t>
            </w:r>
          </w:p>
          <w:p w:rsidR="00A3462B" w:rsidRPr="00A3462B" w:rsidRDefault="005B61AF" w:rsidP="00A3462B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</w:t>
            </w:r>
            <w:r w:rsidR="00A3462B" w:rsidRPr="00A34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акреплять представления о длине. </w:t>
            </w:r>
          </w:p>
          <w:p w:rsidR="002C33D9" w:rsidRPr="002C33D9" w:rsidRDefault="002C33D9" w:rsidP="008D5EE4">
            <w:pPr>
              <w:pStyle w:val="a9"/>
              <w:rPr>
                <w:rFonts w:eastAsiaTheme="minorHAnsi"/>
                <w:lang w:eastAsia="en-US"/>
              </w:rPr>
            </w:pPr>
          </w:p>
          <w:p w:rsidR="002C33D9" w:rsidRPr="008309C6" w:rsidRDefault="002C33D9" w:rsidP="002C33D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53A5" w:rsidRPr="00A3462B" w:rsidRDefault="00F953A5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62B" w:rsidRPr="00A3462B" w:rsidRDefault="00A3462B" w:rsidP="00A3462B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46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Игры со спортивным инвентарём.</w:t>
            </w:r>
          </w:p>
          <w:p w:rsidR="00F953A5" w:rsidRPr="00A3462B" w:rsidRDefault="00A3462B" w:rsidP="00A3462B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46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Вынос инвентаря для трудовой деятельности</w:t>
            </w:r>
          </w:p>
        </w:tc>
      </w:tr>
      <w:tr w:rsidR="00A3462B" w:rsidRPr="00C216B0" w:rsidTr="00234205">
        <w:trPr>
          <w:cantSplit/>
          <w:trHeight w:val="1134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3462B" w:rsidRPr="00C216B0" w:rsidRDefault="00A3462B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-1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половина дня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62B" w:rsidRPr="00C216B0" w:rsidRDefault="00A3462B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-7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69" w:rsidRPr="00251D69" w:rsidRDefault="00A3462B" w:rsidP="008B13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13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Гимнастика после </w:t>
            </w:r>
            <w:r w:rsidRPr="00A65360">
              <w:rPr>
                <w:rFonts w:ascii="Times New Roman" w:hAnsi="Times New Roman" w:cs="Times New Roman"/>
                <w:b/>
                <w:sz w:val="20"/>
                <w:szCs w:val="20"/>
              </w:rPr>
              <w:t>сна</w:t>
            </w:r>
            <w:r w:rsidR="00A41AB3" w:rsidRPr="00A65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№1.</w:t>
            </w:r>
            <w:r w:rsidR="00A41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D69" w:rsidRPr="000C132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="00251D69" w:rsidRPr="00251D69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И. Соколова - Микитова «Листопадничек», беседа по содержанию</w:t>
            </w:r>
            <w:r w:rsidR="006C7B7F">
              <w:rPr>
                <w:rFonts w:ascii="Times New Roman" w:hAnsi="Times New Roman" w:cs="Times New Roman"/>
                <w:sz w:val="20"/>
                <w:szCs w:val="20"/>
              </w:rPr>
              <w:t>, подготовка животных к зиме.</w:t>
            </w:r>
          </w:p>
          <w:p w:rsidR="00251D69" w:rsidRDefault="00251D69" w:rsidP="00251D6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B132D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  <w:r w:rsidRPr="00251D69">
              <w:rPr>
                <w:rFonts w:ascii="Times New Roman" w:hAnsi="Times New Roman" w:cs="Times New Roman"/>
                <w:sz w:val="20"/>
                <w:szCs w:val="20"/>
              </w:rPr>
              <w:t xml:space="preserve"> фрагмента произведений А. Глазунова, П. Чайковского «Времена года» </w:t>
            </w:r>
            <w:r w:rsidR="008B132D" w:rsidRPr="00251D6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8B132D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="006C7B7F">
              <w:rPr>
                <w:rFonts w:ascii="Times New Roman" w:hAnsi="Times New Roman" w:cs="Times New Roman"/>
                <w:sz w:val="20"/>
                <w:szCs w:val="20"/>
              </w:rPr>
              <w:t>: учи</w:t>
            </w:r>
            <w:r w:rsidR="008B132D" w:rsidRPr="00251D69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251D69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внимательно слушать музыкальный фрагмент, </w:t>
            </w:r>
            <w:r w:rsidR="00D563AF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воображение.</w:t>
            </w:r>
            <w:r w:rsidRPr="00251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1324" w:rsidRDefault="000C1324" w:rsidP="000C13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«Деревья осенью в парке». Цели: учить лепить разные виды деревьев.</w:t>
            </w:r>
          </w:p>
          <w:p w:rsidR="006C7B7F" w:rsidRPr="00251D69" w:rsidRDefault="006C7B7F" w:rsidP="000C13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«Это правда или нет» Цели: находить неточности в тексте.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62B" w:rsidRPr="00A3462B" w:rsidRDefault="00F931D6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Диана, Лиза В., Ярослав, Максим Ч.- упражнять в ползании на четвереньках между предметами.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62B" w:rsidRPr="006B0EBC" w:rsidRDefault="006B0EBC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13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С/р</w:t>
            </w:r>
            <w:r w:rsidRPr="006B0E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игра «Телевизионный репортаж о приходе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осени в наш город</w:t>
            </w:r>
            <w:r w:rsidRPr="006B0EBC">
              <w:rPr>
                <w:rFonts w:ascii="Times New Roman" w:eastAsia="Calibri" w:hAnsi="Times New Roman" w:cs="Times New Roman"/>
                <w:sz w:val="18"/>
                <w:szCs w:val="18"/>
              </w:rPr>
              <w:t>» (развивать умение самостоятельно создавать и видоизменять игровую среду, способствовать развитию гармоничных взаимоотношений с окружающими.)</w:t>
            </w:r>
          </w:p>
        </w:tc>
      </w:tr>
      <w:tr w:rsidR="001E4C22" w:rsidRPr="00C216B0" w:rsidTr="00234205">
        <w:trPr>
          <w:cantSplit/>
          <w:trHeight w:val="1702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53A5" w:rsidRPr="00520625" w:rsidRDefault="00F953A5" w:rsidP="005B61A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B13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 w:rsidRPr="00520625">
              <w:rPr>
                <w:rFonts w:ascii="Times New Roman" w:hAnsi="Times New Roman" w:cs="Times New Roman"/>
                <w:sz w:val="20"/>
                <w:szCs w:val="20"/>
              </w:rPr>
              <w:t>за дождем</w:t>
            </w:r>
          </w:p>
          <w:p w:rsidR="005B61AF" w:rsidRPr="00520625" w:rsidRDefault="00F953A5" w:rsidP="005B61A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20625">
              <w:rPr>
                <w:rFonts w:ascii="Times New Roman" w:hAnsi="Times New Roman" w:cs="Times New Roman"/>
                <w:sz w:val="20"/>
                <w:szCs w:val="20"/>
              </w:rPr>
              <w:t>Цели: пополнить знания детей о сезонных изменениях в природе, развивать речь, согласовывая глаголы существительными.</w:t>
            </w:r>
            <w:r w:rsidR="001E4C22" w:rsidRPr="00520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53A5" w:rsidRPr="00520625" w:rsidRDefault="00F953A5" w:rsidP="005B61AF">
            <w:pPr>
              <w:pStyle w:val="a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1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8B132D" w:rsidRPr="00A41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/д</w:t>
            </w:r>
            <w:r w:rsidRPr="005206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20625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игрушек – формировать у детей представл</w:t>
            </w:r>
            <w:r w:rsidR="007741E7">
              <w:rPr>
                <w:rFonts w:ascii="Times New Roman" w:eastAsia="Times New Roman" w:hAnsi="Times New Roman" w:cs="Times New Roman"/>
                <w:sz w:val="20"/>
                <w:szCs w:val="20"/>
              </w:rPr>
              <w:t>ение о сборе игрушек и наведении</w:t>
            </w:r>
            <w:r w:rsidRPr="00520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порядка.</w:t>
            </w:r>
          </w:p>
          <w:p w:rsidR="001E4C22" w:rsidRPr="00520625" w:rsidRDefault="008B132D" w:rsidP="005B61A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41AB3"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 w:rsidR="00F953A5" w:rsidRPr="00520625">
              <w:rPr>
                <w:rFonts w:ascii="Times New Roman" w:hAnsi="Times New Roman" w:cs="Times New Roman"/>
                <w:sz w:val="20"/>
                <w:szCs w:val="20"/>
              </w:rPr>
              <w:t xml:space="preserve"> «У оленя дом большой» - закреплять умение соотносить движения с текстом. «Кот и мыши» - учить соблюдать правила игры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4C22" w:rsidRPr="00CA0ED2" w:rsidRDefault="00A41AB3" w:rsidP="00CA0ED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Century Schoolbook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Century Schoolbook"/>
                <w:b/>
                <w:bCs/>
                <w:sz w:val="20"/>
                <w:szCs w:val="20"/>
              </w:rPr>
              <w:t xml:space="preserve">С </w:t>
            </w:r>
            <w:r w:rsidR="00251D69" w:rsidRPr="00251D69">
              <w:rPr>
                <w:rFonts w:ascii="Times New Roman" w:eastAsia="Times New Roman" w:hAnsi="Times New Roman" w:cs="Century Schoolbook"/>
                <w:bCs/>
                <w:sz w:val="20"/>
                <w:szCs w:val="20"/>
              </w:rPr>
              <w:t>Дашей</w:t>
            </w:r>
            <w:r w:rsidR="00251D69">
              <w:rPr>
                <w:rFonts w:ascii="Times New Roman" w:eastAsia="Times New Roman" w:hAnsi="Times New Roman" w:cs="Century Schoolbook"/>
                <w:bCs/>
                <w:sz w:val="20"/>
                <w:szCs w:val="20"/>
              </w:rPr>
              <w:t xml:space="preserve">, </w:t>
            </w:r>
            <w:r w:rsidR="005B61AF">
              <w:rPr>
                <w:rFonts w:ascii="Times New Roman" w:eastAsia="Times New Roman" w:hAnsi="Times New Roman" w:cs="Century Schoolbook"/>
                <w:bCs/>
                <w:sz w:val="20"/>
                <w:szCs w:val="20"/>
              </w:rPr>
              <w:t>Даниилом. Наилем</w:t>
            </w:r>
            <w:r w:rsidR="00251D69">
              <w:rPr>
                <w:rFonts w:ascii="Times New Roman" w:eastAsia="Times New Roman" w:hAnsi="Times New Roman" w:cs="Century Schoolbook"/>
                <w:bCs/>
                <w:sz w:val="20"/>
                <w:szCs w:val="20"/>
              </w:rPr>
              <w:t>-</w:t>
            </w:r>
            <w:r w:rsidR="00251D69" w:rsidRPr="00251D69">
              <w:rPr>
                <w:rFonts w:ascii="Times New Roman" w:eastAsia="Times New Roman" w:hAnsi="Times New Roman" w:cs="Century Schoolbook"/>
                <w:bCs/>
                <w:sz w:val="20"/>
                <w:szCs w:val="20"/>
              </w:rPr>
              <w:t xml:space="preserve"> </w:t>
            </w:r>
            <w:r w:rsidR="00251D69" w:rsidRPr="00251D69">
              <w:rPr>
                <w:rFonts w:ascii="Times New Roman" w:eastAsia="Times New Roman" w:hAnsi="Times New Roman" w:cs="Century Schoolbook"/>
                <w:sz w:val="20"/>
                <w:szCs w:val="20"/>
              </w:rPr>
              <w:t>«</w:t>
            </w:r>
            <w:r w:rsidR="005B61AF">
              <w:rPr>
                <w:rFonts w:ascii="Times New Roman" w:eastAsia="Times New Roman" w:hAnsi="Times New Roman" w:cs="Century Schoolbook"/>
                <w:sz w:val="20"/>
                <w:szCs w:val="20"/>
              </w:rPr>
              <w:t xml:space="preserve">Быстрые </w:t>
            </w:r>
            <w:r w:rsidR="005B61AF" w:rsidRPr="00251D69">
              <w:rPr>
                <w:rFonts w:ascii="Times New Roman" w:eastAsia="Times New Roman" w:hAnsi="Times New Roman" w:cs="Century Schoolbook"/>
                <w:sz w:val="20"/>
                <w:szCs w:val="20"/>
              </w:rPr>
              <w:t>ребята</w:t>
            </w:r>
            <w:r w:rsidR="00251D69" w:rsidRPr="00251D69">
              <w:rPr>
                <w:rFonts w:ascii="Times New Roman" w:eastAsia="Times New Roman" w:hAnsi="Times New Roman" w:cs="Century Schoolbook"/>
                <w:sz w:val="20"/>
                <w:szCs w:val="20"/>
              </w:rPr>
              <w:t>»</w:t>
            </w:r>
            <w:r w:rsidR="005B61AF">
              <w:rPr>
                <w:rFonts w:ascii="Times New Roman" w:eastAsia="Times New Roman" w:hAnsi="Times New Roman" w:cs="Century Schoolbook"/>
                <w:sz w:val="20"/>
                <w:szCs w:val="20"/>
              </w:rPr>
              <w:t xml:space="preserve">. Цель: </w:t>
            </w:r>
            <w:r w:rsidR="00251D69" w:rsidRPr="00F953A5">
              <w:rPr>
                <w:rFonts w:ascii="Times New Roman" w:eastAsia="Times New Roman" w:hAnsi="Times New Roman" w:cs="Century Schoolbook"/>
                <w:sz w:val="20"/>
                <w:szCs w:val="20"/>
              </w:rPr>
              <w:t xml:space="preserve"> упражнять в </w:t>
            </w:r>
            <w:r w:rsidR="005B61AF">
              <w:rPr>
                <w:rFonts w:ascii="Times New Roman" w:eastAsia="Times New Roman" w:hAnsi="Times New Roman" w:cs="Century Schoolbook"/>
                <w:sz w:val="20"/>
                <w:szCs w:val="20"/>
              </w:rPr>
              <w:t xml:space="preserve"> прыжках с продвижением вперед.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61AF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0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B61AF">
              <w:rPr>
                <w:rFonts w:ascii="Times New Roman" w:hAnsi="Times New Roman" w:cs="Times New Roman"/>
                <w:sz w:val="20"/>
                <w:szCs w:val="20"/>
              </w:rPr>
              <w:t xml:space="preserve">гры с выносным материалом. Цель: </w:t>
            </w:r>
          </w:p>
          <w:p w:rsidR="001E4C22" w:rsidRPr="007610D8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10D8">
              <w:rPr>
                <w:rFonts w:ascii="Times New Roman" w:hAnsi="Times New Roman" w:cs="Times New Roman"/>
                <w:sz w:val="20"/>
                <w:szCs w:val="20"/>
              </w:rPr>
              <w:t>воспитывать дружеские взаимоотношения.</w:t>
            </w:r>
          </w:p>
        </w:tc>
      </w:tr>
      <w:tr w:rsidR="001E4C22" w:rsidRPr="00C216B0" w:rsidTr="00234205">
        <w:trPr>
          <w:trHeight w:val="284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родителями</w:t>
            </w:r>
          </w:p>
        </w:tc>
        <w:tc>
          <w:tcPr>
            <w:tcW w:w="12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5DE5" w:rsidRPr="00015DE5" w:rsidRDefault="001E4C22" w:rsidP="00015DE5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6B0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по запросу родителей.</w:t>
            </w:r>
            <w:r w:rsidR="00015DE5" w:rsidRPr="00015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5DE5" w:rsidRPr="00015DE5">
              <w:rPr>
                <w:rFonts w:ascii="Times New Roman" w:hAnsi="Times New Roman" w:cs="Times New Roman"/>
                <w:sz w:val="18"/>
                <w:szCs w:val="18"/>
              </w:rPr>
              <w:t>Оформл</w:t>
            </w:r>
            <w:r w:rsidR="00015DE5">
              <w:rPr>
                <w:rFonts w:ascii="Times New Roman" w:hAnsi="Times New Roman" w:cs="Times New Roman"/>
                <w:sz w:val="18"/>
                <w:szCs w:val="18"/>
              </w:rPr>
              <w:t>ение папки-передвижки с нагляд</w:t>
            </w:r>
            <w:r w:rsidR="00015DE5" w:rsidRPr="00015DE5">
              <w:rPr>
                <w:rFonts w:ascii="Times New Roman" w:hAnsi="Times New Roman" w:cs="Times New Roman"/>
                <w:sz w:val="18"/>
                <w:szCs w:val="18"/>
              </w:rPr>
              <w:t>ной информацией для родителей "Осень наступила".</w:t>
            </w:r>
          </w:p>
          <w:p w:rsidR="001E4C22" w:rsidRPr="00C216B0" w:rsidRDefault="001E4C22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B61AF" w:rsidRDefault="005B61AF" w:rsidP="00B06263">
      <w:pPr>
        <w:tabs>
          <w:tab w:val="left" w:pos="-28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50514" w:rsidRDefault="00350514" w:rsidP="00A41AB3">
      <w:pPr>
        <w:tabs>
          <w:tab w:val="left" w:pos="-28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Октябрь</w:t>
      </w:r>
    </w:p>
    <w:p w:rsidR="00350514" w:rsidRDefault="00350514" w:rsidP="00350514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Краски осени»</w:t>
      </w:r>
    </w:p>
    <w:p w:rsidR="00350514" w:rsidRPr="000714A2" w:rsidRDefault="00350514" w:rsidP="00350514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Вторник: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03.10.</w:t>
      </w:r>
      <w:r w:rsidR="0070426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17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635"/>
        <w:gridCol w:w="7450"/>
        <w:gridCol w:w="2693"/>
        <w:gridCol w:w="2552"/>
      </w:tblGrid>
      <w:tr w:rsidR="00350514" w:rsidRPr="00C216B0" w:rsidTr="00234205">
        <w:trPr>
          <w:trHeight w:val="21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Режим дня</w:t>
            </w:r>
          </w:p>
        </w:tc>
        <w:tc>
          <w:tcPr>
            <w:tcW w:w="11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Совместная деятельность воспитателя и детей с учётом интеграции образовательных областей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образова</w:t>
            </w:r>
          </w:p>
        </w:tc>
      </w:tr>
      <w:tr w:rsidR="00350514" w:rsidRPr="00C216B0" w:rsidTr="00234205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0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Обязательная часть содержания образования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тельной среды для</w:t>
            </w:r>
          </w:p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самостоятельной деятельности воспитанников</w:t>
            </w:r>
          </w:p>
        </w:tc>
      </w:tr>
      <w:tr w:rsidR="00350514" w:rsidRPr="00C216B0" w:rsidTr="00234205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Образовательная деятельность в ходе режимных моментов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50514" w:rsidRPr="00C216B0" w:rsidTr="0023420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Групповая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50514" w:rsidRPr="00C216B0" w:rsidTr="00234205">
        <w:trPr>
          <w:cantSplit/>
          <w:trHeight w:val="1748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половина </w:t>
            </w:r>
          </w:p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дня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-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8309C6" w:rsidRDefault="00350514" w:rsidP="008309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41AB3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у</w:t>
            </w:r>
            <w:r w:rsidR="00A41AB3" w:rsidRPr="00A41AB3">
              <w:rPr>
                <w:rFonts w:ascii="Times New Roman" w:hAnsi="Times New Roman" w:cs="Times New Roman"/>
                <w:b/>
                <w:sz w:val="18"/>
                <w:szCs w:val="18"/>
              </w:rPr>
              <w:t>тренней гимнастики</w:t>
            </w:r>
            <w:r w:rsidR="00A41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1AB3" w:rsidRPr="00A65360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  <w:r w:rsidRPr="008309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3D39" w:rsidRPr="008309C6" w:rsidRDefault="00513D39" w:rsidP="008309C6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A41AB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en-US"/>
              </w:rPr>
              <w:t>Беседа:</w:t>
            </w:r>
            <w:r w:rsidRPr="008309C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 xml:space="preserve"> «Какие изменения в природе вы заметили по дороге в детский сад?».</w:t>
            </w:r>
          </w:p>
          <w:p w:rsidR="00513D39" w:rsidRPr="008309C6" w:rsidRDefault="00513D39" w:rsidP="008309C6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8309C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Работа с пословицами и поговорками:</w:t>
            </w:r>
          </w:p>
          <w:p w:rsidR="00513D39" w:rsidRPr="008309C6" w:rsidRDefault="00513D39" w:rsidP="008309C6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8309C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- В сентябре огонь и в поле, и в избе.</w:t>
            </w:r>
          </w:p>
          <w:p w:rsidR="00513D39" w:rsidRPr="008309C6" w:rsidRDefault="00513D39" w:rsidP="008309C6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8309C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- В сентябре одна ягода, и та – горькая рябина.</w:t>
            </w:r>
          </w:p>
          <w:p w:rsidR="008309C6" w:rsidRPr="00A41AB3" w:rsidRDefault="00513D39" w:rsidP="008309C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9C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- В сентябре синица просит осень в гости.</w:t>
            </w:r>
            <w:r w:rsidR="00704268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r w:rsidR="00EF4270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Цель:</w:t>
            </w:r>
            <w:r w:rsidR="00EF4270" w:rsidRPr="00EF4270">
              <w:rPr>
                <w:rFonts w:ascii="Calibri" w:eastAsiaTheme="minorHAnsi" w:hAnsi="Calibri"/>
                <w:sz w:val="24"/>
                <w:szCs w:val="24"/>
                <w:lang w:eastAsia="en-US"/>
              </w:rPr>
              <w:t xml:space="preserve"> </w:t>
            </w:r>
            <w:r w:rsidR="00EF4270" w:rsidRPr="00EF4270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расширять представления об осени</w:t>
            </w:r>
            <w:r w:rsidR="00EF4270" w:rsidRPr="00A41AB3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, как о времени года, познакомить с осенними приметами</w:t>
            </w:r>
            <w:r w:rsidR="00EF4270" w:rsidRPr="00A41AB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en-US"/>
              </w:rPr>
              <w:t>.</w:t>
            </w:r>
          </w:p>
          <w:p w:rsidR="00234205" w:rsidRPr="00C216B0" w:rsidRDefault="00513D39" w:rsidP="00234205">
            <w:pPr>
              <w:pStyle w:val="a9"/>
              <w:tabs>
                <w:tab w:val="right" w:pos="723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41AB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en-US"/>
              </w:rPr>
              <w:t>Разучивание пальчиковой гимнастики</w:t>
            </w:r>
            <w:r w:rsidRPr="008309C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 xml:space="preserve"> «Осень».</w:t>
            </w:r>
            <w:r w:rsidRPr="008309C6"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мелкую </w:t>
            </w:r>
            <w:r w:rsidR="00234205">
              <w:rPr>
                <w:rFonts w:ascii="Times New Roman" w:hAnsi="Times New Roman" w:cs="Times New Roman"/>
                <w:sz w:val="18"/>
                <w:szCs w:val="18"/>
              </w:rPr>
              <w:t>моторику</w:t>
            </w:r>
            <w:r w:rsidR="0023420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1D6077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607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13D39" w:rsidRPr="001D6077">
              <w:rPr>
                <w:rFonts w:ascii="Times New Roman" w:hAnsi="Times New Roman" w:cs="Times New Roman"/>
                <w:sz w:val="18"/>
                <w:szCs w:val="18"/>
              </w:rPr>
              <w:t xml:space="preserve"> Васил</w:t>
            </w:r>
            <w:r w:rsidRPr="001D6077">
              <w:rPr>
                <w:rFonts w:ascii="Times New Roman" w:hAnsi="Times New Roman" w:cs="Times New Roman"/>
                <w:sz w:val="18"/>
                <w:szCs w:val="18"/>
              </w:rPr>
              <w:t xml:space="preserve">исой, </w:t>
            </w:r>
            <w:r w:rsidR="00513D39" w:rsidRPr="001D6077">
              <w:rPr>
                <w:rFonts w:ascii="Times New Roman" w:hAnsi="Times New Roman" w:cs="Times New Roman"/>
                <w:sz w:val="18"/>
                <w:szCs w:val="18"/>
              </w:rPr>
              <w:t>Максимом Г.-р</w:t>
            </w:r>
            <w:r w:rsidRPr="001D6077">
              <w:rPr>
                <w:rFonts w:ascii="Times New Roman" w:hAnsi="Times New Roman" w:cs="Times New Roman"/>
                <w:sz w:val="18"/>
                <w:szCs w:val="18"/>
              </w:rPr>
              <w:t>ассматривание альбомов на экологическую тематику. Цель: побуждать детей проя</w:t>
            </w:r>
            <w:r w:rsidR="00513D39" w:rsidRPr="001D6077">
              <w:rPr>
                <w:rFonts w:ascii="Times New Roman" w:hAnsi="Times New Roman" w:cs="Times New Roman"/>
                <w:sz w:val="18"/>
                <w:szCs w:val="18"/>
              </w:rPr>
              <w:t>влять интерес к окружающему миру,</w:t>
            </w:r>
          </w:p>
          <w:p w:rsidR="00015DE5" w:rsidRPr="00513D39" w:rsidRDefault="00015DE5" w:rsidP="00015DE5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60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обогащать словарный запас, развивать</w:t>
            </w:r>
            <w:r w:rsidRPr="00513D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речь</w:t>
            </w:r>
            <w:r w:rsidR="00513D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015DE5" w:rsidRPr="00C216B0" w:rsidRDefault="00015DE5" w:rsidP="00015DE5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5DE5" w:rsidRPr="008309C6" w:rsidRDefault="00015DE5" w:rsidP="008309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309C6">
              <w:rPr>
                <w:rFonts w:ascii="Times New Roman" w:hAnsi="Times New Roman" w:cs="Times New Roman"/>
                <w:sz w:val="18"/>
                <w:szCs w:val="18"/>
              </w:rPr>
              <w:t xml:space="preserve">Пополнить детскую библиотеку книгами и иллюстрациями на </w:t>
            </w:r>
            <w:r w:rsidR="00234205" w:rsidRPr="008309C6">
              <w:rPr>
                <w:rFonts w:ascii="Times New Roman" w:hAnsi="Times New Roman" w:cs="Times New Roman"/>
                <w:sz w:val="18"/>
                <w:szCs w:val="18"/>
              </w:rPr>
              <w:t>тему:</w:t>
            </w:r>
            <w:r w:rsidR="00234205">
              <w:rPr>
                <w:rFonts w:ascii="Times New Roman" w:hAnsi="Times New Roman" w:cs="Times New Roman"/>
                <w:sz w:val="18"/>
                <w:szCs w:val="18"/>
              </w:rPr>
              <w:t xml:space="preserve"> «Осень»</w:t>
            </w:r>
            <w:r w:rsidRPr="008309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13D39" w:rsidRPr="008309C6" w:rsidRDefault="00513D39" w:rsidP="008309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309C6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в центрах активности.</w:t>
            </w:r>
          </w:p>
          <w:p w:rsidR="00350514" w:rsidRPr="00C216B0" w:rsidRDefault="00513D39" w:rsidP="008309C6">
            <w:pPr>
              <w:pStyle w:val="a9"/>
              <w:rPr>
                <w:lang w:eastAsia="en-US"/>
              </w:rPr>
            </w:pPr>
            <w:r w:rsidRPr="008309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50514" w:rsidRPr="00C216B0" w:rsidTr="00234205">
        <w:trPr>
          <w:cantSplit/>
          <w:trHeight w:val="1421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-1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НОД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-7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EE3" w:rsidRDefault="007610D8" w:rsidP="00E610AA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1.</w:t>
            </w:r>
            <w:r w:rsidRPr="007610D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7610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Ознакомление с предметным и социальным миром</w:t>
            </w:r>
            <w:r w:rsidR="00F111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2F2EE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Что пре</w:t>
            </w:r>
            <w:r w:rsidR="008912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дмет расскажет о себе. </w:t>
            </w:r>
            <w:r w:rsidR="00637F3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Цели: п</w:t>
            </w:r>
            <w:r w:rsidR="00637F33" w:rsidRPr="00637F3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обуждать детей выделять особенности предметов: размер, форму, цвет, матери</w:t>
            </w:r>
            <w:r w:rsidR="001C736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ал, части, функции, назначение. </w:t>
            </w:r>
            <w:r w:rsidR="008912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Дыбина О.</w:t>
            </w:r>
            <w:r w:rsidR="002F2EE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В., стр. </w:t>
            </w:r>
          </w:p>
          <w:p w:rsidR="00E610AA" w:rsidRDefault="007610D8" w:rsidP="00E610AA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2.  </w:t>
            </w:r>
            <w:r w:rsidRPr="007610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Рисование</w:t>
            </w:r>
            <w:r w:rsidR="00987C0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. </w:t>
            </w:r>
            <w:r w:rsidR="00CF56E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CF56E4" w:rsidRPr="00CF56E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Идет дождь</w:t>
            </w:r>
            <w:r w:rsidR="00CF56E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. </w:t>
            </w:r>
            <w:r w:rsidR="00CF56E4" w:rsidRPr="00CF56E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Цель</w:t>
            </w:r>
            <w:r w:rsidR="00CF56E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 учить пользоваться приобретенными приемами для передачи явления в рисунке</w:t>
            </w:r>
            <w:r w:rsidR="000C132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="002F2EE3">
              <w:rPr>
                <w:rFonts w:ascii="Times New Roman" w:hAnsi="Times New Roman" w:cs="Times New Roman"/>
                <w:bCs/>
                <w:sz w:val="18"/>
                <w:szCs w:val="18"/>
              </w:rPr>
              <w:t>Т.С.Комарова</w:t>
            </w:r>
            <w:r w:rsidR="002F2EE3" w:rsidRPr="00E610AA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F2E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стр.</w:t>
            </w:r>
            <w:r w:rsidR="000C13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37</w:t>
            </w:r>
          </w:p>
          <w:p w:rsidR="00350514" w:rsidRPr="00C216B0" w:rsidRDefault="00E610AA" w:rsidP="00E610AA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10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61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3505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761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Физкультура.</w:t>
            </w:r>
            <w:r w:rsidR="00350514">
              <w:rPr>
                <w:rFonts w:ascii="Times New Roman" w:hAnsi="Times New Roman" w:cs="Times New Roman"/>
                <w:sz w:val="18"/>
                <w:szCs w:val="18"/>
              </w:rPr>
              <w:t xml:space="preserve"> По плану инструктора по физкультуре.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50514" w:rsidRPr="00C216B0" w:rsidTr="000C1324">
        <w:trPr>
          <w:cantSplit/>
          <w:trHeight w:val="1227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-1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5F5" w:rsidRPr="00C216B0" w:rsidRDefault="00513D39" w:rsidP="007C05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205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r w:rsidRPr="003C229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C2290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8912C0" w:rsidRPr="003C2290">
              <w:rPr>
                <w:rFonts w:ascii="Times New Roman" w:hAnsi="Times New Roman" w:cs="Times New Roman"/>
                <w:sz w:val="18"/>
                <w:szCs w:val="18"/>
              </w:rPr>
              <w:t xml:space="preserve">воробьями </w:t>
            </w:r>
            <w:r w:rsidR="008912C0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Pr="00513D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7C05F5">
              <w:rPr>
                <w:rFonts w:ascii="Times New Roman" w:hAnsi="Times New Roman" w:cs="Times New Roman"/>
                <w:sz w:val="18"/>
                <w:szCs w:val="18"/>
              </w:rPr>
              <w:t>уточнить знания детей о зимующих птицах</w:t>
            </w:r>
            <w:r w:rsidR="00350514" w:rsidRPr="00C216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309C6" w:rsidRDefault="007C05F5" w:rsidP="00F953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205">
              <w:rPr>
                <w:rFonts w:ascii="Times New Roman" w:hAnsi="Times New Roman" w:cs="Times New Roman"/>
                <w:b/>
                <w:sz w:val="18"/>
                <w:szCs w:val="18"/>
              </w:rPr>
              <w:t>П 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C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«Воробышки и </w:t>
            </w:r>
            <w:r w:rsidR="001D6077" w:rsidRPr="007C05F5">
              <w:rPr>
                <w:rFonts w:ascii="Times New Roman" w:eastAsia="Times New Roman" w:hAnsi="Times New Roman" w:cs="Times New Roman"/>
                <w:sz w:val="18"/>
                <w:szCs w:val="18"/>
              </w:rPr>
              <w:t>кот»</w:t>
            </w:r>
            <w:r w:rsidR="001D6077" w:rsidRPr="008D5E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6077" w:rsidRPr="0023420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Цель</w:t>
            </w:r>
            <w:r w:rsidR="001D6077" w:rsidRPr="00987C0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  <w:r w:rsidRPr="007C05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учить детей мягко спрыгивать с возвышенности, сгибая ноги в коленях, бегать, не задевая друг друга</w:t>
            </w:r>
          </w:p>
          <w:p w:rsidR="001D6077" w:rsidRPr="001D6077" w:rsidRDefault="003C2290" w:rsidP="00CF37D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34205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="00234205" w:rsidRPr="0023420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2342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</w:t>
            </w:r>
            <w:r w:rsidR="002342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37D2" w:rsidRPr="00CF37D2">
              <w:rPr>
                <w:rFonts w:ascii="Times New Roman" w:hAnsi="Times New Roman" w:cs="Times New Roman"/>
                <w:sz w:val="18"/>
                <w:szCs w:val="18"/>
              </w:rPr>
              <w:t xml:space="preserve">Подкормка птиц на </w:t>
            </w:r>
            <w:r w:rsidR="000C1324" w:rsidRPr="00CF37D2">
              <w:rPr>
                <w:rFonts w:ascii="Times New Roman" w:hAnsi="Times New Roman" w:cs="Times New Roman"/>
                <w:sz w:val="18"/>
                <w:szCs w:val="18"/>
              </w:rPr>
              <w:t>участке.</w:t>
            </w:r>
            <w:r w:rsidR="000C1324">
              <w:rPr>
                <w:rFonts w:ascii="Times New Roman" w:hAnsi="Times New Roman" w:cs="Times New Roman"/>
                <w:sz w:val="18"/>
                <w:szCs w:val="18"/>
              </w:rPr>
              <w:t xml:space="preserve"> Цели: воспитывать заботливое отношение к животным.</w:t>
            </w:r>
          </w:p>
          <w:p w:rsidR="00350514" w:rsidRPr="00234205" w:rsidRDefault="00303D38" w:rsidP="002342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205">
              <w:rPr>
                <w:rFonts w:ascii="Times New Roman" w:hAnsi="Times New Roman" w:cs="Times New Roman"/>
                <w:b/>
                <w:sz w:val="20"/>
                <w:szCs w:val="20"/>
              </w:rPr>
              <w:t>Д/и</w:t>
            </w:r>
            <w:r w:rsidRPr="002C33D9">
              <w:rPr>
                <w:rFonts w:ascii="Times New Roman" w:hAnsi="Times New Roman" w:cs="Times New Roman"/>
                <w:sz w:val="20"/>
                <w:szCs w:val="20"/>
              </w:rPr>
              <w:t xml:space="preserve"> «Собери только желтые, зеленые, </w:t>
            </w:r>
            <w:r w:rsidR="00F931D6" w:rsidRPr="002C33D9">
              <w:rPr>
                <w:rFonts w:ascii="Times New Roman" w:hAnsi="Times New Roman" w:cs="Times New Roman"/>
                <w:sz w:val="20"/>
                <w:szCs w:val="20"/>
              </w:rPr>
              <w:t>красные». Цель</w:t>
            </w:r>
            <w:r w:rsidRPr="002C33D9">
              <w:rPr>
                <w:rFonts w:ascii="Times New Roman" w:hAnsi="Times New Roman" w:cs="Times New Roman"/>
                <w:sz w:val="20"/>
                <w:szCs w:val="20"/>
              </w:rPr>
              <w:t>: Закреплять знания цветов</w:t>
            </w:r>
            <w:r w:rsidR="002342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8309C6" w:rsidRDefault="007C05F5" w:rsidP="002C33D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309C6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1D6077" w:rsidRPr="008309C6">
              <w:rPr>
                <w:rFonts w:ascii="Times New Roman" w:hAnsi="Times New Roman" w:cs="Times New Roman"/>
                <w:sz w:val="18"/>
                <w:szCs w:val="18"/>
              </w:rPr>
              <w:t>Сашей,</w:t>
            </w:r>
            <w:r w:rsidRPr="008309C6">
              <w:rPr>
                <w:rFonts w:ascii="Times New Roman" w:hAnsi="Times New Roman" w:cs="Times New Roman"/>
                <w:sz w:val="18"/>
                <w:szCs w:val="18"/>
              </w:rPr>
              <w:t xml:space="preserve"> Кириллом</w:t>
            </w:r>
            <w:r w:rsidR="00520625">
              <w:rPr>
                <w:rFonts w:ascii="Times New Roman" w:hAnsi="Times New Roman" w:cs="Times New Roman"/>
                <w:sz w:val="18"/>
                <w:szCs w:val="18"/>
              </w:rPr>
              <w:t xml:space="preserve"> Д.,</w:t>
            </w:r>
            <w:r w:rsidRPr="008309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6077" w:rsidRPr="008309C6">
              <w:rPr>
                <w:rFonts w:ascii="Times New Roman" w:hAnsi="Times New Roman" w:cs="Times New Roman"/>
                <w:sz w:val="18"/>
                <w:szCs w:val="18"/>
              </w:rPr>
              <w:t>Софией</w:t>
            </w:r>
            <w:r w:rsidRPr="008309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D6077" w:rsidRPr="008309C6">
              <w:rPr>
                <w:rFonts w:ascii="Times New Roman" w:hAnsi="Times New Roman" w:cs="Times New Roman"/>
                <w:sz w:val="18"/>
                <w:szCs w:val="18"/>
              </w:rPr>
              <w:t>Айной. -</w:t>
            </w:r>
            <w:r w:rsidRPr="008309C6">
              <w:rPr>
                <w:rFonts w:ascii="Times New Roman" w:hAnsi="Times New Roman" w:cs="Times New Roman"/>
                <w:sz w:val="18"/>
                <w:szCs w:val="18"/>
              </w:rPr>
              <w:t xml:space="preserve">«Передай мяч» </w:t>
            </w:r>
            <w:r w:rsidRPr="008309C6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8309C6">
              <w:rPr>
                <w:rFonts w:ascii="Times New Roman" w:hAnsi="Times New Roman" w:cs="Times New Roman"/>
                <w:sz w:val="18"/>
                <w:szCs w:val="18"/>
              </w:rPr>
              <w:t xml:space="preserve">: упражнять в передаче мяча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sz w:val="18"/>
                <w:szCs w:val="18"/>
              </w:rPr>
              <w:t>Игры со спортивным инвентарём.</w:t>
            </w:r>
          </w:p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sz w:val="18"/>
                <w:szCs w:val="18"/>
              </w:rPr>
              <w:t>Вынос инвентаря для трудовой деятельности.</w:t>
            </w:r>
          </w:p>
        </w:tc>
      </w:tr>
      <w:tr w:rsidR="00350514" w:rsidRPr="00C216B0" w:rsidTr="00D563AF">
        <w:trPr>
          <w:cantSplit/>
          <w:trHeight w:val="1967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половина дня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-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D45" w:rsidRDefault="002C33D9" w:rsidP="00756D4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34205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 после сна</w:t>
            </w:r>
            <w:r w:rsidRPr="00251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5360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  <w:r w:rsidRPr="00251D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34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1817" w:rsidRDefault="00756D45" w:rsidP="00303D38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56D45">
              <w:rPr>
                <w:sz w:val="24"/>
                <w:szCs w:val="24"/>
              </w:rPr>
              <w:t xml:space="preserve"> </w:t>
            </w:r>
            <w:r w:rsidRPr="0023420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Игры с крупным конструктором</w:t>
            </w:r>
            <w:r w:rsidRPr="00303D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«Строим осенний парк» Цель: организовать применение освоенных детьми навыков для выполнения нового вида постройки, развивать творческие способности, учить </w:t>
            </w:r>
            <w:r w:rsidR="00C7181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обыгрывать созданные постройки. </w:t>
            </w:r>
          </w:p>
          <w:p w:rsidR="00350514" w:rsidRPr="00234205" w:rsidRDefault="00C71817" w:rsidP="00C71817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7181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Чтение</w:t>
            </w:r>
            <w:r w:rsidR="00756D45" w:rsidRPr="00C7181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56D45" w:rsidRPr="00303D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произведения Л. Толстого «Лебеди», беседа по содержанию. </w:t>
            </w:r>
            <w:r w:rsidR="00F931D6" w:rsidRPr="00D563A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Аппликация </w:t>
            </w:r>
            <w:r w:rsidR="00F931D6" w:rsidRPr="00303D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сюжетов по прочитанному произведению.</w:t>
            </w:r>
            <w:r w:rsidR="00F931D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Цели: </w:t>
            </w:r>
            <w:r w:rsidR="00D563AF" w:rsidRPr="00D563A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формировать навыки обрывной аппликации, умение подбирать необходимые цвета.</w:t>
            </w:r>
            <w:r w:rsidR="00D563A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F931D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Х /и</w:t>
            </w:r>
            <w:r w:rsidR="00756D45" w:rsidRPr="00303D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 </w:t>
            </w:r>
            <w:r w:rsidR="00756D45" w:rsidRPr="00303D38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  <w:t>«Ворон»</w:t>
            </w:r>
            <w:r w:rsidR="00756D45" w:rsidRPr="00303D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 </w:t>
            </w:r>
            <w:r w:rsidR="00303D38" w:rsidRPr="00303D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Цель:</w:t>
            </w:r>
            <w:r w:rsidR="00756D45" w:rsidRPr="00303D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способствовать развитию воспитанников выполнять игровые действия: двигаться дробным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шагом, сужать и расширять круг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03D38" w:rsidP="00F931D6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420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Совершенствовать умение быстро и аккуратно умываться после сна, соблюдать порядок в умывальной </w:t>
            </w:r>
            <w:r w:rsidR="00756D45" w:rsidRPr="0023420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комнате.</w:t>
            </w:r>
            <w:r w:rsidR="00F931D6" w:rsidRPr="00303D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8D5EE4" w:rsidP="008D5EE4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5EE4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в различных центрах по интересам детей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50514" w:rsidRPr="00C216B0" w:rsidTr="00234205">
        <w:trPr>
          <w:cantSplit/>
          <w:trHeight w:val="113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BFE" w:rsidRPr="002E1BFE" w:rsidRDefault="002E1BFE" w:rsidP="002E1B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23420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en-US"/>
              </w:rPr>
              <w:t>Наблюдения</w:t>
            </w:r>
            <w:r w:rsidRPr="002E1BFE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 xml:space="preserve"> за деревьями. Рассмотреть семена, сравнить их между собой, определить с какого они дерева.</w:t>
            </w:r>
          </w:p>
          <w:p w:rsidR="002E1BFE" w:rsidRPr="002E1BFE" w:rsidRDefault="00234205" w:rsidP="00234205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7995"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  <w:t>П/и:</w:t>
            </w:r>
            <w:r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="002E1BFE" w:rsidRPr="002E1BFE">
              <w:rPr>
                <w:rFonts w:ascii="Times New Roman" w:hAnsi="Times New Roman" w:cs="Times New Roman"/>
                <w:sz w:val="18"/>
                <w:szCs w:val="18"/>
              </w:rPr>
              <w:t>«Мышеловка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2E1BFE" w:rsidRPr="002E1BFE">
              <w:rPr>
                <w:rFonts w:ascii="Times New Roman" w:hAnsi="Times New Roman" w:cs="Times New Roman"/>
                <w:sz w:val="18"/>
                <w:szCs w:val="18"/>
              </w:rPr>
              <w:t xml:space="preserve"> «Цель: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учить </w:t>
            </w:r>
            <w:r w:rsidR="002E1BFE" w:rsidRPr="002E1B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соблюдать правила игры, действовать быстро, </w:t>
            </w:r>
            <w:r w:rsidR="002E1BFE">
              <w:rPr>
                <w:rFonts w:ascii="Times New Roman" w:eastAsia="Calibri" w:hAnsi="Times New Roman" w:cs="Times New Roman"/>
                <w:sz w:val="18"/>
                <w:szCs w:val="18"/>
              </w:rPr>
              <w:t>ловко; упражнять</w:t>
            </w:r>
            <w:r w:rsidR="002E1BFE" w:rsidRPr="002E1B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беге. </w:t>
            </w:r>
          </w:p>
          <w:p w:rsidR="002E1BFE" w:rsidRPr="002E1BFE" w:rsidRDefault="004E7995" w:rsidP="002E1BFE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79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Т/ д</w:t>
            </w:r>
            <w:r w:rsidR="002E1BFE" w:rsidRPr="004E79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2E1BFE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2E1BFE" w:rsidRPr="002E1BFE">
              <w:rPr>
                <w:rFonts w:ascii="Times New Roman" w:eastAsia="Calibri" w:hAnsi="Times New Roman" w:cs="Times New Roman"/>
                <w:sz w:val="18"/>
                <w:szCs w:val="18"/>
              </w:rPr>
              <w:t>одметание дорожек, уборка мусора. Цели: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E1BFE" w:rsidRPr="002E1B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воспитывать трудолюбие, умение трудиться сообща; убирать инвентарь после труда в определенное место. </w:t>
            </w:r>
          </w:p>
          <w:p w:rsidR="00350514" w:rsidRPr="00C216B0" w:rsidRDefault="00350514" w:rsidP="002E1BFE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BFE" w:rsidRPr="002E1BFE" w:rsidRDefault="002E1BFE" w:rsidP="002E1BFE">
            <w:pPr>
              <w:tabs>
                <w:tab w:val="left" w:pos="-284"/>
                <w:tab w:val="left" w:pos="14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E1BFE">
              <w:rPr>
                <w:rFonts w:ascii="Times New Roman" w:eastAsia="Calibri" w:hAnsi="Times New Roman" w:cs="Times New Roman"/>
                <w:sz w:val="18"/>
                <w:szCs w:val="18"/>
              </w:rPr>
              <w:t>С кочки на кочку». Цели:</w:t>
            </w:r>
          </w:p>
          <w:p w:rsidR="002E1BFE" w:rsidRPr="002E1BFE" w:rsidRDefault="002E1BFE" w:rsidP="002E1BFE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BFE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в прыжках;</w:t>
            </w:r>
          </w:p>
          <w:p w:rsidR="002E1BFE" w:rsidRPr="002E1BFE" w:rsidRDefault="002E1BFE" w:rsidP="002E1BFE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B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воспитывать уверенность в своих силах.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CF37D2">
              <w:rPr>
                <w:rFonts w:ascii="Times New Roman" w:eastAsia="Calibri" w:hAnsi="Times New Roman" w:cs="Times New Roman"/>
                <w:sz w:val="18"/>
                <w:szCs w:val="18"/>
              </w:rPr>
              <w:t>Эвелина, Максим Ч., Лиза Т.)</w:t>
            </w:r>
          </w:p>
          <w:p w:rsidR="00350514" w:rsidRPr="00C216B0" w:rsidRDefault="00350514" w:rsidP="00F01560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 –воспитывать дружеские взаимоотношения.</w:t>
            </w:r>
          </w:p>
        </w:tc>
      </w:tr>
      <w:tr w:rsidR="00350514" w:rsidRPr="00C216B0" w:rsidTr="00234205">
        <w:trPr>
          <w:trHeight w:val="284"/>
        </w:trPr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родителями</w:t>
            </w:r>
          </w:p>
        </w:tc>
        <w:tc>
          <w:tcPr>
            <w:tcW w:w="12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Индивидуальные беседы по запросу родителей.</w:t>
            </w:r>
          </w:p>
        </w:tc>
      </w:tr>
    </w:tbl>
    <w:p w:rsidR="00350514" w:rsidRDefault="00350514" w:rsidP="00350514">
      <w:pPr>
        <w:rPr>
          <w:rFonts w:ascii="Times New Roman" w:hAnsi="Times New Roman" w:cs="Times New Roman"/>
          <w:sz w:val="18"/>
          <w:szCs w:val="18"/>
        </w:rPr>
      </w:pPr>
    </w:p>
    <w:p w:rsidR="000C1324" w:rsidRDefault="000C1324" w:rsidP="00F01560">
      <w:pPr>
        <w:tabs>
          <w:tab w:val="left" w:pos="-28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50514" w:rsidRDefault="00350514" w:rsidP="00F01560">
      <w:pPr>
        <w:tabs>
          <w:tab w:val="left" w:pos="-28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Октябрь</w:t>
      </w:r>
    </w:p>
    <w:p w:rsidR="00350514" w:rsidRDefault="00350514" w:rsidP="00350514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Краски осени»</w:t>
      </w:r>
    </w:p>
    <w:p w:rsidR="00350514" w:rsidRPr="000714A2" w:rsidRDefault="00350514" w:rsidP="00350514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Среда: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04.10.</w:t>
      </w:r>
      <w:r w:rsidR="001F3FB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17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714"/>
        <w:gridCol w:w="6237"/>
        <w:gridCol w:w="3402"/>
        <w:gridCol w:w="2509"/>
      </w:tblGrid>
      <w:tr w:rsidR="00350514" w:rsidRPr="00C216B0" w:rsidTr="00AB6A44">
        <w:trPr>
          <w:trHeight w:val="21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Режим дня</w:t>
            </w:r>
          </w:p>
        </w:tc>
        <w:tc>
          <w:tcPr>
            <w:tcW w:w="11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Совместная деятельность воспитателя и детей с учётом интеграции образовательных областей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образова</w:t>
            </w:r>
          </w:p>
        </w:tc>
      </w:tr>
      <w:tr w:rsidR="00350514" w:rsidRPr="00C216B0" w:rsidTr="00AB6A44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Обязательная часть содержания образования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тельной среды для</w:t>
            </w:r>
          </w:p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самостоятельной деятельности воспитанников</w:t>
            </w:r>
          </w:p>
        </w:tc>
      </w:tr>
      <w:tr w:rsidR="00350514" w:rsidRPr="00C216B0" w:rsidTr="00AB6A44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Образовательная деятельность в ходе режимных моментов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50514" w:rsidRPr="00C216B0" w:rsidTr="00CA0ED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Групповая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2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50514" w:rsidRPr="00C216B0" w:rsidTr="00CA0ED2">
        <w:trPr>
          <w:cantSplit/>
          <w:trHeight w:val="1232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половина </w:t>
            </w:r>
          </w:p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дня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-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F37D2" w:rsidRDefault="00350514" w:rsidP="00CF37D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65360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у</w:t>
            </w:r>
            <w:r w:rsidR="004E7995" w:rsidRPr="00A65360">
              <w:rPr>
                <w:rFonts w:ascii="Times New Roman" w:hAnsi="Times New Roman" w:cs="Times New Roman"/>
                <w:b/>
                <w:sz w:val="18"/>
                <w:szCs w:val="18"/>
              </w:rPr>
              <w:t>тренней гимнастики №1</w:t>
            </w:r>
            <w:r w:rsidRPr="00CF37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B3E5F" w:rsidRPr="00CF37D2" w:rsidRDefault="00FB3E5F" w:rsidP="00CF37D2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F37D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Ситуативный разговор об осени.</w:t>
            </w:r>
            <w:r w:rsidR="00880371" w:rsidRPr="00CF37D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80371" w:rsidRPr="00A6536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Исследовательская </w:t>
            </w:r>
            <w:r w:rsidR="00CF37D2" w:rsidRPr="00A6536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деятельность</w:t>
            </w:r>
            <w:r w:rsidR="00CF37D2" w:rsidRPr="00CF37D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</w:t>
            </w:r>
            <w:r w:rsidR="00880371" w:rsidRPr="00CF37D2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  <w:t>Почему листья опадают».</w:t>
            </w:r>
            <w:r w:rsidR="00880371" w:rsidRPr="00CF37D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   Расширять знания о растениях. Учить устанавливать причинно-следственные связи между природными явлениями.  </w:t>
            </w:r>
          </w:p>
          <w:p w:rsidR="00350514" w:rsidRPr="00CF37D2" w:rsidRDefault="00D34E12" w:rsidP="00CF37D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65360">
              <w:rPr>
                <w:rFonts w:ascii="Times New Roman" w:hAnsi="Times New Roman" w:cs="Times New Roman"/>
                <w:b/>
                <w:sz w:val="18"/>
                <w:szCs w:val="18"/>
              </w:rPr>
              <w:t>Д/ и</w:t>
            </w:r>
            <w:r w:rsidRPr="00CF37D2">
              <w:rPr>
                <w:rFonts w:ascii="Times New Roman" w:hAnsi="Times New Roman" w:cs="Times New Roman"/>
                <w:sz w:val="18"/>
                <w:szCs w:val="18"/>
              </w:rPr>
              <w:t>. «Геометрическая мозаика» Цель: развитие логического мышления, умения разделять сложные фигуры на составные части.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Default="00D34E12" w:rsidP="00D34E12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360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D34E12">
              <w:rPr>
                <w:rFonts w:ascii="Times New Roman" w:hAnsi="Times New Roman" w:cs="Times New Roman"/>
                <w:sz w:val="18"/>
                <w:szCs w:val="18"/>
              </w:rPr>
              <w:t xml:space="preserve"> «Четыре времени года»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Кириллом Аб. </w:t>
            </w:r>
            <w:r w:rsidR="00CF37D2">
              <w:rPr>
                <w:rFonts w:ascii="Times New Roman" w:hAnsi="Times New Roman" w:cs="Times New Roman"/>
                <w:sz w:val="18"/>
                <w:szCs w:val="18"/>
              </w:rPr>
              <w:t>, Ярославом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Златой М.  </w:t>
            </w:r>
            <w:r w:rsidRPr="00D34E12">
              <w:rPr>
                <w:rFonts w:ascii="Times New Roman" w:hAnsi="Times New Roman" w:cs="Times New Roman"/>
                <w:sz w:val="18"/>
                <w:szCs w:val="18"/>
              </w:rPr>
              <w:t>закрепляем времена года.</w:t>
            </w:r>
          </w:p>
          <w:p w:rsidR="00704268" w:rsidRPr="00C216B0" w:rsidRDefault="00704268" w:rsidP="00704268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4268">
              <w:rPr>
                <w:rFonts w:ascii="Times New Roman" w:hAnsi="Times New Roman" w:cs="Times New Roman"/>
                <w:sz w:val="18"/>
                <w:szCs w:val="18"/>
              </w:rPr>
              <w:t>Упражнять в счете предметов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(Алеш</w:t>
            </w:r>
            <w:r w:rsidRPr="00704268">
              <w:rPr>
                <w:rFonts w:ascii="Times New Roman" w:hAnsi="Times New Roman" w:cs="Times New Roman"/>
                <w:sz w:val="18"/>
                <w:szCs w:val="18"/>
              </w:rPr>
              <w:t>а, Кирилл,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Аб. София</w:t>
            </w:r>
            <w:r w:rsidRPr="0070426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Default="00632F17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2F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Свободная деятельность детей в центрах активности</w:t>
            </w:r>
          </w:p>
          <w:p w:rsidR="00637F33" w:rsidRPr="00C216B0" w:rsidRDefault="00637F33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7F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Дежурства  по столовой, по занятиям</w:t>
            </w:r>
          </w:p>
        </w:tc>
      </w:tr>
      <w:tr w:rsidR="00350514" w:rsidRPr="00C216B0" w:rsidTr="00CA0ED2">
        <w:trPr>
          <w:cantSplit/>
          <w:trHeight w:val="113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-1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НОД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-7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813" w:rsidRPr="00A65360" w:rsidRDefault="00BB5113" w:rsidP="00A65360">
            <w:pPr>
              <w:pStyle w:val="a9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A6536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 w:rsidR="00EF7813" w:rsidRPr="00A65360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ФЭМП</w:t>
            </w:r>
            <w:r w:rsidR="0048755D" w:rsidRPr="00A65360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="0048755D" w:rsidRPr="00A6536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A65360" w:rsidRPr="00A6536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Занятие 1</w:t>
            </w:r>
            <w:r w:rsidR="0048755D" w:rsidRPr="00A6536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 Цель:</w:t>
            </w:r>
            <w:r w:rsidR="00A65360" w:rsidRPr="00A6536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D614A3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у</w:t>
            </w:r>
            <w:r w:rsidR="00D614A3" w:rsidRPr="00D614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чить составлять множества из разных элементов, выделять его части, объединять их в целое множество и устанавливать зависимость между</w:t>
            </w:r>
            <w:r w:rsidR="00D614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целым множеством и его частями.</w:t>
            </w:r>
            <w:r w:rsidR="00A65360" w:rsidRPr="00A6536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Помораева И.А., Позина В, А., </w:t>
            </w:r>
            <w:r w:rsidR="00A65360" w:rsidRPr="00A65360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с</w:t>
            </w:r>
            <w:r w:rsidR="00D614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тр. 18</w:t>
            </w:r>
            <w:r w:rsidR="00EF7813" w:rsidRPr="00A65360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</w:t>
            </w:r>
          </w:p>
          <w:p w:rsidR="00A65360" w:rsidRPr="00A65360" w:rsidRDefault="00BB5113" w:rsidP="00A65360">
            <w:pPr>
              <w:pStyle w:val="a9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65360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2.</w:t>
            </w:r>
            <w:r w:rsidR="00EF7813" w:rsidRPr="00A65360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Приобщение к художественной </w:t>
            </w:r>
            <w:r w:rsidR="004B3351" w:rsidRPr="00A65360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литературе</w:t>
            </w:r>
            <w:r w:rsidR="00A65360" w:rsidRPr="00A65360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="00A65360" w:rsidRPr="00A6536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A65360" w:rsidRPr="00A65360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Учимся вежливости.</w:t>
            </w:r>
          </w:p>
          <w:p w:rsidR="00A65360" w:rsidRPr="00A65360" w:rsidRDefault="00BB5113" w:rsidP="00A6536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65360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A65360" w:rsidRPr="00A65360">
              <w:rPr>
                <w:rFonts w:ascii="Times New Roman" w:hAnsi="Times New Roman" w:cs="Times New Roman"/>
                <w:sz w:val="18"/>
                <w:szCs w:val="18"/>
              </w:rPr>
              <w:t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обороты. Гербова В.В., стр.41</w:t>
            </w:r>
          </w:p>
          <w:p w:rsidR="00350514" w:rsidRPr="00A65360" w:rsidRDefault="00BB5113" w:rsidP="00A65360">
            <w:pPr>
              <w:pStyle w:val="a9"/>
              <w:rPr>
                <w:rFonts w:eastAsiaTheme="minorHAnsi"/>
                <w:lang w:eastAsia="en-US"/>
              </w:rPr>
            </w:pPr>
            <w:r w:rsidRPr="00D314B4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EF7813" w:rsidRPr="00D31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Физкультура</w:t>
            </w:r>
            <w:r w:rsidRPr="00D314B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A65360">
              <w:rPr>
                <w:rFonts w:ascii="Times New Roman" w:hAnsi="Times New Roman" w:cs="Times New Roman"/>
                <w:sz w:val="18"/>
                <w:szCs w:val="18"/>
              </w:rPr>
              <w:t xml:space="preserve"> По плану инструктора по физкультуре.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="00EF7813" w:rsidRPr="00BB5113">
              <w:rPr>
                <w:rFonts w:eastAsiaTheme="minorHAnsi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50514" w:rsidRPr="00C216B0" w:rsidTr="001C736E">
        <w:trPr>
          <w:cantSplit/>
          <w:trHeight w:val="1369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-1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AB0" w:rsidRDefault="00413AB0" w:rsidP="00413AB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3AB0">
              <w:rPr>
                <w:rFonts w:ascii="Times New Roman" w:hAnsi="Times New Roman" w:cs="Times New Roman"/>
                <w:sz w:val="18"/>
                <w:szCs w:val="18"/>
              </w:rPr>
              <w:t>Наблюдение за работой дворника Цель</w:t>
            </w:r>
            <w:r w:rsidRPr="00413A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Pr="00413AB0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представления о труде взрослых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32F17" w:rsidRPr="00632F17" w:rsidRDefault="001C736E" w:rsidP="00632F1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 д</w:t>
            </w:r>
            <w:r w:rsidR="00413AB0" w:rsidRPr="00413A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3AB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r w:rsidR="00413AB0" w:rsidRPr="00413AB0">
              <w:rPr>
                <w:rFonts w:ascii="Times New Roman" w:hAnsi="Times New Roman" w:cs="Times New Roman"/>
                <w:sz w:val="18"/>
                <w:szCs w:val="18"/>
              </w:rPr>
              <w:t>одметание дорожек детского сада</w:t>
            </w:r>
            <w:r w:rsidR="00413A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32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2F17" w:rsidRPr="00632F17">
              <w:rPr>
                <w:rFonts w:ascii="Times New Roman" w:hAnsi="Times New Roman" w:cs="Times New Roman"/>
                <w:sz w:val="18"/>
                <w:szCs w:val="18"/>
              </w:rPr>
              <w:t>Цель: формировать умение правильно пользоваться веничками, доводить начатое до конца.</w:t>
            </w:r>
          </w:p>
          <w:p w:rsidR="00632F17" w:rsidRPr="00CF37D2" w:rsidRDefault="001C736E" w:rsidP="00632F1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 и</w:t>
            </w:r>
            <w:r w:rsidR="00632F17">
              <w:rPr>
                <w:rFonts w:ascii="Times New Roman" w:hAnsi="Times New Roman" w:cs="Times New Roman"/>
                <w:sz w:val="18"/>
                <w:szCs w:val="18"/>
              </w:rPr>
              <w:t xml:space="preserve"> «Горелки». </w:t>
            </w:r>
            <w:r w:rsidR="00632F17" w:rsidRPr="00632F17">
              <w:rPr>
                <w:rFonts w:ascii="Times New Roman" w:hAnsi="Times New Roman" w:cs="Times New Roman"/>
                <w:sz w:val="18"/>
                <w:szCs w:val="18"/>
              </w:rPr>
              <w:t>Цель: закреплять у детей умение двигаться по сигналу воспитателя, соблюдать правила игры.</w:t>
            </w:r>
            <w:r w:rsidRPr="00FB3E5F">
              <w:rPr>
                <w:rFonts w:ascii="Times New Roman" w:hAnsi="Times New Roman" w:cs="Times New Roman"/>
                <w:sz w:val="18"/>
                <w:szCs w:val="18"/>
              </w:rPr>
              <w:t xml:space="preserve"> Д/и «Живая и неживая природа».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413AB0" w:rsidP="00F931D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13AB0">
              <w:rPr>
                <w:rFonts w:ascii="Times New Roman" w:hAnsi="Times New Roman" w:cs="Times New Roman"/>
                <w:sz w:val="18"/>
                <w:szCs w:val="18"/>
              </w:rPr>
              <w:t>«Приседания» - упражнять в приседаниях из положении пятки вместе, носки врозь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F931D6">
              <w:rPr>
                <w:rFonts w:ascii="Times New Roman" w:hAnsi="Times New Roman" w:cs="Times New Roman"/>
                <w:sz w:val="18"/>
                <w:szCs w:val="18"/>
              </w:rPr>
              <w:t>Златой М</w:t>
            </w:r>
            <w:r w:rsidR="001F3FB2">
              <w:rPr>
                <w:rFonts w:ascii="Times New Roman" w:hAnsi="Times New Roman" w:cs="Times New Roman"/>
                <w:sz w:val="18"/>
                <w:szCs w:val="18"/>
              </w:rPr>
              <w:t>., Кирой, Наилем.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3E5F" w:rsidRDefault="00FB3E5F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3E5F">
              <w:rPr>
                <w:rFonts w:ascii="Times New Roman" w:hAnsi="Times New Roman" w:cs="Times New Roman"/>
                <w:sz w:val="18"/>
                <w:szCs w:val="18"/>
              </w:rPr>
              <w:t xml:space="preserve">Выносной материал: оборудование для труда на участке. Сюжетные игры по выбору детей.  Собрать листья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</w:p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50514" w:rsidRPr="00C216B0" w:rsidTr="00CA0ED2">
        <w:trPr>
          <w:cantSplit/>
          <w:trHeight w:val="1291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половина дня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CF37D2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-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70" w:rsidRPr="00D314B4" w:rsidRDefault="00520625" w:rsidP="00756D4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4B4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сна. №1</w:t>
            </w:r>
          </w:p>
          <w:p w:rsidR="00EF4270" w:rsidRPr="00EF4270" w:rsidRDefault="00350514" w:rsidP="00756D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427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20625" w:rsidRPr="00D31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Лепка </w:t>
            </w:r>
            <w:r w:rsidR="00520625" w:rsidRPr="00EF427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F4270" w:rsidRPr="00EF4270">
              <w:rPr>
                <w:rFonts w:ascii="Times New Roman" w:hAnsi="Times New Roman" w:cs="Times New Roman"/>
                <w:sz w:val="18"/>
                <w:szCs w:val="18"/>
              </w:rPr>
              <w:t xml:space="preserve">Дары </w:t>
            </w:r>
            <w:r w:rsidR="00520625" w:rsidRPr="00EF4270">
              <w:rPr>
                <w:rFonts w:ascii="Times New Roman" w:hAnsi="Times New Roman" w:cs="Times New Roman"/>
                <w:sz w:val="18"/>
                <w:szCs w:val="18"/>
              </w:rPr>
              <w:t>осени» Цель</w:t>
            </w:r>
            <w:r w:rsidR="00EF4270" w:rsidRPr="00EF4270">
              <w:rPr>
                <w:rFonts w:ascii="Times New Roman" w:hAnsi="Times New Roman" w:cs="Times New Roman"/>
                <w:sz w:val="18"/>
                <w:szCs w:val="18"/>
              </w:rPr>
              <w:t>: формировать умение использовать разные приёмы лепки.</w:t>
            </w:r>
          </w:p>
          <w:p w:rsidR="00756D45" w:rsidRPr="00EF4270" w:rsidRDefault="00756D45" w:rsidP="00756D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4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14B4">
              <w:rPr>
                <w:rFonts w:ascii="Times New Roman" w:hAnsi="Times New Roman" w:cs="Times New Roman"/>
                <w:b/>
                <w:sz w:val="18"/>
                <w:szCs w:val="18"/>
              </w:rPr>
              <w:t>С/р</w:t>
            </w:r>
            <w:r w:rsidRPr="00EF4270">
              <w:rPr>
                <w:rFonts w:ascii="Times New Roman" w:hAnsi="Times New Roman" w:cs="Times New Roman"/>
                <w:sz w:val="18"/>
                <w:szCs w:val="18"/>
              </w:rPr>
              <w:t xml:space="preserve"> игра «Овощной магазин» - активизировать. деятельность. детей, развивать, воображение,</w:t>
            </w:r>
            <w:r w:rsidR="00EF4270" w:rsidRPr="00EF4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4270">
              <w:rPr>
                <w:rFonts w:ascii="Times New Roman" w:hAnsi="Times New Roman" w:cs="Times New Roman"/>
                <w:sz w:val="18"/>
                <w:szCs w:val="18"/>
              </w:rPr>
              <w:t>работать сообща.</w:t>
            </w:r>
          </w:p>
          <w:p w:rsidR="00350514" w:rsidRPr="00C216B0" w:rsidRDefault="00756D45" w:rsidP="00CF37D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D6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314B4" w:rsidRPr="002D6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Подготовка </w:t>
            </w:r>
            <w:r w:rsidR="00D314B4">
              <w:rPr>
                <w:rFonts w:ascii="Times New Roman" w:hAnsi="Times New Roman" w:cs="Times New Roman"/>
                <w:sz w:val="18"/>
                <w:szCs w:val="18"/>
              </w:rPr>
              <w:t>к осеннему празднику. Цель: отрабатывать выразительность чтения стихов</w:t>
            </w:r>
            <w:r w:rsidR="00C45331">
              <w:rPr>
                <w:rFonts w:ascii="Times New Roman" w:hAnsi="Times New Roman" w:cs="Times New Roman"/>
                <w:sz w:val="18"/>
                <w:szCs w:val="18"/>
              </w:rPr>
              <w:t>, танцевальных движений</w:t>
            </w:r>
            <w:r w:rsidR="00D314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1D6" w:rsidRPr="00F931D6" w:rsidRDefault="00F931D6" w:rsidP="00F931D6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1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Безопасность в группе» Цель: рассмотреть с детьми ситуацию, обсудить, какая опасность угрожает, выяснить. из – за чего возникла эта ситуация</w:t>
            </w:r>
          </w:p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520625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sz w:val="18"/>
                <w:szCs w:val="18"/>
              </w:rPr>
              <w:t>Предложить детям настольно-печатные игры по желанию.</w:t>
            </w:r>
            <w:r w:rsidR="00FB3E5F" w:rsidRPr="00FB3E5F">
              <w:rPr>
                <w:sz w:val="24"/>
                <w:szCs w:val="24"/>
              </w:rPr>
              <w:t xml:space="preserve"> </w:t>
            </w:r>
          </w:p>
        </w:tc>
      </w:tr>
      <w:tr w:rsidR="00350514" w:rsidRPr="00C216B0" w:rsidTr="00CA0ED2">
        <w:trPr>
          <w:cantSplit/>
          <w:trHeight w:val="113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37D2" w:rsidRDefault="00CF37D2" w:rsidP="00F01560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14B4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r w:rsidRPr="00CF37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F37D2">
              <w:rPr>
                <w:rFonts w:ascii="Times New Roman" w:hAnsi="Times New Roman" w:cs="Times New Roman"/>
                <w:sz w:val="18"/>
                <w:szCs w:val="18"/>
              </w:rPr>
              <w:t>за изменением освещенности в течении</w:t>
            </w:r>
            <w:hyperlink r:id="rId7">
              <w:r w:rsidRPr="00CF37D2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  <w:hyperlink r:id="rId8">
              <w:r w:rsidRPr="00CF37D2">
                <w:rPr>
                  <w:rStyle w:val="aa"/>
                  <w:rFonts w:ascii="Times New Roman" w:hAnsi="Times New Roman" w:cs="Times New Roman"/>
                  <w:sz w:val="18"/>
                  <w:szCs w:val="18"/>
                  <w:u w:val="none"/>
                </w:rPr>
                <w:t>дня</w:t>
              </w:r>
            </w:hyperlink>
            <w:hyperlink r:id="rId9">
              <w:r w:rsidRPr="00CF37D2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,</w:t>
              </w:r>
            </w:hyperlink>
            <w:r w:rsidRPr="00CF37D2">
              <w:rPr>
                <w:rFonts w:ascii="Times New Roman" w:hAnsi="Times New Roman" w:cs="Times New Roman"/>
                <w:sz w:val="18"/>
                <w:szCs w:val="18"/>
              </w:rPr>
              <w:t xml:space="preserve"> продолжительности</w:t>
            </w:r>
            <w:hyperlink r:id="rId10">
              <w:r w:rsidRPr="00CF37D2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  <w:hyperlink r:id="rId11">
              <w:r w:rsidRPr="00CF37D2">
                <w:rPr>
                  <w:rStyle w:val="aa"/>
                  <w:rFonts w:ascii="Times New Roman" w:hAnsi="Times New Roman" w:cs="Times New Roman"/>
                  <w:sz w:val="18"/>
                  <w:szCs w:val="18"/>
                  <w:u w:val="none"/>
                </w:rPr>
                <w:t>дня</w:t>
              </w:r>
            </w:hyperlink>
            <w:hyperlink r:id="rId12">
              <w:r w:rsidRPr="00CF37D2">
                <w:rPr>
                  <w:rStyle w:val="aa"/>
                  <w:rFonts w:ascii="Times New Roman" w:hAnsi="Times New Roman" w:cs="Times New Roman"/>
                  <w:sz w:val="18"/>
                  <w:szCs w:val="18"/>
                  <w:u w:val="none"/>
                </w:rPr>
                <w:t xml:space="preserve"> </w:t>
              </w:r>
            </w:hyperlink>
            <w:r w:rsidRPr="00CF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 w:rsidRPr="00CF37D2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признаки осени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D6077" w:rsidRPr="00D467CD" w:rsidRDefault="00CF37D2" w:rsidP="00D467C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314B4">
              <w:rPr>
                <w:rFonts w:ascii="Times New Roman" w:hAnsi="Times New Roman" w:cs="Times New Roman"/>
                <w:b/>
                <w:sz w:val="18"/>
                <w:szCs w:val="18"/>
              </w:rPr>
              <w:t>П/</w:t>
            </w:r>
            <w:r w:rsidR="00D467CD" w:rsidRPr="00D314B4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D467CD" w:rsidRPr="00D467C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D467CD">
              <w:rPr>
                <w:rFonts w:ascii="Times New Roman" w:hAnsi="Times New Roman" w:cs="Times New Roman"/>
                <w:sz w:val="18"/>
                <w:szCs w:val="18"/>
              </w:rPr>
              <w:t xml:space="preserve">День и ночь» - развивать выдержку, быстроту реакции. </w:t>
            </w:r>
          </w:p>
          <w:p w:rsidR="00350514" w:rsidRPr="00D467CD" w:rsidRDefault="00D467CD" w:rsidP="00D467CD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4B4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D467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F3FB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467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бор листьев на </w:t>
            </w:r>
            <w:r w:rsidR="00DC7C90" w:rsidRPr="00D467CD">
              <w:rPr>
                <w:rFonts w:ascii="Times New Roman" w:eastAsia="Calibri" w:hAnsi="Times New Roman" w:cs="Times New Roman"/>
                <w:sz w:val="18"/>
                <w:szCs w:val="18"/>
              </w:rPr>
              <w:t>участке.</w:t>
            </w:r>
            <w:r w:rsidR="00DC7C90" w:rsidRPr="00C216B0">
              <w:rPr>
                <w:rFonts w:ascii="Times New Roman" w:hAnsi="Times New Roman" w:cs="Times New Roman"/>
                <w:sz w:val="18"/>
                <w:szCs w:val="18"/>
              </w:rPr>
              <w:t xml:space="preserve"> Цель</w:t>
            </w:r>
            <w:r w:rsidR="00350514" w:rsidRPr="00C216B0">
              <w:rPr>
                <w:rFonts w:ascii="Times New Roman" w:hAnsi="Times New Roman" w:cs="Times New Roman"/>
                <w:sz w:val="18"/>
                <w:szCs w:val="18"/>
              </w:rPr>
              <w:t xml:space="preserve">: приучать работать сообща, добиваться выполнения задания общими усилиями.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D467CD" w:rsidP="00F01560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67CD">
              <w:rPr>
                <w:rFonts w:ascii="Times New Roman" w:hAnsi="Times New Roman" w:cs="Times New Roman"/>
                <w:sz w:val="18"/>
                <w:szCs w:val="18"/>
              </w:rPr>
              <w:t>«Ровным кругом» - упражнять в ритмических движениях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 подгруппой детей.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 –воспитывать дружеские взаимоотношения.</w:t>
            </w:r>
          </w:p>
        </w:tc>
      </w:tr>
      <w:tr w:rsidR="00350514" w:rsidRPr="00C216B0" w:rsidTr="003C2290">
        <w:trPr>
          <w:trHeight w:val="284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родителями</w:t>
            </w:r>
          </w:p>
        </w:tc>
        <w:tc>
          <w:tcPr>
            <w:tcW w:w="12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Индивидуальные беседы по запросу родителей.</w:t>
            </w:r>
          </w:p>
        </w:tc>
      </w:tr>
    </w:tbl>
    <w:p w:rsidR="00350514" w:rsidRDefault="00350514" w:rsidP="00350514">
      <w:pPr>
        <w:rPr>
          <w:rFonts w:ascii="Times New Roman" w:hAnsi="Times New Roman" w:cs="Times New Roman"/>
          <w:sz w:val="18"/>
          <w:szCs w:val="18"/>
        </w:rPr>
      </w:pPr>
    </w:p>
    <w:p w:rsidR="002D63C7" w:rsidRDefault="002D63C7" w:rsidP="00B06263">
      <w:pPr>
        <w:tabs>
          <w:tab w:val="left" w:pos="-28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F01560" w:rsidRDefault="00F01560" w:rsidP="00B06263">
      <w:pPr>
        <w:tabs>
          <w:tab w:val="left" w:pos="-28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50514" w:rsidRDefault="00350514" w:rsidP="004067A4">
      <w:pPr>
        <w:tabs>
          <w:tab w:val="left" w:pos="-28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Октябрь</w:t>
      </w:r>
    </w:p>
    <w:p w:rsidR="00350514" w:rsidRDefault="00350514" w:rsidP="00350514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Краски осени»</w:t>
      </w:r>
    </w:p>
    <w:p w:rsidR="00350514" w:rsidRPr="000714A2" w:rsidRDefault="00B06263" w:rsidP="00350514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r w:rsidR="003505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05.</w:t>
      </w:r>
      <w:r w:rsidR="003505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10.</w:t>
      </w:r>
      <w:r w:rsidR="00CA0ED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17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714"/>
        <w:gridCol w:w="6379"/>
        <w:gridCol w:w="3463"/>
        <w:gridCol w:w="7"/>
        <w:gridCol w:w="2625"/>
      </w:tblGrid>
      <w:tr w:rsidR="00350514" w:rsidRPr="00C216B0" w:rsidTr="00C45331">
        <w:trPr>
          <w:trHeight w:val="21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Режим дня</w:t>
            </w:r>
          </w:p>
        </w:tc>
        <w:tc>
          <w:tcPr>
            <w:tcW w:w="115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Совместная деятельность воспитателя и детей с учётом интеграции образовательных областей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образова</w:t>
            </w:r>
          </w:p>
        </w:tc>
      </w:tr>
      <w:tr w:rsidR="00350514" w:rsidRPr="00C216B0" w:rsidTr="00C45331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9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Обязательная часть содержания образования</w:t>
            </w:r>
          </w:p>
        </w:tc>
        <w:tc>
          <w:tcPr>
            <w:tcW w:w="26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тельной среды для</w:t>
            </w:r>
          </w:p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самостоятельной деятельности воспитанников</w:t>
            </w:r>
          </w:p>
        </w:tc>
      </w:tr>
      <w:tr w:rsidR="00350514" w:rsidRPr="00C216B0" w:rsidTr="00C4533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Образовательная деятельность в ходе режимных моментов</w:t>
            </w:r>
          </w:p>
        </w:tc>
        <w:tc>
          <w:tcPr>
            <w:tcW w:w="26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50514" w:rsidRPr="00C216B0" w:rsidTr="00C4533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Групповая</w:t>
            </w: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26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50514" w:rsidRPr="00C216B0" w:rsidTr="00C45331">
        <w:trPr>
          <w:cantSplit/>
          <w:trHeight w:val="1232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половина </w:t>
            </w:r>
          </w:p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дня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-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E5F" w:rsidRPr="002D63C7" w:rsidRDefault="00350514" w:rsidP="00FB3E5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 утренней </w:t>
            </w:r>
            <w:r w:rsidR="002D63C7" w:rsidRPr="002D63C7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гимнастики №1</w:t>
            </w:r>
            <w:r w:rsidRPr="002D63C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FB3E5F" w:rsidRPr="00FB3E5F" w:rsidRDefault="00FB3E5F" w:rsidP="00FB3E5F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63C7">
              <w:rPr>
                <w:rFonts w:ascii="Calibri" w:eastAsia="Times New Roman" w:hAnsi="Calibri"/>
                <w:b/>
                <w:sz w:val="24"/>
                <w:szCs w:val="24"/>
              </w:rPr>
              <w:t xml:space="preserve"> </w:t>
            </w:r>
            <w:r w:rsidRPr="002D63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Беседы о здоровом питании</w:t>
            </w:r>
            <w:r w:rsidRPr="00FB3E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«Осенние витамины». </w:t>
            </w:r>
          </w:p>
          <w:p w:rsidR="009A2255" w:rsidRDefault="00FB3E5F" w:rsidP="00FB3E5F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5F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Формирование у детей представления о пользе овощей и фруктов, о здоровой и полезной пище.</w:t>
            </w:r>
          </w:p>
          <w:p w:rsidR="00FB3E5F" w:rsidRPr="00FB3E5F" w:rsidRDefault="009A2255" w:rsidP="00FB3E5F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63C7">
              <w:rPr>
                <w:b/>
              </w:rPr>
              <w:t xml:space="preserve"> </w:t>
            </w:r>
            <w:r w:rsidRPr="002D63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Пальчиковая. игра</w:t>
            </w:r>
            <w:r w:rsidRPr="009A2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«Упрямцы» - развитие мелкой моторики рук.</w:t>
            </w:r>
            <w:r w:rsidR="009E63E0">
              <w:t xml:space="preserve"> </w:t>
            </w:r>
            <w:r w:rsidR="009E63E0" w:rsidRPr="002D63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Отгадывание загадок о правилах дорожного движения</w:t>
            </w:r>
            <w:r w:rsidR="009E63E0" w:rsidRPr="009E63E0">
              <w:rPr>
                <w:rFonts w:ascii="Times New Roman" w:eastAsia="Times New Roman" w:hAnsi="Times New Roman" w:cs="Times New Roman"/>
                <w:sz w:val="18"/>
                <w:szCs w:val="18"/>
              </w:rPr>
              <w:t>. Цель: развивать мышление, умение отгадывать загадки.</w:t>
            </w:r>
          </w:p>
          <w:p w:rsidR="00A708A6" w:rsidRPr="00A708A6" w:rsidRDefault="00A708A6" w:rsidP="00A708A6">
            <w:pPr>
              <w:tabs>
                <w:tab w:val="left" w:pos="-284"/>
                <w:tab w:val="left" w:pos="1418"/>
              </w:tabs>
              <w:spacing w:after="0" w:line="240" w:lineRule="auto"/>
              <w:ind w:right="-160"/>
              <w:rPr>
                <w:rFonts w:ascii="Times New Roman" w:hAnsi="Times New Roman" w:cs="Times New Roman"/>
                <w:sz w:val="18"/>
                <w:szCs w:val="18"/>
              </w:rPr>
            </w:pPr>
            <w:r w:rsidRPr="002D63C7">
              <w:rPr>
                <w:rFonts w:ascii="Times New Roman" w:hAnsi="Times New Roman" w:cs="Times New Roman"/>
                <w:b/>
                <w:sz w:val="18"/>
                <w:szCs w:val="18"/>
              </w:rPr>
              <w:t>Закреплять навыки культурного поведения</w:t>
            </w:r>
            <w:r w:rsidRPr="00A708A6">
              <w:rPr>
                <w:rFonts w:ascii="Times New Roman" w:hAnsi="Times New Roman" w:cs="Times New Roman"/>
                <w:sz w:val="18"/>
                <w:szCs w:val="18"/>
              </w:rPr>
              <w:t xml:space="preserve"> за столом, прямо сидеть, не класть ло</w:t>
            </w:r>
            <w:r w:rsidR="00E874DB">
              <w:rPr>
                <w:rFonts w:ascii="Times New Roman" w:hAnsi="Times New Roman" w:cs="Times New Roman"/>
                <w:sz w:val="18"/>
                <w:szCs w:val="18"/>
              </w:rPr>
              <w:t xml:space="preserve">кти на </w:t>
            </w:r>
            <w:r w:rsidRPr="00A708A6">
              <w:rPr>
                <w:rFonts w:ascii="Times New Roman" w:hAnsi="Times New Roman" w:cs="Times New Roman"/>
                <w:sz w:val="18"/>
                <w:szCs w:val="18"/>
              </w:rPr>
              <w:t>стол, бесшумно пить и пережевывать пищу, правильно пользоваться салфеткой</w:t>
            </w:r>
            <w:r w:rsidR="00CA0E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0514" w:rsidRPr="00C216B0" w:rsidRDefault="00350514" w:rsidP="001F3FB2">
            <w:pPr>
              <w:tabs>
                <w:tab w:val="left" w:pos="-284"/>
                <w:tab w:val="left" w:pos="1418"/>
              </w:tabs>
              <w:spacing w:after="0" w:line="240" w:lineRule="auto"/>
              <w:ind w:right="-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3C7" w:rsidRDefault="002D63C7" w:rsidP="009A2255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="00632F17" w:rsidRPr="00632F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Софией, С</w:t>
            </w:r>
            <w:r w:rsidR="009A22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аш</w:t>
            </w:r>
            <w:r w:rsidR="00632F17" w:rsidRPr="00632F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ей, </w:t>
            </w:r>
            <w:r w:rsidR="009A22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Златой М., Лизой Т. Цель: </w:t>
            </w:r>
            <w:r w:rsidR="00632F17" w:rsidRPr="00632F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закрепление умения вырезать </w:t>
            </w:r>
            <w:r w:rsidR="00632F17" w:rsidRPr="00A708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предметы округлой формы. </w:t>
            </w:r>
          </w:p>
          <w:p w:rsidR="00350514" w:rsidRPr="00C216B0" w:rsidRDefault="009A2255" w:rsidP="009A2255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5D5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Дежурство</w:t>
            </w:r>
            <w:r w:rsidRPr="00A708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 столовой- формировать навыки труда в коллективе, воспитывать</w:t>
            </w:r>
            <w:r w:rsidRPr="009A22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трудолюбие, ответственность за порученное дело.</w:t>
            </w: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1D6" w:rsidRPr="00F931D6" w:rsidRDefault="00F931D6" w:rsidP="00F931D6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31D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самостоятельной деятельности: в центре художественного творчества для работы с трафаретами, игры со строительным материалом</w:t>
            </w:r>
          </w:p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50514" w:rsidRPr="00C216B0" w:rsidTr="00C45331">
        <w:trPr>
          <w:cantSplit/>
          <w:trHeight w:val="87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-1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НОД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-7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113" w:rsidRPr="00BB5113" w:rsidRDefault="00EF7813" w:rsidP="00BB5113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F781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1.</w:t>
            </w:r>
            <w:r w:rsidRPr="00EF7813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Речевое развитие</w:t>
            </w:r>
            <w:r w:rsidR="00BB5113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. </w:t>
            </w:r>
            <w:r w:rsidRPr="00EF781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E9541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Лексические упражнения. </w:t>
            </w:r>
            <w:r w:rsidR="00E95414" w:rsidRPr="00E9541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Чтение стихотворения С. Маршака «Пудель»</w:t>
            </w:r>
            <w:r w:rsidR="00E9541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  <w:r w:rsidR="00E95414" w:rsidRPr="002D63C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Цель</w:t>
            </w:r>
            <w:r w:rsidR="00E9541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активизировать в речи детей существительные и прилагательные; познакомить с произведением-перевертышем.</w:t>
            </w:r>
            <w:r w:rsidR="002D63C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. </w:t>
            </w:r>
            <w:r w:rsidR="002D63C7">
              <w:rPr>
                <w:rFonts w:ascii="Times New Roman" w:hAnsi="Times New Roman" w:cs="Times New Roman"/>
                <w:sz w:val="18"/>
                <w:szCs w:val="18"/>
              </w:rPr>
              <w:t>Гербова В.В., стр.4</w:t>
            </w:r>
            <w:r w:rsidR="00E954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D63C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    </w:t>
            </w:r>
          </w:p>
          <w:p w:rsidR="00350514" w:rsidRPr="002D63C7" w:rsidRDefault="00EF7813" w:rsidP="002D63C7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</w:pPr>
            <w:r w:rsidRPr="00EF781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2.</w:t>
            </w:r>
            <w:r w:rsidRPr="00EF7813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 Физкультура на воздухе</w:t>
            </w:r>
            <w:r w:rsidR="00F1115D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. По плану инструктора по физкультуре.</w:t>
            </w:r>
            <w:r w:rsidRPr="00EF7813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               </w:t>
            </w: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50514" w:rsidRPr="00C216B0" w:rsidTr="00C45331">
        <w:trPr>
          <w:cantSplit/>
          <w:trHeight w:val="113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-1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A44" w:rsidRPr="002D63C7" w:rsidRDefault="00AB6A44" w:rsidP="00AB6A4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светофором  </w:t>
            </w:r>
          </w:p>
          <w:p w:rsidR="00350514" w:rsidRDefault="00AB6A44" w:rsidP="00AB6A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6A44">
              <w:rPr>
                <w:rFonts w:ascii="Times New Roman" w:hAnsi="Times New Roman" w:cs="Times New Roman"/>
                <w:sz w:val="18"/>
                <w:szCs w:val="18"/>
              </w:rPr>
              <w:t>Цель: закреплять знания о</w:t>
            </w:r>
            <w:r w:rsidRPr="00AB6A4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B6A44">
              <w:rPr>
                <w:rFonts w:ascii="Times New Roman" w:hAnsi="Times New Roman" w:cs="Times New Roman"/>
                <w:sz w:val="18"/>
                <w:szCs w:val="18"/>
              </w:rPr>
              <w:t>работе светофора и назначении цветовых сигналов.</w:t>
            </w:r>
            <w:r w:rsidR="00350514" w:rsidRPr="00C216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6A44" w:rsidRPr="00AB6A44" w:rsidRDefault="00AB6A44" w:rsidP="00AB6A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63C7">
              <w:rPr>
                <w:rFonts w:ascii="Times New Roman" w:hAnsi="Times New Roman" w:cs="Times New Roman"/>
                <w:b/>
                <w:sz w:val="18"/>
                <w:szCs w:val="18"/>
              </w:rPr>
              <w:t>П/и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6A44">
              <w:rPr>
                <w:rFonts w:ascii="Times New Roman" w:hAnsi="Times New Roman" w:cs="Times New Roman"/>
                <w:sz w:val="18"/>
                <w:szCs w:val="18"/>
              </w:rPr>
              <w:t>«Цветные автомобили»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</w:t>
            </w:r>
            <w:r w:rsidRPr="00AB6A44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внимание,</w:t>
            </w:r>
            <w:r w:rsidRPr="00AB6A4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B6A44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организованность и </w:t>
            </w:r>
          </w:p>
          <w:p w:rsidR="00AB6A44" w:rsidRPr="00AB6A44" w:rsidRDefault="00AB6A44" w:rsidP="00AB6A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6A44">
              <w:rPr>
                <w:rFonts w:ascii="Times New Roman" w:hAnsi="Times New Roman" w:cs="Times New Roman"/>
                <w:sz w:val="18"/>
                <w:szCs w:val="18"/>
              </w:rPr>
              <w:t>быстроту реакции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6A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6A44" w:rsidRPr="00AB6A44" w:rsidRDefault="009E63E0" w:rsidP="00AB6A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63E0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детей с </w:t>
            </w:r>
            <w:r w:rsidRPr="002D63C7">
              <w:rPr>
                <w:rFonts w:ascii="Times New Roman" w:hAnsi="Times New Roman" w:cs="Times New Roman"/>
                <w:b/>
                <w:sz w:val="18"/>
                <w:szCs w:val="18"/>
              </w:rPr>
              <w:t>игрой «Светофор».</w:t>
            </w:r>
            <w:r w:rsidRPr="009E63E0"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фонематический слух.</w:t>
            </w:r>
          </w:p>
          <w:p w:rsidR="00AB6A44" w:rsidRPr="00C216B0" w:rsidRDefault="00AB6A44" w:rsidP="00AB6A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6A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63C7" w:rsidRPr="002D63C7">
              <w:rPr>
                <w:rFonts w:ascii="Times New Roman" w:hAnsi="Times New Roman" w:cs="Times New Roman"/>
                <w:b/>
                <w:sz w:val="18"/>
                <w:szCs w:val="18"/>
              </w:rPr>
              <w:t>Т/ д</w:t>
            </w:r>
            <w:r w:rsidR="001F3F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F3FB2" w:rsidRPr="001F3FB2">
              <w:rPr>
                <w:rFonts w:ascii="Times New Roman" w:hAnsi="Times New Roman" w:cs="Times New Roman"/>
                <w:sz w:val="18"/>
                <w:szCs w:val="18"/>
              </w:rPr>
              <w:t xml:space="preserve"> подметание дорожек</w:t>
            </w:r>
            <w:r w:rsidR="001F3F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F3FB2" w:rsidRPr="00632F17">
              <w:rPr>
                <w:rFonts w:ascii="Times New Roman" w:hAnsi="Times New Roman" w:cs="Times New Roman"/>
                <w:sz w:val="18"/>
                <w:szCs w:val="18"/>
              </w:rPr>
              <w:t xml:space="preserve"> Цель: формировать умение правильно пользоваться веничками, доводить начатое до конца</w:t>
            </w:r>
            <w:r w:rsidR="001F3F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3E5F" w:rsidRPr="00AB6A44" w:rsidRDefault="00FB3E5F" w:rsidP="00FB3E5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6A44">
              <w:rPr>
                <w:rFonts w:ascii="Times New Roman" w:hAnsi="Times New Roman" w:cs="Times New Roman"/>
                <w:sz w:val="18"/>
                <w:szCs w:val="18"/>
              </w:rPr>
              <w:t>Пройди бесшумно.</w:t>
            </w:r>
          </w:p>
          <w:p w:rsidR="00FB3E5F" w:rsidRPr="00AB6A44" w:rsidRDefault="00FB3E5F" w:rsidP="00FB3E5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6A4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Цель: </w:t>
            </w:r>
            <w:r w:rsidRPr="00AB6A44">
              <w:rPr>
                <w:rFonts w:ascii="Times New Roman" w:hAnsi="Times New Roman" w:cs="Times New Roman"/>
                <w:sz w:val="18"/>
                <w:szCs w:val="18"/>
              </w:rPr>
              <w:t>учить ходить четко, ритмично, с хорошей осанкой и координацией движений (использовать ходьбу как средство воспитания у детей выносливости). Диана, Лера С., Злата М.</w:t>
            </w:r>
          </w:p>
          <w:p w:rsidR="00350514" w:rsidRPr="00AB6A44" w:rsidRDefault="00350514" w:rsidP="00F01560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AB6A44" w:rsidRDefault="009E63E0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D63C7">
              <w:rPr>
                <w:rFonts w:ascii="Times New Roman" w:hAnsi="Times New Roman" w:cs="Times New Roman"/>
                <w:b/>
                <w:sz w:val="18"/>
                <w:szCs w:val="18"/>
              </w:rPr>
              <w:t>С.р</w:t>
            </w:r>
            <w:r w:rsidRPr="009E63E0">
              <w:rPr>
                <w:rFonts w:ascii="Times New Roman" w:hAnsi="Times New Roman" w:cs="Times New Roman"/>
                <w:sz w:val="18"/>
                <w:szCs w:val="18"/>
              </w:rPr>
              <w:t>. игра по желанию детей. Цель: учить придерживаться игрового сюжета, доводить игру до конца.</w:t>
            </w:r>
            <w:r w:rsidR="00350514" w:rsidRPr="00AB6A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50514" w:rsidRPr="00C216B0" w:rsidTr="005F6333">
        <w:trPr>
          <w:cantSplit/>
          <w:trHeight w:val="1948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половина дня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DC7C90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-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D2" w:rsidRPr="00C45331" w:rsidRDefault="00CA0ED2" w:rsidP="00CA0E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53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Гимнастика после сна. №1</w:t>
            </w:r>
          </w:p>
          <w:p w:rsidR="009A2255" w:rsidRPr="005F6333" w:rsidRDefault="00632F17" w:rsidP="009A2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53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Рассматривание и сравнение картин</w:t>
            </w:r>
            <w:r w:rsidRPr="00632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И. Левитана «Золотая осень», В. Волкова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«Осень». </w:t>
            </w:r>
            <w:r w:rsidRPr="00632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продол</w:t>
            </w:r>
            <w:r w:rsidRPr="005F63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жать учить детей рассматривать картины, развивать интерес к пейзажной живописи</w:t>
            </w:r>
          </w:p>
          <w:p w:rsidR="001F3FB2" w:rsidRPr="005F6333" w:rsidRDefault="001F3FB2" w:rsidP="009A22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63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</w:t>
            </w:r>
            <w:r w:rsidR="009A2255" w:rsidRPr="005F63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тение худ. литературы:</w:t>
            </w:r>
            <w:r w:rsidR="009A2255" w:rsidRPr="005F63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 С. Пушкин «Уж небо осенью дышало…», беседа по содержанию.</w:t>
            </w:r>
            <w:r w:rsidR="00A708A6" w:rsidRPr="005F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0514" w:rsidRPr="00632F17" w:rsidRDefault="00A708A6" w:rsidP="00632F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6333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5F63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/игра</w:t>
            </w:r>
            <w:r w:rsidRPr="005F63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«Чьи припасы» - в игровой форме закрепить знания детей о том, чем питаются дикие животные</w:t>
            </w: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F17" w:rsidRPr="00632F17" w:rsidRDefault="00632F17" w:rsidP="00632F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Предложить Диан</w:t>
            </w:r>
            <w:r w:rsidRPr="00632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е,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одиону,</w:t>
            </w:r>
            <w:r w:rsidRPr="00632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Стёпе назвать признаки осени</w:t>
            </w:r>
            <w:r w:rsidR="009A2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9A2255" w:rsidRPr="00632F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Разучивание стихов об осени.</w:t>
            </w:r>
          </w:p>
          <w:p w:rsidR="00350514" w:rsidRPr="00632F17" w:rsidRDefault="00632F17" w:rsidP="00632F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</w:t>
            </w:r>
            <w:r w:rsidRPr="00632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развивать речь </w:t>
            </w:r>
            <w:r w:rsidR="00E21D42" w:rsidRPr="00632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детей</w:t>
            </w:r>
            <w:r w:rsidR="00E21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E21D42">
              <w:t xml:space="preserve"> </w:t>
            </w:r>
            <w:r w:rsidR="00E21D42" w:rsidRPr="009A2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Совершенствовать умения пользоваться своей расчёской.</w:t>
            </w: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sz w:val="18"/>
                <w:szCs w:val="18"/>
              </w:rPr>
              <w:t>Предложить детям настольно-печатные игры по желанию.</w:t>
            </w:r>
          </w:p>
        </w:tc>
      </w:tr>
      <w:tr w:rsidR="00350514" w:rsidRPr="00C216B0" w:rsidTr="00C45331">
        <w:trPr>
          <w:cantSplit/>
          <w:trHeight w:val="113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Default="00CA0ED2" w:rsidP="00F01560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0ED2">
              <w:rPr>
                <w:rFonts w:ascii="Times New Roman" w:hAnsi="Times New Roman" w:cs="Times New Roman"/>
                <w:sz w:val="18"/>
                <w:szCs w:val="18"/>
              </w:rPr>
              <w:t>Наблюдение за деревьями– формирование умения самост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оятельно</w:t>
            </w:r>
            <w:r w:rsidRPr="00CA0ED2">
              <w:rPr>
                <w:rFonts w:ascii="Times New Roman" w:hAnsi="Times New Roman" w:cs="Times New Roman"/>
                <w:sz w:val="18"/>
                <w:szCs w:val="18"/>
              </w:rPr>
              <w:t>. выделять признаки осени в живой природе.</w:t>
            </w:r>
          </w:p>
          <w:p w:rsidR="00A70681" w:rsidRDefault="00A70681" w:rsidP="00F01560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0681">
              <w:rPr>
                <w:rFonts w:ascii="Times New Roman" w:hAnsi="Times New Roman" w:cs="Times New Roman"/>
                <w:sz w:val="18"/>
                <w:szCs w:val="18"/>
              </w:rPr>
              <w:t>Труд: сгребание листвы в кучу для последующей уборки – формирование умения трудиться вместе.</w:t>
            </w:r>
          </w:p>
          <w:p w:rsidR="00A70681" w:rsidRPr="00C216B0" w:rsidRDefault="00A70681" w:rsidP="00F01560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0681">
              <w:rPr>
                <w:rFonts w:ascii="Times New Roman" w:hAnsi="Times New Roman" w:cs="Times New Roman"/>
                <w:sz w:val="18"/>
                <w:szCs w:val="18"/>
              </w:rPr>
              <w:t>П/и «Ловишки»- развивать ловкость и быстроту.</w:t>
            </w: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CA0ED2" w:rsidP="00F01560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</w:t>
            </w:r>
            <w:r w:rsidRPr="00CA0ED2">
              <w:rPr>
                <w:rFonts w:ascii="Times New Roman" w:hAnsi="Times New Roman" w:cs="Times New Roman"/>
                <w:sz w:val="18"/>
                <w:szCs w:val="18"/>
              </w:rPr>
              <w:t>С подгруппой детей повторить названия деревьев, которые мы можем видеть на прогулке- систематизировать знания детей о деревьях.</w:t>
            </w: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 –воспитывать дружеские взаимоотношения.</w:t>
            </w:r>
          </w:p>
        </w:tc>
      </w:tr>
      <w:tr w:rsidR="00350514" w:rsidRPr="00C216B0" w:rsidTr="00C45331">
        <w:trPr>
          <w:trHeight w:val="284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родителями</w:t>
            </w:r>
          </w:p>
        </w:tc>
        <w:tc>
          <w:tcPr>
            <w:tcW w:w="12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Индивидуальные беседы по запросу родителей.</w:t>
            </w:r>
          </w:p>
        </w:tc>
      </w:tr>
    </w:tbl>
    <w:p w:rsidR="00E21D42" w:rsidRDefault="00E21D42" w:rsidP="00D614A3">
      <w:pPr>
        <w:tabs>
          <w:tab w:val="left" w:pos="-28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5F6333" w:rsidRDefault="005F6333" w:rsidP="00D614A3">
      <w:pPr>
        <w:tabs>
          <w:tab w:val="left" w:pos="-28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50514" w:rsidRDefault="00350514" w:rsidP="00D614A3">
      <w:pPr>
        <w:tabs>
          <w:tab w:val="left" w:pos="-28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Октябрь</w:t>
      </w:r>
    </w:p>
    <w:p w:rsidR="00350514" w:rsidRDefault="00350514" w:rsidP="00350514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Краски осени»</w:t>
      </w:r>
    </w:p>
    <w:p w:rsidR="00350514" w:rsidRPr="000714A2" w:rsidRDefault="00B06263" w:rsidP="00350514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Пятница</w:t>
      </w:r>
      <w:r w:rsidR="003505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06</w:t>
      </w:r>
      <w:r w:rsidR="003505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</w:t>
      </w:r>
      <w:r w:rsidR="003505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0.</w:t>
      </w:r>
      <w:r w:rsidR="00CA0ED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17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635"/>
        <w:gridCol w:w="6627"/>
        <w:gridCol w:w="3525"/>
        <w:gridCol w:w="2401"/>
      </w:tblGrid>
      <w:tr w:rsidR="00350514" w:rsidRPr="00C216B0" w:rsidTr="00D7387C">
        <w:trPr>
          <w:trHeight w:val="21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Режим дня</w:t>
            </w:r>
          </w:p>
        </w:tc>
        <w:tc>
          <w:tcPr>
            <w:tcW w:w="11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Совместная деятельность воспитателя и детей с учётом интеграции образовательных областей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образова</w:t>
            </w:r>
          </w:p>
        </w:tc>
      </w:tr>
      <w:tr w:rsidR="00350514" w:rsidRPr="00C216B0" w:rsidTr="00D7387C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0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Обязательная часть содержания образования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тельной среды для</w:t>
            </w:r>
          </w:p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самостоятельной деятельности воспитанников</w:t>
            </w:r>
          </w:p>
        </w:tc>
      </w:tr>
      <w:tr w:rsidR="00350514" w:rsidRPr="00C216B0" w:rsidTr="00D7387C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Образовательная деятельность в ходе режимных моментов</w:t>
            </w: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50514" w:rsidRPr="00C216B0" w:rsidTr="00D7387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Групповая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14" w:rsidRPr="00C216B0" w:rsidRDefault="00350514" w:rsidP="00F01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50514" w:rsidRPr="00C216B0" w:rsidTr="00D7387C">
        <w:trPr>
          <w:cantSplit/>
          <w:trHeight w:val="1872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половина </w:t>
            </w:r>
          </w:p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дня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350514" w:rsidP="00F01560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-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45331" w:rsidRDefault="00350514" w:rsidP="00A70681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5331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у</w:t>
            </w:r>
            <w:r w:rsidR="00C45331" w:rsidRPr="00C45331">
              <w:rPr>
                <w:rFonts w:ascii="Times New Roman" w:hAnsi="Times New Roman" w:cs="Times New Roman"/>
                <w:b/>
                <w:sz w:val="18"/>
                <w:szCs w:val="18"/>
              </w:rPr>
              <w:t>тренней гимнастики №1</w:t>
            </w:r>
            <w:r w:rsidRPr="00C453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A70681" w:rsidRPr="00A70681" w:rsidRDefault="00A70681" w:rsidP="00A7068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533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Беседа</w:t>
            </w:r>
            <w:r w:rsidRPr="00A706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068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«Осень</w:t>
            </w:r>
            <w:r w:rsidR="00303D38" w:rsidRPr="00A7068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в лесах</w:t>
            </w:r>
            <w:r w:rsidR="00303D38" w:rsidRPr="00A70681">
              <w:rPr>
                <w:rFonts w:ascii="Times New Roman" w:hAnsi="Times New Roman" w:cs="Times New Roman"/>
                <w:iCs/>
                <w:sz w:val="18"/>
                <w:szCs w:val="18"/>
              </w:rPr>
              <w:t>, садах и парках»</w:t>
            </w:r>
            <w:r w:rsidR="00303D38" w:rsidRPr="00A70681">
              <w:rPr>
                <w:rFonts w:ascii="Times New Roman" w:hAnsi="Times New Roman" w:cs="Times New Roman"/>
                <w:sz w:val="18"/>
                <w:szCs w:val="18"/>
              </w:rPr>
              <w:t xml:space="preserve"> Цель: способствовать углублению и конкретизированию представлений воспитанников об условиях жизни растений </w:t>
            </w:r>
            <w:r w:rsidRPr="00A70681">
              <w:rPr>
                <w:rFonts w:ascii="Times New Roman" w:hAnsi="Times New Roman" w:cs="Times New Roman"/>
                <w:sz w:val="18"/>
                <w:szCs w:val="18"/>
              </w:rPr>
              <w:t>осенью</w:t>
            </w:r>
            <w:r w:rsidRPr="00A70681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="00303D38" w:rsidRPr="00A70681">
              <w:rPr>
                <w:rFonts w:ascii="Times New Roman" w:hAnsi="Times New Roman" w:cs="Times New Roman"/>
                <w:sz w:val="18"/>
                <w:szCs w:val="18"/>
              </w:rPr>
              <w:t xml:space="preserve"> замирает сокодвижение, опадают листья с деревьев, растения увядают; температура воздуха понижается, солнце мало греет.</w:t>
            </w:r>
          </w:p>
          <w:p w:rsidR="00303D38" w:rsidRPr="00303D38" w:rsidRDefault="00303D38" w:rsidP="00A70681">
            <w:pPr>
              <w:pStyle w:val="a9"/>
            </w:pPr>
            <w:r w:rsidRPr="00C45331">
              <w:rPr>
                <w:rFonts w:ascii="Times New Roman" w:hAnsi="Times New Roman" w:cs="Times New Roman"/>
                <w:b/>
                <w:sz w:val="18"/>
                <w:szCs w:val="18"/>
              </w:rPr>
              <w:t>Загадывание загадок</w:t>
            </w:r>
            <w:r w:rsidRPr="00A70681">
              <w:rPr>
                <w:rFonts w:ascii="Times New Roman" w:hAnsi="Times New Roman" w:cs="Times New Roman"/>
                <w:sz w:val="18"/>
                <w:szCs w:val="18"/>
              </w:rPr>
              <w:t xml:space="preserve"> об </w:t>
            </w:r>
            <w:r w:rsidR="00A70681" w:rsidRPr="00A70681">
              <w:rPr>
                <w:rFonts w:ascii="Times New Roman" w:hAnsi="Times New Roman" w:cs="Times New Roman"/>
                <w:sz w:val="18"/>
                <w:szCs w:val="18"/>
              </w:rPr>
              <w:t>осени Цель: уметь</w:t>
            </w:r>
            <w:r w:rsidRPr="00A70681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в загадке характерные признаки </w:t>
            </w:r>
            <w:r w:rsidR="00A70681" w:rsidRPr="00A70681">
              <w:rPr>
                <w:rFonts w:ascii="Times New Roman" w:hAnsi="Times New Roman" w:cs="Times New Roman"/>
                <w:sz w:val="18"/>
                <w:szCs w:val="18"/>
              </w:rPr>
              <w:t>осени, логически</w:t>
            </w:r>
            <w:r w:rsidRPr="00A70681">
              <w:rPr>
                <w:rFonts w:ascii="Times New Roman" w:hAnsi="Times New Roman" w:cs="Times New Roman"/>
                <w:sz w:val="18"/>
                <w:szCs w:val="18"/>
              </w:rPr>
              <w:t xml:space="preserve"> мыслить; </w:t>
            </w:r>
            <w:r w:rsidR="00A70681" w:rsidRPr="00A70681">
              <w:rPr>
                <w:rFonts w:ascii="Times New Roman" w:hAnsi="Times New Roman" w:cs="Times New Roman"/>
                <w:sz w:val="18"/>
                <w:szCs w:val="18"/>
              </w:rPr>
              <w:t>объяснять,</w:t>
            </w:r>
            <w:r w:rsidRPr="00A70681">
              <w:rPr>
                <w:rFonts w:ascii="Times New Roman" w:hAnsi="Times New Roman" w:cs="Times New Roman"/>
                <w:sz w:val="18"/>
                <w:szCs w:val="18"/>
              </w:rPr>
              <w:t xml:space="preserve"> как отгадал загадку</w:t>
            </w:r>
            <w:r w:rsidR="00A70681" w:rsidRPr="00A706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0514" w:rsidRPr="00C45331" w:rsidRDefault="00FB6DA5" w:rsidP="00C45331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6DA5">
              <w:rPr>
                <w:rFonts w:eastAsia="Calibri"/>
                <w:lang w:eastAsia="en-US"/>
              </w:rPr>
              <w:t xml:space="preserve"> </w:t>
            </w:r>
            <w:r w:rsidRPr="00C4533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Д\и</w:t>
            </w:r>
            <w:r w:rsidRPr="00C4533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«Найди предмету свое место». Цель: закрепить умение сравнивать предметы по величине.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BFE" w:rsidRPr="002E1BFE" w:rsidRDefault="002E1BFE" w:rsidP="002E1BFE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1BFE">
              <w:rPr>
                <w:rFonts w:ascii="Times New Roman" w:hAnsi="Times New Roman" w:cs="Times New Roman"/>
                <w:sz w:val="18"/>
                <w:szCs w:val="18"/>
              </w:rPr>
              <w:t>«Мы веселые туристы»</w:t>
            </w:r>
          </w:p>
          <w:p w:rsidR="002E1BFE" w:rsidRPr="002E1BFE" w:rsidRDefault="002E1BFE" w:rsidP="002E1BFE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1BFE">
              <w:rPr>
                <w:rFonts w:ascii="Times New Roman" w:hAnsi="Times New Roman" w:cs="Times New Roman"/>
                <w:sz w:val="18"/>
                <w:szCs w:val="18"/>
              </w:rPr>
              <w:t>Расширение правил экологически грамотного, безопасного поведения в осеннем лесу. Знакомство с «полезными»</w:t>
            </w:r>
            <w:r w:rsidR="00E874DB">
              <w:rPr>
                <w:rFonts w:ascii="Times New Roman" w:hAnsi="Times New Roman" w:cs="Times New Roman"/>
                <w:sz w:val="18"/>
                <w:szCs w:val="18"/>
              </w:rPr>
              <w:t xml:space="preserve"> советами для туриста (как не за</w:t>
            </w:r>
            <w:r w:rsidRPr="002E1BFE">
              <w:rPr>
                <w:rFonts w:ascii="Times New Roman" w:hAnsi="Times New Roman" w:cs="Times New Roman"/>
                <w:sz w:val="18"/>
                <w:szCs w:val="18"/>
              </w:rPr>
              <w:t>блудиться, как развести костер и др.).</w:t>
            </w:r>
          </w:p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C216B0" w:rsidRDefault="00CA0ED2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0ED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в центре игр. Продуктивная деятельность: игры с пластилином, мозаикой, лото, пазлы, крупный конструктор, шнуровка</w:t>
            </w:r>
          </w:p>
        </w:tc>
      </w:tr>
      <w:tr w:rsidR="00350514" w:rsidRPr="00C216B0" w:rsidTr="00D7387C">
        <w:trPr>
          <w:cantSplit/>
          <w:trHeight w:val="113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-1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НОД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-7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363" w:rsidRPr="00A10363" w:rsidRDefault="00F1115D" w:rsidP="00A10363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 w:rsidRPr="00F111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  <w:r w:rsidR="00EF7813" w:rsidRPr="00F1115D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Ознакомление с миром природы</w:t>
            </w:r>
            <w:r w:rsidR="00C45331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. </w:t>
            </w:r>
            <w:r w:rsidR="00A10363" w:rsidRPr="00A10363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A10363" w:rsidRPr="00A10363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Берегите животных.  Цель: расширять представление детей о многообразии животного мира. Закреплять знания о животных родного края.  О. А. Соломенникова, стр. 41</w:t>
            </w:r>
          </w:p>
          <w:p w:rsidR="004E7995" w:rsidRPr="004E7995" w:rsidRDefault="00EF7813" w:rsidP="004E7995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F1115D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F1115D" w:rsidRPr="00F111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2.</w:t>
            </w:r>
            <w:r w:rsidRPr="00F1115D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4B3351" w:rsidRPr="00F1115D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Рисование. </w:t>
            </w:r>
            <w:r w:rsidR="00CF56E4" w:rsidRPr="00CF56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Весёлые игрушки. Цель: познакомить с деревянной резной богородской игрушкой. Учить выделять выразительные средства этого вида народных игру</w:t>
            </w:r>
            <w:r w:rsidR="00CF56E4" w:rsidRPr="00CF56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шек; выбирать материал для рисования по своему желанию. Т.С.Комарова, стр. 39</w:t>
            </w:r>
            <w:r w:rsidR="00CF56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</w:t>
            </w:r>
          </w:p>
          <w:p w:rsidR="00350514" w:rsidRPr="0048755D" w:rsidRDefault="00154D31" w:rsidP="00154D31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 3</w:t>
            </w:r>
            <w:r w:rsidR="00EF7813" w:rsidRPr="00EF781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 Музыка</w:t>
            </w:r>
            <w:r w:rsidR="00F111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. </w:t>
            </w:r>
            <w:r w:rsidR="00F1115D" w:rsidRPr="004B335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 плану музыкального руководителя</w:t>
            </w:r>
            <w:r w:rsidR="00EF7813" w:rsidRPr="00EF781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50514" w:rsidRPr="00C216B0" w:rsidTr="00D7387C">
        <w:trPr>
          <w:cantSplit/>
          <w:trHeight w:val="113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-1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BF2" w:rsidRPr="00924296" w:rsidRDefault="00A70681" w:rsidP="0092429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24296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r w:rsidRPr="00924296">
              <w:rPr>
                <w:rFonts w:ascii="Times New Roman" w:hAnsi="Times New Roman" w:cs="Times New Roman"/>
                <w:sz w:val="18"/>
                <w:szCs w:val="18"/>
              </w:rPr>
              <w:t xml:space="preserve"> за ветром и облаками. </w:t>
            </w:r>
            <w:r w:rsidRPr="00924296">
              <w:rPr>
                <w:rFonts w:ascii="Times New Roman" w:hAnsi="Times New Roman" w:cs="Times New Roman"/>
                <w:b/>
                <w:sz w:val="18"/>
                <w:szCs w:val="18"/>
              </w:rPr>
              <w:t>Знакомство с поговорками и пословицами о ветре, загадывание загадок о ветре- развивать</w:t>
            </w:r>
            <w:r w:rsidRPr="00924296">
              <w:rPr>
                <w:rFonts w:ascii="Times New Roman" w:hAnsi="Times New Roman" w:cs="Times New Roman"/>
                <w:sz w:val="18"/>
                <w:szCs w:val="18"/>
              </w:rPr>
              <w:t xml:space="preserve"> наблюдательность. </w:t>
            </w:r>
            <w:r w:rsidR="00924296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92429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 детей самостоятельность, активность, формировать умение интересно и с пользой проводить время. </w:t>
            </w:r>
          </w:p>
          <w:p w:rsidR="00A70681" w:rsidRPr="00924296" w:rsidRDefault="00FD6BF2" w:rsidP="0092429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242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Экспериментальная деятельность </w:t>
            </w:r>
            <w:r w:rsidRPr="00924296">
              <w:rPr>
                <w:rFonts w:ascii="Times New Roman" w:hAnsi="Times New Roman" w:cs="Times New Roman"/>
                <w:sz w:val="18"/>
                <w:szCs w:val="18"/>
              </w:rPr>
              <w:t>с лентами и вертушками – учить детей определять направление ветра.</w:t>
            </w:r>
          </w:p>
          <w:p w:rsidR="00DC7C90" w:rsidRPr="00924296" w:rsidRDefault="00924296" w:rsidP="0092429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24296">
              <w:rPr>
                <w:rFonts w:ascii="Times New Roman" w:hAnsi="Times New Roman" w:cs="Times New Roman"/>
                <w:b/>
                <w:sz w:val="18"/>
                <w:szCs w:val="18"/>
              </w:rPr>
              <w:t>Т/д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с</w:t>
            </w:r>
            <w:r w:rsidR="00DC7C90" w:rsidRPr="00924296">
              <w:rPr>
                <w:rFonts w:ascii="Times New Roman" w:hAnsi="Times New Roman" w:cs="Times New Roman"/>
                <w:sz w:val="18"/>
                <w:szCs w:val="18"/>
              </w:rPr>
              <w:t>бор опавших листьев вокруг деревьев.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7C90" w:rsidRPr="00924296">
              <w:rPr>
                <w:rFonts w:ascii="Times New Roman" w:hAnsi="Times New Roman" w:cs="Times New Roman"/>
                <w:sz w:val="18"/>
                <w:szCs w:val="18"/>
              </w:rPr>
              <w:t>Цели: побуждать к самостоятельному выполнению элементарных поручений;</w:t>
            </w:r>
          </w:p>
          <w:p w:rsidR="00350514" w:rsidRPr="00924296" w:rsidRDefault="00A03212" w:rsidP="0092429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Х/</w:t>
            </w:r>
            <w:r w:rsidR="00DC7C90" w:rsidRPr="009242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игра</w:t>
            </w:r>
            <w:r w:rsidR="00DC7C90" w:rsidRPr="00924296">
              <w:rPr>
                <w:rFonts w:ascii="Times New Roman" w:hAnsi="Times New Roman" w:cs="Times New Roman"/>
                <w:sz w:val="18"/>
                <w:szCs w:val="18"/>
              </w:rPr>
              <w:t xml:space="preserve"> «Здравствуй осень». Цели: формировать умение ходить по кругу и петь.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4DB" w:rsidRPr="00E874DB" w:rsidRDefault="00EF5225" w:rsidP="00EF5225">
            <w:pPr>
              <w:pStyle w:val="a9"/>
              <w:rPr>
                <w:rStyle w:val="FontStyle119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="00E874DB"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  <w:t xml:space="preserve"> подгруппой детей. </w:t>
            </w:r>
            <w:r w:rsidR="00E874DB" w:rsidRPr="00EA6AED">
              <w:rPr>
                <w:rStyle w:val="FontStyle116"/>
                <w:rFonts w:ascii="Times New Roman" w:hAnsi="Times New Roman"/>
                <w:i w:val="0"/>
                <w:sz w:val="20"/>
                <w:szCs w:val="20"/>
              </w:rPr>
              <w:t>Цель:</w:t>
            </w:r>
            <w:r w:rsidR="00E874DB" w:rsidRPr="00EA6AED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совершенствовать прыжки с продвижением вперед.</w:t>
            </w:r>
          </w:p>
          <w:p w:rsidR="00FD6BF2" w:rsidRPr="00DC7C90" w:rsidRDefault="00FD6BF2" w:rsidP="00FD6B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C90">
              <w:rPr>
                <w:rFonts w:ascii="Times New Roman" w:hAnsi="Times New Roman" w:cs="Times New Roman"/>
                <w:sz w:val="18"/>
                <w:szCs w:val="18"/>
              </w:rPr>
              <w:t>Составление букетов из осенних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истьев.</w:t>
            </w:r>
            <w:r w:rsidRPr="00DC7C90">
              <w:rPr>
                <w:rFonts w:ascii="Times New Roman" w:hAnsi="Times New Roman" w:cs="Times New Roman"/>
                <w:sz w:val="18"/>
                <w:szCs w:val="18"/>
              </w:rPr>
              <w:t xml:space="preserve"> Цели: учить детей использовать знания о растениях в игре, сравнивать плоды дерева с его листьями</w:t>
            </w:r>
          </w:p>
          <w:p w:rsidR="00350514" w:rsidRPr="00C216B0" w:rsidRDefault="00350514" w:rsidP="00DC7C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681" w:rsidRPr="00A70681" w:rsidRDefault="00A70681" w:rsidP="00A70681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0681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по интересам детей-</w:t>
            </w:r>
          </w:p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50514" w:rsidRPr="00C216B0" w:rsidTr="00D7387C">
        <w:trPr>
          <w:cantSplit/>
          <w:trHeight w:val="1656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50514" w:rsidRPr="00C216B0" w:rsidRDefault="00350514" w:rsidP="00F01560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половина дня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0514" w:rsidRPr="00413AB0" w:rsidRDefault="00350514" w:rsidP="00413AB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D2" w:rsidRPr="00924296" w:rsidRDefault="00CA0ED2" w:rsidP="00CA0ED2">
            <w:pPr>
              <w:pStyle w:val="a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4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Гимнастика после сна. №1</w:t>
            </w:r>
          </w:p>
          <w:p w:rsidR="00DC7C90" w:rsidRPr="00791311" w:rsidRDefault="009E63E0" w:rsidP="00791311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4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Конструктивно-модельная</w:t>
            </w:r>
            <w:r w:rsidRPr="007913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деятельность из полосок бумаги. Цель: развивать воображение, фантазию.</w:t>
            </w:r>
          </w:p>
          <w:p w:rsidR="00D606D7" w:rsidRPr="00791311" w:rsidRDefault="00D606D7" w:rsidP="00791311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4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«Путешествие в страну дорожных знаков» Цель: закрепить знания детей о работе светофора, о дорожных знаках и их значении.</w:t>
            </w:r>
          </w:p>
          <w:p w:rsidR="00791311" w:rsidRPr="00DC7C90" w:rsidRDefault="00791311" w:rsidP="00A03212">
            <w:pPr>
              <w:pStyle w:val="a9"/>
              <w:rPr>
                <w:rFonts w:ascii="Arial" w:eastAsia="Times New Roman" w:hAnsi="Arial" w:cs="Arial"/>
              </w:rPr>
            </w:pPr>
            <w:r w:rsidRPr="00924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Х/Б</w:t>
            </w:r>
            <w:r w:rsidRPr="007913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труд-навести порядок в своих шкафчиках. Цель: приучать самостоятельно поддерживать порядок в шкафчике.</w:t>
            </w:r>
            <w:r w:rsidR="00A03212" w:rsidRPr="007913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03212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A03212" w:rsidRPr="00791311">
              <w:rPr>
                <w:rFonts w:ascii="Times New Roman" w:eastAsia="Times New Roman" w:hAnsi="Times New Roman" w:cs="Times New Roman"/>
                <w:sz w:val="18"/>
                <w:szCs w:val="18"/>
              </w:rPr>
              <w:t>/р и «К нам гости пришли» - продолжать обучать брать на себя роль, использовать предметы заместители.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AB0" w:rsidRPr="00413AB0" w:rsidRDefault="00EF5225" w:rsidP="00413AB0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="00413AB0" w:rsidRPr="00413A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 Стёпой, Аней, Даниилом</w:t>
            </w:r>
            <w:r w:rsidR="00E874DB">
              <w:t xml:space="preserve"> </w:t>
            </w:r>
            <w:r w:rsidR="00E874DB" w:rsidRPr="00E874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ФЭМП - «Веселый счет»-упражнять в прямом</w:t>
            </w:r>
            <w:r w:rsidR="00E874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 обратном счете в пределах 10</w:t>
            </w:r>
            <w:r w:rsidR="00E874DB" w:rsidRPr="00E874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CA0ED2" w:rsidRPr="00791311" w:rsidRDefault="00CA0ED2" w:rsidP="00CA0ED2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3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Ситуативные разговоры с детьми, как вести себя в коллективе.</w:t>
            </w:r>
          </w:p>
          <w:p w:rsidR="00350514" w:rsidRPr="00A03212" w:rsidRDefault="00CA0ED2" w:rsidP="00E874DB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311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воспитывать заботливое отношение друг к другу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4DB" w:rsidRPr="00C216B0" w:rsidRDefault="00A70681" w:rsidP="00A03212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06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Создать условия для игр с счетными палочками- способствовать развитию фантазии и творчества.</w:t>
            </w:r>
            <w:r w:rsidR="00E161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7387C" w:rsidRPr="00C216B0" w:rsidTr="00D7387C">
        <w:trPr>
          <w:cantSplit/>
          <w:trHeight w:val="113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7387C" w:rsidRPr="00C216B0" w:rsidRDefault="00D7387C" w:rsidP="00D7387C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87C" w:rsidRPr="00C216B0" w:rsidRDefault="00D7387C" w:rsidP="00D7387C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87C" w:rsidRPr="00413AB0" w:rsidRDefault="00D7387C" w:rsidP="00D738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AB0">
              <w:rPr>
                <w:rFonts w:ascii="Times New Roman" w:hAnsi="Times New Roman" w:cs="Times New Roman"/>
                <w:sz w:val="18"/>
                <w:szCs w:val="18"/>
              </w:rPr>
              <w:t>Составление рассказа на тему «Осенняя пора, очей очарованье». Цель: обучать детей составлять небольшой связный рассказ об осени.</w:t>
            </w:r>
          </w:p>
          <w:p w:rsidR="00D7387C" w:rsidRPr="00F01560" w:rsidRDefault="00D7387C" w:rsidP="00D738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195">
              <w:rPr>
                <w:rFonts w:ascii="Times New Roman" w:hAnsi="Times New Roman" w:cs="Times New Roman"/>
                <w:b/>
                <w:sz w:val="18"/>
                <w:szCs w:val="18"/>
              </w:rPr>
              <w:t>П/и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3AB0">
              <w:rPr>
                <w:rFonts w:ascii="Times New Roman" w:hAnsi="Times New Roman" w:cs="Times New Roman"/>
                <w:sz w:val="18"/>
                <w:szCs w:val="18"/>
              </w:rPr>
              <w:t>«Охотники и утки».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13AB0">
              <w:rPr>
                <w:rFonts w:ascii="Times New Roman" w:hAnsi="Times New Roman" w:cs="Times New Roman"/>
                <w:sz w:val="18"/>
                <w:szCs w:val="18"/>
              </w:rPr>
              <w:t xml:space="preserve"> «С листочка на листочек» 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глазомер, ловкость, </w:t>
            </w:r>
            <w:r w:rsidRPr="00413AB0">
              <w:rPr>
                <w:rFonts w:ascii="Times New Roman" w:hAnsi="Times New Roman" w:cs="Times New Roman"/>
                <w:sz w:val="18"/>
                <w:szCs w:val="18"/>
              </w:rPr>
              <w:t>упражнять детей в прыжках в длину с места и с разбега.</w:t>
            </w:r>
            <w:r w:rsidRPr="00E161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Т/д</w:t>
            </w:r>
            <w:r w:rsidRPr="00F015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Pr="00F01560">
              <w:rPr>
                <w:rFonts w:ascii="Times New Roman" w:hAnsi="Times New Roman" w:cs="Times New Roman"/>
                <w:sz w:val="18"/>
                <w:szCs w:val="18"/>
              </w:rPr>
              <w:t>подметание дорожек на участке.</w:t>
            </w:r>
            <w:r w:rsidRPr="00632F17">
              <w:rPr>
                <w:rFonts w:ascii="Times New Roman" w:hAnsi="Times New Roman" w:cs="Times New Roman"/>
                <w:sz w:val="18"/>
                <w:szCs w:val="18"/>
              </w:rPr>
              <w:t xml:space="preserve"> Цель: формировать умение правильно пользоваться веничками, доводить начатое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87C" w:rsidRDefault="00D7387C" w:rsidP="00D7387C">
            <w:pPr>
              <w:pStyle w:val="a3"/>
              <w:tabs>
                <w:tab w:val="left" w:pos="-284"/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Кириллом Д., Кириллом Аб, Наилем.- прыжки на двух ногах. Цель: совершенствовать навык прыжка с продвижением вперёд.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87C" w:rsidRPr="00C216B0" w:rsidRDefault="00D7387C" w:rsidP="00D7387C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3AB0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детей на участке, игры по выбору</w:t>
            </w:r>
          </w:p>
        </w:tc>
      </w:tr>
      <w:tr w:rsidR="00D7387C" w:rsidRPr="00C216B0" w:rsidTr="00D7387C">
        <w:trPr>
          <w:trHeight w:val="284"/>
        </w:trPr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87C" w:rsidRPr="00C216B0" w:rsidRDefault="00D7387C" w:rsidP="00D7387C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1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родителями</w:t>
            </w:r>
          </w:p>
        </w:tc>
        <w:tc>
          <w:tcPr>
            <w:tcW w:w="1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87C" w:rsidRPr="00C216B0" w:rsidRDefault="00D7387C" w:rsidP="00D7387C">
            <w:pPr>
              <w:tabs>
                <w:tab w:val="left" w:pos="-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Привлечение родителей к совместно</w:t>
            </w:r>
            <w:r w:rsidRPr="00DC7C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 детьми подготовке к тематическому празднику «Осень».</w:t>
            </w:r>
            <w:r w:rsidRPr="00DC7C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F01560" w:rsidRDefault="00F01560" w:rsidP="00350514">
      <w:pPr>
        <w:tabs>
          <w:tab w:val="left" w:pos="-28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</w:p>
    <w:sectPr w:rsidR="00F01560" w:rsidSect="007C05F5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3DC" w:rsidRDefault="001F13DC" w:rsidP="001E4C22">
      <w:pPr>
        <w:spacing w:after="0" w:line="240" w:lineRule="auto"/>
      </w:pPr>
      <w:r>
        <w:separator/>
      </w:r>
    </w:p>
  </w:endnote>
  <w:endnote w:type="continuationSeparator" w:id="0">
    <w:p w:rsidR="001F13DC" w:rsidRDefault="001F13DC" w:rsidP="001E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3DC" w:rsidRDefault="001F13DC" w:rsidP="001E4C22">
      <w:pPr>
        <w:spacing w:after="0" w:line="240" w:lineRule="auto"/>
      </w:pPr>
      <w:r>
        <w:separator/>
      </w:r>
    </w:p>
  </w:footnote>
  <w:footnote w:type="continuationSeparator" w:id="0">
    <w:p w:rsidR="001F13DC" w:rsidRDefault="001F13DC" w:rsidP="001E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5FC8"/>
    <w:multiLevelType w:val="hybridMultilevel"/>
    <w:tmpl w:val="6500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2531"/>
    <w:multiLevelType w:val="hybridMultilevel"/>
    <w:tmpl w:val="BDAE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46AFA"/>
    <w:multiLevelType w:val="hybridMultilevel"/>
    <w:tmpl w:val="6C98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9E"/>
    <w:rsid w:val="00015DE5"/>
    <w:rsid w:val="00040A06"/>
    <w:rsid w:val="000C1324"/>
    <w:rsid w:val="000C7F0C"/>
    <w:rsid w:val="00154D31"/>
    <w:rsid w:val="001C736E"/>
    <w:rsid w:val="001D6077"/>
    <w:rsid w:val="001E4C22"/>
    <w:rsid w:val="001F13DC"/>
    <w:rsid w:val="001F3FB2"/>
    <w:rsid w:val="00234205"/>
    <w:rsid w:val="00251D69"/>
    <w:rsid w:val="0028095E"/>
    <w:rsid w:val="002C33D9"/>
    <w:rsid w:val="002D63C7"/>
    <w:rsid w:val="002E1BFE"/>
    <w:rsid w:val="002F2EE3"/>
    <w:rsid w:val="00301514"/>
    <w:rsid w:val="00303D38"/>
    <w:rsid w:val="00331608"/>
    <w:rsid w:val="00350514"/>
    <w:rsid w:val="003C2290"/>
    <w:rsid w:val="004067A4"/>
    <w:rsid w:val="00412D9E"/>
    <w:rsid w:val="00413AB0"/>
    <w:rsid w:val="0048755D"/>
    <w:rsid w:val="00492035"/>
    <w:rsid w:val="004B3351"/>
    <w:rsid w:val="004E19C0"/>
    <w:rsid w:val="004E7995"/>
    <w:rsid w:val="00513D39"/>
    <w:rsid w:val="00520625"/>
    <w:rsid w:val="00525229"/>
    <w:rsid w:val="005B61AF"/>
    <w:rsid w:val="005E6CF1"/>
    <w:rsid w:val="005F6333"/>
    <w:rsid w:val="00632F17"/>
    <w:rsid w:val="00637F33"/>
    <w:rsid w:val="006B0EBC"/>
    <w:rsid w:val="006C3049"/>
    <w:rsid w:val="006C7B7F"/>
    <w:rsid w:val="00704268"/>
    <w:rsid w:val="00723FFB"/>
    <w:rsid w:val="00756D45"/>
    <w:rsid w:val="007610D8"/>
    <w:rsid w:val="007741E7"/>
    <w:rsid w:val="00791311"/>
    <w:rsid w:val="007C05F5"/>
    <w:rsid w:val="008309C6"/>
    <w:rsid w:val="00877E97"/>
    <w:rsid w:val="00880371"/>
    <w:rsid w:val="00886858"/>
    <w:rsid w:val="008912C0"/>
    <w:rsid w:val="008B132D"/>
    <w:rsid w:val="008B7281"/>
    <w:rsid w:val="008D5EE4"/>
    <w:rsid w:val="00923129"/>
    <w:rsid w:val="00924296"/>
    <w:rsid w:val="0095097A"/>
    <w:rsid w:val="00972900"/>
    <w:rsid w:val="00973DD2"/>
    <w:rsid w:val="00987C03"/>
    <w:rsid w:val="009A1677"/>
    <w:rsid w:val="009A2255"/>
    <w:rsid w:val="009E63E0"/>
    <w:rsid w:val="00A03212"/>
    <w:rsid w:val="00A10363"/>
    <w:rsid w:val="00A3462B"/>
    <w:rsid w:val="00A41AB3"/>
    <w:rsid w:val="00A65360"/>
    <w:rsid w:val="00A70681"/>
    <w:rsid w:val="00A708A6"/>
    <w:rsid w:val="00AB6A44"/>
    <w:rsid w:val="00B06263"/>
    <w:rsid w:val="00B35D54"/>
    <w:rsid w:val="00BB5113"/>
    <w:rsid w:val="00BD0590"/>
    <w:rsid w:val="00C45331"/>
    <w:rsid w:val="00C71817"/>
    <w:rsid w:val="00C7733D"/>
    <w:rsid w:val="00C91CBA"/>
    <w:rsid w:val="00CA0ED2"/>
    <w:rsid w:val="00CD5314"/>
    <w:rsid w:val="00CE7F65"/>
    <w:rsid w:val="00CF37D2"/>
    <w:rsid w:val="00CF56E4"/>
    <w:rsid w:val="00D314B4"/>
    <w:rsid w:val="00D34E12"/>
    <w:rsid w:val="00D467CD"/>
    <w:rsid w:val="00D563AF"/>
    <w:rsid w:val="00D606D7"/>
    <w:rsid w:val="00D614A3"/>
    <w:rsid w:val="00D7387C"/>
    <w:rsid w:val="00DC7C90"/>
    <w:rsid w:val="00E16195"/>
    <w:rsid w:val="00E21D42"/>
    <w:rsid w:val="00E46F57"/>
    <w:rsid w:val="00E610AA"/>
    <w:rsid w:val="00E62A68"/>
    <w:rsid w:val="00E874DB"/>
    <w:rsid w:val="00E95414"/>
    <w:rsid w:val="00EB564F"/>
    <w:rsid w:val="00EF4270"/>
    <w:rsid w:val="00EF5225"/>
    <w:rsid w:val="00EF7813"/>
    <w:rsid w:val="00F01560"/>
    <w:rsid w:val="00F1115D"/>
    <w:rsid w:val="00F931D6"/>
    <w:rsid w:val="00F953A5"/>
    <w:rsid w:val="00FB3E5F"/>
    <w:rsid w:val="00FB6DA5"/>
    <w:rsid w:val="00F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88D6F-FD55-42E8-A38A-71F3A31C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9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2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C22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1E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C2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E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C22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350514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953A5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93">
    <w:name w:val="Font Style93"/>
    <w:basedOn w:val="a0"/>
    <w:rsid w:val="00A3462B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9">
    <w:name w:val="Font Style119"/>
    <w:basedOn w:val="a0"/>
    <w:rsid w:val="00A3462B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A3462B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A3462B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CF37D2"/>
    <w:rPr>
      <w:color w:val="0563C1" w:themeColor="hyperlink"/>
      <w:u w:val="single"/>
    </w:rPr>
  </w:style>
  <w:style w:type="paragraph" w:customStyle="1" w:styleId="Style22">
    <w:name w:val="Style22"/>
    <w:basedOn w:val="a"/>
    <w:rsid w:val="00E874DB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6">
    <w:name w:val="Font Style116"/>
    <w:basedOn w:val="a0"/>
    <w:rsid w:val="00E874DB"/>
    <w:rPr>
      <w:rFonts w:ascii="Century Schoolbook" w:hAnsi="Century Schoolbook" w:cs="Century Schoolbook" w:hint="default"/>
      <w:i/>
      <w:iCs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E799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E799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E7995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799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E7995"/>
    <w:rPr>
      <w:rFonts w:eastAsiaTheme="minorEastAsia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E7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E799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72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4336-konspekt-otkrytogo-zanyatiya-po-matematike-v-ramkakh-dnya-otkrytykh-dverey-dlya-budushchikh-pervoklassnikov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vospitatel/4336-konspekt-otkrytogo-zanyatiya-po-matematike-v-ramkakh-dnya-otkrytykh-dverey-dlya-budushchikh-pervoklassnikov.html" TargetMode="External"/><Relationship Id="rId12" Type="http://schemas.openxmlformats.org/officeDocument/2006/relationships/hyperlink" Target="http://50ds.ru/vospitatel/4336-konspekt-otkrytogo-zanyatiya-po-matematike-v-ramkakh-dnya-otkrytykh-dverey-dlya-budushchikh-pervoklassni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0ds.ru/vospitatel/4336-konspekt-otkrytogo-zanyatiya-po-matematike-v-ramkakh-dnya-otkrytykh-dverey-dlya-budushchikh-pervoklassnikov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50ds.ru/vospitatel/4336-konspekt-otkrytogo-zanyatiya-po-matematike-v-ramkakh-dnya-otkrytykh-dverey-dlya-budushchikh-pervoklassnik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4336-konspekt-otkrytogo-zanyatiya-po-matematike-v-ramkakh-dnya-otkrytykh-dverey-dlya-budushchikh-pervoklassnikov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2017-09-29T18:56:00Z</dcterms:created>
  <dcterms:modified xsi:type="dcterms:W3CDTF">2017-12-03T16:58:00Z</dcterms:modified>
</cp:coreProperties>
</file>