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1FF" w:rsidRPr="009F0E1D" w:rsidRDefault="008351FF" w:rsidP="009F0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351FF" w:rsidRPr="009F0E1D" w:rsidRDefault="008351FF" w:rsidP="009F0E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 xml:space="preserve"> «Вторая жизнь мусора: изготовление поделок из бросового материала»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9F0E1D">
        <w:rPr>
          <w:rFonts w:ascii="Times New Roman" w:hAnsi="Times New Roman" w:cs="Times New Roman"/>
          <w:sz w:val="28"/>
          <w:szCs w:val="28"/>
        </w:rPr>
        <w:t xml:space="preserve">: дети средней группы № 2, родители, воспитатели 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9F0E1D">
        <w:rPr>
          <w:rFonts w:ascii="Times New Roman" w:hAnsi="Times New Roman" w:cs="Times New Roman"/>
          <w:sz w:val="28"/>
          <w:szCs w:val="28"/>
        </w:rPr>
        <w:t>: познавательно-экологический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9F0E1D">
        <w:rPr>
          <w:rFonts w:ascii="Times New Roman" w:hAnsi="Times New Roman" w:cs="Times New Roman"/>
          <w:sz w:val="28"/>
          <w:szCs w:val="28"/>
        </w:rPr>
        <w:t>: долгосрочный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Воспитатели: Мирошниченко В.В.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Лёвкина Н.Н.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1D" w:rsidRPr="009F0E1D" w:rsidRDefault="001C64D2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9F0E1D">
        <w:rPr>
          <w:rFonts w:ascii="Times New Roman" w:hAnsi="Times New Roman" w:cs="Times New Roman"/>
          <w:b/>
          <w:sz w:val="28"/>
          <w:szCs w:val="28"/>
        </w:rPr>
        <w:t>:</w:t>
      </w:r>
    </w:p>
    <w:p w:rsidR="009F0E1D" w:rsidRPr="009F0E1D" w:rsidRDefault="009F0E1D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 xml:space="preserve">    Ежедневно люди выбрасывают много мусора: пластиковые бутылки, различные упаковки, капсулы от киндер сюрпризов, пенопласт, пластмассовые крышки, фантики от конфет и т. д. Многое из этого мусора может получить вторую жизнь, став одной  оригинальной поделкой. А если меньше выбрасывать мусора, значит и окружающая среда будет более экологически чистой.</w:t>
      </w:r>
    </w:p>
    <w:p w:rsidR="008351FF" w:rsidRPr="009F0E1D" w:rsidRDefault="009F0E1D" w:rsidP="009F0E1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0E1D">
        <w:rPr>
          <w:rFonts w:ascii="Times New Roman" w:hAnsi="Times New Roman" w:cs="Times New Roman"/>
          <w:sz w:val="28"/>
          <w:szCs w:val="28"/>
        </w:rPr>
        <w:t xml:space="preserve">Нас с ребятами очень заинтересовал этот вопрос, и мы увлеклись конструированием из бросового материла. Изготавливая поделки, мы  испытывали  массу удовольствия.  Но ещё больше радовались, когда видели, что наши поделки находят  применение в образовательной деятельности и в жизни детей в детском саду.  Дети  узнают как  можно из уже отработанных </w:t>
      </w:r>
      <w:r w:rsidRPr="009F0E1D">
        <w:rPr>
          <w:rFonts w:ascii="Times New Roman" w:hAnsi="Times New Roman" w:cs="Times New Roman"/>
          <w:sz w:val="28"/>
          <w:szCs w:val="28"/>
        </w:rPr>
        <w:lastRenderedPageBreak/>
        <w:t xml:space="preserve">вещей, создать что-то новое и интересное.   И даже пытаются что – то сделать своими рукам.  </w:t>
      </w:r>
    </w:p>
    <w:p w:rsidR="009F0E1D" w:rsidRPr="009F0E1D" w:rsidRDefault="009F0E1D" w:rsidP="009F0E1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E1D">
        <w:rPr>
          <w:rFonts w:ascii="Times New Roman" w:hAnsi="Times New Roman" w:cs="Times New Roman"/>
          <w:sz w:val="28"/>
          <w:szCs w:val="28"/>
        </w:rPr>
        <w:t>Воспитание творческого отношения к делу (умение видеть красоту в обыденных вещах, испытывать чувство радости от процесса труда, желание познать тайны и законы мироздания, способность находить выход из сложных жизненный ситуаций) – одна из наиболее сложных и интересных задач современной педагогики.</w:t>
      </w:r>
      <w:proofErr w:type="gramEnd"/>
      <w:r w:rsidRPr="009F0E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F0E1D">
        <w:rPr>
          <w:rFonts w:ascii="Times New Roman" w:hAnsi="Times New Roman" w:cs="Times New Roman"/>
          <w:sz w:val="28"/>
          <w:szCs w:val="28"/>
        </w:rPr>
        <w:t>И хотя в народе говорят: «Век живи – век учись», важно не пропустить тот период в жизни ребёнка, когда формируются основные навыки и умения, среди которых центральное место отводится воображению, фантазии, интересу к новому. Если эти качества не развивать в дошкольном периоде, то в последующем наступает быстрое снижение активности этой функции, а значит, обедняется личность, снижаются возможности творческого мышления, гаснет интерес к искусству, к творческой деятельности.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 xml:space="preserve">    Изготовление поделок из бросового материала способствует развитию творческих способностей у дошкольников.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Во время  такой творческой деятельности ребенок создаёт полезные и эстетически значимые предметы и изделия для украшения быта (игр, труда, подарка близким, отдыха). В процессе изготовления поделок из бросового материала у дошкольников наряду с техническими навыками развивается умение анализировать предметы окружающей действительности, формируются обобщённые представления о создаваемых объектах, развиваются самостоятельность мышления, творчество, художественный вкус, формируются ценные качества личности (аккуратность, целеустремлённость, настойчивость в достижении цели и т.д.).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Цель проекта</w:t>
      </w:r>
      <w:proofErr w:type="gramStart"/>
      <w:r w:rsidR="009F0E1D">
        <w:rPr>
          <w:rFonts w:ascii="Times New Roman" w:hAnsi="Times New Roman" w:cs="Times New Roman"/>
          <w:b/>
          <w:sz w:val="28"/>
          <w:szCs w:val="28"/>
        </w:rPr>
        <w:t>:</w:t>
      </w:r>
      <w:r w:rsidRPr="009F0E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0E1D" w:rsidRDefault="009F0E1D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9F0E1D">
        <w:rPr>
          <w:rFonts w:ascii="Times New Roman" w:hAnsi="Times New Roman" w:cs="Times New Roman"/>
          <w:sz w:val="28"/>
          <w:szCs w:val="28"/>
        </w:rPr>
        <w:t>ормировать эмоциональное положительное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>окружающему миру и природе.</w:t>
      </w:r>
    </w:p>
    <w:p w:rsidR="008351FF" w:rsidRPr="009F0E1D" w:rsidRDefault="009F0E1D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351FF" w:rsidRPr="009F0E1D">
        <w:rPr>
          <w:rFonts w:ascii="Times New Roman" w:hAnsi="Times New Roman" w:cs="Times New Roman"/>
          <w:sz w:val="28"/>
          <w:szCs w:val="28"/>
        </w:rPr>
        <w:t xml:space="preserve">одведение детей </w:t>
      </w:r>
      <w:proofErr w:type="gramStart"/>
      <w:r w:rsidR="008351FF" w:rsidRPr="009F0E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351FF" w:rsidRPr="009F0E1D">
        <w:rPr>
          <w:rFonts w:ascii="Times New Roman" w:hAnsi="Times New Roman" w:cs="Times New Roman"/>
          <w:sz w:val="28"/>
          <w:szCs w:val="28"/>
        </w:rPr>
        <w:t xml:space="preserve"> понимаю </w:t>
      </w:r>
      <w:proofErr w:type="gramStart"/>
      <w:r w:rsidR="008351FF" w:rsidRPr="009F0E1D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8351FF" w:rsidRPr="009F0E1D">
        <w:rPr>
          <w:rFonts w:ascii="Times New Roman" w:hAnsi="Times New Roman" w:cs="Times New Roman"/>
          <w:sz w:val="28"/>
          <w:szCs w:val="28"/>
        </w:rPr>
        <w:t>, что бросовый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1FF" w:rsidRPr="009F0E1D">
        <w:rPr>
          <w:rFonts w:ascii="Times New Roman" w:hAnsi="Times New Roman" w:cs="Times New Roman"/>
          <w:sz w:val="28"/>
          <w:szCs w:val="28"/>
        </w:rPr>
        <w:t xml:space="preserve"> материал (мусор) можно использовать для создания поделок, вещей (предметов), полезных человеку; содействие и укрепление связи ДОУ и семьи.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51FF" w:rsidRPr="009F0E1D" w:rsidRDefault="007B07B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51FF" w:rsidRPr="009F0E1D">
        <w:rPr>
          <w:rFonts w:ascii="Times New Roman" w:hAnsi="Times New Roman" w:cs="Times New Roman"/>
          <w:sz w:val="28"/>
          <w:szCs w:val="28"/>
        </w:rPr>
        <w:t>пособствовать познанию свойств материала, желанию экспериментировать с ними;</w:t>
      </w:r>
    </w:p>
    <w:p w:rsidR="008351FF" w:rsidRPr="009F0E1D" w:rsidRDefault="007B07B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51FF" w:rsidRPr="009F0E1D">
        <w:rPr>
          <w:rFonts w:ascii="Times New Roman" w:hAnsi="Times New Roman" w:cs="Times New Roman"/>
          <w:sz w:val="28"/>
          <w:szCs w:val="28"/>
        </w:rPr>
        <w:t xml:space="preserve">азвивать умение создавать художественные образы; </w:t>
      </w:r>
    </w:p>
    <w:p w:rsidR="008351FF" w:rsidRDefault="007B07B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51FF" w:rsidRPr="009F0E1D">
        <w:rPr>
          <w:rFonts w:ascii="Times New Roman" w:hAnsi="Times New Roman" w:cs="Times New Roman"/>
          <w:sz w:val="28"/>
          <w:szCs w:val="28"/>
        </w:rPr>
        <w:t>азвивать глазомер, ловкость движений рук, пальцев, умение владеть инструментами и материалами.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- Дать детям понять, что природа – это наш общий дом, расширять знания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детей о природе, продолжать формировать представление о роли природы в жизни человека.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- Развивать психические процессы: зрительное и слуховое восприятие, память, внимание.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 xml:space="preserve"> «Социально-коммуникативное развитие»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- Согласовывать свои действия с действиями сверстников.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- Приучать детей внимательно слушать задание, старательно выполнять его.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- Доставить детям радость, вызвать интерес.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«Речевое развитие»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-Обогащать и активизировать словарь по теме.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-Упражнять в умении давать ответы.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 xml:space="preserve">-Развитие восприятия произведений искусства </w:t>
      </w:r>
      <w:proofErr w:type="gramStart"/>
      <w:r w:rsidRPr="009F0E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0E1D">
        <w:rPr>
          <w:rFonts w:ascii="Times New Roman" w:hAnsi="Times New Roman" w:cs="Times New Roman"/>
          <w:sz w:val="28"/>
          <w:szCs w:val="28"/>
        </w:rPr>
        <w:t>музыкального)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развитие»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-Развивать координацию движений.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Интеграция видов детской деятельности: коммуникативная, познавательная,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двигательная, музыкально-художественная деятельность.</w:t>
      </w:r>
    </w:p>
    <w:p w:rsidR="007B07BF" w:rsidRPr="009F0E1D" w:rsidRDefault="007B07BF" w:rsidP="007B07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Форма деятельности</w:t>
      </w:r>
      <w:r w:rsidRPr="009F0E1D">
        <w:rPr>
          <w:rFonts w:ascii="Times New Roman" w:hAnsi="Times New Roman" w:cs="Times New Roman"/>
          <w:sz w:val="28"/>
          <w:szCs w:val="28"/>
        </w:rPr>
        <w:t>: совместная деятельность взрослого и детей.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Ожидаемый результат для детей: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у детей появится желание экспериментировать с бросовым</w:t>
      </w:r>
      <w:r w:rsidR="009F0E1D" w:rsidRPr="009F0E1D"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 xml:space="preserve"> материалом;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разовьется</w:t>
      </w:r>
      <w:r w:rsidR="009F0E1D" w:rsidRPr="009F0E1D"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9F0E1D" w:rsidRPr="009F0E1D"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 xml:space="preserve"> владеть инструментами</w:t>
      </w:r>
      <w:r w:rsidR="009F0E1D" w:rsidRPr="009F0E1D"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 xml:space="preserve"> и</w:t>
      </w:r>
      <w:r w:rsidR="009F0E1D" w:rsidRPr="009F0E1D"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организация</w:t>
      </w:r>
      <w:r w:rsidR="009F0E1D" w:rsidRPr="001C64D2"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 xml:space="preserve"> творческих выставок.</w:t>
      </w:r>
    </w:p>
    <w:p w:rsidR="008351FF" w:rsidRPr="009F0E1D" w:rsidRDefault="008351F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Ожидаемый результат для родителей:</w:t>
      </w:r>
    </w:p>
    <w:p w:rsidR="00315958" w:rsidRPr="009F0E1D" w:rsidRDefault="008351F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 xml:space="preserve">повышение интереса родителей к изготовлению поделок (предметов) из бросового материала на тему «Не выбрасывай – пригодится!». </w:t>
      </w:r>
      <w:r w:rsidR="00315958" w:rsidRPr="009F0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E9" w:rsidRPr="009F0E1D" w:rsidRDefault="001955E9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7BF" w:rsidRDefault="00C16AD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 xml:space="preserve">Предварительный  этап </w:t>
      </w:r>
      <w:r w:rsidR="000C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C16ADF" w:rsidRPr="007B07BF" w:rsidRDefault="007B07B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6ADF" w:rsidRPr="009F0E1D">
        <w:rPr>
          <w:rFonts w:ascii="Times New Roman" w:hAnsi="Times New Roman" w:cs="Times New Roman"/>
          <w:sz w:val="28"/>
          <w:szCs w:val="28"/>
        </w:rPr>
        <w:t xml:space="preserve">«Утренний круг друзей». 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Цель:</w:t>
      </w:r>
      <w:r w:rsidRPr="009F0E1D">
        <w:rPr>
          <w:rFonts w:ascii="Times New Roman" w:hAnsi="Times New Roman" w:cs="Times New Roman"/>
          <w:sz w:val="28"/>
          <w:szCs w:val="28"/>
        </w:rPr>
        <w:t xml:space="preserve"> настрой детей на участие в проекте  по теме: «Вторая  жизнь мусора».</w:t>
      </w:r>
    </w:p>
    <w:p w:rsidR="000C0E81" w:rsidRDefault="000C0E81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0E81" w:rsidRDefault="000C0E81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9F0E1D">
        <w:rPr>
          <w:rFonts w:ascii="Times New Roman" w:hAnsi="Times New Roman" w:cs="Times New Roman"/>
          <w:sz w:val="28"/>
          <w:szCs w:val="28"/>
        </w:rPr>
        <w:t xml:space="preserve">агадывание загадок, чтение </w:t>
      </w:r>
      <w:proofErr w:type="gramStart"/>
      <w:r w:rsidRPr="009F0E1D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9F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</w:t>
      </w:r>
    </w:p>
    <w:p w:rsidR="00C16ADF" w:rsidRDefault="000C0E81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</w:t>
      </w:r>
      <w:r w:rsidR="00C16ADF" w:rsidRPr="009F0E1D">
        <w:rPr>
          <w:rFonts w:ascii="Times New Roman" w:hAnsi="Times New Roman" w:cs="Times New Roman"/>
          <w:sz w:val="28"/>
          <w:szCs w:val="28"/>
        </w:rPr>
        <w:t xml:space="preserve">ормация для родителей о проведение выставки поделок из бросового материала </w:t>
      </w:r>
      <w:proofErr w:type="gramStart"/>
      <w:r w:rsidR="00C16ADF" w:rsidRPr="009F0E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6ADF" w:rsidRPr="009F0E1D">
        <w:rPr>
          <w:rFonts w:ascii="Times New Roman" w:hAnsi="Times New Roman" w:cs="Times New Roman"/>
          <w:sz w:val="28"/>
          <w:szCs w:val="28"/>
        </w:rPr>
        <w:t xml:space="preserve"> дню «Космонавтики»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7B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Беседа</w:t>
      </w:r>
      <w:r w:rsidR="007B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b/>
          <w:sz w:val="28"/>
          <w:szCs w:val="28"/>
        </w:rPr>
        <w:t xml:space="preserve"> о мусоре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Тема «Мусор Земле не к лицу»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Цель:</w:t>
      </w:r>
      <w:r w:rsidRPr="009F0E1D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детей, что такое мусор. Уточнение представлений детей об источниках возникновения мусора. Знакомство детей с принципами сбора и утилизации бытовых отходов.  Подведение детей к понимаю того, что бросовый материа</w:t>
      </w:r>
      <w:proofErr w:type="gramStart"/>
      <w:r w:rsidRPr="009F0E1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F0E1D">
        <w:rPr>
          <w:rFonts w:ascii="Times New Roman" w:hAnsi="Times New Roman" w:cs="Times New Roman"/>
          <w:sz w:val="28"/>
          <w:szCs w:val="28"/>
        </w:rPr>
        <w:t>мусор) можно использовать для создания поделок, вещей (предметов),  полезных человеку.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 xml:space="preserve">Д/и  с элементами ТРИЗ «Хорошо – плохо» 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>Цель</w:t>
      </w:r>
      <w:r w:rsidRPr="009F0E1D">
        <w:rPr>
          <w:rFonts w:ascii="Times New Roman" w:hAnsi="Times New Roman" w:cs="Times New Roman"/>
          <w:sz w:val="28"/>
          <w:szCs w:val="28"/>
        </w:rPr>
        <w:t>: Обогащение представлений детей о мире окружающих предметов и побуждение к творческой деятельности на основе использования методов ТРИЗ.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Воспитатель</w:t>
      </w:r>
      <w:r w:rsidR="00E4377A">
        <w:rPr>
          <w:rFonts w:ascii="Times New Roman" w:hAnsi="Times New Roman" w:cs="Times New Roman"/>
          <w:sz w:val="28"/>
          <w:szCs w:val="28"/>
        </w:rPr>
        <w:t xml:space="preserve"> </w:t>
      </w:r>
      <w:r w:rsidRPr="009F0E1D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C16ADF" w:rsidRPr="009F0E1D" w:rsidRDefault="000C0E81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Тема «Пчёлки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прилители</w:t>
      </w:r>
      <w:proofErr w:type="spellEnd"/>
      <w:r w:rsidR="00C16ADF" w:rsidRPr="009F0E1D">
        <w:rPr>
          <w:rFonts w:ascii="Times New Roman" w:hAnsi="Times New Roman" w:cs="Times New Roman"/>
          <w:sz w:val="28"/>
          <w:szCs w:val="28"/>
        </w:rPr>
        <w:t>»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Цель: обучение детей изготовлению игрушки –  из бросового материала (киндер – футляр)</w:t>
      </w:r>
      <w:proofErr w:type="gramStart"/>
      <w:r w:rsidRPr="009F0E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0E1D">
        <w:rPr>
          <w:rFonts w:ascii="Times New Roman" w:hAnsi="Times New Roman" w:cs="Times New Roman"/>
          <w:sz w:val="28"/>
          <w:szCs w:val="28"/>
        </w:rPr>
        <w:t xml:space="preserve">азвитие глазомера, укрепление мелких мышц рук (складывание бумаги «гармошкой» Формирование эстетического вкуса. Вызвать радостное настроение </w:t>
      </w:r>
      <w:proofErr w:type="gramStart"/>
      <w:r w:rsidRPr="009F0E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0E1D">
        <w:rPr>
          <w:rFonts w:ascii="Times New Roman" w:hAnsi="Times New Roman" w:cs="Times New Roman"/>
          <w:sz w:val="28"/>
          <w:szCs w:val="28"/>
        </w:rPr>
        <w:t xml:space="preserve"> проделанной работы.</w:t>
      </w:r>
    </w:p>
    <w:p w:rsidR="00C16ADF" w:rsidRPr="000C0E81" w:rsidRDefault="000C0E81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стихов:</w:t>
      </w:r>
      <w:r w:rsidR="00C16ADF" w:rsidRPr="009F0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6ADF" w:rsidRPr="009F0E1D">
        <w:rPr>
          <w:rFonts w:ascii="Times New Roman" w:hAnsi="Times New Roman" w:cs="Times New Roman"/>
          <w:b/>
          <w:sz w:val="28"/>
          <w:szCs w:val="28"/>
        </w:rPr>
        <w:t>Я.Акима</w:t>
      </w:r>
      <w:proofErr w:type="spellEnd"/>
      <w:r w:rsidR="00C16ADF" w:rsidRPr="009F0E1D">
        <w:rPr>
          <w:rFonts w:ascii="Times New Roman" w:hAnsi="Times New Roman" w:cs="Times New Roman"/>
          <w:sz w:val="28"/>
          <w:szCs w:val="28"/>
        </w:rPr>
        <w:t xml:space="preserve"> «Есть одна планета – сад»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E81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16ADF" w:rsidRPr="009F0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Весенняя прогулка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Цель:  Воспитание гуманной, социальной активности, экологической грамотности, бережного отношения к окружающему миру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lastRenderedPageBreak/>
        <w:t>. Развитие памяти, связанной речи, словарного запаса у детей.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E1D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Цель: Вечерний круг друзей: обсуждение с родителями и детьми понравившихся поделок. Отзывы и предложения, обмен впечатлениями.</w:t>
      </w:r>
    </w:p>
    <w:p w:rsidR="00C16ADF" w:rsidRPr="009F0E1D" w:rsidRDefault="00C16ADF" w:rsidP="009F0E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0E1D">
        <w:rPr>
          <w:rFonts w:ascii="Times New Roman" w:hAnsi="Times New Roman" w:cs="Times New Roman"/>
          <w:sz w:val="28"/>
          <w:szCs w:val="28"/>
        </w:rPr>
        <w:t>Заключительный этап реализации проекта: выставка поделок из бросового материала детей, родителей, воспитателей, фотоотчет.</w:t>
      </w:r>
    </w:p>
    <w:sectPr w:rsidR="00C16ADF" w:rsidRPr="009F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61"/>
    <w:rsid w:val="000C0E81"/>
    <w:rsid w:val="001955E9"/>
    <w:rsid w:val="001C64D2"/>
    <w:rsid w:val="002C6461"/>
    <w:rsid w:val="00315958"/>
    <w:rsid w:val="003E6C07"/>
    <w:rsid w:val="007B07BF"/>
    <w:rsid w:val="008351FF"/>
    <w:rsid w:val="009F0E1D"/>
    <w:rsid w:val="00C16ADF"/>
    <w:rsid w:val="00E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10</cp:revision>
  <cp:lastPrinted>2018-04-09T19:00:00Z</cp:lastPrinted>
  <dcterms:created xsi:type="dcterms:W3CDTF">2018-04-09T18:51:00Z</dcterms:created>
  <dcterms:modified xsi:type="dcterms:W3CDTF">2018-04-09T20:27:00Z</dcterms:modified>
</cp:coreProperties>
</file>