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2569"/>
        <w:gridCol w:w="7285"/>
      </w:tblGrid>
      <w:tr w:rsidR="00E05826" w:rsidRPr="00D23384" w:rsidTr="00D23384">
        <w:tc>
          <w:tcPr>
            <w:tcW w:w="2569" w:type="dxa"/>
          </w:tcPr>
          <w:p w:rsidR="00A06045" w:rsidRPr="00D23384" w:rsidRDefault="00A06045" w:rsidP="00260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02079D" w:rsidRPr="00D2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85" w:type="dxa"/>
          </w:tcPr>
          <w:p w:rsidR="00A06045" w:rsidRPr="00D23384" w:rsidRDefault="00A06045" w:rsidP="00D233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23384" w:rsidRPr="00D2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Фильтрация воды</w:t>
            </w:r>
            <w:r w:rsidRPr="00D2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5826" w:rsidRPr="00D23384" w:rsidTr="00D23384">
        <w:trPr>
          <w:trHeight w:val="1990"/>
        </w:trPr>
        <w:tc>
          <w:tcPr>
            <w:tcW w:w="2569" w:type="dxa"/>
          </w:tcPr>
          <w:p w:rsidR="00A06045" w:rsidRPr="00D23384" w:rsidRDefault="00A06045" w:rsidP="00260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="0002079D" w:rsidRPr="00D2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85" w:type="dxa"/>
          </w:tcPr>
          <w:p w:rsidR="00D23384" w:rsidRPr="00D23384" w:rsidRDefault="00D23384" w:rsidP="00D23384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Расширить и углубить представление детей об окружающем мире посредством знакомства с веществом.</w:t>
            </w:r>
          </w:p>
          <w:p w:rsidR="00D23384" w:rsidRPr="00D23384" w:rsidRDefault="00D23384" w:rsidP="00D23384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Развивать детскую инициативу, активность по изучению свойств предметов, явлений.</w:t>
            </w:r>
          </w:p>
          <w:p w:rsidR="00A06045" w:rsidRPr="00D23384" w:rsidRDefault="00D23384" w:rsidP="00D23384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 отношение  детей друг к другу, желание оказывать помощь.</w:t>
            </w:r>
          </w:p>
        </w:tc>
      </w:tr>
      <w:tr w:rsidR="00D23384" w:rsidRPr="00D23384" w:rsidTr="0016653D">
        <w:tc>
          <w:tcPr>
            <w:tcW w:w="2569" w:type="dxa"/>
          </w:tcPr>
          <w:p w:rsidR="00D23384" w:rsidRPr="00D23384" w:rsidRDefault="00D23384" w:rsidP="00260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и оборудование:</w:t>
            </w:r>
          </w:p>
        </w:tc>
        <w:tc>
          <w:tcPr>
            <w:tcW w:w="7285" w:type="dxa"/>
          </w:tcPr>
          <w:p w:rsidR="00D23384" w:rsidRPr="00D23384" w:rsidRDefault="00D23384" w:rsidP="002602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Демонстрационный: Рисунок рыбки в грязном аквариуме, аквариум с рыбкой, стаканы больши</w:t>
            </w:r>
            <w:r w:rsidR="0019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и маленькие, воронка, фильтры, шкатулка, </w:t>
            </w:r>
            <w:proofErr w:type="spellStart"/>
            <w:r w:rsidR="0019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камешки-марблс</w:t>
            </w:r>
            <w:proofErr w:type="spellEnd"/>
            <w:r w:rsidR="0019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3384" w:rsidRDefault="00D23384" w:rsidP="00D233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Раздаточный: Клеенки, фартуки, нарукавники, салфетки, тарелочки, стаканы с грязной водой, </w:t>
            </w:r>
            <w:r w:rsidR="00B1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стаканы, воронки, фильтр:</w:t>
            </w:r>
            <w:r w:rsidR="00190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сетка, ткань, ватные диски.</w:t>
            </w:r>
          </w:p>
          <w:p w:rsidR="00D23384" w:rsidRPr="00D23384" w:rsidRDefault="00D23384" w:rsidP="00D233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384" w:rsidRPr="00D23384" w:rsidTr="0016653D">
        <w:tc>
          <w:tcPr>
            <w:tcW w:w="2569" w:type="dxa"/>
          </w:tcPr>
          <w:p w:rsidR="00D23384" w:rsidRPr="00D23384" w:rsidRDefault="00D23384" w:rsidP="00260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занятия:</w:t>
            </w:r>
          </w:p>
        </w:tc>
        <w:tc>
          <w:tcPr>
            <w:tcW w:w="7285" w:type="dxa"/>
          </w:tcPr>
          <w:p w:rsidR="00D23384" w:rsidRDefault="00D23384" w:rsidP="00260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  <w:p w:rsidR="00D23384" w:rsidRPr="00D23384" w:rsidRDefault="00D23384" w:rsidP="00260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384" w:rsidRPr="00D23384" w:rsidTr="0016653D">
        <w:tc>
          <w:tcPr>
            <w:tcW w:w="2569" w:type="dxa"/>
          </w:tcPr>
          <w:p w:rsidR="00D23384" w:rsidRPr="00D23384" w:rsidRDefault="00D23384" w:rsidP="00260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этап</w:t>
            </w:r>
          </w:p>
        </w:tc>
        <w:tc>
          <w:tcPr>
            <w:tcW w:w="7285" w:type="dxa"/>
          </w:tcPr>
          <w:p w:rsidR="00D23384" w:rsidRPr="00190977" w:rsidRDefault="00D23384" w:rsidP="00190977">
            <w:pPr>
              <w:ind w:firstLine="3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384">
              <w:rPr>
                <w:rFonts w:ascii="Times New Roman" w:hAnsi="Times New Roman" w:cs="Times New Roman"/>
                <w:i/>
                <w:sz w:val="24"/>
                <w:szCs w:val="24"/>
              </w:rPr>
              <w:t>(Звук колокольчика, дети встают в круг)</w:t>
            </w:r>
            <w:r w:rsidR="001909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ребята. Давайте с вами познакомимся (ответы детей).</w:t>
            </w:r>
          </w:p>
          <w:p w:rsidR="00D23384" w:rsidRPr="00D23384" w:rsidRDefault="00D23384" w:rsidP="00190977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Предлагаю вам друг на друга посмотреть и широко друг другу, улыбнутся. Посмотрите, что я вам принесла (</w:t>
            </w:r>
            <w:r w:rsidRPr="00D233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держит в руках шкатулку, в которой находятся камешки </w:t>
            </w:r>
            <w:proofErr w:type="spellStart"/>
            <w:r w:rsidRPr="00D23384">
              <w:rPr>
                <w:rFonts w:ascii="Times New Roman" w:hAnsi="Times New Roman" w:cs="Times New Roman"/>
                <w:i/>
                <w:sz w:val="24"/>
                <w:szCs w:val="24"/>
              </w:rPr>
              <w:t>марблс</w:t>
            </w:r>
            <w:proofErr w:type="spellEnd"/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).Ребята что это? Как вы думаете, что находится внутри? (</w:t>
            </w:r>
            <w:r w:rsidRPr="00D23384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3384" w:rsidRDefault="00D23384" w:rsidP="00190977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Выберите себе тот камень, который вам больше всего нравится. А теперь положите рядом с той эмоцией, которая больше всего подходит, вашему настроению (</w:t>
            </w:r>
            <w:r w:rsidRPr="00D23384">
              <w:rPr>
                <w:rFonts w:ascii="Times New Roman" w:hAnsi="Times New Roman" w:cs="Times New Roman"/>
                <w:i/>
                <w:sz w:val="24"/>
                <w:szCs w:val="24"/>
              </w:rPr>
              <w:t>на столе располагаются эмоции, дети кладут камни рядом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23384" w:rsidRPr="00D23384" w:rsidRDefault="00D23384" w:rsidP="00190977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84" w:rsidRPr="00D23384" w:rsidTr="0016653D">
        <w:tc>
          <w:tcPr>
            <w:tcW w:w="2569" w:type="dxa"/>
          </w:tcPr>
          <w:p w:rsidR="00D23384" w:rsidRPr="00D23384" w:rsidRDefault="00D23384" w:rsidP="00260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7285" w:type="dxa"/>
          </w:tcPr>
          <w:p w:rsidR="00D23384" w:rsidRPr="00D23384" w:rsidRDefault="00D23384" w:rsidP="00603F26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23384">
              <w:rPr>
                <w:rFonts w:ascii="Times New Roman" w:hAnsi="Times New Roman" w:cs="Times New Roman"/>
                <w:i/>
                <w:sz w:val="24"/>
                <w:szCs w:val="24"/>
              </w:rPr>
              <w:t>(Садимся на ковер)</w:t>
            </w:r>
            <w:r w:rsidR="00603F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Ребята подумайте и скажите, без чего нельзя жить на свете (</w:t>
            </w:r>
            <w:r w:rsidRPr="00D23384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603F2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ому нужна вода для жизни? (</w:t>
            </w:r>
            <w:r w:rsidRPr="00D23384">
              <w:rPr>
                <w:rFonts w:ascii="Times New Roman" w:hAnsi="Times New Roman" w:cs="Times New Roman"/>
                <w:i/>
                <w:sz w:val="24"/>
                <w:szCs w:val="24"/>
              </w:rPr>
              <w:t>ответы детей: люди, животные, птицы, растения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23384" w:rsidRPr="00D23384" w:rsidRDefault="00D23384" w:rsidP="00603F26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Ой, ребята, а что это у нас за письмо? (</w:t>
            </w:r>
            <w:r w:rsidRPr="00D23384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обращает внимание на письмо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60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Да, это ведь рыбка.</w:t>
            </w:r>
            <w:r w:rsidR="0060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А, что же случилось, почему она стонет, наверное, у неё какая – то беда. Ну, конечно же, ребята, беда!</w:t>
            </w:r>
          </w:p>
          <w:p w:rsidR="00603F26" w:rsidRDefault="00D23384" w:rsidP="00603F26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Посмотрите, какая грязная вода у неё в аквариуме?</w:t>
            </w:r>
            <w:r w:rsidR="0060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Можно ли жить в такой грязной воде? (</w:t>
            </w:r>
            <w:r w:rsidRPr="00D23384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60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Ребята, как вы думаете, мы сможем помочь чем - то рыбке? (</w:t>
            </w:r>
            <w:r w:rsidRPr="00D23384">
              <w:rPr>
                <w:rFonts w:ascii="Times New Roman" w:hAnsi="Times New Roman" w:cs="Times New Roman"/>
                <w:i/>
                <w:sz w:val="24"/>
                <w:szCs w:val="24"/>
              </w:rPr>
              <w:t>ответы детей: сможем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).А как это можно сделать? (</w:t>
            </w:r>
            <w:r w:rsidRPr="00D23384">
              <w:rPr>
                <w:rFonts w:ascii="Times New Roman" w:hAnsi="Times New Roman" w:cs="Times New Roman"/>
                <w:i/>
                <w:sz w:val="24"/>
                <w:szCs w:val="24"/>
              </w:rPr>
              <w:t>ответы детей: почистить аквариум, вытащить мусор из воды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60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 xml:space="preserve">Давайте с вами немного отдохнем. </w:t>
            </w:r>
            <w:r w:rsidR="0060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F26" w:rsidRDefault="00B1195B" w:rsidP="00603F26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«Как приятно в речке плавать».</w:t>
            </w:r>
          </w:p>
          <w:p w:rsidR="00190977" w:rsidRDefault="00D23384" w:rsidP="00603F26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А теперь я вас приглашаю в лабораторию.</w:t>
            </w:r>
            <w:r w:rsidR="0060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В нашей мини лаборатории мы научимся очищать воду. То</w:t>
            </w:r>
            <w:r w:rsidR="00B11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есть фильтровать, а как это делать я сейчас расскажу и по</w:t>
            </w:r>
            <w:r w:rsidR="00190977">
              <w:rPr>
                <w:rFonts w:ascii="Times New Roman" w:hAnsi="Times New Roman" w:cs="Times New Roman"/>
                <w:sz w:val="24"/>
                <w:szCs w:val="24"/>
              </w:rPr>
              <w:t>кажу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3384">
              <w:rPr>
                <w:rFonts w:ascii="Times New Roman" w:hAnsi="Times New Roman" w:cs="Times New Roman"/>
                <w:i/>
                <w:sz w:val="24"/>
                <w:szCs w:val="24"/>
              </w:rPr>
              <w:t>надевают фартуки</w:t>
            </w:r>
            <w:r w:rsidR="00B1195B">
              <w:rPr>
                <w:rFonts w:ascii="Times New Roman" w:hAnsi="Times New Roman" w:cs="Times New Roman"/>
                <w:i/>
                <w:sz w:val="24"/>
                <w:szCs w:val="24"/>
              </w:rPr>
              <w:t>, нарукавники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09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 xml:space="preserve">Ребята, проходите к рабочим местам рассаживайтесь поудобнее. Скажите, а какие </w:t>
            </w:r>
            <w:r w:rsidR="00190977" w:rsidRPr="00D23384">
              <w:rPr>
                <w:rFonts w:ascii="Times New Roman" w:hAnsi="Times New Roman" w:cs="Times New Roman"/>
                <w:sz w:val="24"/>
                <w:szCs w:val="24"/>
              </w:rPr>
              <w:t>правила,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 xml:space="preserve"> мы знаем </w:t>
            </w:r>
            <w:r w:rsidR="00B1195B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B1195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 xml:space="preserve"> в лаборатории? (</w:t>
            </w:r>
            <w:r w:rsidRPr="00D23384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190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Посмотрите ребята</w:t>
            </w:r>
            <w:r w:rsidR="00190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 xml:space="preserve"> на свои рабочие столы.</w:t>
            </w:r>
          </w:p>
          <w:p w:rsidR="00D23384" w:rsidRPr="00D23384" w:rsidRDefault="00D23384" w:rsidP="00190977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У вас на столах</w:t>
            </w:r>
            <w:r w:rsidR="00190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 xml:space="preserve"> есть стаканы с грязной водой. Эту воду мы набрали из аквариума. В такой воде жить тяжело. Поэтому эту воду 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будем фильтровать (очищать). Также у вас есть пустые стаканы, фильтры, воронки, бумажные салфетки, чтобы вытереть руки. Все это вам понадобиться в работе.</w:t>
            </w:r>
          </w:p>
          <w:p w:rsidR="00D23384" w:rsidRPr="00D23384" w:rsidRDefault="00D23384" w:rsidP="00190977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все готовы. А теперь внимание. Выполнять работу будете вместе со мной. Сначала мы воду будем фильтровать через сетку. Возьмите пустой стакан вставьте в него воронку, а </w:t>
            </w:r>
            <w:r w:rsidR="00190977">
              <w:rPr>
                <w:rFonts w:ascii="Times New Roman" w:hAnsi="Times New Roman" w:cs="Times New Roman"/>
                <w:sz w:val="24"/>
                <w:szCs w:val="24"/>
              </w:rPr>
              <w:t>в воронку: фильтр–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сетку. А теперь мы воду профильтруем. Переливаем из большого стакана тонкой струйкой в маленький стакан, но стакан наливайте не полный</w:t>
            </w:r>
            <w:r w:rsidR="00F60A62">
              <w:rPr>
                <w:rFonts w:ascii="Times New Roman" w:hAnsi="Times New Roman" w:cs="Times New Roman"/>
                <w:sz w:val="24"/>
                <w:szCs w:val="24"/>
              </w:rPr>
              <w:t>, а до красной метки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3384" w:rsidRPr="00D23384" w:rsidRDefault="00D23384" w:rsidP="00190977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Ребята, давайте посмотрим фильтр, он стал грязны</w:t>
            </w:r>
            <w:r w:rsidR="00190977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 xml:space="preserve"> на нем остались большие кусочки грязи. А вода стала чистой? (</w:t>
            </w:r>
            <w:r w:rsidRPr="00190977">
              <w:rPr>
                <w:rFonts w:ascii="Times New Roman" w:hAnsi="Times New Roman" w:cs="Times New Roman"/>
                <w:i/>
                <w:sz w:val="24"/>
                <w:szCs w:val="24"/>
              </w:rPr>
              <w:t>ответы детей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190977" w:rsidRPr="00D23384">
              <w:rPr>
                <w:rFonts w:ascii="Times New Roman" w:hAnsi="Times New Roman" w:cs="Times New Roman"/>
                <w:sz w:val="24"/>
                <w:szCs w:val="24"/>
              </w:rPr>
              <w:t>Значит,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 xml:space="preserve"> сетка пропускает мусор и грязь.</w:t>
            </w:r>
          </w:p>
          <w:p w:rsidR="00D23384" w:rsidRPr="00D23384" w:rsidRDefault="00D23384" w:rsidP="00190977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А теперь уберите использованные фильтры на тарелки. Попробуем профильтровать воду вторым способом. Возьмите воронку вставьте во второй пустой стакан, а фильтром будет у нас ткань. Вложите кусочки ткани в воронку. Профильтруем воду через ткань. Все ребята профильтровали?</w:t>
            </w:r>
          </w:p>
          <w:p w:rsidR="00D23384" w:rsidRPr="00D23384" w:rsidRDefault="00D23384" w:rsidP="00190977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 на фильтры. </w:t>
            </w:r>
            <w:r w:rsidR="00190977">
              <w:rPr>
                <w:rFonts w:ascii="Times New Roman" w:hAnsi="Times New Roman" w:cs="Times New Roman"/>
                <w:sz w:val="24"/>
                <w:szCs w:val="24"/>
              </w:rPr>
              <w:t>Какими они стали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? (</w:t>
            </w:r>
            <w:r w:rsidRPr="00190977">
              <w:rPr>
                <w:rFonts w:ascii="Times New Roman" w:hAnsi="Times New Roman" w:cs="Times New Roman"/>
                <w:i/>
                <w:sz w:val="24"/>
                <w:szCs w:val="24"/>
              </w:rPr>
              <w:t>ответы детей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). Правильно здесь и песчинки и соринки. Значить этот фильтр лучше профильтровал воду, но вода ещё мутная. А теперь профильтруем воду через ватные диски. Также в воронку вставим диск, аккуратно не продавливаем. И фильтруем (</w:t>
            </w:r>
            <w:r w:rsidRPr="00190977">
              <w:rPr>
                <w:rFonts w:ascii="Times New Roman" w:hAnsi="Times New Roman" w:cs="Times New Roman"/>
                <w:i/>
                <w:sz w:val="24"/>
                <w:szCs w:val="24"/>
              </w:rPr>
              <w:t>и здесь на фильтре остались соринки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23384" w:rsidRDefault="00D23384" w:rsidP="00190977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</w:t>
            </w:r>
            <w:r w:rsidR="00190977">
              <w:rPr>
                <w:rFonts w:ascii="Times New Roman" w:hAnsi="Times New Roman" w:cs="Times New Roman"/>
                <w:sz w:val="24"/>
                <w:szCs w:val="24"/>
              </w:rPr>
              <w:t>что изменилось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? (</w:t>
            </w:r>
            <w:r w:rsidRPr="00190977">
              <w:rPr>
                <w:rFonts w:ascii="Times New Roman" w:hAnsi="Times New Roman" w:cs="Times New Roman"/>
                <w:i/>
                <w:sz w:val="24"/>
                <w:szCs w:val="24"/>
              </w:rPr>
              <w:t>ответы детей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190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Конечно, этот ватный фильтр самый плотный, и не пропускает самые мелкие соринки.</w:t>
            </w:r>
          </w:p>
          <w:p w:rsidR="00D23384" w:rsidRPr="00D23384" w:rsidRDefault="00D23384" w:rsidP="00190977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384" w:rsidRPr="00D23384" w:rsidTr="0016653D">
        <w:tc>
          <w:tcPr>
            <w:tcW w:w="2569" w:type="dxa"/>
          </w:tcPr>
          <w:p w:rsidR="00D23384" w:rsidRPr="00D23384" w:rsidRDefault="00D23384" w:rsidP="002602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Заключительный этап</w:t>
            </w:r>
          </w:p>
        </w:tc>
        <w:tc>
          <w:tcPr>
            <w:tcW w:w="7285" w:type="dxa"/>
          </w:tcPr>
          <w:p w:rsidR="00D23384" w:rsidRPr="00D23384" w:rsidRDefault="00603F26" w:rsidP="00603F26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3384" w:rsidRPr="00D23384">
              <w:rPr>
                <w:rFonts w:ascii="Times New Roman" w:hAnsi="Times New Roman" w:cs="Times New Roman"/>
                <w:sz w:val="24"/>
                <w:szCs w:val="24"/>
              </w:rPr>
              <w:t>Сегодня в нашей лаборатории мы учились фильтровать воду.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384" w:rsidRPr="00D23384">
              <w:rPr>
                <w:rFonts w:ascii="Times New Roman" w:hAnsi="Times New Roman" w:cs="Times New Roman"/>
                <w:sz w:val="24"/>
                <w:szCs w:val="24"/>
              </w:rPr>
              <w:t>Скажите, через какой фильтр нужно фильтровать воду? (</w:t>
            </w:r>
            <w:r w:rsidR="00D23384" w:rsidRPr="00603F26">
              <w:rPr>
                <w:rFonts w:ascii="Times New Roman" w:hAnsi="Times New Roman" w:cs="Times New Roman"/>
                <w:i/>
                <w:sz w:val="24"/>
                <w:szCs w:val="24"/>
              </w:rPr>
              <w:t>ответы детей: правильно, через ватные диски, потому что они плотные и хорошо очищают воду</w:t>
            </w:r>
            <w:r w:rsidR="00D23384" w:rsidRPr="00D2338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D23384" w:rsidRPr="00603F26" w:rsidRDefault="00D23384" w:rsidP="00603F26">
            <w:pPr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D23384">
              <w:rPr>
                <w:rFonts w:ascii="Times New Roman" w:hAnsi="Times New Roman" w:cs="Times New Roman"/>
                <w:sz w:val="24"/>
                <w:szCs w:val="24"/>
              </w:rPr>
              <w:t>А теперь возьмем стаканы с чистой профильтрованной водой и отнесем рыбке.</w:t>
            </w:r>
            <w:r w:rsidR="00603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384">
              <w:rPr>
                <w:rFonts w:ascii="Times New Roman" w:hAnsi="Times New Roman" w:cs="Times New Roman"/>
                <w:i/>
                <w:sz w:val="24"/>
                <w:szCs w:val="24"/>
              </w:rPr>
              <w:t>(Сюрпризный момент – появление рыбки, после чего происходит свободное рассматривание рыбки).</w:t>
            </w:r>
          </w:p>
          <w:p w:rsidR="00D23384" w:rsidRPr="00D23384" w:rsidRDefault="00D23384" w:rsidP="00190977">
            <w:pPr>
              <w:ind w:firstLine="3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06045" w:rsidRPr="00D23384" w:rsidRDefault="00A06045" w:rsidP="00A06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15838" w:rsidRDefault="00A06045" w:rsidP="00D2338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15838">
        <w:rPr>
          <w:rFonts w:ascii="Times New Roman" w:eastAsia="Calibri" w:hAnsi="Times New Roman" w:cs="Times New Roman"/>
          <w:b/>
          <w:sz w:val="28"/>
          <w:szCs w:val="24"/>
        </w:rPr>
        <w:t xml:space="preserve">Конспект проведения </w:t>
      </w:r>
      <w:r w:rsidR="00D23384" w:rsidRPr="00D15838">
        <w:rPr>
          <w:rFonts w:ascii="Times New Roman" w:eastAsia="Calibri" w:hAnsi="Times New Roman" w:cs="Times New Roman"/>
          <w:b/>
          <w:sz w:val="28"/>
          <w:szCs w:val="24"/>
        </w:rPr>
        <w:t>познавательно – исследовательской деятельности</w:t>
      </w:r>
    </w:p>
    <w:p w:rsidR="00A06045" w:rsidRPr="00D15838" w:rsidRDefault="00D23384" w:rsidP="00D2338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15838">
        <w:rPr>
          <w:rFonts w:ascii="Times New Roman" w:eastAsia="Calibri" w:hAnsi="Times New Roman" w:cs="Times New Roman"/>
          <w:b/>
          <w:sz w:val="28"/>
          <w:szCs w:val="24"/>
        </w:rPr>
        <w:t>в</w:t>
      </w:r>
      <w:r w:rsidR="00A06045" w:rsidRPr="00D15838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D15838">
        <w:rPr>
          <w:rFonts w:ascii="Times New Roman" w:eastAsia="Calibri" w:hAnsi="Times New Roman" w:cs="Times New Roman"/>
          <w:b/>
          <w:sz w:val="28"/>
          <w:szCs w:val="24"/>
        </w:rPr>
        <w:t>старшей группе</w:t>
      </w:r>
      <w:r w:rsidR="00A06045" w:rsidRPr="00D15838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D15838" w:rsidRPr="00D15838">
        <w:rPr>
          <w:rFonts w:ascii="Times New Roman" w:eastAsia="Calibri" w:hAnsi="Times New Roman" w:cs="Times New Roman"/>
          <w:b/>
          <w:sz w:val="28"/>
          <w:szCs w:val="24"/>
        </w:rPr>
        <w:t>«Фильтрация воды»</w:t>
      </w: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79D" w:rsidRPr="00D23384" w:rsidRDefault="0002079D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79D" w:rsidRPr="00D23384" w:rsidRDefault="0002079D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79D" w:rsidRPr="00D23384" w:rsidRDefault="0002079D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79D" w:rsidRPr="00D23384" w:rsidRDefault="0002079D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79D" w:rsidRPr="00D23384" w:rsidRDefault="0002079D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79D" w:rsidRPr="00D23384" w:rsidRDefault="0002079D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045" w:rsidRPr="00D23384" w:rsidRDefault="00A06045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23EA" w:rsidRPr="00D23384" w:rsidRDefault="008523EA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23EA" w:rsidRPr="00D23384" w:rsidRDefault="008523EA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23EA" w:rsidRPr="00D23384" w:rsidRDefault="008523EA" w:rsidP="00A060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3384" w:rsidRDefault="00D23384" w:rsidP="008523EA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23384" w:rsidRPr="00D23384" w:rsidRDefault="00D23384" w:rsidP="00D23384">
      <w:pPr>
        <w:rPr>
          <w:rFonts w:ascii="Times New Roman" w:eastAsia="Calibri" w:hAnsi="Times New Roman" w:cs="Times New Roman"/>
          <w:sz w:val="24"/>
          <w:szCs w:val="24"/>
        </w:rPr>
      </w:pPr>
    </w:p>
    <w:p w:rsidR="00D23384" w:rsidRPr="00D23384" w:rsidRDefault="00D23384" w:rsidP="00D23384">
      <w:pPr>
        <w:rPr>
          <w:rFonts w:ascii="Times New Roman" w:eastAsia="Calibri" w:hAnsi="Times New Roman" w:cs="Times New Roman"/>
          <w:sz w:val="24"/>
          <w:szCs w:val="24"/>
        </w:rPr>
      </w:pPr>
    </w:p>
    <w:p w:rsidR="00D23384" w:rsidRDefault="00D23384" w:rsidP="00D23384">
      <w:pPr>
        <w:rPr>
          <w:rFonts w:ascii="Times New Roman" w:eastAsia="Calibri" w:hAnsi="Times New Roman" w:cs="Times New Roman"/>
          <w:sz w:val="24"/>
          <w:szCs w:val="24"/>
        </w:rPr>
      </w:pPr>
    </w:p>
    <w:p w:rsidR="008E0594" w:rsidRDefault="00D23384" w:rsidP="00D23384">
      <w:pPr>
        <w:tabs>
          <w:tab w:val="left" w:pos="7652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D15838" w:rsidRDefault="00D15838" w:rsidP="00B1195B">
      <w:pPr>
        <w:tabs>
          <w:tab w:val="left" w:pos="7652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 МБДОУ №34 «Морячок»</w:t>
      </w:r>
      <w:r w:rsidR="00B1195B">
        <w:rPr>
          <w:rFonts w:ascii="Times New Roman" w:eastAsia="Calibri" w:hAnsi="Times New Roman" w:cs="Times New Roman"/>
          <w:sz w:val="24"/>
          <w:szCs w:val="24"/>
        </w:rPr>
        <w:t xml:space="preserve"> г.Поронайска</w:t>
      </w:r>
    </w:p>
    <w:p w:rsidR="00D23384" w:rsidRDefault="00D23384" w:rsidP="00D23384">
      <w:pPr>
        <w:tabs>
          <w:tab w:val="left" w:pos="7652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Тырышкина Анна Андреевна</w:t>
      </w:r>
    </w:p>
    <w:p w:rsidR="00D23384" w:rsidRDefault="00D23384" w:rsidP="00D23384">
      <w:pPr>
        <w:tabs>
          <w:tab w:val="left" w:pos="7652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Среднее специальное, </w:t>
      </w:r>
      <w:r w:rsidR="00B1195B">
        <w:rPr>
          <w:rFonts w:ascii="Times New Roman" w:eastAsia="Calibri" w:hAnsi="Times New Roman" w:cs="Times New Roman"/>
          <w:sz w:val="24"/>
          <w:szCs w:val="24"/>
        </w:rPr>
        <w:t>пед.стаж-</w:t>
      </w:r>
      <w:r>
        <w:rPr>
          <w:rFonts w:ascii="Times New Roman" w:eastAsia="Calibri" w:hAnsi="Times New Roman" w:cs="Times New Roman"/>
          <w:sz w:val="24"/>
          <w:szCs w:val="24"/>
        </w:rPr>
        <w:t>2 года</w:t>
      </w:r>
    </w:p>
    <w:p w:rsidR="00D23384" w:rsidRPr="00D23384" w:rsidRDefault="00D23384" w:rsidP="00D23384">
      <w:pPr>
        <w:tabs>
          <w:tab w:val="left" w:pos="7652"/>
        </w:tabs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Сот.89841331668</w:t>
      </w:r>
    </w:p>
    <w:sectPr w:rsidR="00D23384" w:rsidRPr="00D23384" w:rsidSect="008523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70E3"/>
    <w:multiLevelType w:val="hybridMultilevel"/>
    <w:tmpl w:val="3FC83F1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2F377E"/>
    <w:multiLevelType w:val="hybridMultilevel"/>
    <w:tmpl w:val="419ED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80861"/>
    <w:multiLevelType w:val="hybridMultilevel"/>
    <w:tmpl w:val="5C42AA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167165"/>
    <w:multiLevelType w:val="hybridMultilevel"/>
    <w:tmpl w:val="0B424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278F1"/>
    <w:multiLevelType w:val="hybridMultilevel"/>
    <w:tmpl w:val="0F2E9A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904441"/>
    <w:multiLevelType w:val="hybridMultilevel"/>
    <w:tmpl w:val="69961A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2558B"/>
    <w:rsid w:val="0002079D"/>
    <w:rsid w:val="00190977"/>
    <w:rsid w:val="001E38F6"/>
    <w:rsid w:val="002C3CAC"/>
    <w:rsid w:val="00603F26"/>
    <w:rsid w:val="00651E38"/>
    <w:rsid w:val="008523EA"/>
    <w:rsid w:val="00885902"/>
    <w:rsid w:val="00894A0C"/>
    <w:rsid w:val="008E0594"/>
    <w:rsid w:val="008F7CE7"/>
    <w:rsid w:val="009E783A"/>
    <w:rsid w:val="00A06045"/>
    <w:rsid w:val="00B1195B"/>
    <w:rsid w:val="00C22003"/>
    <w:rsid w:val="00C2558B"/>
    <w:rsid w:val="00D15838"/>
    <w:rsid w:val="00D23384"/>
    <w:rsid w:val="00E05826"/>
    <w:rsid w:val="00F6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0604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045"/>
    <w:pPr>
      <w:ind w:left="720"/>
      <w:contextualSpacing/>
    </w:pPr>
  </w:style>
  <w:style w:type="table" w:styleId="a3">
    <w:name w:val="Table Grid"/>
    <w:basedOn w:val="a1"/>
    <w:uiPriority w:val="39"/>
    <w:rsid w:val="00A06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11</cp:revision>
  <dcterms:created xsi:type="dcterms:W3CDTF">2016-06-01T04:17:00Z</dcterms:created>
  <dcterms:modified xsi:type="dcterms:W3CDTF">2018-10-10T23:00:00Z</dcterms:modified>
</cp:coreProperties>
</file>