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E50" w:rsidRPr="00CA1E50" w:rsidRDefault="00CA1E50" w:rsidP="00CA1E5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A1E50">
        <w:rPr>
          <w:b/>
          <w:bCs/>
          <w:color w:val="00000A"/>
          <w:sz w:val="28"/>
          <w:szCs w:val="28"/>
        </w:rPr>
        <w:t>Муниципальное бюджетное  учреждение</w:t>
      </w:r>
    </w:p>
    <w:p w:rsidR="00CA1E50" w:rsidRPr="00CA1E50" w:rsidRDefault="00CA1E50" w:rsidP="00CA1E50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color w:val="00000A"/>
          <w:sz w:val="28"/>
          <w:szCs w:val="28"/>
        </w:rPr>
      </w:pPr>
      <w:r w:rsidRPr="00CA1E50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дополнительного образования</w:t>
      </w:r>
    </w:p>
    <w:p w:rsidR="00CA1E50" w:rsidRPr="00CA1E50" w:rsidRDefault="00CA1E50" w:rsidP="00CA1E50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color w:val="00000A"/>
          <w:sz w:val="28"/>
          <w:szCs w:val="28"/>
        </w:rPr>
      </w:pPr>
      <w:r w:rsidRPr="00CA1E50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Центр  творчества «Солнечный город»</w:t>
      </w:r>
    </w:p>
    <w:p w:rsidR="00CA1E50" w:rsidRPr="00CA1E50" w:rsidRDefault="00CA1E50" w:rsidP="00CA1E50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color w:val="00000A"/>
          <w:sz w:val="28"/>
          <w:szCs w:val="28"/>
        </w:rPr>
      </w:pPr>
      <w:r w:rsidRPr="00CA1E50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 xml:space="preserve">МО </w:t>
      </w:r>
      <w:proofErr w:type="spellStart"/>
      <w:r w:rsidRPr="00CA1E50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Тимашевский</w:t>
      </w:r>
      <w:proofErr w:type="spellEnd"/>
      <w:r w:rsidRPr="00CA1E50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 xml:space="preserve">  район</w:t>
      </w:r>
    </w:p>
    <w:p w:rsidR="00CA1E50" w:rsidRPr="00CA1E50" w:rsidRDefault="00CA1E50" w:rsidP="00CA1E50">
      <w:pPr>
        <w:spacing w:after="0"/>
        <w:rPr>
          <w:b/>
          <w:sz w:val="28"/>
          <w:szCs w:val="28"/>
        </w:rPr>
      </w:pPr>
    </w:p>
    <w:p w:rsidR="00CA1E50" w:rsidRPr="00CA1E50" w:rsidRDefault="00CA1E50" w:rsidP="00CA1E50">
      <w:pPr>
        <w:rPr>
          <w:b/>
          <w:sz w:val="28"/>
          <w:szCs w:val="28"/>
        </w:rPr>
      </w:pPr>
    </w:p>
    <w:p w:rsidR="00CA1E50" w:rsidRDefault="00CA1E50" w:rsidP="00CA1E50">
      <w:pPr>
        <w:rPr>
          <w:rFonts w:ascii="Times New Roman" w:hAnsi="Times New Roman" w:cs="Times New Roman"/>
          <w:sz w:val="28"/>
          <w:szCs w:val="28"/>
        </w:rPr>
      </w:pPr>
    </w:p>
    <w:p w:rsidR="00CA1E50" w:rsidRDefault="00CA1E50" w:rsidP="00CA1E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</w:p>
    <w:p w:rsidR="00CA1E50" w:rsidRDefault="00CA1E50" w:rsidP="00CA1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«Вызов 01».</w:t>
      </w:r>
    </w:p>
    <w:p w:rsidR="00CA1E50" w:rsidRDefault="00CA1E50" w:rsidP="00CA1E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E50" w:rsidRDefault="00CA1E50" w:rsidP="00CA1E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E50" w:rsidRDefault="00CA1E50" w:rsidP="00CA1E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разработала</w:t>
      </w:r>
    </w:p>
    <w:p w:rsidR="00CA1E50" w:rsidRDefault="00CA1E50" w:rsidP="00CA1E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Кирпичёва М.Е.</w:t>
      </w:r>
    </w:p>
    <w:p w:rsidR="00CA1E50" w:rsidRDefault="00CA1E50" w:rsidP="00CA1E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 дополнительного образования</w:t>
      </w:r>
    </w:p>
    <w:p w:rsidR="00CA1E50" w:rsidRDefault="00CA1E50" w:rsidP="00CA1E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1E50" w:rsidRDefault="00CA1E50" w:rsidP="00CA1E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E50" w:rsidRDefault="00CA1E50" w:rsidP="00CA1E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E50" w:rsidRDefault="00CA1E50" w:rsidP="00CA1E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E50" w:rsidRDefault="00CA1E50" w:rsidP="00CA1E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E50" w:rsidRDefault="00CA1E50" w:rsidP="00CA1E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E50" w:rsidRDefault="00CA1E50" w:rsidP="00CA1E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E50" w:rsidRDefault="00CA1E50" w:rsidP="00CA1E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E50" w:rsidRDefault="00CA1E50" w:rsidP="00CA1E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E50" w:rsidRDefault="00CA1E50" w:rsidP="00CA1E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1E50" w:rsidRDefault="00CA1E50" w:rsidP="00CA1E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1E50" w:rsidRDefault="00CA1E50" w:rsidP="00CA1E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1E50" w:rsidRDefault="00CA1E50" w:rsidP="00CA1E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1E50" w:rsidRDefault="00CA1E50" w:rsidP="00CA1E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1E50" w:rsidRDefault="00CA1E50" w:rsidP="00CA1E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E50" w:rsidRPr="00CA1E50" w:rsidRDefault="00CA1E50" w:rsidP="00CA1E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 2018</w:t>
      </w: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Сценарий мероприятия по пожарной безопасно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 «Вызов 01»</w:t>
      </w: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t>: пропаганда пожарн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безопасности среди учащихся</w:t>
      </w: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ребята!</w:t>
      </w: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Сегодняшняя наша встреча посвящена очень важной теме, а какой …? Об этом вы узнаете из моей загадки.</w:t>
      </w: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t>Рыжий зверь в печи сидит.</w:t>
      </w: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Рыжий зверь на всех сердит.</w:t>
      </w: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от злости ест дрова</w:t>
      </w: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Целый час, а может два.</w:t>
      </w: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его рукой не тронь,</w:t>
      </w: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Искусает всю ладонь.</w:t>
      </w: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t>( ответы детей)</w:t>
      </w: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t> Огонь издавна был другом человека. Сила у огня большая-пребольшая. Но если с этой силой обращаться неумно и неосторожно, то огонь может стать страшным, коварным врагом. Он уносит миллионы человеческих жизней, стирает с лица Земли и большие города, и маленькие деревни.</w:t>
      </w: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 нашей планете возникает около пяти с половиной миллионов пожаров в год. Каждые пять секунд – новый пожар.</w:t>
      </w: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Горят предприятия и больницы, поезда и самолёты, леса, поля и дома.</w:t>
      </w: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результате – огромные убытки. И самое главное – десятки тысяч человеческих жертв, среди них и дети.</w:t>
      </w: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 1.</w:t>
      </w: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Слушайте взрослые, слушайте дети</w:t>
      </w: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Столкнулись с большой мы проблемой на свете</w:t>
      </w: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проблемой пожаров, с проблемой беды</w:t>
      </w: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Планета просит, помоги!</w:t>
      </w: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 2.</w:t>
      </w: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 бывает разный -</w:t>
      </w: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Бледно-желтый, ярко-красный,</w:t>
      </w: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Синий или золотой.</w:t>
      </w: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добрый, очень злой.</w:t>
      </w: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 3.</w:t>
      </w: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Злой огонь - огонь пожара,</w:t>
      </w: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Злой огонь - огонь войны!</w:t>
      </w: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безжалостного жара</w:t>
      </w: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 темны, поля черны.</w:t>
      </w: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 4.</w:t>
      </w: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Жители земного шара</w:t>
      </w: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 любой страны</w:t>
      </w: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Берегите землю от пожара.</w:t>
      </w: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Злой огонь гасите вы.</w:t>
      </w: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 Разминочное задание».</w:t>
      </w: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Притаились огоньки - загадки и их нужно потушить! Давайте попробуем! Приготовьтесь отгадывать!</w:t>
      </w: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(Ученики по очереди берут огонек</w:t>
      </w:r>
      <w:proofErr w:type="gramStart"/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зачитывают загадки и отгадывают. Каждая отгаданная загадка означает, что огонек потух.</w:t>
      </w:r>
      <w:proofErr w:type="gramStart"/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t> )</w:t>
      </w:r>
      <w:proofErr w:type="gramEnd"/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t>1.Я мохнатый, я кудлатый,</w:t>
      </w: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зимой над каждой хатой,</w:t>
      </w: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 пожаром, пароходом, </w:t>
      </w: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бываю без огня. (ДЫМ).</w:t>
      </w: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t>2.В рубашке  ярко-красной,</w:t>
      </w: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В работе  </w:t>
      </w:r>
      <w:proofErr w:type="gramStart"/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безотказный</w:t>
      </w:r>
      <w:proofErr w:type="gramEnd"/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Зовут меня ОП-5.</w:t>
      </w: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Каждый школьник  обязан знать! (ОГНЕТУШИТЕЛЬ).</w:t>
      </w: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t>3.Я с пожарным  рукавом.</w:t>
      </w: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Дружбою горжусь! </w:t>
      </w: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Познакомьтесь вы со  мной –</w:t>
      </w: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Может, пригожусь! ( СТВОЛ).</w:t>
      </w: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t>4.Малышу я говорю:</w:t>
      </w: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«Спички ты не тронь». </w:t>
      </w: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Мои спички не игрушки,</w:t>
      </w: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В спичках тех огонь. (КОРОБОК).</w:t>
      </w: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t>5.У меня спираль улиткой</w:t>
      </w: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Ты  меня не тронь.</w:t>
      </w: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Спрыгнет  с плитки пламя прытко,</w:t>
      </w: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Будет  вмиг огонь! (ЭЛЕКТРОПЛИТКА).</w:t>
      </w: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t>6.И  рубашки, и штанишки.</w:t>
      </w: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Глажу  я для вас, детишки,</w:t>
      </w: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Но  запомните, друзья,</w:t>
      </w: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Что  со мной играть нельзя! (ЭЛЕКТРОУТЮГ).</w:t>
      </w: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t>7.Валит  дым, как из печи:</w:t>
      </w: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Не  </w:t>
      </w:r>
      <w:proofErr w:type="spellStart"/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метайся</w:t>
      </w:r>
      <w:proofErr w:type="spellEnd"/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кричи.</w:t>
      </w: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Ты не жди других картин. </w:t>
      </w: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Звони скорее … («01»).</w:t>
      </w: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t>8.В мире есть она повсюду, </w:t>
      </w: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Без неё так трудно люду! </w:t>
      </w: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С огнём справится всегда. </w:t>
      </w: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Дети что это? ... (ВОДА).</w:t>
      </w: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t>9.Знают все - человек без огня,</w:t>
      </w: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Не живёт ни единого дня.</w:t>
      </w: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Но когда у огня сильный жар,</w:t>
      </w: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Может просто случиться … (ПОЖАР).</w:t>
      </w: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t>10.Если  вьется пламя,</w:t>
      </w: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Дым  валит столбом,</w:t>
      </w: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«Ноль  – один» мы набираем,</w:t>
      </w: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И кого мы позовём? … (ПОЖАРНЫХ).</w:t>
      </w: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11. Всех на свете я сильнее,</w:t>
      </w: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Всех на свете я смелее,</w:t>
      </w: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Никого я не боюсь,</w:t>
      </w: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Никому не покорюсь</w:t>
      </w:r>
      <w:proofErr w:type="gramStart"/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огонь)</w:t>
      </w: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t>12.Заклубился дым угарный,</w:t>
      </w: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Гарью комната полна.</w:t>
      </w: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пожарный надевает? </w:t>
      </w: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чего никак нельзя? (противогаз)</w:t>
      </w: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t>13.Я мчусь с сиреной на пожар,</w:t>
      </w: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Везу я воду с пеной.</w:t>
      </w: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Потушим вмиг огонь и жар</w:t>
      </w: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быстро, словно стрелы</w:t>
      </w:r>
      <w:proofErr w:type="gramStart"/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t>ожарная машина)</w:t>
      </w: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 мы начинаем нашу игру, которая посвящена пожарной безопасности.</w:t>
      </w: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B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«Это - я, это - я, это - все мои друзья».                    </w:t>
      </w:r>
    </w:p>
    <w:tbl>
      <w:tblPr>
        <w:tblW w:w="93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815"/>
        <w:gridCol w:w="4545"/>
      </w:tblGrid>
      <w:tr w:rsidR="00EB2BB7" w:rsidRPr="00EB2BB7" w:rsidTr="00EB2BB7">
        <w:trPr>
          <w:tblCellSpacing w:w="0" w:type="dxa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2BB7" w:rsidRPr="00EB2BB7" w:rsidRDefault="00EB2BB7" w:rsidP="00EB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2BB7" w:rsidRPr="00EB2BB7" w:rsidRDefault="00EB2BB7" w:rsidP="00EB2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t>-Кто задорный и веселый, верность правилам храня.</w:t>
      </w: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Бережет родную школу от коварного огня?</w:t>
      </w: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t>-Кто поджёг траву у дома, подпалил ненужный сор?</w:t>
      </w: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сгорел гараж знакомых, и строительный забор?</w:t>
      </w: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t>-Кто соседней детворе объясняет во дворе,</w:t>
      </w: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игра с огнём недаром называется пожаром?</w:t>
      </w: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t>-Кто украдкой в уголке жёг свечу на чердаке?</w:t>
      </w: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Загорелся старый стол, еле - еле сам ушёл?</w:t>
      </w: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t>-Кто из вас шалит с огнем - признавайтесь честно в том?</w:t>
      </w: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t>-Кто костров не разжигает и другим не позволяет?</w:t>
      </w: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t>-Кто, из вас заметив дым, вызывает "01"?</w:t>
      </w: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пожарным помогает, правила не нарушает?</w:t>
      </w: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t>-Кто, услышав запах гари, сообщает о пожаре?</w:t>
      </w: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t>-Кто из вас шалит с огнем утром, вечером и днем?!</w:t>
      </w: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t>-Кто, почуяв газ в квартире, позвонит по «04»?</w:t>
      </w: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t>-Кто от маленькой сестрички прячет, дети, дома спички?</w:t>
      </w: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t>-Кто соседской детворе объясняет во дворе, что игра с огнём недаром</w:t>
      </w: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завершается пожаром?</w:t>
      </w: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огнем шутить опасно. Если не знать правила пожарной  безопасности, может случиться непоправимая беда.</w:t>
      </w: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Игровые конкурсы</w:t>
      </w: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«Ловкий пожарный»</w:t>
      </w: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Перед командами стоят  стулья с одинаковым набором вещей (колокольчик, пожарная форма, свеча). 1-й бежит  к стулу и бьёт тревогу (звонит в колокольчик); 2-й бежит к стулу, надевает и  снимает пожарную форму; 3-й подбегает к стулу и тушит «горящую» свечу и т.д.</w:t>
      </w: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«Пожарные едут на помощь»</w:t>
      </w: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Перед командами стоят кегли  в ряд. Каждой команде даётся маленькая пожарная машинка на верёвочке. Дети  поочерёдно змейкой оббегают кегли, везя за верёвочку машинку, старясь не сбить  ни одной кегли.</w:t>
      </w: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«Спасатели»</w:t>
      </w: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Чтобы спасти людей из пожара, пожарным приходится  преодолевать различные препятствия</w:t>
      </w:r>
      <w:proofErr w:type="gramStart"/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ерепрыгнуть через забор (верёвочку), преодо</w:t>
      </w: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леть ров с водой (прыжок в длину), подняться на этаж (шведская стенка).</w:t>
      </w: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«Пожарные тушат огонь»</w:t>
      </w: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одном стуле стоит ведро с водой и стакан, а на другом – пустое. Игроки встают цепочкой через два-три шага и передают из рук в руки стакан с водой, последний выливает воду в ведро и подаёт стакан обратно.</w:t>
      </w: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«Народная мудрость»</w:t>
      </w: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народ придумал немало пословиц, связанных с огнём и пожаром. Задача каждой команды – составить пословицу из рассыпанных слов.</w:t>
      </w: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Командам выдаются карточки со словами из пословиц:</w:t>
      </w: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t>-«Огонь – хороший слуга, но плохой хозяин»;</w:t>
      </w: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t>-«С огнём не шути – сгореть можно».</w:t>
      </w: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B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«Умники»</w:t>
      </w: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проверим вашу сообразительность. Перед вами чистые листы и ручки. По сигналу вы должны за пять минут составить как можно больше слов из слова «огнетушитель» (существительные)</w:t>
      </w: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</w:p>
    <w:p w:rsidR="00EB2BB7" w:rsidRPr="00EB2BB7" w:rsidRDefault="00EB2BB7" w:rsidP="00EB2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постарайтесь, чтобы огонь был вашим другом и никогда не стал врагом. Берегите от огня свою жизнь, жизнь других людей, дом, в котором вы живете, и школу, в которой вы учитесь.</w:t>
      </w:r>
    </w:p>
    <w:sectPr w:rsidR="00EB2BB7" w:rsidRPr="00EB2BB7" w:rsidSect="00736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BB7"/>
    <w:rsid w:val="007368EE"/>
    <w:rsid w:val="00A01F1C"/>
    <w:rsid w:val="00CA1E50"/>
    <w:rsid w:val="00EB2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2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2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924</Words>
  <Characters>5270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2018-09-25T17:08:00Z</dcterms:created>
  <dcterms:modified xsi:type="dcterms:W3CDTF">2018-09-25T17:15:00Z</dcterms:modified>
</cp:coreProperties>
</file>