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11" w:rsidRPr="00711919" w:rsidRDefault="005E5B11" w:rsidP="005E5B11">
      <w:pPr>
        <w:jc w:val="center"/>
        <w:rPr>
          <w:rFonts w:eastAsia="Calibri"/>
          <w:lang w:eastAsia="en-US"/>
        </w:rPr>
      </w:pPr>
      <w:r w:rsidRPr="00711919">
        <w:rPr>
          <w:rFonts w:eastAsia="Calibri"/>
          <w:lang w:eastAsia="en-US"/>
        </w:rPr>
        <w:t xml:space="preserve">Муниципальное автономное учреждение </w:t>
      </w:r>
    </w:p>
    <w:p w:rsidR="005E5B11" w:rsidRPr="00711919" w:rsidRDefault="005E5B11" w:rsidP="005E5B11">
      <w:pPr>
        <w:jc w:val="center"/>
        <w:rPr>
          <w:rFonts w:eastAsia="Calibri"/>
          <w:lang w:eastAsia="en-US"/>
        </w:rPr>
      </w:pPr>
      <w:r w:rsidRPr="00711919">
        <w:rPr>
          <w:rFonts w:eastAsia="Calibri"/>
          <w:lang w:eastAsia="en-US"/>
        </w:rPr>
        <w:t xml:space="preserve">дополнительного образования </w:t>
      </w:r>
    </w:p>
    <w:p w:rsidR="005E5B11" w:rsidRPr="00711919" w:rsidRDefault="005E5B11" w:rsidP="005E5B11">
      <w:pPr>
        <w:jc w:val="center"/>
        <w:rPr>
          <w:rFonts w:eastAsia="Calibri"/>
          <w:lang w:eastAsia="en-US"/>
        </w:rPr>
      </w:pPr>
      <w:r w:rsidRPr="00711919">
        <w:rPr>
          <w:rFonts w:eastAsia="Calibri"/>
          <w:lang w:eastAsia="en-US"/>
        </w:rPr>
        <w:t>Киселевского городского округа</w:t>
      </w:r>
    </w:p>
    <w:p w:rsidR="005E5B11" w:rsidRPr="00711919" w:rsidRDefault="005E5B11" w:rsidP="005E5B11">
      <w:pPr>
        <w:jc w:val="center"/>
        <w:rPr>
          <w:rFonts w:eastAsia="Calibri"/>
          <w:lang w:eastAsia="en-US"/>
        </w:rPr>
      </w:pPr>
      <w:r w:rsidRPr="00711919">
        <w:rPr>
          <w:rFonts w:eastAsia="Calibri"/>
          <w:lang w:eastAsia="en-US"/>
        </w:rPr>
        <w:t>«Дом детского и юношеского туризма и экскурсий»</w:t>
      </w:r>
    </w:p>
    <w:p w:rsidR="005E5B11" w:rsidRPr="00711919" w:rsidRDefault="005E5B11" w:rsidP="005E5B11">
      <w:pPr>
        <w:rPr>
          <w:rFonts w:eastAsia="Calibri"/>
          <w:b/>
          <w:lang w:eastAsia="en-US"/>
        </w:rPr>
      </w:pPr>
    </w:p>
    <w:p w:rsidR="00A16577" w:rsidRPr="00711919" w:rsidRDefault="00A16577" w:rsidP="00A16577"/>
    <w:p w:rsidR="00A16577" w:rsidRPr="00711919" w:rsidRDefault="00A16577" w:rsidP="00A16577">
      <w:pPr>
        <w:jc w:val="center"/>
      </w:pPr>
    </w:p>
    <w:p w:rsidR="00A16577" w:rsidRPr="00711919" w:rsidRDefault="00A16577" w:rsidP="00A16577">
      <w:pPr>
        <w:jc w:val="center"/>
      </w:pPr>
    </w:p>
    <w:p w:rsidR="00A16577" w:rsidRPr="00711919" w:rsidRDefault="00A16577" w:rsidP="00711919">
      <w:pPr>
        <w:tabs>
          <w:tab w:val="left" w:pos="2552"/>
        </w:tabs>
        <w:jc w:val="center"/>
      </w:pPr>
    </w:p>
    <w:p w:rsidR="00A16577" w:rsidRPr="00711919" w:rsidRDefault="00A16577" w:rsidP="00A16577">
      <w:pPr>
        <w:jc w:val="center"/>
      </w:pPr>
    </w:p>
    <w:p w:rsidR="00A16577" w:rsidRPr="00711919" w:rsidRDefault="00A16577" w:rsidP="00A16577">
      <w:pPr>
        <w:jc w:val="center"/>
      </w:pPr>
    </w:p>
    <w:p w:rsidR="00A16577" w:rsidRPr="00711919" w:rsidRDefault="00A16577" w:rsidP="00A16577">
      <w:pPr>
        <w:jc w:val="center"/>
      </w:pPr>
    </w:p>
    <w:p w:rsidR="00A16577" w:rsidRPr="00711919" w:rsidRDefault="00A16577" w:rsidP="00A16577">
      <w:pPr>
        <w:jc w:val="center"/>
      </w:pPr>
    </w:p>
    <w:p w:rsidR="00A16577" w:rsidRPr="00711919" w:rsidRDefault="00A16577" w:rsidP="00A16577">
      <w:pPr>
        <w:jc w:val="center"/>
      </w:pPr>
    </w:p>
    <w:p w:rsidR="00A16577" w:rsidRPr="00711919" w:rsidRDefault="00A16577" w:rsidP="00A16577">
      <w:pPr>
        <w:jc w:val="center"/>
        <w:rPr>
          <w:b/>
        </w:rPr>
      </w:pPr>
      <w:r w:rsidRPr="00711919">
        <w:rPr>
          <w:b/>
        </w:rPr>
        <w:t>КОНКУРСНО-ИГРОВАЯ ПРОГРАММА</w:t>
      </w:r>
    </w:p>
    <w:p w:rsidR="00A16577" w:rsidRPr="00711919" w:rsidRDefault="00A16577" w:rsidP="00A16577">
      <w:pPr>
        <w:jc w:val="center"/>
      </w:pPr>
    </w:p>
    <w:p w:rsidR="00A16577" w:rsidRPr="00711919" w:rsidRDefault="00A16577" w:rsidP="00A16577">
      <w:pPr>
        <w:spacing w:line="360" w:lineRule="auto"/>
        <w:jc w:val="center"/>
        <w:rPr>
          <w:b/>
        </w:rPr>
      </w:pPr>
      <w:r w:rsidRPr="00711919">
        <w:rPr>
          <w:b/>
        </w:rPr>
        <w:t>«Я ШАГАЮ ПО УЛИЦЕ»</w:t>
      </w:r>
    </w:p>
    <w:p w:rsidR="00A16577" w:rsidRPr="00711919" w:rsidRDefault="00A16577" w:rsidP="00A16577">
      <w:pPr>
        <w:spacing w:line="360" w:lineRule="auto"/>
        <w:jc w:val="center"/>
      </w:pPr>
    </w:p>
    <w:p w:rsidR="00A16577" w:rsidRPr="00711919" w:rsidRDefault="00A16577" w:rsidP="00A16577">
      <w:pPr>
        <w:spacing w:line="360" w:lineRule="auto"/>
      </w:pPr>
    </w:p>
    <w:p w:rsidR="00A16577" w:rsidRPr="00711919" w:rsidRDefault="00A16577" w:rsidP="00A16577">
      <w:pPr>
        <w:spacing w:line="360" w:lineRule="auto"/>
      </w:pPr>
    </w:p>
    <w:p w:rsidR="00A16577" w:rsidRPr="00711919" w:rsidRDefault="00A16577" w:rsidP="00A16577">
      <w:pPr>
        <w:spacing w:line="360" w:lineRule="auto"/>
      </w:pPr>
    </w:p>
    <w:p w:rsidR="00A16577" w:rsidRPr="00711919" w:rsidRDefault="00A16577" w:rsidP="00A16577">
      <w:pPr>
        <w:spacing w:line="360" w:lineRule="auto"/>
      </w:pPr>
    </w:p>
    <w:p w:rsidR="00CB7DAA" w:rsidRPr="00711919" w:rsidRDefault="00A16577" w:rsidP="00A16577">
      <w:pPr>
        <w:spacing w:line="360" w:lineRule="auto"/>
      </w:pPr>
      <w:r w:rsidRPr="00711919">
        <w:t xml:space="preserve">                                                                </w:t>
      </w:r>
    </w:p>
    <w:p w:rsidR="00CB7DAA" w:rsidRPr="00711919" w:rsidRDefault="00CB7DAA" w:rsidP="00A16577">
      <w:pPr>
        <w:spacing w:line="360" w:lineRule="auto"/>
      </w:pPr>
    </w:p>
    <w:p w:rsidR="00CB7DAA" w:rsidRPr="00711919" w:rsidRDefault="00CB7DAA" w:rsidP="00A16577">
      <w:pPr>
        <w:spacing w:line="360" w:lineRule="auto"/>
      </w:pPr>
    </w:p>
    <w:p w:rsidR="00CB7DAA" w:rsidRDefault="00CB7DAA" w:rsidP="00A16577">
      <w:pPr>
        <w:spacing w:line="360" w:lineRule="auto"/>
      </w:pPr>
    </w:p>
    <w:p w:rsidR="00D92A75" w:rsidRDefault="00D92A75" w:rsidP="00A16577">
      <w:pPr>
        <w:spacing w:line="360" w:lineRule="auto"/>
      </w:pPr>
    </w:p>
    <w:p w:rsidR="00D92A75" w:rsidRPr="00711919" w:rsidRDefault="00D92A75" w:rsidP="00A16577">
      <w:pPr>
        <w:spacing w:line="360" w:lineRule="auto"/>
      </w:pPr>
    </w:p>
    <w:p w:rsidR="00CB7DAA" w:rsidRPr="00711919" w:rsidRDefault="00CB7DAA" w:rsidP="00A16577">
      <w:pPr>
        <w:spacing w:line="360" w:lineRule="auto"/>
      </w:pPr>
    </w:p>
    <w:p w:rsidR="00CB7DAA" w:rsidRPr="00711919" w:rsidRDefault="00CB7DAA" w:rsidP="00A16577">
      <w:pPr>
        <w:spacing w:line="360" w:lineRule="auto"/>
      </w:pPr>
    </w:p>
    <w:p w:rsidR="00A16577" w:rsidRPr="00711919" w:rsidRDefault="00A16577" w:rsidP="005E5B11">
      <w:pPr>
        <w:ind w:firstLine="5529"/>
      </w:pPr>
      <w:r w:rsidRPr="00711919">
        <w:t xml:space="preserve"> Автор- составитель: </w:t>
      </w:r>
    </w:p>
    <w:p w:rsidR="00A16577" w:rsidRPr="00711919" w:rsidRDefault="00A16577" w:rsidP="00D92A75">
      <w:pPr>
        <w:tabs>
          <w:tab w:val="left" w:pos="5529"/>
        </w:tabs>
        <w:ind w:left="851"/>
      </w:pPr>
      <w:r w:rsidRPr="00711919">
        <w:t xml:space="preserve">                                                                 </w:t>
      </w:r>
      <w:r w:rsidR="00CB7DAA" w:rsidRPr="00711919">
        <w:t xml:space="preserve">            </w:t>
      </w:r>
      <w:r w:rsidRPr="00711919">
        <w:t>Хисамова Лилия Ханифовна,</w:t>
      </w:r>
    </w:p>
    <w:p w:rsidR="00A16577" w:rsidRPr="00711919" w:rsidRDefault="00A16577" w:rsidP="00D92A75">
      <w:pPr>
        <w:ind w:left="5387"/>
      </w:pPr>
      <w:r w:rsidRPr="00711919">
        <w:t xml:space="preserve"> </w:t>
      </w:r>
      <w:r w:rsidR="00D92A75" w:rsidRPr="00711919">
        <w:t>педагог дополнительного</w:t>
      </w:r>
      <w:r w:rsidRPr="00711919">
        <w:t xml:space="preserve"> </w:t>
      </w:r>
      <w:r w:rsidR="00CB7DAA" w:rsidRPr="00711919">
        <w:t xml:space="preserve">      </w:t>
      </w:r>
      <w:r w:rsidRPr="00711919">
        <w:t xml:space="preserve">образования </w:t>
      </w:r>
      <w:r w:rsidR="00CB7DAA" w:rsidRPr="00711919">
        <w:t>М</w:t>
      </w:r>
      <w:r w:rsidR="00D92A75">
        <w:t>А</w:t>
      </w:r>
      <w:r w:rsidR="00CB7DAA" w:rsidRPr="00711919">
        <w:t>У ДО «ДДЮТЭ»</w:t>
      </w:r>
    </w:p>
    <w:p w:rsidR="00A16577" w:rsidRPr="00711919" w:rsidRDefault="00A16577" w:rsidP="005E5B11">
      <w:pPr>
        <w:ind w:left="5580" w:firstLine="5529"/>
      </w:pPr>
      <w:r w:rsidRPr="00711919">
        <w:t xml:space="preserve">        </w:t>
      </w:r>
    </w:p>
    <w:p w:rsidR="00A16577" w:rsidRPr="00711919" w:rsidRDefault="00A16577" w:rsidP="005E5B11">
      <w:pPr>
        <w:ind w:left="5580" w:hanging="1620"/>
        <w:jc w:val="center"/>
      </w:pPr>
    </w:p>
    <w:p w:rsidR="00A16577" w:rsidRPr="00711919" w:rsidRDefault="00A16577" w:rsidP="005E5B11">
      <w:pPr>
        <w:ind w:left="5580" w:hanging="1620"/>
        <w:jc w:val="center"/>
      </w:pPr>
    </w:p>
    <w:p w:rsidR="00A16577" w:rsidRPr="00711919" w:rsidRDefault="00A16577" w:rsidP="005E5B11">
      <w:pPr>
        <w:ind w:left="5580" w:hanging="1620"/>
        <w:jc w:val="center"/>
      </w:pPr>
    </w:p>
    <w:p w:rsidR="00A16577" w:rsidRPr="00711919" w:rsidRDefault="00A16577" w:rsidP="005E5B11">
      <w:pPr>
        <w:ind w:left="5580" w:hanging="1620"/>
        <w:jc w:val="center"/>
      </w:pPr>
    </w:p>
    <w:p w:rsidR="00A16577" w:rsidRPr="00711919" w:rsidRDefault="00A16577" w:rsidP="005E5B11">
      <w:pPr>
        <w:ind w:left="5580" w:hanging="1620"/>
        <w:jc w:val="center"/>
      </w:pPr>
    </w:p>
    <w:p w:rsidR="00A16577" w:rsidRPr="00711919" w:rsidRDefault="00A16577" w:rsidP="005E5B11">
      <w:pPr>
        <w:ind w:left="5580" w:hanging="1620"/>
        <w:jc w:val="center"/>
      </w:pPr>
    </w:p>
    <w:p w:rsidR="00A16577" w:rsidRPr="00711919" w:rsidRDefault="00A16577" w:rsidP="005E5B11">
      <w:pPr>
        <w:ind w:left="5580" w:hanging="1620"/>
        <w:jc w:val="center"/>
      </w:pPr>
    </w:p>
    <w:p w:rsidR="00A16577" w:rsidRPr="00711919" w:rsidRDefault="00A16577" w:rsidP="005E5B11"/>
    <w:p w:rsidR="00A16577" w:rsidRPr="00711919" w:rsidRDefault="00A16577" w:rsidP="005E5B11">
      <w:pPr>
        <w:jc w:val="center"/>
      </w:pPr>
      <w:r w:rsidRPr="00711919">
        <w:t>Киселёвск</w:t>
      </w:r>
    </w:p>
    <w:p w:rsidR="00A16577" w:rsidRPr="00711919" w:rsidRDefault="00A16577" w:rsidP="005E5B11">
      <w:pPr>
        <w:ind w:right="-5" w:firstLine="360"/>
        <w:jc w:val="center"/>
        <w:rPr>
          <w:b/>
        </w:rPr>
      </w:pPr>
    </w:p>
    <w:p w:rsidR="00A16577" w:rsidRPr="00711919" w:rsidRDefault="00A16577" w:rsidP="005E5B11">
      <w:pPr>
        <w:shd w:val="clear" w:color="auto" w:fill="FFFFFF"/>
        <w:ind w:left="3341"/>
      </w:pPr>
    </w:p>
    <w:p w:rsidR="00A16577" w:rsidRPr="00711919" w:rsidRDefault="00A16577" w:rsidP="005E5B11">
      <w:pPr>
        <w:ind w:firstLine="567"/>
        <w:jc w:val="center"/>
        <w:rPr>
          <w:b/>
        </w:rPr>
      </w:pPr>
      <w:bookmarkStart w:id="0" w:name="_GoBack"/>
      <w:bookmarkEnd w:id="0"/>
      <w:r w:rsidRPr="00711919">
        <w:rPr>
          <w:b/>
        </w:rPr>
        <w:lastRenderedPageBreak/>
        <w:t>Тема. Я шагаю по улице.</w:t>
      </w:r>
    </w:p>
    <w:p w:rsidR="005E5B11" w:rsidRPr="00711919" w:rsidRDefault="005E5B11" w:rsidP="005E5B11">
      <w:pPr>
        <w:ind w:firstLine="567"/>
        <w:jc w:val="center"/>
        <w:rPr>
          <w:b/>
        </w:rPr>
      </w:pPr>
    </w:p>
    <w:p w:rsidR="00A16577" w:rsidRPr="00711919" w:rsidRDefault="00A16577" w:rsidP="005E5B11">
      <w:pPr>
        <w:ind w:firstLine="567"/>
        <w:jc w:val="both"/>
      </w:pPr>
      <w:r w:rsidRPr="00711919">
        <w:rPr>
          <w:b/>
        </w:rPr>
        <w:t xml:space="preserve">Цель: </w:t>
      </w:r>
      <w:r w:rsidRPr="00711919">
        <w:t>пропаганда изучения и знания правил дорожного движения среди детей как важное средство безопасности детей.</w:t>
      </w:r>
    </w:p>
    <w:p w:rsidR="00A16577" w:rsidRPr="00711919" w:rsidRDefault="00A16577" w:rsidP="005E5B11">
      <w:pPr>
        <w:ind w:firstLine="567"/>
        <w:jc w:val="both"/>
        <w:rPr>
          <w:b/>
        </w:rPr>
      </w:pPr>
      <w:r w:rsidRPr="00711919">
        <w:rPr>
          <w:b/>
        </w:rPr>
        <w:t>Задачи:</w:t>
      </w:r>
    </w:p>
    <w:p w:rsidR="00A16577" w:rsidRPr="00711919" w:rsidRDefault="008741D3" w:rsidP="005E5B11">
      <w:pPr>
        <w:pStyle w:val="a3"/>
        <w:numPr>
          <w:ilvl w:val="0"/>
          <w:numId w:val="6"/>
        </w:numPr>
        <w:jc w:val="both"/>
      </w:pPr>
      <w:r w:rsidRPr="00711919">
        <w:t>у</w:t>
      </w:r>
      <w:r w:rsidR="00A16577" w:rsidRPr="00711919">
        <w:t>чить детей использовать на практике полученные знания;</w:t>
      </w:r>
    </w:p>
    <w:p w:rsidR="00A16577" w:rsidRPr="00711919" w:rsidRDefault="008741D3" w:rsidP="005E5B11">
      <w:pPr>
        <w:pStyle w:val="a3"/>
        <w:numPr>
          <w:ilvl w:val="0"/>
          <w:numId w:val="6"/>
        </w:numPr>
        <w:jc w:val="both"/>
      </w:pPr>
      <w:r w:rsidRPr="00711919">
        <w:t>з</w:t>
      </w:r>
      <w:r w:rsidR="00A16577" w:rsidRPr="00711919">
        <w:t>акрепить знания о правилах перехода улицы без помощников, пешеходном переходе, светофоре, правилах поведения в общественном транспорте;</w:t>
      </w:r>
    </w:p>
    <w:p w:rsidR="00A16577" w:rsidRPr="00711919" w:rsidRDefault="008741D3" w:rsidP="005E5B11">
      <w:pPr>
        <w:pStyle w:val="a3"/>
        <w:numPr>
          <w:ilvl w:val="0"/>
          <w:numId w:val="6"/>
        </w:numPr>
        <w:jc w:val="both"/>
      </w:pPr>
      <w:r w:rsidRPr="00711919">
        <w:t>з</w:t>
      </w:r>
      <w:r w:rsidR="00A16577" w:rsidRPr="00711919">
        <w:t>акрепить знание геометрических фигур;</w:t>
      </w:r>
    </w:p>
    <w:p w:rsidR="00A16577" w:rsidRPr="00711919" w:rsidRDefault="008741D3" w:rsidP="005E5B11">
      <w:pPr>
        <w:pStyle w:val="a3"/>
        <w:numPr>
          <w:ilvl w:val="0"/>
          <w:numId w:val="6"/>
        </w:numPr>
        <w:jc w:val="both"/>
      </w:pPr>
      <w:r w:rsidRPr="00711919">
        <w:t>р</w:t>
      </w:r>
      <w:r w:rsidR="00A16577" w:rsidRPr="00711919">
        <w:t>азвивать мышление, воображение в процессе игры;</w:t>
      </w:r>
    </w:p>
    <w:p w:rsidR="00A16577" w:rsidRPr="00711919" w:rsidRDefault="008741D3" w:rsidP="005E5B11">
      <w:pPr>
        <w:pStyle w:val="a3"/>
        <w:numPr>
          <w:ilvl w:val="0"/>
          <w:numId w:val="6"/>
        </w:numPr>
        <w:jc w:val="both"/>
      </w:pPr>
      <w:r w:rsidRPr="00711919">
        <w:t>в</w:t>
      </w:r>
      <w:r w:rsidR="00A16577" w:rsidRPr="00711919">
        <w:t>оспитывать культуру поведения.</w:t>
      </w:r>
    </w:p>
    <w:p w:rsidR="00C73096" w:rsidRPr="00711919" w:rsidRDefault="00A16577" w:rsidP="005E5B11">
      <w:pPr>
        <w:ind w:firstLine="567"/>
        <w:jc w:val="both"/>
      </w:pPr>
      <w:r w:rsidRPr="00711919">
        <w:rPr>
          <w:b/>
        </w:rPr>
        <w:t>Оборудование:</w:t>
      </w:r>
      <w:r w:rsidRPr="00711919">
        <w:t xml:space="preserve"> </w:t>
      </w:r>
    </w:p>
    <w:p w:rsidR="00C73096" w:rsidRPr="00711919" w:rsidRDefault="008741D3" w:rsidP="00C73096">
      <w:pPr>
        <w:pStyle w:val="a3"/>
        <w:numPr>
          <w:ilvl w:val="0"/>
          <w:numId w:val="7"/>
        </w:numPr>
        <w:jc w:val="both"/>
      </w:pPr>
      <w:r w:rsidRPr="00711919">
        <w:t>с</w:t>
      </w:r>
      <w:r w:rsidR="00A16577" w:rsidRPr="00711919">
        <w:t>ве</w:t>
      </w:r>
      <w:r w:rsidR="00C73096" w:rsidRPr="00711919">
        <w:t>тофор;</w:t>
      </w:r>
    </w:p>
    <w:p w:rsidR="00C73096" w:rsidRPr="00711919" w:rsidRDefault="00A16577" w:rsidP="00C73096">
      <w:pPr>
        <w:pStyle w:val="a3"/>
        <w:numPr>
          <w:ilvl w:val="0"/>
          <w:numId w:val="7"/>
        </w:numPr>
        <w:jc w:val="both"/>
      </w:pPr>
      <w:r w:rsidRPr="00711919">
        <w:t>карточки – сигналы регулировщика</w:t>
      </w:r>
      <w:r w:rsidR="00C73096" w:rsidRPr="00711919">
        <w:t>;</w:t>
      </w:r>
    </w:p>
    <w:p w:rsidR="00C73096" w:rsidRPr="00711919" w:rsidRDefault="00C73096" w:rsidP="00C73096">
      <w:pPr>
        <w:pStyle w:val="a3"/>
        <w:numPr>
          <w:ilvl w:val="0"/>
          <w:numId w:val="7"/>
        </w:numPr>
        <w:jc w:val="both"/>
      </w:pPr>
      <w:r w:rsidRPr="00711919">
        <w:t>дорожные знаки;</w:t>
      </w:r>
    </w:p>
    <w:p w:rsidR="00A16577" w:rsidRPr="00711919" w:rsidRDefault="008741D3" w:rsidP="00C73096">
      <w:pPr>
        <w:pStyle w:val="a3"/>
        <w:numPr>
          <w:ilvl w:val="0"/>
          <w:numId w:val="7"/>
        </w:numPr>
        <w:jc w:val="both"/>
      </w:pPr>
      <w:r w:rsidRPr="00711919">
        <w:t>ж</w:t>
      </w:r>
      <w:r w:rsidR="00A16577" w:rsidRPr="00711919">
        <w:t>етоны</w:t>
      </w:r>
      <w:r w:rsidR="00C73096" w:rsidRPr="00711919">
        <w:t>.</w:t>
      </w:r>
    </w:p>
    <w:p w:rsidR="00A16577" w:rsidRPr="00711919" w:rsidRDefault="00A16577" w:rsidP="005E5B11">
      <w:pPr>
        <w:ind w:firstLine="567"/>
        <w:jc w:val="both"/>
      </w:pPr>
      <w:r w:rsidRPr="00711919">
        <w:rPr>
          <w:b/>
        </w:rPr>
        <w:t xml:space="preserve">Место проведения: </w:t>
      </w:r>
      <w:r w:rsidR="005E5B11" w:rsidRPr="00711919">
        <w:t>музыкальный зал (или группа</w:t>
      </w:r>
      <w:r w:rsidRPr="00711919">
        <w:t>).</w:t>
      </w:r>
    </w:p>
    <w:p w:rsidR="005E5B11" w:rsidRPr="00711919" w:rsidRDefault="005E5B11" w:rsidP="005E5B11">
      <w:pPr>
        <w:ind w:firstLine="567"/>
        <w:jc w:val="center"/>
        <w:rPr>
          <w:b/>
        </w:rPr>
      </w:pPr>
    </w:p>
    <w:p w:rsidR="00A16577" w:rsidRPr="00711919" w:rsidRDefault="00A16577" w:rsidP="005E5B11">
      <w:pPr>
        <w:ind w:firstLine="567"/>
        <w:jc w:val="center"/>
        <w:rPr>
          <w:b/>
        </w:rPr>
      </w:pPr>
      <w:r w:rsidRPr="00711919">
        <w:rPr>
          <w:b/>
        </w:rPr>
        <w:t>Ход занятия-игры</w:t>
      </w:r>
    </w:p>
    <w:p w:rsidR="005E5B11" w:rsidRPr="00711919" w:rsidRDefault="005E5B11" w:rsidP="005E5B11">
      <w:pPr>
        <w:ind w:firstLine="567"/>
        <w:jc w:val="center"/>
        <w:rPr>
          <w:b/>
        </w:rPr>
      </w:pPr>
    </w:p>
    <w:p w:rsidR="00A16577" w:rsidRPr="00711919" w:rsidRDefault="00A16577" w:rsidP="005E5B11">
      <w:pPr>
        <w:ind w:firstLine="567"/>
        <w:jc w:val="both"/>
        <w:rPr>
          <w:b/>
        </w:rPr>
      </w:pPr>
      <w:r w:rsidRPr="00711919">
        <w:rPr>
          <w:b/>
          <w:lang w:val="en-US"/>
        </w:rPr>
        <w:t>I</w:t>
      </w:r>
      <w:r w:rsidRPr="00711919">
        <w:rPr>
          <w:b/>
        </w:rPr>
        <w:t xml:space="preserve"> Организационный момент.</w:t>
      </w:r>
    </w:p>
    <w:p w:rsidR="00C73096" w:rsidRPr="00711919" w:rsidRDefault="00BF74F6" w:rsidP="00BF74F6">
      <w:pPr>
        <w:pStyle w:val="a3"/>
        <w:numPr>
          <w:ilvl w:val="0"/>
          <w:numId w:val="8"/>
        </w:numPr>
        <w:jc w:val="both"/>
      </w:pPr>
      <w:r w:rsidRPr="00711919">
        <w:t>Вступительное слово.</w:t>
      </w:r>
    </w:p>
    <w:p w:rsidR="00A16577" w:rsidRPr="00711919" w:rsidRDefault="00A16577" w:rsidP="005E5B11">
      <w:pPr>
        <w:ind w:firstLine="567"/>
        <w:jc w:val="both"/>
        <w:rPr>
          <w:u w:val="single"/>
        </w:rPr>
      </w:pPr>
      <w:r w:rsidRPr="00711919">
        <w:t>- Ребята, сегодня мы отправляемся в интересное путешествие, и будем повторять правила безопасного поведения на улицах и дорогах.</w:t>
      </w:r>
      <w:r w:rsidR="00BF74F6" w:rsidRPr="00711919">
        <w:t xml:space="preserve"> </w:t>
      </w:r>
      <w:r w:rsidR="00BF74F6" w:rsidRPr="00711919">
        <w:rPr>
          <w:u w:val="single"/>
        </w:rPr>
        <w:t>А путешествовать мы будем тремя группами.</w:t>
      </w:r>
    </w:p>
    <w:p w:rsidR="005E5B11" w:rsidRPr="00711919" w:rsidRDefault="005E5B11" w:rsidP="005E5B11">
      <w:pPr>
        <w:ind w:firstLine="567"/>
        <w:jc w:val="both"/>
        <w:rPr>
          <w:u w:val="single"/>
        </w:rPr>
      </w:pPr>
    </w:p>
    <w:p w:rsidR="005E5B11" w:rsidRPr="00711919" w:rsidRDefault="00A16577" w:rsidP="005E5B11">
      <w:pPr>
        <w:ind w:firstLine="567"/>
        <w:jc w:val="both"/>
        <w:rPr>
          <w:u w:val="single"/>
        </w:rPr>
      </w:pPr>
      <w:r w:rsidRPr="00711919">
        <w:rPr>
          <w:u w:val="single"/>
        </w:rPr>
        <w:t>1-й ребёнок</w:t>
      </w:r>
    </w:p>
    <w:p w:rsidR="00A16577" w:rsidRPr="00711919" w:rsidRDefault="00A16577" w:rsidP="005E5B11">
      <w:pPr>
        <w:ind w:firstLine="567"/>
        <w:jc w:val="both"/>
      </w:pPr>
      <w:r w:rsidRPr="00711919">
        <w:t>Везде и всюду правила,</w:t>
      </w:r>
    </w:p>
    <w:p w:rsidR="00A16577" w:rsidRPr="00711919" w:rsidRDefault="00A16577" w:rsidP="005E5B11">
      <w:pPr>
        <w:ind w:firstLine="567"/>
        <w:jc w:val="both"/>
      </w:pPr>
      <w:r w:rsidRPr="00711919">
        <w:t>Их надо знать всегда.</w:t>
      </w:r>
    </w:p>
    <w:p w:rsidR="00A16577" w:rsidRPr="00711919" w:rsidRDefault="00A16577" w:rsidP="005E5B11">
      <w:pPr>
        <w:ind w:firstLine="567"/>
        <w:jc w:val="both"/>
      </w:pPr>
      <w:r w:rsidRPr="00711919">
        <w:t>Без них не выйдут в плаванье</w:t>
      </w:r>
    </w:p>
    <w:p w:rsidR="00A16577" w:rsidRPr="00711919" w:rsidRDefault="00A16577" w:rsidP="005E5B11">
      <w:pPr>
        <w:ind w:firstLine="567"/>
        <w:jc w:val="both"/>
      </w:pPr>
      <w:r w:rsidRPr="00711919">
        <w:t>Из гавани суда.</w:t>
      </w:r>
    </w:p>
    <w:p w:rsidR="005E5B11" w:rsidRPr="00711919" w:rsidRDefault="005E5B11" w:rsidP="005E5B11">
      <w:pPr>
        <w:ind w:firstLine="567"/>
        <w:jc w:val="both"/>
      </w:pPr>
    </w:p>
    <w:p w:rsidR="005E5B11" w:rsidRPr="00711919" w:rsidRDefault="00A16577" w:rsidP="005E5B11">
      <w:pPr>
        <w:ind w:firstLine="567"/>
        <w:jc w:val="both"/>
        <w:rPr>
          <w:u w:val="single"/>
        </w:rPr>
      </w:pPr>
      <w:r w:rsidRPr="00711919">
        <w:rPr>
          <w:u w:val="single"/>
        </w:rPr>
        <w:t>2-й ребёнок</w:t>
      </w:r>
    </w:p>
    <w:p w:rsidR="00A16577" w:rsidRPr="00711919" w:rsidRDefault="00A16577" w:rsidP="005E5B11">
      <w:pPr>
        <w:ind w:firstLine="567"/>
        <w:jc w:val="both"/>
      </w:pPr>
      <w:r w:rsidRPr="00711919">
        <w:t>Выходят в рейс по правилам</w:t>
      </w:r>
    </w:p>
    <w:p w:rsidR="00A16577" w:rsidRPr="00711919" w:rsidRDefault="00A16577" w:rsidP="005E5B11">
      <w:pPr>
        <w:ind w:firstLine="567"/>
        <w:jc w:val="both"/>
      </w:pPr>
      <w:r w:rsidRPr="00711919">
        <w:t>Полярник и пилот.</w:t>
      </w:r>
    </w:p>
    <w:p w:rsidR="00A16577" w:rsidRPr="00711919" w:rsidRDefault="00A16577" w:rsidP="005E5B11">
      <w:pPr>
        <w:ind w:firstLine="567"/>
        <w:jc w:val="both"/>
      </w:pPr>
      <w:r w:rsidRPr="00711919">
        <w:t>Свои имеют правила</w:t>
      </w:r>
    </w:p>
    <w:p w:rsidR="00A16577" w:rsidRPr="00711919" w:rsidRDefault="00A16577" w:rsidP="005E5B11">
      <w:pPr>
        <w:ind w:firstLine="567"/>
        <w:jc w:val="both"/>
      </w:pPr>
      <w:r w:rsidRPr="00711919">
        <w:t>Шофёр и пешеход.</w:t>
      </w:r>
    </w:p>
    <w:p w:rsidR="005E5B11" w:rsidRPr="00711919" w:rsidRDefault="005E5B11" w:rsidP="005E5B11">
      <w:pPr>
        <w:ind w:firstLine="567"/>
        <w:jc w:val="both"/>
      </w:pPr>
    </w:p>
    <w:p w:rsidR="00A16577" w:rsidRPr="00711919" w:rsidRDefault="00A16577" w:rsidP="005E5B11">
      <w:pPr>
        <w:ind w:firstLine="567"/>
        <w:jc w:val="both"/>
        <w:rPr>
          <w:u w:val="single"/>
        </w:rPr>
      </w:pPr>
      <w:r w:rsidRPr="00711919">
        <w:rPr>
          <w:u w:val="single"/>
        </w:rPr>
        <w:t xml:space="preserve">3-й ребёнок </w:t>
      </w:r>
    </w:p>
    <w:p w:rsidR="00A16577" w:rsidRPr="00711919" w:rsidRDefault="00A16577" w:rsidP="005E5B11">
      <w:pPr>
        <w:ind w:firstLine="567"/>
        <w:jc w:val="both"/>
      </w:pPr>
      <w:r w:rsidRPr="00711919">
        <w:t>По городу, по улице</w:t>
      </w:r>
    </w:p>
    <w:p w:rsidR="00A16577" w:rsidRPr="00711919" w:rsidRDefault="00A16577" w:rsidP="005E5B11">
      <w:pPr>
        <w:ind w:firstLine="567"/>
        <w:jc w:val="both"/>
      </w:pPr>
      <w:r w:rsidRPr="00711919">
        <w:t>Не ходят просто так:</w:t>
      </w:r>
    </w:p>
    <w:p w:rsidR="00A16577" w:rsidRPr="00711919" w:rsidRDefault="00A16577" w:rsidP="005E5B11">
      <w:pPr>
        <w:ind w:firstLine="567"/>
        <w:jc w:val="both"/>
      </w:pPr>
      <w:r w:rsidRPr="00711919">
        <w:t>Когда не знаешь правила,</w:t>
      </w:r>
    </w:p>
    <w:p w:rsidR="00A16577" w:rsidRPr="00711919" w:rsidRDefault="00A16577" w:rsidP="005E5B11">
      <w:pPr>
        <w:ind w:firstLine="567"/>
        <w:jc w:val="both"/>
      </w:pPr>
      <w:r w:rsidRPr="00711919">
        <w:t>Легко попасть впросак.</w:t>
      </w:r>
    </w:p>
    <w:p w:rsidR="005E5B11" w:rsidRPr="00711919" w:rsidRDefault="005E5B11" w:rsidP="005E5B11">
      <w:pPr>
        <w:ind w:firstLine="567"/>
        <w:jc w:val="both"/>
      </w:pPr>
    </w:p>
    <w:p w:rsidR="00A16577" w:rsidRPr="00711919" w:rsidRDefault="00A16577" w:rsidP="005E5B11">
      <w:pPr>
        <w:ind w:firstLine="567"/>
        <w:jc w:val="both"/>
        <w:rPr>
          <w:u w:val="single"/>
        </w:rPr>
      </w:pPr>
      <w:r w:rsidRPr="00711919">
        <w:rPr>
          <w:u w:val="single"/>
        </w:rPr>
        <w:t>4-й ребёнок</w:t>
      </w:r>
    </w:p>
    <w:p w:rsidR="00A16577" w:rsidRPr="00711919" w:rsidRDefault="00A16577" w:rsidP="005E5B11">
      <w:pPr>
        <w:ind w:firstLine="567"/>
        <w:jc w:val="both"/>
      </w:pPr>
      <w:r w:rsidRPr="00711919">
        <w:t>Всё время будь внимательным</w:t>
      </w:r>
    </w:p>
    <w:p w:rsidR="00A16577" w:rsidRPr="00711919" w:rsidRDefault="00A16577" w:rsidP="005E5B11">
      <w:pPr>
        <w:ind w:firstLine="567"/>
        <w:jc w:val="both"/>
      </w:pPr>
      <w:r w:rsidRPr="00711919">
        <w:t>И помни на перёд:</w:t>
      </w:r>
    </w:p>
    <w:p w:rsidR="00A16577" w:rsidRPr="00711919" w:rsidRDefault="00A16577" w:rsidP="005E5B11">
      <w:pPr>
        <w:ind w:firstLine="567"/>
        <w:jc w:val="both"/>
      </w:pPr>
      <w:r w:rsidRPr="00711919">
        <w:t>Свои имеют правила</w:t>
      </w:r>
    </w:p>
    <w:p w:rsidR="00A16577" w:rsidRPr="00711919" w:rsidRDefault="00A16577" w:rsidP="005E5B11">
      <w:pPr>
        <w:ind w:firstLine="567"/>
        <w:jc w:val="both"/>
      </w:pPr>
      <w:r w:rsidRPr="00711919">
        <w:t>Шофёр и пешеход!</w:t>
      </w:r>
    </w:p>
    <w:p w:rsidR="00A16577" w:rsidRPr="00711919" w:rsidRDefault="00A16577" w:rsidP="005E5B11">
      <w:pPr>
        <w:ind w:firstLine="567"/>
        <w:jc w:val="both"/>
      </w:pPr>
    </w:p>
    <w:p w:rsidR="005E5B11" w:rsidRPr="00711919" w:rsidRDefault="00A16577" w:rsidP="00BF74F6">
      <w:pPr>
        <w:ind w:firstLine="567"/>
        <w:jc w:val="both"/>
      </w:pPr>
      <w:r w:rsidRPr="00711919">
        <w:t xml:space="preserve">Ведущий. Вот давайте сейчас и вспомним эти правила. </w:t>
      </w:r>
    </w:p>
    <w:p w:rsidR="00A16577" w:rsidRPr="00711919" w:rsidRDefault="00A16577" w:rsidP="005E5B11">
      <w:pPr>
        <w:ind w:firstLine="567"/>
        <w:jc w:val="both"/>
        <w:rPr>
          <w:b/>
        </w:rPr>
      </w:pPr>
      <w:r w:rsidRPr="00711919">
        <w:rPr>
          <w:b/>
          <w:lang w:val="en-US"/>
        </w:rPr>
        <w:t>II</w:t>
      </w:r>
      <w:r w:rsidRPr="00711919">
        <w:rPr>
          <w:b/>
        </w:rPr>
        <w:t xml:space="preserve"> Игра-путешествие.</w:t>
      </w:r>
    </w:p>
    <w:p w:rsidR="005E5B11" w:rsidRPr="00711919" w:rsidRDefault="005E5B11" w:rsidP="005E5B11">
      <w:pPr>
        <w:ind w:firstLine="567"/>
        <w:jc w:val="both"/>
        <w:rPr>
          <w:b/>
        </w:rPr>
      </w:pPr>
    </w:p>
    <w:p w:rsidR="00A16577" w:rsidRPr="00711919" w:rsidRDefault="00A16577" w:rsidP="00711919">
      <w:pPr>
        <w:pStyle w:val="a3"/>
        <w:numPr>
          <w:ilvl w:val="0"/>
          <w:numId w:val="9"/>
        </w:numPr>
        <w:jc w:val="both"/>
        <w:rPr>
          <w:b/>
        </w:rPr>
      </w:pPr>
      <w:r w:rsidRPr="00711919">
        <w:rPr>
          <w:b/>
        </w:rPr>
        <w:lastRenderedPageBreak/>
        <w:t>Правила дорожного движения.</w:t>
      </w:r>
    </w:p>
    <w:p w:rsidR="00711919" w:rsidRDefault="00711919" w:rsidP="00711919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68580</wp:posOffset>
            </wp:positionV>
            <wp:extent cx="2349500" cy="1762125"/>
            <wp:effectExtent l="19050" t="0" r="0" b="0"/>
            <wp:wrapNone/>
            <wp:docPr id="3" name="Рисунок 1" descr="H:\фото\детский сад2013-1014\DSCN2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\детский сад2013-1014\DSCN2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919" w:rsidRDefault="00711919" w:rsidP="00711919">
      <w:pPr>
        <w:jc w:val="both"/>
        <w:rPr>
          <w:b/>
        </w:rPr>
      </w:pPr>
    </w:p>
    <w:p w:rsidR="00711919" w:rsidRDefault="00711919" w:rsidP="00711919">
      <w:pPr>
        <w:jc w:val="both"/>
        <w:rPr>
          <w:b/>
        </w:rPr>
      </w:pPr>
    </w:p>
    <w:p w:rsidR="00711919" w:rsidRDefault="00711919" w:rsidP="00711919">
      <w:pPr>
        <w:jc w:val="both"/>
        <w:rPr>
          <w:b/>
        </w:rPr>
      </w:pPr>
    </w:p>
    <w:p w:rsidR="00711919" w:rsidRDefault="00711919" w:rsidP="00711919">
      <w:pPr>
        <w:jc w:val="both"/>
        <w:rPr>
          <w:b/>
        </w:rPr>
      </w:pPr>
    </w:p>
    <w:p w:rsidR="00711919" w:rsidRDefault="00711919" w:rsidP="00711919">
      <w:pPr>
        <w:jc w:val="both"/>
        <w:rPr>
          <w:b/>
        </w:rPr>
      </w:pPr>
    </w:p>
    <w:p w:rsidR="00711919" w:rsidRDefault="00711919" w:rsidP="00711919">
      <w:pPr>
        <w:jc w:val="both"/>
        <w:rPr>
          <w:b/>
        </w:rPr>
      </w:pPr>
    </w:p>
    <w:p w:rsidR="00711919" w:rsidRDefault="00711919" w:rsidP="00711919">
      <w:pPr>
        <w:jc w:val="both"/>
        <w:rPr>
          <w:b/>
        </w:rPr>
      </w:pPr>
    </w:p>
    <w:p w:rsidR="00711919" w:rsidRDefault="00711919" w:rsidP="00711919">
      <w:pPr>
        <w:jc w:val="both"/>
        <w:rPr>
          <w:b/>
        </w:rPr>
      </w:pPr>
    </w:p>
    <w:p w:rsidR="00711919" w:rsidRDefault="00711919" w:rsidP="00711919">
      <w:pPr>
        <w:jc w:val="both"/>
        <w:rPr>
          <w:b/>
        </w:rPr>
      </w:pPr>
    </w:p>
    <w:p w:rsidR="00711919" w:rsidRPr="00711919" w:rsidRDefault="00711919" w:rsidP="00711919">
      <w:pPr>
        <w:jc w:val="both"/>
        <w:rPr>
          <w:b/>
        </w:rPr>
      </w:pP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Ведущий.</w:t>
      </w:r>
      <w:r w:rsidRPr="00711919">
        <w:t xml:space="preserve"> Итак, вышли мы на улицу, и пошли гулять по… забыла. Как же называется часть улицы, по которой должны ходить пешеходы?</w:t>
      </w: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 xml:space="preserve">Дети. </w:t>
      </w:r>
      <w:r w:rsidRPr="00711919">
        <w:t>Тротуар.</w:t>
      </w: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Ведущий.</w:t>
      </w:r>
      <w:r w:rsidRPr="00711919">
        <w:t xml:space="preserve"> Правильно, дети. Пешеходы должны ходить по тротуару. А по какой его стороне они должны идти?</w:t>
      </w: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Дети.</w:t>
      </w:r>
      <w:r w:rsidRPr="00711919">
        <w:t xml:space="preserve"> По правой.</w:t>
      </w: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Ведущий.</w:t>
      </w:r>
      <w:r w:rsidRPr="00711919">
        <w:t xml:space="preserve"> Правильно, по правой, чтобы не мешать другим пешеходам. В пешеходном деле самое главное и трудное – переходить улицу. Вот и ответьте мне, пожалуйста, на вопрос: где пешеходы должны переходить улицу?</w:t>
      </w: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Дети.</w:t>
      </w:r>
      <w:r w:rsidRPr="00711919">
        <w:t xml:space="preserve"> В строго определённом месте.</w:t>
      </w: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Ведущий.</w:t>
      </w:r>
      <w:r w:rsidRPr="00711919">
        <w:t xml:space="preserve"> Правильно, улицу надо переходить в строго определённом месте. А как называется это место?</w:t>
      </w: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Дети.</w:t>
      </w:r>
      <w:r w:rsidRPr="00711919">
        <w:t xml:space="preserve"> Пешеходный переход.</w:t>
      </w: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Ведущий.</w:t>
      </w:r>
      <w:r w:rsidRPr="00711919">
        <w:t xml:space="preserve"> Правильно! Ребята, а</w:t>
      </w:r>
      <w:r w:rsidR="008741D3" w:rsidRPr="00711919">
        <w:t xml:space="preserve"> ведь у пешеходов есть помощник</w:t>
      </w:r>
      <w:r w:rsidRPr="00711919">
        <w:t xml:space="preserve"> при п</w:t>
      </w:r>
      <w:r w:rsidR="008741D3" w:rsidRPr="00711919">
        <w:t>ереходе улицы. Отгадайте загадку</w:t>
      </w:r>
      <w:r w:rsidRPr="00711919">
        <w:t>:</w:t>
      </w:r>
    </w:p>
    <w:p w:rsidR="00A16577" w:rsidRPr="00711919" w:rsidRDefault="00A16577" w:rsidP="005E5B11">
      <w:pPr>
        <w:ind w:firstLine="567"/>
        <w:jc w:val="center"/>
      </w:pPr>
    </w:p>
    <w:p w:rsidR="00A16577" w:rsidRPr="00711919" w:rsidRDefault="00A16577" w:rsidP="005E5B11">
      <w:pPr>
        <w:ind w:firstLine="567"/>
        <w:jc w:val="both"/>
      </w:pPr>
      <w:r w:rsidRPr="00711919">
        <w:t>Днём и ночью я горю,</w:t>
      </w:r>
    </w:p>
    <w:p w:rsidR="00A16577" w:rsidRPr="00711919" w:rsidRDefault="00A16577" w:rsidP="005E5B11">
      <w:pPr>
        <w:ind w:firstLine="567"/>
        <w:jc w:val="both"/>
      </w:pPr>
      <w:r w:rsidRPr="00711919">
        <w:t>Всем сигналы подаю,</w:t>
      </w:r>
    </w:p>
    <w:p w:rsidR="00A16577" w:rsidRPr="00711919" w:rsidRDefault="00A16577" w:rsidP="005E5B11">
      <w:pPr>
        <w:ind w:firstLine="567"/>
        <w:jc w:val="both"/>
      </w:pPr>
      <w:r w:rsidRPr="00711919">
        <w:t>Есть три цвета у меня.</w:t>
      </w:r>
    </w:p>
    <w:p w:rsidR="00A16577" w:rsidRPr="00711919" w:rsidRDefault="00A16577" w:rsidP="005E5B11">
      <w:pPr>
        <w:ind w:firstLine="567"/>
        <w:jc w:val="both"/>
      </w:pPr>
      <w:r w:rsidRPr="00711919">
        <w:t>Как зовут меня, друзья?</w:t>
      </w:r>
    </w:p>
    <w:p w:rsidR="00A16577" w:rsidRPr="00711919" w:rsidRDefault="00A16577" w:rsidP="005E5B11">
      <w:pPr>
        <w:ind w:firstLine="567"/>
        <w:jc w:val="both"/>
      </w:pPr>
      <w:r w:rsidRPr="00711919">
        <w:t>(Светофор.)</w:t>
      </w:r>
    </w:p>
    <w:p w:rsidR="005E5B11" w:rsidRPr="00711919" w:rsidRDefault="005E5B11" w:rsidP="005E5B11">
      <w:pPr>
        <w:ind w:firstLine="567"/>
        <w:jc w:val="both"/>
        <w:rPr>
          <w:i/>
        </w:rPr>
      </w:pP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Ведущий.</w:t>
      </w:r>
      <w:r w:rsidRPr="00711919">
        <w:t xml:space="preserve"> Дети, а что обозначают сигналы светофора?</w:t>
      </w:r>
    </w:p>
    <w:p w:rsidR="00711919" w:rsidRPr="00711919" w:rsidRDefault="00A16577" w:rsidP="00711919">
      <w:pPr>
        <w:ind w:firstLine="567"/>
        <w:jc w:val="both"/>
      </w:pPr>
      <w:r w:rsidRPr="00711919">
        <w:rPr>
          <w:i/>
        </w:rPr>
        <w:t>Дети отвечают.</w:t>
      </w:r>
    </w:p>
    <w:p w:rsidR="00A16577" w:rsidRPr="00711919" w:rsidRDefault="00A16577" w:rsidP="005E5B11">
      <w:pPr>
        <w:ind w:firstLine="567"/>
        <w:jc w:val="center"/>
        <w:rPr>
          <w:b/>
          <w:i/>
        </w:rPr>
      </w:pPr>
      <w:r w:rsidRPr="00711919">
        <w:rPr>
          <w:b/>
          <w:i/>
        </w:rPr>
        <w:t>Игра «Светофор»</w:t>
      </w:r>
    </w:p>
    <w:p w:rsidR="005E5B11" w:rsidRPr="00711919" w:rsidRDefault="005E5B11" w:rsidP="005E5B11">
      <w:pPr>
        <w:ind w:firstLine="567"/>
        <w:jc w:val="center"/>
        <w:rPr>
          <w:b/>
          <w:i/>
        </w:rPr>
      </w:pPr>
    </w:p>
    <w:p w:rsidR="00A16577" w:rsidRPr="00711919" w:rsidRDefault="00A16577" w:rsidP="005E5B11">
      <w:pPr>
        <w:ind w:firstLine="567"/>
        <w:jc w:val="both"/>
      </w:pPr>
      <w:r w:rsidRPr="00711919">
        <w:t>У ведущего кружки красного, жёлтого и зелёного цветов.</w:t>
      </w:r>
    </w:p>
    <w:p w:rsidR="00A16577" w:rsidRPr="00711919" w:rsidRDefault="00A16577" w:rsidP="005E5B11">
      <w:pPr>
        <w:ind w:firstLine="567"/>
        <w:jc w:val="both"/>
      </w:pPr>
      <w:r w:rsidRPr="00711919">
        <w:t>Когда ведущий показывает круг красного цвета, дети должны стоять тихо; когда ведущий показывает круг жёлтого цвета, то дети должны похлопать в ладоши, когда ведущий покажет круг зелёного цвета, то дети должны маршировать на месте.</w:t>
      </w:r>
    </w:p>
    <w:p w:rsidR="00A16577" w:rsidRPr="00711919" w:rsidRDefault="00A16577" w:rsidP="005E5B11">
      <w:pPr>
        <w:ind w:firstLine="567"/>
        <w:jc w:val="both"/>
      </w:pPr>
      <w:r w:rsidRPr="00711919">
        <w:t>Ребёнок, который допустит ошибку, выбывает из игры. Выигрывают дети, которые внимательны и не допустили ошибок.</w:t>
      </w:r>
    </w:p>
    <w:p w:rsidR="00A16577" w:rsidRPr="00711919" w:rsidRDefault="00A16577" w:rsidP="005E5B11">
      <w:pPr>
        <w:ind w:firstLine="567"/>
        <w:jc w:val="both"/>
      </w:pPr>
      <w:r w:rsidRPr="00711919">
        <w:t>(Во время игры движения можно менять.)</w:t>
      </w:r>
    </w:p>
    <w:p w:rsidR="008741D3" w:rsidRPr="00711919" w:rsidRDefault="008741D3" w:rsidP="005E5B11">
      <w:pPr>
        <w:ind w:firstLine="567"/>
        <w:jc w:val="both"/>
        <w:rPr>
          <w:i/>
        </w:rPr>
      </w:pP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 xml:space="preserve">Ведущий. </w:t>
      </w:r>
      <w:r w:rsidRPr="00711919">
        <w:t>А есть ли ещё помощники у пешехода?</w:t>
      </w:r>
    </w:p>
    <w:p w:rsidR="00A16577" w:rsidRPr="00711919" w:rsidRDefault="00A16577" w:rsidP="005E5B11">
      <w:pPr>
        <w:ind w:firstLine="567"/>
        <w:jc w:val="both"/>
      </w:pPr>
      <w:r w:rsidRPr="00711919">
        <w:t>Посмотри, силач, какой:</w:t>
      </w:r>
    </w:p>
    <w:p w:rsidR="00A16577" w:rsidRPr="00711919" w:rsidRDefault="00A16577" w:rsidP="005E5B11">
      <w:pPr>
        <w:ind w:firstLine="567"/>
        <w:jc w:val="both"/>
      </w:pPr>
      <w:r w:rsidRPr="00711919">
        <w:t>На ходу одной рукой</w:t>
      </w:r>
    </w:p>
    <w:p w:rsidR="00A16577" w:rsidRPr="00711919" w:rsidRDefault="00A16577" w:rsidP="005E5B11">
      <w:pPr>
        <w:ind w:firstLine="567"/>
        <w:jc w:val="both"/>
      </w:pPr>
      <w:r w:rsidRPr="00711919">
        <w:t>Останавливать привык</w:t>
      </w:r>
    </w:p>
    <w:p w:rsidR="00A16577" w:rsidRPr="00711919" w:rsidRDefault="00A16577" w:rsidP="005E5B11">
      <w:pPr>
        <w:ind w:firstLine="567"/>
        <w:jc w:val="both"/>
      </w:pPr>
      <w:r w:rsidRPr="00711919">
        <w:t>Пятитонный грузовик.</w:t>
      </w:r>
    </w:p>
    <w:p w:rsidR="00A16577" w:rsidRPr="003B0F87" w:rsidRDefault="00A16577" w:rsidP="003B0F87">
      <w:pPr>
        <w:ind w:firstLine="567"/>
        <w:jc w:val="both"/>
      </w:pPr>
      <w:r w:rsidRPr="00711919">
        <w:t>(Милиционер-регулировщик.)</w:t>
      </w:r>
    </w:p>
    <w:p w:rsidR="005E5B11" w:rsidRPr="003B0F87" w:rsidRDefault="00A16577" w:rsidP="003B0F87">
      <w:pPr>
        <w:ind w:firstLine="567"/>
        <w:jc w:val="both"/>
      </w:pPr>
      <w:r w:rsidRPr="00711919">
        <w:rPr>
          <w:i/>
        </w:rPr>
        <w:t>Ведущий.</w:t>
      </w:r>
      <w:r w:rsidRPr="00711919">
        <w:t xml:space="preserve"> Что означают жесты регулировщика? </w:t>
      </w:r>
    </w:p>
    <w:p w:rsidR="00A16577" w:rsidRPr="00711919" w:rsidRDefault="00A16577" w:rsidP="005E5B11">
      <w:pPr>
        <w:ind w:firstLine="567"/>
        <w:jc w:val="center"/>
        <w:rPr>
          <w:b/>
          <w:i/>
        </w:rPr>
      </w:pPr>
      <w:r w:rsidRPr="00711919">
        <w:rPr>
          <w:b/>
          <w:i/>
        </w:rPr>
        <w:lastRenderedPageBreak/>
        <w:t>Игра «И я тоже»</w:t>
      </w:r>
    </w:p>
    <w:p w:rsidR="00A16577" w:rsidRPr="00711919" w:rsidRDefault="00A16577" w:rsidP="003B0F87">
      <w:pPr>
        <w:numPr>
          <w:ilvl w:val="0"/>
          <w:numId w:val="2"/>
        </w:numPr>
        <w:ind w:left="567" w:hanging="283"/>
        <w:jc w:val="both"/>
      </w:pPr>
      <w:r w:rsidRPr="00711919">
        <w:t>Пешеходы идут по тротуару. ( И я тоже.)</w:t>
      </w:r>
    </w:p>
    <w:p w:rsidR="00A16577" w:rsidRPr="00711919" w:rsidRDefault="00A16577" w:rsidP="003B0F87">
      <w:pPr>
        <w:numPr>
          <w:ilvl w:val="0"/>
          <w:numId w:val="2"/>
        </w:numPr>
        <w:ind w:left="567" w:hanging="283"/>
        <w:jc w:val="both"/>
      </w:pPr>
      <w:r w:rsidRPr="00711919">
        <w:t>Перед дорогой я остановлюсь. (И я тоже.)</w:t>
      </w:r>
    </w:p>
    <w:p w:rsidR="00A16577" w:rsidRPr="00711919" w:rsidRDefault="00A16577" w:rsidP="003B0F87">
      <w:pPr>
        <w:numPr>
          <w:ilvl w:val="0"/>
          <w:numId w:val="2"/>
        </w:numPr>
        <w:ind w:left="567" w:hanging="283"/>
        <w:jc w:val="both"/>
      </w:pPr>
      <w:r w:rsidRPr="00711919">
        <w:t>Я перехожу дорогу по пешеходному переходу. (И я тоже.)</w:t>
      </w:r>
    </w:p>
    <w:p w:rsidR="00A16577" w:rsidRPr="00711919" w:rsidRDefault="00A16577" w:rsidP="003B0F87">
      <w:pPr>
        <w:numPr>
          <w:ilvl w:val="0"/>
          <w:numId w:val="2"/>
        </w:numPr>
        <w:ind w:left="567" w:hanging="283"/>
        <w:jc w:val="both"/>
      </w:pPr>
      <w:r w:rsidRPr="00711919">
        <w:t>Я никогда не смотрю на жесты регулировщика. (Дети молчат.)</w:t>
      </w:r>
    </w:p>
    <w:p w:rsidR="00A16577" w:rsidRPr="00711919" w:rsidRDefault="00A16577" w:rsidP="003B0F87">
      <w:pPr>
        <w:numPr>
          <w:ilvl w:val="0"/>
          <w:numId w:val="2"/>
        </w:numPr>
        <w:ind w:left="567" w:hanging="283"/>
        <w:jc w:val="both"/>
      </w:pPr>
      <w:r w:rsidRPr="00711919">
        <w:t>Я иду, когда регулировщик стоит ко мне лицом с опущенными вниз руками. (Дети молчат.)</w:t>
      </w:r>
    </w:p>
    <w:p w:rsidR="008741D3" w:rsidRPr="00711919" w:rsidRDefault="008741D3" w:rsidP="005E5B11">
      <w:pPr>
        <w:ind w:firstLine="567"/>
        <w:jc w:val="both"/>
        <w:rPr>
          <w:b/>
        </w:rPr>
      </w:pPr>
    </w:p>
    <w:p w:rsidR="005E5B11" w:rsidRPr="003B0F87" w:rsidRDefault="00A16577" w:rsidP="003B0F87">
      <w:pPr>
        <w:ind w:firstLine="567"/>
        <w:jc w:val="both"/>
        <w:rPr>
          <w:b/>
        </w:rPr>
      </w:pPr>
      <w:r w:rsidRPr="00711919">
        <w:rPr>
          <w:b/>
        </w:rPr>
        <w:t>2. Дорожные знаки.</w:t>
      </w: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Ведущий.</w:t>
      </w:r>
      <w:r w:rsidRPr="00711919">
        <w:t xml:space="preserve">  Пришло время выяснить, насколько хорошо вы знаете дорожные знаки. </w:t>
      </w:r>
    </w:p>
    <w:p w:rsidR="00A16577" w:rsidRPr="00711919" w:rsidRDefault="00A16577" w:rsidP="005E5B11">
      <w:pPr>
        <w:ind w:right="-104" w:firstLine="567"/>
        <w:jc w:val="both"/>
      </w:pPr>
      <w:r w:rsidRPr="00711919">
        <w:t>Когда по улицам побежали трамваи, помчались автомобили, автобусы, улицам надо было дать язык. На этом дорожном языке с водителями и пешеходами разговаривают улицы всех стран мира. Когда человек учится читать, ему показывают буквы. Из букв складывают слова, из слов – предложения. У дорожного языка тоже есть буквы – знаки. Но их не нужно складывать в слова. Один знак, одна дорожная буква обозначает целую фразу – дорожный сигнал.</w:t>
      </w:r>
    </w:p>
    <w:p w:rsidR="00A16577" w:rsidRPr="00711919" w:rsidRDefault="00A16577" w:rsidP="005E5B11">
      <w:pPr>
        <w:ind w:right="-104" w:firstLine="567"/>
        <w:jc w:val="both"/>
      </w:pPr>
      <w:r w:rsidRPr="00711919">
        <w:t>Эти сигналы – кружочки, треугольники, прямоугольники. Голубые, жёлтые, с красной каёмочкой… И не случайно они такой формы и такого цвета.</w:t>
      </w:r>
    </w:p>
    <w:p w:rsidR="00A16577" w:rsidRPr="00711919" w:rsidRDefault="00A16577" w:rsidP="005E5B11">
      <w:pPr>
        <w:ind w:firstLine="567"/>
        <w:jc w:val="both"/>
      </w:pPr>
    </w:p>
    <w:p w:rsidR="00A16577" w:rsidRPr="00711919" w:rsidRDefault="00A16577" w:rsidP="005E5B11">
      <w:pPr>
        <w:ind w:firstLine="567"/>
        <w:jc w:val="both"/>
        <w:sectPr w:rsidR="00A16577" w:rsidRPr="00711919" w:rsidSect="003B0F8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16577" w:rsidRPr="00711919" w:rsidRDefault="00A16577" w:rsidP="005E5B11">
      <w:pPr>
        <w:ind w:firstLine="567"/>
        <w:jc w:val="both"/>
      </w:pPr>
      <w:r w:rsidRPr="00711919">
        <w:lastRenderedPageBreak/>
        <w:t>Город, в котором</w:t>
      </w:r>
    </w:p>
    <w:p w:rsidR="00A16577" w:rsidRPr="00711919" w:rsidRDefault="00A16577" w:rsidP="005E5B11">
      <w:pPr>
        <w:ind w:firstLine="567"/>
        <w:jc w:val="both"/>
      </w:pPr>
      <w:r w:rsidRPr="00711919">
        <w:t>С тобой мы живём.</w:t>
      </w:r>
    </w:p>
    <w:p w:rsidR="00A16577" w:rsidRPr="00711919" w:rsidRDefault="00A16577" w:rsidP="005E5B11">
      <w:pPr>
        <w:ind w:firstLine="567"/>
        <w:jc w:val="both"/>
      </w:pPr>
      <w:r w:rsidRPr="00711919">
        <w:t xml:space="preserve">Можно по праву </w:t>
      </w:r>
    </w:p>
    <w:p w:rsidR="00A16577" w:rsidRPr="00711919" w:rsidRDefault="00A16577" w:rsidP="005E5B11">
      <w:pPr>
        <w:ind w:firstLine="567"/>
        <w:jc w:val="both"/>
      </w:pPr>
      <w:r w:rsidRPr="00711919">
        <w:t>Сравнить с букварём.</w:t>
      </w:r>
    </w:p>
    <w:p w:rsidR="00A16577" w:rsidRPr="00711919" w:rsidRDefault="00A16577" w:rsidP="005E5B11">
      <w:pPr>
        <w:ind w:firstLine="567"/>
        <w:jc w:val="both"/>
      </w:pPr>
      <w:r w:rsidRPr="00711919">
        <w:t>Азбукой улиц,</w:t>
      </w:r>
    </w:p>
    <w:p w:rsidR="00A16577" w:rsidRPr="00711919" w:rsidRDefault="00A16577" w:rsidP="005E5B11">
      <w:pPr>
        <w:ind w:firstLine="567"/>
        <w:jc w:val="both"/>
      </w:pPr>
      <w:r w:rsidRPr="00711919">
        <w:t>Проспектов, дорог</w:t>
      </w:r>
    </w:p>
    <w:p w:rsidR="00A16577" w:rsidRPr="00711919" w:rsidRDefault="00A16577" w:rsidP="005E5B11">
      <w:pPr>
        <w:ind w:firstLine="567"/>
        <w:jc w:val="both"/>
      </w:pPr>
      <w:r w:rsidRPr="00711919">
        <w:t>Город даёт нам</w:t>
      </w:r>
    </w:p>
    <w:p w:rsidR="00A16577" w:rsidRPr="00711919" w:rsidRDefault="00A16577" w:rsidP="005E5B11">
      <w:pPr>
        <w:ind w:firstLine="567"/>
        <w:jc w:val="both"/>
      </w:pPr>
      <w:r w:rsidRPr="00711919">
        <w:t>Всё время урок.</w:t>
      </w:r>
    </w:p>
    <w:p w:rsidR="00A16577" w:rsidRPr="00711919" w:rsidRDefault="00A16577" w:rsidP="005E5B11">
      <w:pPr>
        <w:ind w:firstLine="567"/>
        <w:jc w:val="both"/>
      </w:pPr>
      <w:r w:rsidRPr="00711919">
        <w:lastRenderedPageBreak/>
        <w:t xml:space="preserve">Вот она азбука, - </w:t>
      </w:r>
    </w:p>
    <w:p w:rsidR="00A16577" w:rsidRPr="00711919" w:rsidRDefault="00A16577" w:rsidP="005E5B11">
      <w:pPr>
        <w:ind w:firstLine="567"/>
        <w:jc w:val="both"/>
      </w:pPr>
      <w:r w:rsidRPr="00711919">
        <w:t>Над головой:</w:t>
      </w:r>
    </w:p>
    <w:p w:rsidR="00A16577" w:rsidRPr="00711919" w:rsidRDefault="00A16577" w:rsidP="005E5B11">
      <w:pPr>
        <w:ind w:firstLine="567"/>
        <w:jc w:val="both"/>
      </w:pPr>
      <w:r w:rsidRPr="00711919">
        <w:t>Знаки развешаны</w:t>
      </w:r>
    </w:p>
    <w:p w:rsidR="00A16577" w:rsidRPr="00711919" w:rsidRDefault="00A16577" w:rsidP="005E5B11">
      <w:pPr>
        <w:ind w:firstLine="567"/>
        <w:jc w:val="both"/>
      </w:pPr>
      <w:r w:rsidRPr="00711919">
        <w:t>Вдоль мостовой.</w:t>
      </w:r>
    </w:p>
    <w:p w:rsidR="00A16577" w:rsidRPr="00711919" w:rsidRDefault="00A16577" w:rsidP="005E5B11">
      <w:pPr>
        <w:ind w:firstLine="567"/>
        <w:jc w:val="both"/>
      </w:pPr>
      <w:r w:rsidRPr="00711919">
        <w:t>Азбуку города помни всегда,</w:t>
      </w:r>
    </w:p>
    <w:p w:rsidR="00A16577" w:rsidRPr="00711919" w:rsidRDefault="00A16577" w:rsidP="005E5B11">
      <w:pPr>
        <w:ind w:firstLine="567"/>
        <w:jc w:val="both"/>
      </w:pPr>
      <w:r w:rsidRPr="00711919">
        <w:t>Чтоб не случилась</w:t>
      </w:r>
    </w:p>
    <w:p w:rsidR="00A16577" w:rsidRPr="00711919" w:rsidRDefault="00A16577" w:rsidP="005E5B11">
      <w:pPr>
        <w:ind w:firstLine="567"/>
        <w:jc w:val="both"/>
      </w:pPr>
      <w:r w:rsidRPr="00711919">
        <w:t>С тобою беда.</w:t>
      </w:r>
    </w:p>
    <w:p w:rsidR="00A16577" w:rsidRPr="00711919" w:rsidRDefault="00A16577" w:rsidP="005E5B11">
      <w:pPr>
        <w:ind w:firstLine="567"/>
        <w:jc w:val="both"/>
        <w:sectPr w:rsidR="00A16577" w:rsidRPr="00711919" w:rsidSect="005303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5B11" w:rsidRPr="00711919" w:rsidRDefault="005E5B11" w:rsidP="005E5B11">
      <w:pPr>
        <w:ind w:firstLine="567"/>
        <w:jc w:val="both"/>
      </w:pPr>
    </w:p>
    <w:p w:rsidR="00A16577" w:rsidRPr="00711919" w:rsidRDefault="00A16577" w:rsidP="005E5B11">
      <w:pPr>
        <w:ind w:firstLine="567"/>
        <w:jc w:val="both"/>
      </w:pPr>
      <w:r w:rsidRPr="00711919">
        <w:t xml:space="preserve">- Какие дорожные знаки вы знаете? </w:t>
      </w:r>
    </w:p>
    <w:p w:rsidR="0011117E" w:rsidRPr="00711919" w:rsidRDefault="0011117E" w:rsidP="0011117E">
      <w:pPr>
        <w:ind w:right="-104" w:firstLine="360"/>
        <w:jc w:val="both"/>
      </w:pPr>
    </w:p>
    <w:p w:rsidR="0011117E" w:rsidRPr="00711919" w:rsidRDefault="0011117E" w:rsidP="0011117E">
      <w:pPr>
        <w:ind w:right="-104" w:firstLine="360"/>
        <w:jc w:val="both"/>
        <w:rPr>
          <w:b/>
        </w:rPr>
      </w:pPr>
      <w:r w:rsidRPr="00711919">
        <w:t xml:space="preserve">* На треугольниках с красным окаймлением – </w:t>
      </w:r>
      <w:r w:rsidRPr="00711919">
        <w:rPr>
          <w:b/>
        </w:rPr>
        <w:t>предупреждающие знаки:</w:t>
      </w:r>
    </w:p>
    <w:p w:rsidR="0011117E" w:rsidRPr="00711919" w:rsidRDefault="0011117E" w:rsidP="0011117E">
      <w:pPr>
        <w:ind w:right="-104" w:firstLine="360"/>
        <w:jc w:val="both"/>
        <w:rPr>
          <w:i/>
        </w:rPr>
        <w:sectPr w:rsidR="0011117E" w:rsidRPr="00711919" w:rsidSect="00774324">
          <w:type w:val="continuous"/>
          <w:pgSz w:w="11906" w:h="16838"/>
          <w:pgMar w:top="719" w:right="926" w:bottom="719" w:left="1620" w:header="708" w:footer="708" w:gutter="0"/>
          <w:cols w:space="708"/>
          <w:docGrid w:linePitch="360"/>
        </w:sectPr>
      </w:pPr>
    </w:p>
    <w:p w:rsidR="0011117E" w:rsidRPr="00711919" w:rsidRDefault="0011117E" w:rsidP="0011117E">
      <w:pPr>
        <w:ind w:right="-104" w:firstLine="360"/>
        <w:jc w:val="both"/>
        <w:rPr>
          <w:i/>
        </w:rPr>
      </w:pPr>
      <w:r w:rsidRPr="00711919">
        <w:rPr>
          <w:i/>
        </w:rPr>
        <w:lastRenderedPageBreak/>
        <w:t>Пешеходный переход</w:t>
      </w:r>
    </w:p>
    <w:p w:rsidR="0011117E" w:rsidRPr="00711919" w:rsidRDefault="0011117E" w:rsidP="0011117E">
      <w:pPr>
        <w:ind w:right="-104" w:firstLine="360"/>
        <w:jc w:val="both"/>
        <w:rPr>
          <w:i/>
        </w:rPr>
      </w:pPr>
      <w:r w:rsidRPr="00711919">
        <w:rPr>
          <w:i/>
        </w:rPr>
        <w:t>Дети</w:t>
      </w:r>
    </w:p>
    <w:p w:rsidR="0011117E" w:rsidRPr="00711919" w:rsidRDefault="0011117E" w:rsidP="0011117E">
      <w:pPr>
        <w:ind w:right="-104" w:firstLine="360"/>
        <w:jc w:val="both"/>
        <w:rPr>
          <w:i/>
        </w:rPr>
      </w:pPr>
      <w:r w:rsidRPr="00711919">
        <w:rPr>
          <w:i/>
        </w:rPr>
        <w:t>Дорожные работы</w:t>
      </w:r>
    </w:p>
    <w:p w:rsidR="0011117E" w:rsidRPr="00711919" w:rsidRDefault="0011117E" w:rsidP="0011117E">
      <w:pPr>
        <w:ind w:right="-104" w:firstLine="360"/>
        <w:jc w:val="both"/>
        <w:rPr>
          <w:i/>
        </w:rPr>
      </w:pPr>
      <w:r w:rsidRPr="00711919">
        <w:rPr>
          <w:i/>
        </w:rPr>
        <w:lastRenderedPageBreak/>
        <w:t>Опасный поворот</w:t>
      </w:r>
    </w:p>
    <w:p w:rsidR="0011117E" w:rsidRPr="00711919" w:rsidRDefault="0011117E" w:rsidP="0011117E">
      <w:pPr>
        <w:ind w:right="-104" w:firstLine="360"/>
        <w:jc w:val="both"/>
        <w:rPr>
          <w:i/>
        </w:rPr>
      </w:pPr>
      <w:r w:rsidRPr="00711919">
        <w:rPr>
          <w:i/>
        </w:rPr>
        <w:t>Осторожно здесь опасно.</w:t>
      </w:r>
    </w:p>
    <w:p w:rsidR="0011117E" w:rsidRPr="00711919" w:rsidRDefault="0011117E" w:rsidP="0011117E">
      <w:pPr>
        <w:ind w:right="-104"/>
        <w:jc w:val="both"/>
        <w:sectPr w:rsidR="0011117E" w:rsidRPr="00711919" w:rsidSect="00774324">
          <w:type w:val="continuous"/>
          <w:pgSz w:w="11906" w:h="16838"/>
          <w:pgMar w:top="719" w:right="926" w:bottom="719" w:left="162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</w:p>
    <w:p w:rsidR="0011117E" w:rsidRPr="00711919" w:rsidRDefault="0011117E" w:rsidP="0011117E">
      <w:pPr>
        <w:ind w:right="-104" w:firstLine="284"/>
        <w:jc w:val="both"/>
        <w:rPr>
          <w:b/>
        </w:rPr>
      </w:pPr>
      <w:r w:rsidRPr="00711919">
        <w:lastRenderedPageBreak/>
        <w:t xml:space="preserve">* Круг с кранным окаймлением или красным - </w:t>
      </w:r>
      <w:r w:rsidRPr="00711919">
        <w:rPr>
          <w:b/>
        </w:rPr>
        <w:t>запрещающие знаки:</w:t>
      </w:r>
    </w:p>
    <w:p w:rsidR="0011117E" w:rsidRPr="00711919" w:rsidRDefault="0011117E" w:rsidP="0011117E">
      <w:pPr>
        <w:ind w:right="-104"/>
        <w:jc w:val="both"/>
        <w:rPr>
          <w:i/>
        </w:rPr>
        <w:sectPr w:rsidR="0011117E" w:rsidRPr="00711919" w:rsidSect="00774324">
          <w:type w:val="continuous"/>
          <w:pgSz w:w="11906" w:h="16838"/>
          <w:pgMar w:top="719" w:right="926" w:bottom="719" w:left="1620" w:header="708" w:footer="708" w:gutter="0"/>
          <w:cols w:space="708"/>
          <w:docGrid w:linePitch="360"/>
        </w:sectPr>
      </w:pPr>
    </w:p>
    <w:p w:rsidR="0011117E" w:rsidRPr="00711919" w:rsidRDefault="0011117E" w:rsidP="0011117E">
      <w:pPr>
        <w:ind w:left="360" w:right="-104"/>
        <w:jc w:val="both"/>
        <w:rPr>
          <w:i/>
        </w:rPr>
      </w:pPr>
      <w:r w:rsidRPr="00711919">
        <w:rPr>
          <w:i/>
        </w:rPr>
        <w:lastRenderedPageBreak/>
        <w:t>Движение  запрещено</w:t>
      </w:r>
    </w:p>
    <w:p w:rsidR="0011117E" w:rsidRPr="00711919" w:rsidRDefault="0011117E" w:rsidP="0011117E">
      <w:pPr>
        <w:ind w:left="360" w:right="-104"/>
        <w:jc w:val="both"/>
        <w:rPr>
          <w:i/>
        </w:rPr>
      </w:pPr>
      <w:r w:rsidRPr="00711919">
        <w:rPr>
          <w:i/>
        </w:rPr>
        <w:t>Движение на велосипедах запрещено</w:t>
      </w:r>
    </w:p>
    <w:p w:rsidR="0011117E" w:rsidRPr="00711919" w:rsidRDefault="0011117E" w:rsidP="0011117E">
      <w:pPr>
        <w:ind w:left="360" w:right="-104"/>
        <w:jc w:val="both"/>
        <w:rPr>
          <w:i/>
        </w:rPr>
      </w:pPr>
      <w:r w:rsidRPr="00711919">
        <w:rPr>
          <w:i/>
        </w:rPr>
        <w:t>Проход закрыт</w:t>
      </w:r>
    </w:p>
    <w:p w:rsidR="0011117E" w:rsidRPr="00711919" w:rsidRDefault="0011117E" w:rsidP="0011117E">
      <w:pPr>
        <w:ind w:right="906" w:firstLine="360"/>
        <w:jc w:val="both"/>
        <w:rPr>
          <w:i/>
        </w:rPr>
      </w:pPr>
      <w:r w:rsidRPr="00711919">
        <w:rPr>
          <w:i/>
        </w:rPr>
        <w:lastRenderedPageBreak/>
        <w:t>Подача звукового сигнала запрещено</w:t>
      </w:r>
    </w:p>
    <w:p w:rsidR="0011117E" w:rsidRPr="00711919" w:rsidRDefault="0011117E" w:rsidP="0011117E">
      <w:pPr>
        <w:ind w:right="-104"/>
        <w:jc w:val="both"/>
        <w:sectPr w:rsidR="0011117E" w:rsidRPr="00711919" w:rsidSect="00774324">
          <w:type w:val="continuous"/>
          <w:pgSz w:w="11906" w:h="16838"/>
          <w:pgMar w:top="719" w:right="926" w:bottom="719" w:left="162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</w:p>
    <w:p w:rsidR="0011117E" w:rsidRPr="00711919" w:rsidRDefault="0011117E" w:rsidP="0011117E">
      <w:pPr>
        <w:ind w:right="-104"/>
        <w:jc w:val="both"/>
      </w:pPr>
    </w:p>
    <w:p w:rsidR="0011117E" w:rsidRPr="00711919" w:rsidRDefault="0011117E" w:rsidP="0011117E">
      <w:pPr>
        <w:ind w:right="-104" w:firstLine="284"/>
        <w:jc w:val="both"/>
        <w:rPr>
          <w:b/>
        </w:rPr>
      </w:pPr>
      <w:r w:rsidRPr="00711919">
        <w:t xml:space="preserve">* На круге голубого цвета – </w:t>
      </w:r>
      <w:r w:rsidRPr="00711919">
        <w:rPr>
          <w:b/>
        </w:rPr>
        <w:t>предписывающие знаки:</w:t>
      </w:r>
    </w:p>
    <w:p w:rsidR="0011117E" w:rsidRPr="00711919" w:rsidRDefault="0011117E" w:rsidP="0011117E">
      <w:pPr>
        <w:ind w:right="-104" w:firstLine="360"/>
        <w:jc w:val="both"/>
        <w:rPr>
          <w:i/>
        </w:rPr>
        <w:sectPr w:rsidR="0011117E" w:rsidRPr="00711919" w:rsidSect="00774324">
          <w:type w:val="continuous"/>
          <w:pgSz w:w="11906" w:h="16838"/>
          <w:pgMar w:top="719" w:right="926" w:bottom="719" w:left="1620" w:header="708" w:footer="708" w:gutter="0"/>
          <w:cols w:space="708"/>
          <w:docGrid w:linePitch="360"/>
        </w:sectPr>
      </w:pPr>
    </w:p>
    <w:p w:rsidR="0011117E" w:rsidRPr="00711919" w:rsidRDefault="0011117E" w:rsidP="0011117E">
      <w:pPr>
        <w:ind w:right="-104" w:firstLine="360"/>
        <w:jc w:val="both"/>
        <w:rPr>
          <w:i/>
        </w:rPr>
      </w:pPr>
      <w:r w:rsidRPr="00711919">
        <w:rPr>
          <w:i/>
        </w:rPr>
        <w:lastRenderedPageBreak/>
        <w:t>Велосипедная дорога</w:t>
      </w:r>
    </w:p>
    <w:p w:rsidR="0011117E" w:rsidRPr="00711919" w:rsidRDefault="0011117E" w:rsidP="0011117E">
      <w:pPr>
        <w:ind w:right="-104" w:firstLine="360"/>
        <w:jc w:val="both"/>
        <w:rPr>
          <w:i/>
        </w:rPr>
      </w:pPr>
      <w:r w:rsidRPr="00711919">
        <w:rPr>
          <w:i/>
        </w:rPr>
        <w:t xml:space="preserve">Движение легковых автомобилей </w:t>
      </w:r>
    </w:p>
    <w:p w:rsidR="0011117E" w:rsidRPr="00711919" w:rsidRDefault="0011117E" w:rsidP="0011117E">
      <w:pPr>
        <w:ind w:right="-104" w:firstLine="360"/>
        <w:jc w:val="both"/>
        <w:rPr>
          <w:i/>
        </w:rPr>
        <w:sectPr w:rsidR="0011117E" w:rsidRPr="00711919" w:rsidSect="00774324">
          <w:type w:val="continuous"/>
          <w:pgSz w:w="11906" w:h="16838"/>
          <w:pgMar w:top="719" w:right="926" w:bottom="719" w:left="162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  <w:r w:rsidRPr="00711919">
        <w:rPr>
          <w:i/>
        </w:rPr>
        <w:lastRenderedPageBreak/>
        <w:t>Кольцо</w:t>
      </w:r>
    </w:p>
    <w:p w:rsidR="0011117E" w:rsidRPr="00711919" w:rsidRDefault="0011117E" w:rsidP="0011117E">
      <w:pPr>
        <w:ind w:right="-104"/>
        <w:jc w:val="both"/>
      </w:pPr>
    </w:p>
    <w:p w:rsidR="0011117E" w:rsidRPr="00711919" w:rsidRDefault="0011117E" w:rsidP="0011117E">
      <w:pPr>
        <w:ind w:right="-104" w:firstLine="284"/>
        <w:jc w:val="both"/>
        <w:rPr>
          <w:b/>
        </w:rPr>
      </w:pPr>
      <w:r w:rsidRPr="00711919">
        <w:t xml:space="preserve">* На голубых квадратах – </w:t>
      </w:r>
      <w:r w:rsidRPr="00711919">
        <w:rPr>
          <w:b/>
        </w:rPr>
        <w:t>информационно-указательные знаки:</w:t>
      </w:r>
    </w:p>
    <w:p w:rsidR="0011117E" w:rsidRPr="00711919" w:rsidRDefault="0011117E" w:rsidP="0011117E">
      <w:pPr>
        <w:ind w:right="-104" w:firstLine="360"/>
        <w:jc w:val="both"/>
        <w:rPr>
          <w:i/>
        </w:rPr>
        <w:sectPr w:rsidR="0011117E" w:rsidRPr="00711919" w:rsidSect="00774324">
          <w:type w:val="continuous"/>
          <w:pgSz w:w="11906" w:h="16838"/>
          <w:pgMar w:top="719" w:right="926" w:bottom="719" w:left="1620" w:header="708" w:footer="708" w:gutter="0"/>
          <w:cols w:space="708"/>
          <w:docGrid w:linePitch="360"/>
        </w:sectPr>
      </w:pPr>
    </w:p>
    <w:p w:rsidR="0011117E" w:rsidRPr="00711919" w:rsidRDefault="0011117E" w:rsidP="0011117E">
      <w:pPr>
        <w:ind w:right="-104" w:firstLine="360"/>
        <w:jc w:val="both"/>
        <w:rPr>
          <w:i/>
        </w:rPr>
      </w:pPr>
      <w:r w:rsidRPr="00711919">
        <w:rPr>
          <w:i/>
        </w:rPr>
        <w:lastRenderedPageBreak/>
        <w:t>Пешеходный переход</w:t>
      </w:r>
    </w:p>
    <w:p w:rsidR="0011117E" w:rsidRPr="00711919" w:rsidRDefault="0011117E" w:rsidP="0011117E">
      <w:pPr>
        <w:ind w:right="-104" w:firstLine="360"/>
        <w:jc w:val="both"/>
        <w:rPr>
          <w:i/>
        </w:rPr>
      </w:pPr>
      <w:r w:rsidRPr="00711919">
        <w:rPr>
          <w:i/>
        </w:rPr>
        <w:t>Подземный переход</w:t>
      </w:r>
    </w:p>
    <w:p w:rsidR="0011117E" w:rsidRPr="00711919" w:rsidRDefault="0011117E" w:rsidP="0011117E">
      <w:pPr>
        <w:ind w:right="-104" w:firstLine="360"/>
        <w:jc w:val="both"/>
        <w:rPr>
          <w:i/>
        </w:rPr>
      </w:pPr>
      <w:r w:rsidRPr="00711919">
        <w:rPr>
          <w:i/>
        </w:rPr>
        <w:lastRenderedPageBreak/>
        <w:t xml:space="preserve"> Стоянка </w:t>
      </w:r>
    </w:p>
    <w:p w:rsidR="0011117E" w:rsidRPr="00711919" w:rsidRDefault="0011117E" w:rsidP="0011117E">
      <w:pPr>
        <w:ind w:left="360" w:right="-104"/>
        <w:jc w:val="both"/>
        <w:sectPr w:rsidR="0011117E" w:rsidRPr="00711919" w:rsidSect="00774324">
          <w:type w:val="continuous"/>
          <w:pgSz w:w="11906" w:h="16838"/>
          <w:pgMar w:top="719" w:right="926" w:bottom="719" w:left="162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</w:p>
    <w:p w:rsidR="0011117E" w:rsidRPr="00711919" w:rsidRDefault="0011117E" w:rsidP="0011117E">
      <w:pPr>
        <w:ind w:right="-104" w:firstLine="284"/>
        <w:jc w:val="both"/>
      </w:pPr>
    </w:p>
    <w:p w:rsidR="0011117E" w:rsidRPr="00711919" w:rsidRDefault="0011117E" w:rsidP="0011117E">
      <w:pPr>
        <w:ind w:right="-104" w:firstLine="284"/>
        <w:jc w:val="both"/>
        <w:rPr>
          <w:b/>
        </w:rPr>
      </w:pPr>
      <w:r w:rsidRPr="00711919">
        <w:t xml:space="preserve">* Голубые прямоугольники – </w:t>
      </w:r>
      <w:r w:rsidRPr="00711919">
        <w:rPr>
          <w:b/>
        </w:rPr>
        <w:t>знаки сервиса:</w:t>
      </w:r>
    </w:p>
    <w:p w:rsidR="0011117E" w:rsidRPr="00711919" w:rsidRDefault="0011117E" w:rsidP="0011117E">
      <w:pPr>
        <w:ind w:left="360" w:right="-104"/>
        <w:jc w:val="both"/>
        <w:rPr>
          <w:i/>
        </w:rPr>
        <w:sectPr w:rsidR="0011117E" w:rsidRPr="00711919" w:rsidSect="00774324">
          <w:type w:val="continuous"/>
          <w:pgSz w:w="11906" w:h="16838"/>
          <w:pgMar w:top="719" w:right="926" w:bottom="719" w:left="1620" w:header="708" w:footer="708" w:gutter="0"/>
          <w:cols w:space="708"/>
          <w:docGrid w:linePitch="360"/>
        </w:sectPr>
      </w:pPr>
    </w:p>
    <w:p w:rsidR="0011117E" w:rsidRPr="00711919" w:rsidRDefault="0011117E" w:rsidP="0011117E">
      <w:pPr>
        <w:ind w:left="360" w:right="-104"/>
        <w:jc w:val="both"/>
        <w:rPr>
          <w:i/>
        </w:rPr>
      </w:pPr>
      <w:r w:rsidRPr="00711919">
        <w:rPr>
          <w:i/>
        </w:rPr>
        <w:lastRenderedPageBreak/>
        <w:t>Рядом находится телефон</w:t>
      </w:r>
    </w:p>
    <w:p w:rsidR="0011117E" w:rsidRPr="00711919" w:rsidRDefault="0011117E" w:rsidP="0011117E">
      <w:pPr>
        <w:ind w:left="360" w:right="-104"/>
        <w:jc w:val="both"/>
        <w:rPr>
          <w:i/>
        </w:rPr>
      </w:pPr>
      <w:r w:rsidRPr="00711919">
        <w:rPr>
          <w:i/>
        </w:rPr>
        <w:t>Пункт первой медицинской помощи</w:t>
      </w:r>
    </w:p>
    <w:p w:rsidR="0011117E" w:rsidRPr="00711919" w:rsidRDefault="0011117E" w:rsidP="0011117E">
      <w:pPr>
        <w:ind w:left="360" w:right="-104"/>
        <w:jc w:val="both"/>
        <w:rPr>
          <w:i/>
        </w:rPr>
      </w:pPr>
      <w:r w:rsidRPr="00711919">
        <w:rPr>
          <w:i/>
        </w:rPr>
        <w:t>Пункт питания (кафе, столовая)</w:t>
      </w:r>
    </w:p>
    <w:p w:rsidR="0011117E" w:rsidRPr="00711919" w:rsidRDefault="0011117E" w:rsidP="0011117E">
      <w:pPr>
        <w:ind w:left="360" w:right="-104"/>
        <w:jc w:val="both"/>
        <w:rPr>
          <w:i/>
        </w:rPr>
      </w:pPr>
      <w:r w:rsidRPr="00711919">
        <w:rPr>
          <w:i/>
        </w:rPr>
        <w:t>Заправочная станция</w:t>
      </w:r>
    </w:p>
    <w:p w:rsidR="0011117E" w:rsidRPr="00711919" w:rsidRDefault="0011117E" w:rsidP="0011117E">
      <w:pPr>
        <w:ind w:left="360" w:right="-104"/>
        <w:jc w:val="both"/>
        <w:rPr>
          <w:i/>
        </w:rPr>
      </w:pPr>
      <w:r w:rsidRPr="00711919">
        <w:rPr>
          <w:i/>
        </w:rPr>
        <w:t>Место отдыха</w:t>
      </w:r>
    </w:p>
    <w:p w:rsidR="005E5B11" w:rsidRPr="00711919" w:rsidRDefault="00BF74F6" w:rsidP="00BF74F6">
      <w:pPr>
        <w:ind w:firstLine="567"/>
        <w:jc w:val="center"/>
        <w:rPr>
          <w:b/>
        </w:rPr>
      </w:pPr>
      <w:r w:rsidRPr="00711919">
        <w:rPr>
          <w:b/>
        </w:rPr>
        <w:lastRenderedPageBreak/>
        <w:t>Игра «Парк дорожных знаков»</w:t>
      </w:r>
    </w:p>
    <w:p w:rsidR="00BF74F6" w:rsidRPr="00711919" w:rsidRDefault="006C4880" w:rsidP="00BF74F6">
      <w:pPr>
        <w:ind w:firstLine="567"/>
        <w:jc w:val="both"/>
      </w:pPr>
      <w:r w:rsidRPr="00711919">
        <w:t>(Каждой группе выдаётся конверт.)</w:t>
      </w:r>
    </w:p>
    <w:p w:rsidR="006C4880" w:rsidRPr="00711919" w:rsidRDefault="006C4880" w:rsidP="00BF74F6">
      <w:pPr>
        <w:ind w:firstLine="567"/>
        <w:jc w:val="both"/>
      </w:pPr>
      <w:r w:rsidRPr="00711919">
        <w:t>- Среди знаков в вашем конверте выберите только те, которые указаны в задании.</w:t>
      </w:r>
    </w:p>
    <w:p w:rsidR="006C4880" w:rsidRPr="00711919" w:rsidRDefault="006C4880" w:rsidP="00BF74F6">
      <w:pPr>
        <w:ind w:firstLine="567"/>
        <w:jc w:val="both"/>
      </w:pPr>
    </w:p>
    <w:p w:rsidR="00BF74F6" w:rsidRPr="00711919" w:rsidRDefault="00BF74F6" w:rsidP="00BF74F6">
      <w:pPr>
        <w:ind w:firstLine="567"/>
        <w:jc w:val="both"/>
      </w:pPr>
      <w:r w:rsidRPr="00711919">
        <w:t>1 группе –</w:t>
      </w:r>
      <w:r w:rsidR="00711919">
        <w:t xml:space="preserve"> </w:t>
      </w:r>
      <w:r w:rsidRPr="00711919">
        <w:t>запрещающие знаки;</w:t>
      </w:r>
    </w:p>
    <w:p w:rsidR="00BF74F6" w:rsidRPr="00711919" w:rsidRDefault="00BF74F6" w:rsidP="00BF74F6">
      <w:pPr>
        <w:ind w:firstLine="567"/>
        <w:jc w:val="both"/>
      </w:pPr>
      <w:r w:rsidRPr="00711919">
        <w:t>2 группе – предписывающие знаки;</w:t>
      </w:r>
    </w:p>
    <w:p w:rsidR="00BF74F6" w:rsidRPr="00711919" w:rsidRDefault="00BF74F6" w:rsidP="00BF74F6">
      <w:pPr>
        <w:ind w:firstLine="567"/>
        <w:jc w:val="both"/>
      </w:pPr>
      <w:r w:rsidRPr="00711919">
        <w:t>3 группе – предупреждающие знаки.</w:t>
      </w:r>
    </w:p>
    <w:p w:rsidR="00BF74F6" w:rsidRPr="00711919" w:rsidRDefault="00BF74F6" w:rsidP="00BF74F6">
      <w:pPr>
        <w:ind w:firstLine="567"/>
        <w:jc w:val="both"/>
      </w:pPr>
      <w:r w:rsidRPr="00711919">
        <w:t>(Дети выкладывают на столе знаки.)</w:t>
      </w:r>
    </w:p>
    <w:p w:rsidR="00BF74F6" w:rsidRPr="00711919" w:rsidRDefault="00BF74F6" w:rsidP="00BF74F6">
      <w:pPr>
        <w:ind w:firstLine="567"/>
        <w:jc w:val="center"/>
        <w:rPr>
          <w:b/>
        </w:rPr>
      </w:pPr>
    </w:p>
    <w:p w:rsidR="00A16577" w:rsidRPr="00711919" w:rsidRDefault="00A16577" w:rsidP="005E5B11">
      <w:pPr>
        <w:ind w:firstLine="567"/>
        <w:jc w:val="both"/>
        <w:rPr>
          <w:b/>
        </w:rPr>
      </w:pPr>
      <w:r w:rsidRPr="00711919">
        <w:rPr>
          <w:b/>
        </w:rPr>
        <w:t>3. Правила поведения в транспорте.</w:t>
      </w:r>
    </w:p>
    <w:p w:rsidR="005E5B11" w:rsidRPr="00711919" w:rsidRDefault="005E5B11" w:rsidP="005E5B11">
      <w:pPr>
        <w:ind w:firstLine="567"/>
        <w:jc w:val="both"/>
        <w:rPr>
          <w:i/>
        </w:rPr>
      </w:pP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Ведущий.</w:t>
      </w:r>
      <w:r w:rsidRPr="00711919">
        <w:t xml:space="preserve"> Как вы думаете, существуют ли правила пользования общественным транспортом?</w:t>
      </w:r>
    </w:p>
    <w:p w:rsidR="00A16577" w:rsidRPr="00711919" w:rsidRDefault="00A16577" w:rsidP="008741D3">
      <w:pPr>
        <w:ind w:firstLine="567"/>
        <w:jc w:val="both"/>
      </w:pPr>
      <w:r w:rsidRPr="00711919">
        <w:rPr>
          <w:i/>
        </w:rPr>
        <w:t xml:space="preserve">Дети. </w:t>
      </w:r>
      <w:r w:rsidRPr="00711919">
        <w:t>(Да.)</w:t>
      </w: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 xml:space="preserve">Ведущий. </w:t>
      </w:r>
      <w:r w:rsidRPr="00711919">
        <w:t xml:space="preserve">Послушайте стихотворение А. </w:t>
      </w:r>
      <w:proofErr w:type="spellStart"/>
      <w:r w:rsidRPr="00711919">
        <w:t>Барто</w:t>
      </w:r>
      <w:proofErr w:type="spellEnd"/>
      <w:r w:rsidRPr="00711919">
        <w:t xml:space="preserve"> «</w:t>
      </w:r>
      <w:proofErr w:type="spellStart"/>
      <w:r w:rsidRPr="00711919">
        <w:t>Любочка</w:t>
      </w:r>
      <w:proofErr w:type="spellEnd"/>
      <w:r w:rsidRPr="00711919">
        <w:t xml:space="preserve">» и </w:t>
      </w:r>
      <w:r w:rsidR="008741D3" w:rsidRPr="00711919">
        <w:t>скажите,</w:t>
      </w:r>
      <w:r w:rsidRPr="00711919">
        <w:t xml:space="preserve"> какие правила нарушила </w:t>
      </w:r>
      <w:proofErr w:type="spellStart"/>
      <w:r w:rsidRPr="00711919">
        <w:t>Любочка</w:t>
      </w:r>
      <w:proofErr w:type="spellEnd"/>
      <w:r w:rsidRPr="00711919">
        <w:t>.</w:t>
      </w:r>
    </w:p>
    <w:p w:rsidR="00A16577" w:rsidRPr="00711919" w:rsidRDefault="00A16577" w:rsidP="005E5B11">
      <w:pPr>
        <w:ind w:firstLine="567"/>
        <w:jc w:val="both"/>
        <w:sectPr w:rsidR="00A16577" w:rsidRPr="00711919" w:rsidSect="005303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577" w:rsidRPr="00711919" w:rsidRDefault="00A16577" w:rsidP="005E5B11">
      <w:pPr>
        <w:ind w:firstLine="567"/>
        <w:jc w:val="both"/>
      </w:pPr>
    </w:p>
    <w:p w:rsidR="00A16577" w:rsidRPr="00711919" w:rsidRDefault="00A16577" w:rsidP="005E5B11">
      <w:pPr>
        <w:ind w:firstLine="567"/>
        <w:jc w:val="both"/>
        <w:sectPr w:rsidR="00A16577" w:rsidRPr="00711919" w:rsidSect="005303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577" w:rsidRPr="00711919" w:rsidRDefault="00A16577" w:rsidP="005E5B11">
      <w:pPr>
        <w:ind w:firstLine="567"/>
        <w:jc w:val="both"/>
      </w:pPr>
      <w:r w:rsidRPr="00711919">
        <w:lastRenderedPageBreak/>
        <w:t xml:space="preserve">Едет </w:t>
      </w:r>
      <w:proofErr w:type="spellStart"/>
      <w:r w:rsidRPr="00711919">
        <w:t>Любочка</w:t>
      </w:r>
      <w:proofErr w:type="spellEnd"/>
      <w:r w:rsidRPr="00711919">
        <w:t xml:space="preserve"> в трамвае,</w:t>
      </w:r>
    </w:p>
    <w:p w:rsidR="00A16577" w:rsidRPr="00711919" w:rsidRDefault="00A16577" w:rsidP="005E5B11">
      <w:pPr>
        <w:ind w:firstLine="567"/>
        <w:jc w:val="both"/>
      </w:pPr>
      <w:r w:rsidRPr="00711919">
        <w:t>Она билета не берёт.</w:t>
      </w:r>
    </w:p>
    <w:p w:rsidR="00A16577" w:rsidRPr="00711919" w:rsidRDefault="00A16577" w:rsidP="005E5B11">
      <w:pPr>
        <w:ind w:firstLine="567"/>
        <w:jc w:val="both"/>
      </w:pPr>
      <w:r w:rsidRPr="00711919">
        <w:t xml:space="preserve">Всех локтями раздвигая, </w:t>
      </w:r>
    </w:p>
    <w:p w:rsidR="00A16577" w:rsidRPr="00711919" w:rsidRDefault="00A16577" w:rsidP="005E5B11">
      <w:pPr>
        <w:ind w:firstLine="567"/>
        <w:jc w:val="both"/>
      </w:pPr>
      <w:r w:rsidRPr="00711919">
        <w:t>Пробирается вперёд.</w:t>
      </w:r>
    </w:p>
    <w:p w:rsidR="00A16577" w:rsidRPr="00711919" w:rsidRDefault="00A16577" w:rsidP="005E5B11">
      <w:pPr>
        <w:ind w:firstLine="567"/>
        <w:jc w:val="both"/>
      </w:pPr>
      <w:r w:rsidRPr="00711919">
        <w:t>Говорит она толкаясь;</w:t>
      </w:r>
    </w:p>
    <w:p w:rsidR="00A16577" w:rsidRPr="00711919" w:rsidRDefault="00A16577" w:rsidP="005E5B11">
      <w:pPr>
        <w:ind w:firstLine="567"/>
        <w:jc w:val="both"/>
      </w:pPr>
      <w:r w:rsidRPr="00711919">
        <w:t>- фу! Какая теснота!</w:t>
      </w:r>
    </w:p>
    <w:p w:rsidR="00A16577" w:rsidRPr="00711919" w:rsidRDefault="00A16577" w:rsidP="005E5B11">
      <w:pPr>
        <w:ind w:firstLine="567"/>
        <w:jc w:val="both"/>
      </w:pPr>
      <w:r w:rsidRPr="00711919">
        <w:t>Говорит она старушке:</w:t>
      </w:r>
    </w:p>
    <w:p w:rsidR="00A16577" w:rsidRPr="00711919" w:rsidRDefault="00A16577" w:rsidP="005E5B11">
      <w:pPr>
        <w:ind w:firstLine="567"/>
        <w:jc w:val="both"/>
      </w:pPr>
      <w:r w:rsidRPr="00711919">
        <w:t>- Это детские места.</w:t>
      </w:r>
    </w:p>
    <w:p w:rsidR="00A16577" w:rsidRPr="00711919" w:rsidRDefault="00A16577" w:rsidP="005E5B11">
      <w:pPr>
        <w:ind w:firstLine="567"/>
        <w:jc w:val="both"/>
      </w:pPr>
      <w:r w:rsidRPr="00711919">
        <w:t>- Ну, садись, - вздыхает та.</w:t>
      </w:r>
    </w:p>
    <w:p w:rsidR="00A16577" w:rsidRPr="00711919" w:rsidRDefault="00A16577" w:rsidP="005E5B11">
      <w:pPr>
        <w:ind w:firstLine="567"/>
        <w:jc w:val="both"/>
      </w:pPr>
      <w:r w:rsidRPr="00711919">
        <w:lastRenderedPageBreak/>
        <w:t xml:space="preserve">Синенькая юбочка, </w:t>
      </w:r>
    </w:p>
    <w:p w:rsidR="00A16577" w:rsidRPr="00711919" w:rsidRDefault="00A16577" w:rsidP="005E5B11">
      <w:pPr>
        <w:ind w:firstLine="567"/>
        <w:jc w:val="both"/>
      </w:pPr>
      <w:r w:rsidRPr="00711919">
        <w:t>Ленточка в косе.</w:t>
      </w:r>
    </w:p>
    <w:p w:rsidR="00A16577" w:rsidRPr="00711919" w:rsidRDefault="00A16577" w:rsidP="005E5B11">
      <w:pPr>
        <w:ind w:firstLine="567"/>
        <w:jc w:val="both"/>
      </w:pPr>
      <w:r w:rsidRPr="00711919">
        <w:t xml:space="preserve">Вот такая </w:t>
      </w:r>
      <w:proofErr w:type="spellStart"/>
      <w:r w:rsidRPr="00711919">
        <w:t>Любочка</w:t>
      </w:r>
      <w:proofErr w:type="spellEnd"/>
    </w:p>
    <w:p w:rsidR="00A16577" w:rsidRPr="00711919" w:rsidRDefault="00A16577" w:rsidP="005E5B11">
      <w:pPr>
        <w:ind w:firstLine="567"/>
        <w:jc w:val="both"/>
      </w:pPr>
      <w:r w:rsidRPr="00711919">
        <w:t>Во всей своей красе.</w:t>
      </w:r>
    </w:p>
    <w:p w:rsidR="00A16577" w:rsidRPr="00711919" w:rsidRDefault="00A16577" w:rsidP="005E5B11">
      <w:pPr>
        <w:ind w:firstLine="567"/>
        <w:jc w:val="both"/>
      </w:pPr>
      <w:r w:rsidRPr="00711919">
        <w:t>Случается, что девочки</w:t>
      </w:r>
    </w:p>
    <w:p w:rsidR="00A16577" w:rsidRPr="00711919" w:rsidRDefault="00A16577" w:rsidP="005E5B11">
      <w:pPr>
        <w:ind w:firstLine="567"/>
        <w:jc w:val="both"/>
      </w:pPr>
      <w:r w:rsidRPr="00711919">
        <w:t>Бывают очень грубыми,</w:t>
      </w:r>
    </w:p>
    <w:p w:rsidR="00A16577" w:rsidRPr="00711919" w:rsidRDefault="00A16577" w:rsidP="005E5B11">
      <w:pPr>
        <w:ind w:firstLine="567"/>
        <w:jc w:val="both"/>
      </w:pPr>
      <w:r w:rsidRPr="00711919">
        <w:t>Хотя необязательно</w:t>
      </w:r>
    </w:p>
    <w:p w:rsidR="00A16577" w:rsidRPr="00711919" w:rsidRDefault="00A16577" w:rsidP="005E5B11">
      <w:pPr>
        <w:ind w:firstLine="567"/>
        <w:jc w:val="both"/>
      </w:pPr>
      <w:r w:rsidRPr="00711919">
        <w:t>Они зовутся Любами.</w:t>
      </w:r>
    </w:p>
    <w:p w:rsidR="00A16577" w:rsidRPr="00711919" w:rsidRDefault="00A16577" w:rsidP="005E5B11">
      <w:pPr>
        <w:ind w:firstLine="567"/>
        <w:jc w:val="both"/>
        <w:rPr>
          <w:i/>
        </w:rPr>
        <w:sectPr w:rsidR="00A16577" w:rsidRPr="00711919" w:rsidSect="005303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6577" w:rsidRPr="00711919" w:rsidRDefault="00A16577" w:rsidP="005E5B11">
      <w:pPr>
        <w:ind w:firstLine="567"/>
        <w:jc w:val="both"/>
        <w:rPr>
          <w:i/>
        </w:rPr>
      </w:pPr>
    </w:p>
    <w:p w:rsidR="00A16577" w:rsidRPr="00711919" w:rsidRDefault="00A16577" w:rsidP="005E5B11">
      <w:pPr>
        <w:ind w:firstLine="567"/>
        <w:jc w:val="both"/>
        <w:rPr>
          <w:i/>
        </w:rPr>
      </w:pPr>
    </w:p>
    <w:p w:rsidR="00A16577" w:rsidRPr="00711919" w:rsidRDefault="00A16577" w:rsidP="005E5B11">
      <w:pPr>
        <w:ind w:firstLine="567"/>
        <w:jc w:val="both"/>
        <w:rPr>
          <w:i/>
        </w:rPr>
        <w:sectPr w:rsidR="00A16577" w:rsidRPr="00711919" w:rsidSect="005303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lastRenderedPageBreak/>
        <w:t>Ведущий.</w:t>
      </w:r>
      <w:r w:rsidRPr="00711919">
        <w:t xml:space="preserve"> Какие правила не соблюдала </w:t>
      </w:r>
      <w:proofErr w:type="spellStart"/>
      <w:r w:rsidRPr="00711919">
        <w:t>Любочка</w:t>
      </w:r>
      <w:proofErr w:type="spellEnd"/>
      <w:r w:rsidRPr="00711919">
        <w:t>?</w:t>
      </w: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Дети.</w:t>
      </w:r>
      <w:r w:rsidRPr="00711919">
        <w:t xml:space="preserve"> </w:t>
      </w:r>
      <w:proofErr w:type="spellStart"/>
      <w:r w:rsidRPr="00711919">
        <w:t>Любочка</w:t>
      </w:r>
      <w:proofErr w:type="spellEnd"/>
      <w:r w:rsidRPr="00711919">
        <w:t xml:space="preserve"> нарушила несколько правил: она не покупала билет; толкалась, проходя вперёд; не уступала место старушкам.</w:t>
      </w:r>
    </w:p>
    <w:p w:rsidR="005E5B11" w:rsidRPr="00711919" w:rsidRDefault="005E5B11" w:rsidP="005E5B11">
      <w:pPr>
        <w:ind w:firstLine="567"/>
        <w:jc w:val="both"/>
        <w:rPr>
          <w:b/>
          <w:i/>
        </w:rPr>
      </w:pPr>
    </w:p>
    <w:p w:rsidR="00A16577" w:rsidRPr="00711919" w:rsidRDefault="00A16577" w:rsidP="005E5B11">
      <w:pPr>
        <w:ind w:firstLine="567"/>
        <w:jc w:val="center"/>
        <w:rPr>
          <w:b/>
          <w:i/>
        </w:rPr>
      </w:pPr>
      <w:r w:rsidRPr="00711919">
        <w:rPr>
          <w:b/>
          <w:i/>
        </w:rPr>
        <w:t>Игра «Это я, это я, это все мои друзья»</w:t>
      </w:r>
    </w:p>
    <w:p w:rsidR="00A16577" w:rsidRPr="00711919" w:rsidRDefault="00A16577" w:rsidP="005E5B11">
      <w:pPr>
        <w:ind w:firstLine="567"/>
        <w:jc w:val="both"/>
        <w:sectPr w:rsidR="00A16577" w:rsidRPr="00711919" w:rsidSect="005303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5B11" w:rsidRPr="00711919" w:rsidRDefault="005E5B11" w:rsidP="005E5B11">
      <w:pPr>
        <w:ind w:firstLine="567"/>
        <w:jc w:val="both"/>
      </w:pPr>
    </w:p>
    <w:p w:rsidR="005E5B11" w:rsidRPr="00711919" w:rsidRDefault="005E5B11" w:rsidP="005E5B11">
      <w:pPr>
        <w:jc w:val="both"/>
        <w:sectPr w:rsidR="005E5B11" w:rsidRPr="00711919" w:rsidSect="005303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577" w:rsidRPr="00711919" w:rsidRDefault="00A16577" w:rsidP="005E5B11">
      <w:pPr>
        <w:ind w:firstLine="567"/>
        <w:jc w:val="both"/>
      </w:pPr>
      <w:r w:rsidRPr="00711919">
        <w:lastRenderedPageBreak/>
        <w:t>А теперь я вас проверю</w:t>
      </w:r>
    </w:p>
    <w:p w:rsidR="00A16577" w:rsidRPr="00711919" w:rsidRDefault="00A16577" w:rsidP="005E5B11">
      <w:pPr>
        <w:ind w:firstLine="567"/>
        <w:jc w:val="both"/>
      </w:pPr>
      <w:r w:rsidRPr="00711919">
        <w:t>И игру для вас затею.</w:t>
      </w:r>
    </w:p>
    <w:p w:rsidR="00A16577" w:rsidRPr="00711919" w:rsidRDefault="00A16577" w:rsidP="005E5B11">
      <w:pPr>
        <w:ind w:firstLine="567"/>
        <w:jc w:val="both"/>
      </w:pPr>
      <w:r w:rsidRPr="00711919">
        <w:lastRenderedPageBreak/>
        <w:t>Вот задам сейчас вопросы –</w:t>
      </w:r>
    </w:p>
    <w:p w:rsidR="00A16577" w:rsidRPr="00711919" w:rsidRDefault="00A16577" w:rsidP="005E5B11">
      <w:pPr>
        <w:ind w:firstLine="567"/>
        <w:jc w:val="both"/>
      </w:pPr>
      <w:r w:rsidRPr="00711919">
        <w:t>Отвечать на них не просто.</w:t>
      </w:r>
    </w:p>
    <w:p w:rsidR="00A16577" w:rsidRPr="00711919" w:rsidRDefault="00A16577" w:rsidP="005E5B11">
      <w:pPr>
        <w:ind w:firstLine="567"/>
        <w:jc w:val="both"/>
        <w:sectPr w:rsidR="00A16577" w:rsidRPr="00711919" w:rsidSect="005E5B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6577" w:rsidRPr="00711919" w:rsidRDefault="00A16577" w:rsidP="005E5B11">
      <w:pPr>
        <w:ind w:firstLine="567"/>
        <w:jc w:val="both"/>
      </w:pPr>
      <w:r w:rsidRPr="00711919">
        <w:lastRenderedPageBreak/>
        <w:t xml:space="preserve">- Кто из вас в вагоне тесном </w:t>
      </w:r>
    </w:p>
    <w:p w:rsidR="00A16577" w:rsidRPr="00711919" w:rsidRDefault="00A16577" w:rsidP="005E5B11">
      <w:pPr>
        <w:ind w:firstLine="567"/>
        <w:jc w:val="both"/>
      </w:pPr>
      <w:r w:rsidRPr="00711919">
        <w:t>Уступил старушке место?</w:t>
      </w:r>
    </w:p>
    <w:p w:rsidR="00A16577" w:rsidRPr="00711919" w:rsidRDefault="00A16577" w:rsidP="005E5B11">
      <w:pPr>
        <w:ind w:left="567"/>
        <w:jc w:val="both"/>
      </w:pPr>
      <w:r w:rsidRPr="00711919">
        <w:t>(Это я, это я, это все мои друзья!)</w:t>
      </w:r>
    </w:p>
    <w:p w:rsidR="00A16577" w:rsidRPr="00711919" w:rsidRDefault="00A16577" w:rsidP="005E5B11">
      <w:pPr>
        <w:ind w:left="567"/>
        <w:jc w:val="both"/>
      </w:pPr>
      <w:r w:rsidRPr="00711919">
        <w:t>Чтоб проветриться в автобусе немножко,</w:t>
      </w:r>
    </w:p>
    <w:p w:rsidR="00A16577" w:rsidRPr="00711919" w:rsidRDefault="00A16577" w:rsidP="005E5B11">
      <w:pPr>
        <w:ind w:left="567"/>
        <w:jc w:val="both"/>
      </w:pPr>
      <w:r w:rsidRPr="00711919">
        <w:t>Кто и голову, и туловище высунул в окошко?</w:t>
      </w:r>
    </w:p>
    <w:p w:rsidR="00A16577" w:rsidRPr="00711919" w:rsidRDefault="00A16577" w:rsidP="005E5B11">
      <w:pPr>
        <w:ind w:firstLine="567"/>
        <w:jc w:val="both"/>
      </w:pPr>
      <w:r w:rsidRPr="00711919">
        <w:t>(Дети молчат.)</w:t>
      </w:r>
    </w:p>
    <w:p w:rsidR="00A16577" w:rsidRPr="00711919" w:rsidRDefault="00A16577" w:rsidP="005E5B11">
      <w:pPr>
        <w:ind w:left="567"/>
        <w:jc w:val="both"/>
      </w:pPr>
      <w:r w:rsidRPr="00711919">
        <w:t>Кто, чтоб не загромоздить проход.</w:t>
      </w:r>
    </w:p>
    <w:p w:rsidR="00A16577" w:rsidRPr="00711919" w:rsidRDefault="00A16577" w:rsidP="005E5B11">
      <w:pPr>
        <w:ind w:left="567"/>
        <w:jc w:val="both"/>
      </w:pPr>
      <w:r w:rsidRPr="00711919">
        <w:t>В транспорте старается пройти вперёд?</w:t>
      </w:r>
    </w:p>
    <w:p w:rsidR="00A16577" w:rsidRPr="00711919" w:rsidRDefault="00A16577" w:rsidP="005E5B11">
      <w:pPr>
        <w:ind w:left="567"/>
        <w:jc w:val="both"/>
      </w:pPr>
      <w:r w:rsidRPr="00711919">
        <w:lastRenderedPageBreak/>
        <w:t>(Это я, это я, это все мои друзья!)</w:t>
      </w:r>
    </w:p>
    <w:p w:rsidR="00A16577" w:rsidRPr="00711919" w:rsidRDefault="00A16577" w:rsidP="005E5B11">
      <w:pPr>
        <w:ind w:left="567"/>
        <w:jc w:val="both"/>
      </w:pPr>
      <w:r w:rsidRPr="00711919">
        <w:t>Чтоб занять успеть в трамвае сиденье,</w:t>
      </w:r>
    </w:p>
    <w:p w:rsidR="00A16577" w:rsidRPr="00711919" w:rsidRDefault="00A16577" w:rsidP="005E5B11">
      <w:pPr>
        <w:ind w:left="567"/>
        <w:jc w:val="both"/>
      </w:pPr>
      <w:r w:rsidRPr="00711919">
        <w:t>Кто в толпу полез без промедленья? (Дети молчат.)</w:t>
      </w:r>
    </w:p>
    <w:p w:rsidR="00A16577" w:rsidRPr="00711919" w:rsidRDefault="00A16577" w:rsidP="005E5B11">
      <w:pPr>
        <w:ind w:firstLine="567"/>
        <w:jc w:val="both"/>
      </w:pPr>
      <w:r w:rsidRPr="00711919">
        <w:t>Кто же. Правила не зная,</w:t>
      </w:r>
    </w:p>
    <w:p w:rsidR="00A16577" w:rsidRPr="00711919" w:rsidRDefault="00A16577" w:rsidP="005E5B11">
      <w:pPr>
        <w:ind w:firstLine="567"/>
        <w:jc w:val="both"/>
      </w:pPr>
      <w:r w:rsidRPr="00711919">
        <w:t>Едет «зайцем» на трамвае?</w:t>
      </w:r>
    </w:p>
    <w:p w:rsidR="00A16577" w:rsidRPr="00711919" w:rsidRDefault="00A16577" w:rsidP="005E5B11">
      <w:pPr>
        <w:ind w:firstLine="567"/>
        <w:jc w:val="both"/>
      </w:pPr>
      <w:r w:rsidRPr="00711919">
        <w:t>(Дети молчат.)</w:t>
      </w:r>
    </w:p>
    <w:p w:rsidR="00A16577" w:rsidRPr="00711919" w:rsidRDefault="00A16577" w:rsidP="005E5B11">
      <w:pPr>
        <w:ind w:firstLine="567"/>
        <w:jc w:val="both"/>
      </w:pPr>
      <w:r w:rsidRPr="00711919">
        <w:t>Кто. Пусть честно говорит,</w:t>
      </w:r>
    </w:p>
    <w:p w:rsidR="00A16577" w:rsidRPr="00711919" w:rsidRDefault="00A16577" w:rsidP="005E5B11">
      <w:pPr>
        <w:ind w:firstLine="567"/>
        <w:jc w:val="both"/>
      </w:pPr>
      <w:r w:rsidRPr="00711919">
        <w:t>На трамвае не висит?</w:t>
      </w:r>
    </w:p>
    <w:p w:rsidR="00A16577" w:rsidRPr="00711919" w:rsidRDefault="00A16577" w:rsidP="005E5B11">
      <w:pPr>
        <w:ind w:left="567"/>
        <w:sectPr w:rsidR="00A16577" w:rsidRPr="00711919" w:rsidSect="005E5B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11919">
        <w:t>(Это я, это я, это все мои друзья!)</w:t>
      </w:r>
    </w:p>
    <w:p w:rsidR="005E5B11" w:rsidRPr="00711919" w:rsidRDefault="005E5B11" w:rsidP="005E5B11">
      <w:pPr>
        <w:ind w:firstLine="567"/>
        <w:jc w:val="both"/>
        <w:rPr>
          <w:i/>
        </w:rPr>
        <w:sectPr w:rsidR="005E5B11" w:rsidRPr="00711919" w:rsidSect="00EA15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5B11" w:rsidRPr="00711919" w:rsidRDefault="005E5B11" w:rsidP="005E5B11">
      <w:pPr>
        <w:ind w:firstLine="567"/>
        <w:jc w:val="both"/>
        <w:rPr>
          <w:i/>
        </w:rPr>
      </w:pPr>
    </w:p>
    <w:p w:rsidR="00A16577" w:rsidRPr="00711919" w:rsidRDefault="00A16577" w:rsidP="005E5B11">
      <w:pPr>
        <w:ind w:firstLine="567"/>
        <w:jc w:val="both"/>
      </w:pPr>
      <w:r w:rsidRPr="00711919">
        <w:rPr>
          <w:i/>
        </w:rPr>
        <w:t>Ведущий.</w:t>
      </w:r>
      <w:r w:rsidRPr="00711919">
        <w:t xml:space="preserve"> Молодцы! Вы хорошие пассажиры, умеете себя вести.</w:t>
      </w:r>
    </w:p>
    <w:p w:rsidR="005E5B11" w:rsidRPr="00711919" w:rsidRDefault="005E5B11" w:rsidP="005E5B11">
      <w:pPr>
        <w:ind w:firstLine="567"/>
        <w:jc w:val="both"/>
        <w:rPr>
          <w:b/>
        </w:rPr>
      </w:pPr>
    </w:p>
    <w:p w:rsidR="00A16577" w:rsidRPr="00711919" w:rsidRDefault="00A16577" w:rsidP="005E5B11">
      <w:pPr>
        <w:ind w:firstLine="567"/>
        <w:jc w:val="both"/>
        <w:rPr>
          <w:b/>
        </w:rPr>
      </w:pPr>
      <w:r w:rsidRPr="00711919">
        <w:rPr>
          <w:b/>
        </w:rPr>
        <w:t>4. Викторина «Что? Где? Откуда?»</w:t>
      </w:r>
    </w:p>
    <w:p w:rsidR="005E5B11" w:rsidRPr="00711919" w:rsidRDefault="005E5B11" w:rsidP="005E5B11">
      <w:pPr>
        <w:ind w:firstLine="567"/>
        <w:jc w:val="both"/>
        <w:rPr>
          <w:i/>
        </w:rPr>
      </w:pPr>
    </w:p>
    <w:p w:rsidR="00BF74F6" w:rsidRPr="00711919" w:rsidRDefault="00A16577" w:rsidP="00BF74F6">
      <w:pPr>
        <w:ind w:firstLine="567"/>
        <w:jc w:val="both"/>
      </w:pPr>
      <w:r w:rsidRPr="00711919">
        <w:rPr>
          <w:i/>
        </w:rPr>
        <w:lastRenderedPageBreak/>
        <w:t>Ведущий.</w:t>
      </w:r>
      <w:r w:rsidRPr="00711919">
        <w:t xml:space="preserve"> А эта игр серьёзная! Сейчас мы узнаем, кто был сегодня внимательным. На каждый правильный ответ зелёный загорится свет. (Вручаются зелёные жетоны.)</w:t>
      </w:r>
    </w:p>
    <w:p w:rsidR="00A16577" w:rsidRPr="00711919" w:rsidRDefault="00A16577" w:rsidP="005E5B11">
      <w:pPr>
        <w:ind w:firstLine="567"/>
        <w:jc w:val="both"/>
      </w:pPr>
    </w:p>
    <w:p w:rsidR="005E5B11" w:rsidRPr="00711919" w:rsidRDefault="005E5B11" w:rsidP="005E5B11">
      <w:pPr>
        <w:ind w:firstLine="567"/>
        <w:jc w:val="both"/>
        <w:sectPr w:rsidR="005E5B11" w:rsidRPr="00711919" w:rsidSect="00EA15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577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lastRenderedPageBreak/>
        <w:t>Что такое улица? Из каких частей она состоит?</w:t>
      </w:r>
    </w:p>
    <w:p w:rsidR="00A16577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t>Кого называют «пешеход», пассажир», «водитель»?</w:t>
      </w:r>
    </w:p>
    <w:p w:rsidR="00681731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t xml:space="preserve">Где должны ходить пешеходы? </w:t>
      </w:r>
    </w:p>
    <w:p w:rsidR="00A16577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t>Где должны ездить автомобили?</w:t>
      </w:r>
    </w:p>
    <w:p w:rsidR="00A16577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t>Что помогает пешеходам и водителям безопасно двигаться по дороге?</w:t>
      </w:r>
    </w:p>
    <w:p w:rsidR="00681731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t xml:space="preserve">Какие знаки </w:t>
      </w:r>
      <w:r w:rsidR="00681731" w:rsidRPr="00711919">
        <w:t>светофора вы знаете?</w:t>
      </w:r>
    </w:p>
    <w:p w:rsidR="00A16577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t>Что обозначает каждый сигнал?</w:t>
      </w:r>
    </w:p>
    <w:p w:rsidR="00681731" w:rsidRPr="00711919" w:rsidRDefault="00681731" w:rsidP="005E5B11">
      <w:pPr>
        <w:numPr>
          <w:ilvl w:val="0"/>
          <w:numId w:val="4"/>
        </w:numPr>
        <w:ind w:left="567" w:firstLine="567"/>
        <w:jc w:val="both"/>
      </w:pPr>
      <w:r w:rsidRPr="00711919">
        <w:t>Какие сигналы светофора вы знаете?</w:t>
      </w:r>
    </w:p>
    <w:p w:rsidR="00A16577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t>Какие сигналы милиционера-регулировщика вы знаете? Каково их назначение для пешеходов?</w:t>
      </w:r>
    </w:p>
    <w:p w:rsidR="00A16577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t>Какие дорожные знаки есть на вашей улице? Для чего они нужны?</w:t>
      </w:r>
    </w:p>
    <w:p w:rsidR="00A16577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t>Когда надо начинать переход улицы?</w:t>
      </w:r>
    </w:p>
    <w:p w:rsidR="00A16577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t>Как нужно идти по тротуару?</w:t>
      </w:r>
    </w:p>
    <w:p w:rsidR="00A16577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t>Почему нельзя играть на проезжей части дороги?</w:t>
      </w:r>
    </w:p>
    <w:p w:rsidR="00A16577" w:rsidRPr="00711919" w:rsidRDefault="00A16577" w:rsidP="005E5B11">
      <w:pPr>
        <w:numPr>
          <w:ilvl w:val="0"/>
          <w:numId w:val="4"/>
        </w:numPr>
        <w:ind w:left="567" w:firstLine="567"/>
        <w:jc w:val="both"/>
      </w:pPr>
      <w:r w:rsidRPr="00711919">
        <w:t>Как нужно вести себя в автобусе?</w:t>
      </w:r>
    </w:p>
    <w:p w:rsidR="00681731" w:rsidRPr="00711919" w:rsidRDefault="00681731" w:rsidP="005E5B11">
      <w:pPr>
        <w:numPr>
          <w:ilvl w:val="0"/>
          <w:numId w:val="4"/>
        </w:numPr>
        <w:ind w:left="567" w:firstLine="567"/>
        <w:jc w:val="both"/>
      </w:pPr>
      <w:r w:rsidRPr="00711919">
        <w:t>Какие дорожные знаки вы знаете? (Предлагается несколько знаков на индивидуальных картинках.)</w:t>
      </w:r>
    </w:p>
    <w:p w:rsidR="00681731" w:rsidRPr="00711919" w:rsidRDefault="00681731" w:rsidP="005E5B11">
      <w:pPr>
        <w:numPr>
          <w:ilvl w:val="0"/>
          <w:numId w:val="4"/>
        </w:numPr>
        <w:ind w:left="567" w:firstLine="567"/>
        <w:jc w:val="both"/>
      </w:pPr>
      <w:r w:rsidRPr="00711919">
        <w:t>Перед вами перекрёсток без светофора и регулировщика. Покажи, как надо перейти улицу, чтобы попасть в детский сад.</w:t>
      </w:r>
    </w:p>
    <w:p w:rsidR="006C4880" w:rsidRPr="00711919" w:rsidRDefault="006C4880" w:rsidP="005E5B11">
      <w:pPr>
        <w:numPr>
          <w:ilvl w:val="0"/>
          <w:numId w:val="4"/>
        </w:numPr>
        <w:ind w:left="567" w:firstLine="567"/>
        <w:jc w:val="both"/>
      </w:pPr>
      <w:r w:rsidRPr="00711919">
        <w:t>Какой транспорт перевозит пассажиров?</w:t>
      </w:r>
    </w:p>
    <w:p w:rsidR="005E5B11" w:rsidRPr="00711919" w:rsidRDefault="003B0F87" w:rsidP="005E5B11">
      <w:pPr>
        <w:ind w:firstLine="567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43814</wp:posOffset>
            </wp:positionV>
            <wp:extent cx="2406650" cy="1808725"/>
            <wp:effectExtent l="19050" t="0" r="0" b="0"/>
            <wp:wrapNone/>
            <wp:docPr id="4" name="Рисунок 2" descr="H:\фото\детский сад2013-1014\DSCN2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\детский сад2013-1014\DSCN2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0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919" w:rsidRDefault="00711919" w:rsidP="005E5B11">
      <w:pPr>
        <w:ind w:firstLine="567"/>
        <w:jc w:val="both"/>
        <w:rPr>
          <w:b/>
        </w:rPr>
      </w:pPr>
    </w:p>
    <w:p w:rsidR="00711919" w:rsidRDefault="00711919" w:rsidP="005E5B11">
      <w:pPr>
        <w:ind w:firstLine="567"/>
        <w:jc w:val="both"/>
        <w:rPr>
          <w:b/>
        </w:rPr>
      </w:pPr>
    </w:p>
    <w:p w:rsidR="00711919" w:rsidRDefault="00711919" w:rsidP="005E5B11">
      <w:pPr>
        <w:ind w:firstLine="567"/>
        <w:jc w:val="both"/>
        <w:rPr>
          <w:b/>
        </w:rPr>
      </w:pPr>
    </w:p>
    <w:p w:rsidR="00711919" w:rsidRDefault="00711919" w:rsidP="005E5B11">
      <w:pPr>
        <w:ind w:firstLine="567"/>
        <w:jc w:val="both"/>
        <w:rPr>
          <w:b/>
        </w:rPr>
      </w:pPr>
    </w:p>
    <w:p w:rsidR="00711919" w:rsidRDefault="00711919" w:rsidP="005E5B11">
      <w:pPr>
        <w:ind w:firstLine="567"/>
        <w:jc w:val="both"/>
        <w:rPr>
          <w:b/>
        </w:rPr>
      </w:pPr>
    </w:p>
    <w:p w:rsidR="00711919" w:rsidRDefault="00711919" w:rsidP="005E5B11">
      <w:pPr>
        <w:ind w:firstLine="567"/>
        <w:jc w:val="both"/>
        <w:rPr>
          <w:b/>
        </w:rPr>
      </w:pPr>
    </w:p>
    <w:p w:rsidR="00711919" w:rsidRDefault="00711919" w:rsidP="005E5B11">
      <w:pPr>
        <w:ind w:firstLine="567"/>
        <w:jc w:val="both"/>
        <w:rPr>
          <w:b/>
        </w:rPr>
      </w:pPr>
    </w:p>
    <w:p w:rsidR="00711919" w:rsidRDefault="00711919" w:rsidP="005E5B11">
      <w:pPr>
        <w:ind w:firstLine="567"/>
        <w:jc w:val="both"/>
        <w:rPr>
          <w:b/>
        </w:rPr>
      </w:pPr>
    </w:p>
    <w:p w:rsidR="003B0F87" w:rsidRDefault="003B0F87" w:rsidP="005E5B11">
      <w:pPr>
        <w:ind w:firstLine="567"/>
        <w:jc w:val="both"/>
        <w:rPr>
          <w:b/>
        </w:rPr>
      </w:pPr>
    </w:p>
    <w:p w:rsidR="003B0F87" w:rsidRDefault="003B0F87" w:rsidP="005E5B11">
      <w:pPr>
        <w:ind w:firstLine="567"/>
        <w:jc w:val="both"/>
        <w:rPr>
          <w:b/>
        </w:rPr>
      </w:pPr>
    </w:p>
    <w:p w:rsidR="00A16577" w:rsidRPr="00711919" w:rsidRDefault="00A16577" w:rsidP="005E5B11">
      <w:pPr>
        <w:ind w:firstLine="567"/>
        <w:jc w:val="both"/>
        <w:rPr>
          <w:b/>
        </w:rPr>
      </w:pPr>
      <w:r w:rsidRPr="00711919">
        <w:rPr>
          <w:b/>
          <w:lang w:val="en-US"/>
        </w:rPr>
        <w:t>III</w:t>
      </w:r>
      <w:r w:rsidRPr="00711919">
        <w:rPr>
          <w:b/>
        </w:rPr>
        <w:t xml:space="preserve"> Итог.</w:t>
      </w:r>
    </w:p>
    <w:p w:rsidR="00A16577" w:rsidRPr="00711919" w:rsidRDefault="00A16577" w:rsidP="005E5B11">
      <w:pPr>
        <w:numPr>
          <w:ilvl w:val="0"/>
          <w:numId w:val="3"/>
        </w:numPr>
        <w:ind w:firstLine="567"/>
        <w:jc w:val="both"/>
      </w:pPr>
      <w:r w:rsidRPr="00711919">
        <w:t>Подведение итогов викторины, награждение победителей.</w:t>
      </w:r>
    </w:p>
    <w:p w:rsidR="005E5B11" w:rsidRPr="00711919" w:rsidRDefault="005E5B11" w:rsidP="005E5B11">
      <w:pPr>
        <w:ind w:left="2835" w:firstLine="567"/>
        <w:jc w:val="both"/>
      </w:pPr>
    </w:p>
    <w:p w:rsidR="00A16577" w:rsidRPr="00711919" w:rsidRDefault="00A16577" w:rsidP="005E5B11">
      <w:pPr>
        <w:ind w:left="2835" w:firstLine="567"/>
        <w:jc w:val="both"/>
      </w:pPr>
      <w:r w:rsidRPr="00711919">
        <w:t>Чтоб по улицам шагать,</w:t>
      </w:r>
    </w:p>
    <w:p w:rsidR="00A16577" w:rsidRPr="00711919" w:rsidRDefault="00A16577" w:rsidP="005E5B11">
      <w:pPr>
        <w:ind w:left="2835" w:firstLine="567"/>
        <w:jc w:val="both"/>
      </w:pPr>
      <w:r w:rsidRPr="00711919">
        <w:t>Надо очень много знать.</w:t>
      </w:r>
    </w:p>
    <w:p w:rsidR="00A16577" w:rsidRPr="00711919" w:rsidRDefault="00A16577" w:rsidP="005E5B11">
      <w:pPr>
        <w:ind w:left="2835" w:firstLine="567"/>
        <w:jc w:val="both"/>
      </w:pPr>
      <w:r w:rsidRPr="00711919">
        <w:t>И конечно, без сомнения</w:t>
      </w:r>
    </w:p>
    <w:p w:rsidR="00A16577" w:rsidRPr="00711919" w:rsidRDefault="00A16577" w:rsidP="005E5B11">
      <w:pPr>
        <w:ind w:left="2835" w:firstLine="567"/>
        <w:jc w:val="both"/>
      </w:pPr>
      <w:r w:rsidRPr="00711919">
        <w:t>Помнить правила движения!</w:t>
      </w:r>
    </w:p>
    <w:p w:rsidR="00A16577" w:rsidRPr="00711919" w:rsidRDefault="00A16577" w:rsidP="005E5B11">
      <w:pPr>
        <w:ind w:left="2835" w:firstLine="567"/>
        <w:jc w:val="both"/>
      </w:pPr>
    </w:p>
    <w:p w:rsidR="00A16577" w:rsidRPr="00711919" w:rsidRDefault="00A16577" w:rsidP="005E5B11">
      <w:pPr>
        <w:ind w:firstLine="567"/>
        <w:jc w:val="both"/>
      </w:pPr>
    </w:p>
    <w:p w:rsidR="00981C64" w:rsidRPr="00711919" w:rsidRDefault="00981C64" w:rsidP="005E5B11"/>
    <w:sectPr w:rsidR="00981C64" w:rsidRPr="00711919" w:rsidSect="005303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06F8"/>
    <w:multiLevelType w:val="hybridMultilevel"/>
    <w:tmpl w:val="B130FFB6"/>
    <w:lvl w:ilvl="0" w:tplc="DD140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EC33C1"/>
    <w:multiLevelType w:val="hybridMultilevel"/>
    <w:tmpl w:val="8474F6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D60785"/>
    <w:multiLevelType w:val="hybridMultilevel"/>
    <w:tmpl w:val="3F340F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1C668A"/>
    <w:multiLevelType w:val="hybridMultilevel"/>
    <w:tmpl w:val="F906053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4436A8"/>
    <w:multiLevelType w:val="hybridMultilevel"/>
    <w:tmpl w:val="CACEDCB2"/>
    <w:lvl w:ilvl="0" w:tplc="4894A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6148E0"/>
    <w:multiLevelType w:val="hybridMultilevel"/>
    <w:tmpl w:val="EE305DDE"/>
    <w:lvl w:ilvl="0" w:tplc="0419000F">
      <w:start w:val="1"/>
      <w:numFmt w:val="decimal"/>
      <w:lvlText w:val="%1."/>
      <w:lvlJc w:val="left"/>
      <w:pPr>
        <w:ind w:left="4061" w:hanging="360"/>
      </w:pPr>
    </w:lvl>
    <w:lvl w:ilvl="1" w:tplc="04190019" w:tentative="1">
      <w:start w:val="1"/>
      <w:numFmt w:val="lowerLetter"/>
      <w:lvlText w:val="%2."/>
      <w:lvlJc w:val="left"/>
      <w:pPr>
        <w:ind w:left="4781" w:hanging="360"/>
      </w:pPr>
    </w:lvl>
    <w:lvl w:ilvl="2" w:tplc="0419001B" w:tentative="1">
      <w:start w:val="1"/>
      <w:numFmt w:val="lowerRoman"/>
      <w:lvlText w:val="%3."/>
      <w:lvlJc w:val="right"/>
      <w:pPr>
        <w:ind w:left="5501" w:hanging="180"/>
      </w:pPr>
    </w:lvl>
    <w:lvl w:ilvl="3" w:tplc="0419000F" w:tentative="1">
      <w:start w:val="1"/>
      <w:numFmt w:val="decimal"/>
      <w:lvlText w:val="%4."/>
      <w:lvlJc w:val="left"/>
      <w:pPr>
        <w:ind w:left="6221" w:hanging="360"/>
      </w:pPr>
    </w:lvl>
    <w:lvl w:ilvl="4" w:tplc="04190019" w:tentative="1">
      <w:start w:val="1"/>
      <w:numFmt w:val="lowerLetter"/>
      <w:lvlText w:val="%5."/>
      <w:lvlJc w:val="left"/>
      <w:pPr>
        <w:ind w:left="6941" w:hanging="360"/>
      </w:pPr>
    </w:lvl>
    <w:lvl w:ilvl="5" w:tplc="0419001B" w:tentative="1">
      <w:start w:val="1"/>
      <w:numFmt w:val="lowerRoman"/>
      <w:lvlText w:val="%6."/>
      <w:lvlJc w:val="right"/>
      <w:pPr>
        <w:ind w:left="7661" w:hanging="180"/>
      </w:pPr>
    </w:lvl>
    <w:lvl w:ilvl="6" w:tplc="0419000F" w:tentative="1">
      <w:start w:val="1"/>
      <w:numFmt w:val="decimal"/>
      <w:lvlText w:val="%7."/>
      <w:lvlJc w:val="left"/>
      <w:pPr>
        <w:ind w:left="8381" w:hanging="360"/>
      </w:pPr>
    </w:lvl>
    <w:lvl w:ilvl="7" w:tplc="04190019" w:tentative="1">
      <w:start w:val="1"/>
      <w:numFmt w:val="lowerLetter"/>
      <w:lvlText w:val="%8."/>
      <w:lvlJc w:val="left"/>
      <w:pPr>
        <w:ind w:left="9101" w:hanging="360"/>
      </w:pPr>
    </w:lvl>
    <w:lvl w:ilvl="8" w:tplc="0419001B" w:tentative="1">
      <w:start w:val="1"/>
      <w:numFmt w:val="lowerRoman"/>
      <w:lvlText w:val="%9."/>
      <w:lvlJc w:val="right"/>
      <w:pPr>
        <w:ind w:left="9821" w:hanging="180"/>
      </w:pPr>
    </w:lvl>
  </w:abstractNum>
  <w:abstractNum w:abstractNumId="6">
    <w:nsid w:val="733C241B"/>
    <w:multiLevelType w:val="hybridMultilevel"/>
    <w:tmpl w:val="C60A21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006A5"/>
    <w:multiLevelType w:val="hybridMultilevel"/>
    <w:tmpl w:val="5566B4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B25316"/>
    <w:multiLevelType w:val="hybridMultilevel"/>
    <w:tmpl w:val="5334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96C"/>
    <w:rsid w:val="0011117E"/>
    <w:rsid w:val="001C416F"/>
    <w:rsid w:val="003B0F87"/>
    <w:rsid w:val="005B3DDD"/>
    <w:rsid w:val="005E5B11"/>
    <w:rsid w:val="00681731"/>
    <w:rsid w:val="006C4880"/>
    <w:rsid w:val="00711919"/>
    <w:rsid w:val="008741D3"/>
    <w:rsid w:val="00981C64"/>
    <w:rsid w:val="00A16577"/>
    <w:rsid w:val="00BF74F6"/>
    <w:rsid w:val="00C73096"/>
    <w:rsid w:val="00CB7DAA"/>
    <w:rsid w:val="00D92A75"/>
    <w:rsid w:val="00EB596C"/>
    <w:rsid w:val="00F9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1F92D-35D9-4561-8A4E-744E5765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9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9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1</cp:lastModifiedBy>
  <cp:revision>10</cp:revision>
  <dcterms:created xsi:type="dcterms:W3CDTF">2013-10-30T07:49:00Z</dcterms:created>
  <dcterms:modified xsi:type="dcterms:W3CDTF">2018-10-10T04:23:00Z</dcterms:modified>
</cp:coreProperties>
</file>