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AC" w:rsidRDefault="004750AC" w:rsidP="004750AC">
      <w:r>
        <w:t xml:space="preserve">Конспект по </w:t>
      </w:r>
      <w:r>
        <w:t xml:space="preserve">занятия по коллажу «Рецепторы». </w:t>
      </w:r>
    </w:p>
    <w:p w:rsidR="004750AC" w:rsidRDefault="004750AC" w:rsidP="004750AC">
      <w:r w:rsidRPr="004750AC">
        <w:t>Перед ребёнком кладётся коллаж. Рассматривается вместе с педагогом.</w:t>
      </w:r>
    </w:p>
    <w:p w:rsidR="004750AC" w:rsidRDefault="004750AC" w:rsidP="004750AC">
      <w:r>
        <w:t>П: Сегодня мы с тобой поговорим о рецепторах чело</w:t>
      </w:r>
      <w:r>
        <w:t>века. Ты знаешь, что это такое?</w:t>
      </w:r>
    </w:p>
    <w:p w:rsidR="004750AC" w:rsidRDefault="004750AC" w:rsidP="004750AC">
      <w:r>
        <w:t>Р: Нет.</w:t>
      </w:r>
    </w:p>
    <w:p w:rsidR="004750AC" w:rsidRDefault="004750AC" w:rsidP="004750AC">
      <w:r>
        <w:t>П: Рецепторы- это нервные окончания, передающие сигнал мозгу о том, что они ощущают (реакция на внешние раздражители). Чтобы понять какие бывают рецепторы у человека нам нужно поработать с нашим коллажем. Расскажи,</w:t>
      </w:r>
      <w:r>
        <w:t xml:space="preserve"> кого ты видишь в самом центре?</w:t>
      </w:r>
    </w:p>
    <w:p w:rsidR="004750AC" w:rsidRDefault="004750AC" w:rsidP="004750AC">
      <w:r>
        <w:t>Р: Мальчи</w:t>
      </w:r>
      <w:r>
        <w:t>ка.</w:t>
      </w:r>
    </w:p>
    <w:p w:rsidR="004750AC" w:rsidRDefault="004750AC" w:rsidP="004750AC">
      <w:r>
        <w:t>П: Хорошо. Отгадай загадку.</w:t>
      </w:r>
    </w:p>
    <w:p w:rsidR="004750AC" w:rsidRDefault="004750AC" w:rsidP="004750AC">
      <w:r>
        <w:t>Видеть папу, видеть маму,</w:t>
      </w:r>
    </w:p>
    <w:p w:rsidR="004750AC" w:rsidRDefault="004750AC" w:rsidP="004750AC">
      <w:r>
        <w:t>Видеть небо и леса</w:t>
      </w:r>
    </w:p>
    <w:p w:rsidR="004750AC" w:rsidRDefault="004750AC" w:rsidP="004750AC">
      <w:r>
        <w:t>Помогают нам …..</w:t>
      </w:r>
    </w:p>
    <w:p w:rsidR="004750AC" w:rsidRDefault="004750AC" w:rsidP="004750AC">
      <w:r>
        <w:t>Р: Глаза.</w:t>
      </w:r>
    </w:p>
    <w:p w:rsidR="004750AC" w:rsidRDefault="004750AC" w:rsidP="004750AC">
      <w:r>
        <w:t>П: Прави</w:t>
      </w:r>
      <w:r>
        <w:t>льн</w:t>
      </w:r>
      <w:r>
        <w:t>о. Покажи где у мальчика глаза.</w:t>
      </w:r>
    </w:p>
    <w:p w:rsidR="004750AC" w:rsidRDefault="004750AC" w:rsidP="004750AC">
      <w:r>
        <w:t>Ребёнок показывает.</w:t>
      </w:r>
    </w:p>
    <w:p w:rsidR="004750AC" w:rsidRDefault="004750AC" w:rsidP="004750AC">
      <w:r>
        <w:t xml:space="preserve">П: А теперь возьми зеркало и внимательно рассмотри свои </w:t>
      </w:r>
      <w:r>
        <w:t>глаза. Какого они цвета, формы?</w:t>
      </w:r>
    </w:p>
    <w:p w:rsidR="004750AC" w:rsidRDefault="004750AC" w:rsidP="004750AC">
      <w:r>
        <w:t>Р:</w:t>
      </w:r>
      <w:r>
        <w:t xml:space="preserve"> Голубого цвета, круглой формы.</w:t>
      </w:r>
    </w:p>
    <w:p w:rsidR="004750AC" w:rsidRDefault="004750AC" w:rsidP="004750AC">
      <w:r>
        <w:t>П: А какие глаза у мальчика?</w:t>
      </w:r>
    </w:p>
    <w:p w:rsidR="004750AC" w:rsidRDefault="004750AC" w:rsidP="004750AC">
      <w:r>
        <w:t>Р: Коричневые.</w:t>
      </w:r>
    </w:p>
    <w:p w:rsidR="004750AC" w:rsidRDefault="004750AC" w:rsidP="004750AC">
      <w:r>
        <w:t>П</w:t>
      </w:r>
      <w:r>
        <w:t>: А что находится внутри глаза?</w:t>
      </w:r>
    </w:p>
    <w:p w:rsidR="004750AC" w:rsidRDefault="004750AC" w:rsidP="004750AC">
      <w:r>
        <w:t>Р: Зрачок, и он чёрный.</w:t>
      </w:r>
    </w:p>
    <w:p w:rsidR="004750AC" w:rsidRDefault="004750AC" w:rsidP="004750AC">
      <w:r>
        <w:t>П: Верно, а ещё имеется вокруг зрачка радужная оболочка. Посмотри, как красиво она раскрашена. У каждого человека сво</w:t>
      </w:r>
      <w:r>
        <w:t>й рисунок на радужной оболочке.</w:t>
      </w:r>
    </w:p>
    <w:p w:rsidR="004750AC" w:rsidRDefault="004750AC" w:rsidP="004750AC">
      <w:r>
        <w:t>П: Посмотри на картинку и скажи, какой из нарисованных предметов</w:t>
      </w:r>
      <w:r>
        <w:t xml:space="preserve"> похож на наш глаз? Назови его.</w:t>
      </w:r>
    </w:p>
    <w:p w:rsidR="004750AC" w:rsidRDefault="004750AC" w:rsidP="004750AC">
      <w:r>
        <w:t>Р: Это цветовой круг.</w:t>
      </w:r>
    </w:p>
    <w:p w:rsidR="004750AC" w:rsidRDefault="004750AC" w:rsidP="004750AC">
      <w:r>
        <w:t>П: Верно. А ты з</w:t>
      </w:r>
      <w:r>
        <w:t>наешь, что такое цветовой круг?</w:t>
      </w:r>
    </w:p>
    <w:p w:rsidR="004750AC" w:rsidRDefault="004750AC" w:rsidP="004750AC">
      <w:r>
        <w:t>Р: Нет.</w:t>
      </w:r>
    </w:p>
    <w:p w:rsidR="004750AC" w:rsidRDefault="004750AC" w:rsidP="004750AC">
      <w:r>
        <w:t>П: Цветовой круг-это схема, показывающая как связаны межд</w:t>
      </w:r>
      <w:r>
        <w:t>у собой цвета видимого спектра.</w:t>
      </w:r>
    </w:p>
    <w:p w:rsidR="004750AC" w:rsidRDefault="004750AC" w:rsidP="004750AC">
      <w:r>
        <w:t>Из каки</w:t>
      </w:r>
      <w:r>
        <w:t>х цветов состоит цветовой круг?</w:t>
      </w:r>
    </w:p>
    <w:p w:rsidR="004750AC" w:rsidRDefault="004750AC" w:rsidP="004750AC">
      <w:r>
        <w:t>Р: Он разноцветный, состоит из жёлтого, красного, синего, зелёного цветов и их от</w:t>
      </w:r>
      <w:r>
        <w:t>тенков.</w:t>
      </w:r>
    </w:p>
    <w:p w:rsidR="004750AC" w:rsidRDefault="004750AC" w:rsidP="004750AC">
      <w:r>
        <w:t>П</w:t>
      </w:r>
      <w:r>
        <w:t>: Верно. А что помогло тебе различить эти цвета, как ты думаешь?</w:t>
      </w:r>
    </w:p>
    <w:p w:rsidR="004750AC" w:rsidRDefault="004750AC" w:rsidP="004750AC"/>
    <w:p w:rsidR="004750AC" w:rsidRDefault="004750AC" w:rsidP="004750AC">
      <w:r>
        <w:t>Р: Моё зрение.</w:t>
      </w:r>
    </w:p>
    <w:p w:rsidR="004750AC" w:rsidRDefault="004750AC" w:rsidP="004750AC">
      <w:r>
        <w:t>Если ребё</w:t>
      </w:r>
      <w:r>
        <w:t>нок затрудняется, поясняем ему.</w:t>
      </w:r>
    </w:p>
    <w:p w:rsidR="004750AC" w:rsidRDefault="004750AC" w:rsidP="004750AC">
      <w:r>
        <w:t>П: Молодец. В этом</w:t>
      </w:r>
      <w:r>
        <w:t xml:space="preserve"> участвует зрительный рецептор.</w:t>
      </w:r>
    </w:p>
    <w:p w:rsidR="004750AC" w:rsidRDefault="004750AC" w:rsidP="004750AC">
      <w:r>
        <w:t>П: А</w:t>
      </w:r>
      <w:r>
        <w:t xml:space="preserve"> зачем нам зрительный рецептор?</w:t>
      </w:r>
    </w:p>
    <w:p w:rsidR="004750AC" w:rsidRDefault="004750AC" w:rsidP="004750AC">
      <w:r>
        <w:t>Р: Благодаря ему, мы видим всё вокруг, различаем, сравниваем п</w:t>
      </w:r>
      <w:r>
        <w:t>редметы, формы, цвета, размеры.</w:t>
      </w:r>
    </w:p>
    <w:p w:rsidR="004750AC" w:rsidRDefault="004750AC" w:rsidP="004750AC">
      <w:r>
        <w:t>Если ребё</w:t>
      </w:r>
      <w:r>
        <w:t>нок затрудняется, помогаем ему.</w:t>
      </w:r>
    </w:p>
    <w:p w:rsidR="004750AC" w:rsidRDefault="004750AC" w:rsidP="004750AC">
      <w:r>
        <w:t>П: А как ты думаешь, лег</w:t>
      </w:r>
      <w:r>
        <w:t>ко ли жить человеку без зрения?</w:t>
      </w:r>
    </w:p>
    <w:p w:rsidR="004750AC" w:rsidRDefault="004750AC" w:rsidP="004750AC">
      <w:r>
        <w:t xml:space="preserve">Р: Нет. С помощью зрения </w:t>
      </w:r>
      <w:r>
        <w:t>мы познаём весь окружающий мир.</w:t>
      </w:r>
    </w:p>
    <w:p w:rsidR="004750AC" w:rsidRDefault="004750AC" w:rsidP="004750AC">
      <w:r>
        <w:t>П: Верно. А от чего могут забол</w:t>
      </w:r>
      <w:r>
        <w:t>еть глаза и испортиться зрение?</w:t>
      </w:r>
    </w:p>
    <w:p w:rsidR="004750AC" w:rsidRDefault="004750AC" w:rsidP="004750AC">
      <w:r>
        <w:t>Р: От чрезмерного просмотра телевизоро</w:t>
      </w:r>
      <w:r>
        <w:t>в, игр в компьютере и телефоне.</w:t>
      </w:r>
    </w:p>
    <w:p w:rsidR="004750AC" w:rsidRDefault="004750AC" w:rsidP="004750AC">
      <w:r>
        <w:t>П: Хор</w:t>
      </w:r>
      <w:r>
        <w:t>ошо. А как уберечь наше зрение?</w:t>
      </w:r>
    </w:p>
    <w:p w:rsidR="004750AC" w:rsidRDefault="004750AC" w:rsidP="004750AC">
      <w:r>
        <w:t>Р: Нужно давать отдыхать глазам, не перегружать их, не смотреть долго телевизор и не сидеть за компьютером, делать гимнас</w:t>
      </w:r>
      <w:r>
        <w:t>тику для глаз, если они устали.</w:t>
      </w:r>
    </w:p>
    <w:p w:rsidR="004750AC" w:rsidRDefault="004750AC" w:rsidP="004750AC">
      <w:r>
        <w:t>Если ребё</w:t>
      </w:r>
      <w:r>
        <w:t>нок затрудняется, помогаем ему.</w:t>
      </w:r>
    </w:p>
    <w:p w:rsidR="004750AC" w:rsidRDefault="004750AC" w:rsidP="004750AC">
      <w:r>
        <w:t xml:space="preserve">П: Умница. А если зрение уже </w:t>
      </w:r>
      <w:r>
        <w:t>испортилось, что нужно сделать?</w:t>
      </w:r>
    </w:p>
    <w:p w:rsidR="004750AC" w:rsidRDefault="004750AC" w:rsidP="004750AC">
      <w:r>
        <w:t>Р: Надо пойти к врачу, пр</w:t>
      </w:r>
      <w:r>
        <w:t>оверить зрение и выписать очки.</w:t>
      </w:r>
    </w:p>
    <w:p w:rsidR="004750AC" w:rsidRDefault="004750AC" w:rsidP="004750AC">
      <w:r>
        <w:t>Если ребё</w:t>
      </w:r>
      <w:r>
        <w:t>нок затрудняется, помогаем ему.</w:t>
      </w:r>
    </w:p>
    <w:p w:rsidR="004750AC" w:rsidRDefault="004750AC" w:rsidP="004750AC">
      <w:r>
        <w:t>П: Верно. Теперь мы можем сделать вывод, что зрительный рецептор необходим для человека, с помощью него мы познаём весь окружающий мир. Чтобы не потерять зрение, нужно не перена</w:t>
      </w:r>
      <w:r>
        <w:t>гружать наши глаза и беречь их.</w:t>
      </w:r>
    </w:p>
    <w:p w:rsidR="004750AC" w:rsidRDefault="004750AC" w:rsidP="004750AC">
      <w:r>
        <w:t>Дава</w:t>
      </w:r>
      <w:r>
        <w:t>й вернёмся к нашей картинке.</w:t>
      </w:r>
    </w:p>
    <w:p w:rsidR="004750AC" w:rsidRDefault="004750AC" w:rsidP="004750AC">
      <w:r>
        <w:t xml:space="preserve">Скажи, что </w:t>
      </w:r>
      <w:r>
        <w:t>ты видишь в правом нижнем углу?</w:t>
      </w:r>
    </w:p>
    <w:p w:rsidR="004750AC" w:rsidRDefault="004750AC" w:rsidP="004750AC">
      <w:r>
        <w:t>Р: Птичку, которая поёт.</w:t>
      </w:r>
    </w:p>
    <w:p w:rsidR="004750AC" w:rsidRDefault="004750AC" w:rsidP="004750AC">
      <w:r>
        <w:t>П: А с помощью чего мальч</w:t>
      </w:r>
      <w:r>
        <w:t>ик сможет услышать пение птицы?</w:t>
      </w:r>
    </w:p>
    <w:p w:rsidR="004750AC" w:rsidRDefault="004750AC" w:rsidP="004750AC">
      <w:r>
        <w:t>Р: С помощью ушей и слуха.</w:t>
      </w:r>
    </w:p>
    <w:p w:rsidR="004750AC" w:rsidRDefault="004750AC" w:rsidP="004750AC">
      <w:r>
        <w:t>Если ребё</w:t>
      </w:r>
      <w:r>
        <w:t>нок затрудняется, помогаем ему.</w:t>
      </w:r>
    </w:p>
    <w:p w:rsidR="004750AC" w:rsidRDefault="004750AC" w:rsidP="004750AC">
      <w:r>
        <w:t>П: А как ты думаешь, как называется рецепт</w:t>
      </w:r>
      <w:r>
        <w:t>ор, который ему в этом поможет?</w:t>
      </w:r>
    </w:p>
    <w:p w:rsidR="004750AC" w:rsidRDefault="004750AC" w:rsidP="004750AC">
      <w:r>
        <w:t>Р: Слуховой.</w:t>
      </w:r>
    </w:p>
    <w:p w:rsidR="004750AC" w:rsidRDefault="004750AC" w:rsidP="004750AC">
      <w:r>
        <w:t>Если ребё</w:t>
      </w:r>
      <w:r>
        <w:t>нок затрудняется, помогаем ему.</w:t>
      </w:r>
    </w:p>
    <w:p w:rsidR="004750AC" w:rsidRDefault="004750AC" w:rsidP="004750AC">
      <w:r>
        <w:t>П: Молодец. Это слуховой рецептор. Давай мы сейчас с тобой поиграем в игру «Узнай звук</w:t>
      </w:r>
      <w:r>
        <w:t>», но для этого я тебе завяжу гл</w:t>
      </w:r>
      <w:r>
        <w:t>аза, а ты с помощью слухового рецептора должен угадать, что звучит.</w:t>
      </w:r>
    </w:p>
    <w:p w:rsidR="004750AC" w:rsidRDefault="004750AC" w:rsidP="004750AC"/>
    <w:p w:rsidR="004750AC" w:rsidRDefault="004750AC" w:rsidP="004750AC">
      <w:r>
        <w:t>Педагог включает презентацию со звуковым сопровождением предметов: барабан, дудочка, гул машины, квакание лягушки, тиканье часов, звук шагов человека. Ребёнок должен внимательно послушать и сказать, что он слышат, если ребёнок затрудняется с ответом, снимаем ему пов</w:t>
      </w:r>
      <w:r>
        <w:t>язку и показываем этот предмет.</w:t>
      </w:r>
    </w:p>
    <w:p w:rsidR="004750AC" w:rsidRDefault="004750AC" w:rsidP="004750AC">
      <w:r>
        <w:t>П: Умница, ты всё угадал. А для че</w:t>
      </w:r>
      <w:r>
        <w:t>го нам нужен слуховой рецептор?</w:t>
      </w:r>
    </w:p>
    <w:p w:rsidR="004750AC" w:rsidRDefault="004750AC" w:rsidP="004750AC">
      <w:r>
        <w:t>Р: С помощью него, мы различаем звуки и п</w:t>
      </w:r>
      <w:r>
        <w:t>онимаем, что происходит вокруг.</w:t>
      </w:r>
    </w:p>
    <w:p w:rsidR="004750AC" w:rsidRDefault="004750AC" w:rsidP="004750AC">
      <w:r>
        <w:t>П: Правильно. Теперь ты понимаешь, какую важную роль в нашей жизни играет слуховой рецептор. Посмотри и скажи, что</w:t>
      </w:r>
      <w:r>
        <w:t xml:space="preserve"> находится в нижнем левом углу?</w:t>
      </w:r>
    </w:p>
    <w:p w:rsidR="004750AC" w:rsidRDefault="004750AC" w:rsidP="004750AC">
      <w:r>
        <w:t>Р: Яблоко.</w:t>
      </w:r>
    </w:p>
    <w:p w:rsidR="004750AC" w:rsidRDefault="004750AC" w:rsidP="004750AC">
      <w:r>
        <w:t>П: Верно. А ка</w:t>
      </w:r>
      <w:r>
        <w:t>к узнать какое яблоко по вкусу?</w:t>
      </w:r>
    </w:p>
    <w:p w:rsidR="004750AC" w:rsidRDefault="004750AC" w:rsidP="004750AC">
      <w:r>
        <w:t>Р: Надо его попробовать.</w:t>
      </w:r>
    </w:p>
    <w:p w:rsidR="004750AC" w:rsidRDefault="004750AC" w:rsidP="004750AC">
      <w:r>
        <w:t xml:space="preserve">П: Посмотри оно уже укушенное, это наверно наш мальчик уже его попробовал. А с помощью чего он </w:t>
      </w:r>
      <w:r>
        <w:t>сможет определить какое яблоко?</w:t>
      </w:r>
    </w:p>
    <w:p w:rsidR="004750AC" w:rsidRDefault="004750AC" w:rsidP="004750AC">
      <w:r>
        <w:t>Р: С помощью языка и вкуса.</w:t>
      </w:r>
    </w:p>
    <w:p w:rsidR="004750AC" w:rsidRDefault="004750AC" w:rsidP="004750AC">
      <w:r>
        <w:t>П: А как ты думаешь, как называется рецепт</w:t>
      </w:r>
      <w:r>
        <w:t>ор, который ему в этом поможет?</w:t>
      </w:r>
    </w:p>
    <w:p w:rsidR="004750AC" w:rsidRDefault="004750AC" w:rsidP="004750AC">
      <w:r>
        <w:t>Р: Вкусовой.</w:t>
      </w:r>
    </w:p>
    <w:p w:rsidR="004750AC" w:rsidRDefault="004750AC" w:rsidP="004750AC">
      <w:r>
        <w:t>Если ребёнок затрудняется, помогае</w:t>
      </w:r>
      <w:r>
        <w:t>м ему.</w:t>
      </w:r>
    </w:p>
    <w:p w:rsidR="004750AC" w:rsidRDefault="004750AC" w:rsidP="004750AC">
      <w:r>
        <w:t>П: Верно. Вкусовой рецептор. А ка</w:t>
      </w:r>
      <w:r>
        <w:t>кое может яблоко быть по вкусу?</w:t>
      </w:r>
    </w:p>
    <w:p w:rsidR="004750AC" w:rsidRDefault="004750AC" w:rsidP="004750AC">
      <w:r>
        <w:t>Р: Кислое, сладкое, горькое.</w:t>
      </w:r>
    </w:p>
    <w:p w:rsidR="004750AC" w:rsidRDefault="004750AC" w:rsidP="004750AC">
      <w:r>
        <w:t>П: Как ты думаешь к</w:t>
      </w:r>
      <w:r>
        <w:t>акое яблоко попробовал мальчик?</w:t>
      </w:r>
    </w:p>
    <w:p w:rsidR="004750AC" w:rsidRDefault="004750AC" w:rsidP="004750AC">
      <w:r>
        <w:t>Р: Сладкое.</w:t>
      </w:r>
    </w:p>
    <w:p w:rsidR="004750AC" w:rsidRDefault="004750AC" w:rsidP="004750AC">
      <w:r>
        <w:t>П: А почему ты так думаешь?</w:t>
      </w:r>
    </w:p>
    <w:p w:rsidR="004750AC" w:rsidRDefault="004750AC" w:rsidP="004750AC">
      <w:r>
        <w:t>Р: Он улыбается.</w:t>
      </w:r>
    </w:p>
    <w:p w:rsidR="004750AC" w:rsidRDefault="004750AC" w:rsidP="004750AC">
      <w:r>
        <w:t>П: Хорош</w:t>
      </w:r>
      <w:r>
        <w:t>о. А какие ты ещё знаешь вкусы?</w:t>
      </w:r>
    </w:p>
    <w:p w:rsidR="004750AC" w:rsidRDefault="004750AC" w:rsidP="004750AC">
      <w:r>
        <w:t>Р: Острый, соленый.</w:t>
      </w:r>
    </w:p>
    <w:p w:rsidR="004750AC" w:rsidRDefault="004750AC" w:rsidP="004750AC">
      <w:r>
        <w:t>П: Давай мы с тобой ещё поиграем в игру «Угадай по вкусу». Нам нужно опять завязать глаза. Я тебе буду давать что-то попробовать, а тебе</w:t>
      </w:r>
      <w:r>
        <w:t xml:space="preserve"> нужно будет отгадать, что это.</w:t>
      </w:r>
    </w:p>
    <w:p w:rsidR="004750AC" w:rsidRDefault="004750AC" w:rsidP="004750AC">
      <w:r>
        <w:t xml:space="preserve">Педагог предлагает ребёнку попробовать, дольку лимона, апельсина, кусочек конфеты, кусочек яблока. Ребёнок должен </w:t>
      </w:r>
      <w:r>
        <w:t>попробовать и сказать, что это.</w:t>
      </w:r>
    </w:p>
    <w:p w:rsidR="004750AC" w:rsidRDefault="004750AC" w:rsidP="004750AC">
      <w:r>
        <w:t>П: Молодец. Ты всё угадал. Какой можно сделать вывод? Для че</w:t>
      </w:r>
      <w:r>
        <w:t>го нам нужен вкусовой рецептор?</w:t>
      </w:r>
    </w:p>
    <w:p w:rsidR="004750AC" w:rsidRDefault="004750AC" w:rsidP="004750AC">
      <w:r>
        <w:t xml:space="preserve">Р: </w:t>
      </w:r>
      <w:r>
        <w:t>Для того чтобы различать вкусы.</w:t>
      </w:r>
    </w:p>
    <w:p w:rsidR="004750AC" w:rsidRDefault="004750AC" w:rsidP="004750AC">
      <w:r>
        <w:t>Если ребё</w:t>
      </w:r>
      <w:r>
        <w:t>нок затрудняется, помогаем ему.</w:t>
      </w:r>
    </w:p>
    <w:p w:rsidR="004750AC" w:rsidRDefault="004750AC" w:rsidP="004750AC">
      <w:r>
        <w:t xml:space="preserve">П: </w:t>
      </w:r>
      <w:r>
        <w:t>Ве</w:t>
      </w:r>
      <w:r>
        <w:t>рно. Посмотри на картинку и скажи, что находится слева вверху от мальчика?</w:t>
      </w:r>
    </w:p>
    <w:p w:rsidR="004750AC" w:rsidRDefault="004750AC" w:rsidP="004750AC"/>
    <w:p w:rsidR="004750AC" w:rsidRDefault="004750AC" w:rsidP="004750AC">
      <w:r>
        <w:t>Р: Ёжик.</w:t>
      </w:r>
    </w:p>
    <w:p w:rsidR="004750AC" w:rsidRDefault="004750AC" w:rsidP="004750AC">
      <w:r>
        <w:t>П: А какой ежик?</w:t>
      </w:r>
    </w:p>
    <w:p w:rsidR="004750AC" w:rsidRDefault="004750AC" w:rsidP="004750AC">
      <w:r>
        <w:t>Р: Колючий?</w:t>
      </w:r>
    </w:p>
    <w:p w:rsidR="004750AC" w:rsidRDefault="004750AC" w:rsidP="004750AC">
      <w:r>
        <w:t>П: А как ты это узнал?</w:t>
      </w:r>
    </w:p>
    <w:p w:rsidR="004750AC" w:rsidRDefault="004750AC" w:rsidP="004750AC">
      <w:r>
        <w:t xml:space="preserve">Р: К нам летом в сад пришёл ёжик, я его хотел погладить, когда я до него </w:t>
      </w:r>
      <w:r>
        <w:t>дотронулся он оказался колючим.</w:t>
      </w:r>
    </w:p>
    <w:p w:rsidR="004750AC" w:rsidRDefault="004750AC" w:rsidP="004750AC">
      <w:r>
        <w:t>П: С помощью чего ты</w:t>
      </w:r>
      <w:r>
        <w:t xml:space="preserve"> смог узнать, что ёжик колючий?</w:t>
      </w:r>
    </w:p>
    <w:p w:rsidR="004750AC" w:rsidRDefault="004750AC" w:rsidP="004750AC">
      <w:r>
        <w:t>Р: С помощью рук и кожи.</w:t>
      </w:r>
    </w:p>
    <w:p w:rsidR="004750AC" w:rsidRDefault="004750AC" w:rsidP="004750AC">
      <w:r>
        <w:t>Если ребё</w:t>
      </w:r>
      <w:r>
        <w:t>нок затрудняется, помогаем ему.</w:t>
      </w:r>
    </w:p>
    <w:p w:rsidR="004750AC" w:rsidRDefault="004750AC" w:rsidP="004750AC">
      <w:r>
        <w:t>П: Верно. Дотрагиваясь рукой до какого –нибудь предмета, мы контактируем с ним и с помощью кожи ощущаем какой он на ощупь. Этот рецептор называет</w:t>
      </w:r>
      <w:r>
        <w:t>ся осязательный или тактильный.</w:t>
      </w:r>
    </w:p>
    <w:p w:rsidR="004750AC" w:rsidRDefault="004750AC" w:rsidP="004750AC">
      <w:r>
        <w:t xml:space="preserve">Давай поиграем ещё в одну игру, которая </w:t>
      </w:r>
      <w:r>
        <w:t>называется «Дотронься и узнай».</w:t>
      </w:r>
    </w:p>
    <w:p w:rsidR="004750AC" w:rsidRDefault="004750AC" w:rsidP="004750AC">
      <w:r>
        <w:t>Я тебе опять завяжу глаза и буду подавать предметы, тебе нужно будет и</w:t>
      </w:r>
      <w:r>
        <w:t>х потрогать и угадать, что это.</w:t>
      </w:r>
    </w:p>
    <w:p w:rsidR="004750AC" w:rsidRDefault="004750AC" w:rsidP="004750AC">
      <w:r>
        <w:t>Ребёнку предлагается лёд, он должен потрогать и сказать что он холодный, это лёд. Кубик (Кубик твёрдый,</w:t>
      </w:r>
      <w:r>
        <w:t xml:space="preserve"> квадратный). Игрушка (мягкая).</w:t>
      </w:r>
    </w:p>
    <w:p w:rsidR="004750AC" w:rsidRDefault="004750AC" w:rsidP="004750AC">
      <w:r>
        <w:t xml:space="preserve">Если ребёнок затрудняется, открываем ему глаза и показываем предмет, трогаем его, описываем, чтобы ребёнок смог запомнить </w:t>
      </w:r>
      <w:r>
        <w:t>по осязанию какие это предметы.</w:t>
      </w:r>
    </w:p>
    <w:p w:rsidR="004750AC" w:rsidRDefault="004750AC" w:rsidP="004750AC">
      <w:r>
        <w:t>П: Молодец. Ты справился с заданием. Какой рецептор, помог тебе догадаться ка</w:t>
      </w:r>
      <w:r>
        <w:t>кие предметы я тебе предлагала?</w:t>
      </w:r>
    </w:p>
    <w:p w:rsidR="004750AC" w:rsidRDefault="004750AC" w:rsidP="004750AC">
      <w:r>
        <w:t>Р: Осязательный.</w:t>
      </w:r>
    </w:p>
    <w:p w:rsidR="004750AC" w:rsidRDefault="004750AC" w:rsidP="004750AC">
      <w:r>
        <w:t>Если реб</w:t>
      </w:r>
      <w:r>
        <w:t>ёнок не отвечает, помогаем ему.</w:t>
      </w:r>
    </w:p>
    <w:p w:rsidR="004750AC" w:rsidRDefault="004750AC" w:rsidP="004750AC">
      <w:r>
        <w:t>П: Правильно, теперь ты знаешь, что с помощью осязательного рецептора можно на ощупь узна</w:t>
      </w:r>
      <w:r>
        <w:t>ть какие предметы нас окружают.</w:t>
      </w:r>
    </w:p>
    <w:p w:rsidR="004750AC" w:rsidRDefault="004750AC" w:rsidP="004750AC">
      <w:r>
        <w:t>Посмотри,</w:t>
      </w:r>
      <w:r>
        <w:t xml:space="preserve"> какая картинка у нас осталась.</w:t>
      </w:r>
    </w:p>
    <w:p w:rsidR="004750AC" w:rsidRDefault="004750AC" w:rsidP="004750AC">
      <w:r>
        <w:t>Р: Духи.</w:t>
      </w:r>
    </w:p>
    <w:p w:rsidR="004750AC" w:rsidRDefault="004750AC" w:rsidP="004750AC">
      <w:r>
        <w:t xml:space="preserve">П: А как </w:t>
      </w:r>
      <w:r>
        <w:t>узнать мальчику какие это духи?</w:t>
      </w:r>
    </w:p>
    <w:p w:rsidR="004750AC" w:rsidRDefault="004750AC" w:rsidP="004750AC">
      <w:r>
        <w:t>Р: Их нужно понюхать.</w:t>
      </w:r>
    </w:p>
    <w:p w:rsidR="004750AC" w:rsidRDefault="004750AC" w:rsidP="004750AC">
      <w:r>
        <w:t>П: Верно. С помощ</w:t>
      </w:r>
      <w:r>
        <w:t>ью чего он отличит, какие духи?</w:t>
      </w:r>
    </w:p>
    <w:p w:rsidR="004750AC" w:rsidRDefault="004750AC" w:rsidP="004750AC">
      <w:r>
        <w:t>Р: С помощью носа и запаха.</w:t>
      </w:r>
    </w:p>
    <w:p w:rsidR="004750AC" w:rsidRDefault="004750AC" w:rsidP="004750AC">
      <w:r>
        <w:t xml:space="preserve">Если </w:t>
      </w:r>
      <w:r>
        <w:t>ребёнок не знает, помогаем ему.</w:t>
      </w:r>
    </w:p>
    <w:p w:rsidR="004750AC" w:rsidRDefault="004750AC" w:rsidP="004750AC">
      <w:r>
        <w:t>П: Верно и в этом ему поможет после</w:t>
      </w:r>
      <w:r>
        <w:t>дний наш рецептор обонятельный.</w:t>
      </w:r>
    </w:p>
    <w:p w:rsidR="004750AC" w:rsidRDefault="004750AC" w:rsidP="004750AC">
      <w:r>
        <w:t>А какие бывают по запаху духи?</w:t>
      </w:r>
    </w:p>
    <w:p w:rsidR="004750AC" w:rsidRDefault="004750AC" w:rsidP="004750AC">
      <w:r>
        <w:t>Р: Фруктовые, цветочные, древесные.</w:t>
      </w:r>
    </w:p>
    <w:p w:rsidR="004750AC" w:rsidRDefault="004750AC" w:rsidP="004750AC"/>
    <w:p w:rsidR="004750AC" w:rsidRDefault="004750AC" w:rsidP="004750AC">
      <w:r>
        <w:t>Если ребё</w:t>
      </w:r>
      <w:r>
        <w:t>нок затрудняется, помогаем ему.</w:t>
      </w:r>
    </w:p>
    <w:p w:rsidR="004750AC" w:rsidRDefault="004750AC" w:rsidP="004750AC">
      <w:r>
        <w:t>П: Верно. А какие ты ещё знаешь запахи?</w:t>
      </w:r>
    </w:p>
    <w:p w:rsidR="004750AC" w:rsidRDefault="004750AC" w:rsidP="004750AC">
      <w:r>
        <w:t>Р: Приятные, непри</w:t>
      </w:r>
      <w:r>
        <w:t>ятные, резкие, сильные, слабые.</w:t>
      </w:r>
    </w:p>
    <w:p w:rsidR="004750AC" w:rsidRDefault="004750AC" w:rsidP="004750AC">
      <w:r>
        <w:t xml:space="preserve">Если </w:t>
      </w:r>
      <w:r>
        <w:t>ребёнок не знает, помогаем ему.</w:t>
      </w:r>
    </w:p>
    <w:p w:rsidR="004750AC" w:rsidRDefault="004750AC" w:rsidP="004750AC">
      <w:r>
        <w:t>П: Может ли з</w:t>
      </w:r>
      <w:r>
        <w:t>апах предупредить об опасности?</w:t>
      </w:r>
    </w:p>
    <w:p w:rsidR="004750AC" w:rsidRDefault="004750AC" w:rsidP="004750AC">
      <w:r>
        <w:t>Р: Да. Если, например дым, то мы можем это по</w:t>
      </w:r>
      <w:r>
        <w:t>нять и вызвать пожарную службу.</w:t>
      </w:r>
    </w:p>
    <w:p w:rsidR="004750AC" w:rsidRDefault="004750AC" w:rsidP="004750AC">
      <w:r>
        <w:t>П: Молодец.</w:t>
      </w:r>
    </w:p>
    <w:p w:rsidR="004750AC" w:rsidRDefault="004750AC" w:rsidP="004750AC">
      <w:r>
        <w:t>Если ребё</w:t>
      </w:r>
      <w:r>
        <w:t>нок затрудняется, помогаем ему.</w:t>
      </w:r>
    </w:p>
    <w:p w:rsidR="004750AC" w:rsidRDefault="004750AC" w:rsidP="004750AC">
      <w:r>
        <w:t>Какой можно сделать вывод, з</w:t>
      </w:r>
      <w:r>
        <w:t>ачем нам обонятельный рецептор?</w:t>
      </w:r>
    </w:p>
    <w:p w:rsidR="004750AC" w:rsidRDefault="004750AC" w:rsidP="004750AC">
      <w:r>
        <w:t>Р: С помощью него мы</w:t>
      </w:r>
      <w:r>
        <w:t xml:space="preserve"> определяем и различаем запахи.</w:t>
      </w:r>
    </w:p>
    <w:p w:rsidR="004750AC" w:rsidRDefault="004750AC" w:rsidP="004750AC">
      <w:r>
        <w:t>П: Умница.</w:t>
      </w:r>
    </w:p>
    <w:p w:rsidR="004750AC" w:rsidRDefault="004750AC" w:rsidP="004750AC">
      <w:r>
        <w:t>Рефлексия.</w:t>
      </w:r>
    </w:p>
    <w:p w:rsidR="004750AC" w:rsidRDefault="004750AC" w:rsidP="004750AC">
      <w:r>
        <w:t>Коллаж убирается.</w:t>
      </w:r>
    </w:p>
    <w:p w:rsidR="004750AC" w:rsidRDefault="004750AC" w:rsidP="004750AC">
      <w:r>
        <w:t>П: Расск</w:t>
      </w:r>
      <w:r>
        <w:t>ажи, о чём мы сегодня говорили?</w:t>
      </w:r>
    </w:p>
    <w:p w:rsidR="004750AC" w:rsidRDefault="004750AC" w:rsidP="004750AC">
      <w:r>
        <w:t>Р: Мы говорили о рецепторах и оп</w:t>
      </w:r>
      <w:r>
        <w:t>ирались на картинки на коллаже.</w:t>
      </w:r>
    </w:p>
    <w:p w:rsidR="004750AC" w:rsidRDefault="004750AC" w:rsidP="004750AC">
      <w:r>
        <w:t>П: Какие рецепторы человека с каки</w:t>
      </w:r>
      <w:r>
        <w:t>ми картинками мы ассоциировали?</w:t>
      </w:r>
    </w:p>
    <w:p w:rsidR="004750AC" w:rsidRDefault="004750AC" w:rsidP="004750AC">
      <w:r>
        <w:t>Р: Цветовой круг - зрительный рецептор, поющая птичка - слуховой рецептор, укушенное яблоко - вкусовой рецептор, ёжик - осязательный рецептор</w:t>
      </w:r>
      <w:r>
        <w:t>, духи - обонятельные рецептор.</w:t>
      </w:r>
    </w:p>
    <w:p w:rsidR="004750AC" w:rsidRDefault="004750AC" w:rsidP="004750AC">
      <w:r>
        <w:t>Если ребё</w:t>
      </w:r>
      <w:r>
        <w:t>нок затрудняется, помогаем ему.</w:t>
      </w:r>
    </w:p>
    <w:p w:rsidR="004750AC" w:rsidRDefault="004750AC" w:rsidP="004750AC">
      <w:r>
        <w:t>П: Сколь</w:t>
      </w:r>
      <w:r>
        <w:t>ко всего рецепторов у человека?</w:t>
      </w:r>
    </w:p>
    <w:p w:rsidR="004750AC" w:rsidRDefault="004750AC" w:rsidP="004750AC">
      <w:r>
        <w:t>Р: 5.</w:t>
      </w:r>
    </w:p>
    <w:p w:rsidR="004750AC" w:rsidRDefault="004750AC" w:rsidP="004750AC">
      <w:r>
        <w:t>П: Умница! Зрение, слух, вкус, обоняние и осязание это всё рецепторы человека. С помощь</w:t>
      </w:r>
      <w:r>
        <w:t>ю их мы познаём окружающий мир.</w:t>
      </w:r>
    </w:p>
    <w:p w:rsidR="004750AC" w:rsidRDefault="004750AC" w:rsidP="004750AC">
      <w:r>
        <w:t>Тебе понравилось занятие?</w:t>
      </w:r>
    </w:p>
    <w:p w:rsidR="004750AC" w:rsidRDefault="004750AC" w:rsidP="004750AC">
      <w:r>
        <w:t>Р:</w:t>
      </w:r>
      <w:r>
        <w:t xml:space="preserve"> Да, я много узнал интересного.</w:t>
      </w:r>
      <w:bookmarkStart w:id="0" w:name="_GoBack"/>
      <w:bookmarkEnd w:id="0"/>
    </w:p>
    <w:p w:rsidR="004750AC" w:rsidRDefault="004750AC" w:rsidP="004750AC">
      <w:r>
        <w:t>П: Я рада! Досвидание.</w:t>
      </w:r>
    </w:p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4750AC" w:rsidRDefault="004750AC" w:rsidP="004750AC"/>
    <w:p w:rsidR="00D610E4" w:rsidRDefault="00D610E4"/>
    <w:sectPr w:rsidR="00D610E4" w:rsidSect="004750AC">
      <w:pgSz w:w="16838" w:h="23810"/>
      <w:pgMar w:top="238" w:right="2540" w:bottom="8210" w:left="2540" w:header="0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90C" w:rsidRDefault="00BC190C" w:rsidP="004750AC">
      <w:pPr>
        <w:spacing w:after="0" w:line="240" w:lineRule="auto"/>
      </w:pPr>
      <w:r>
        <w:separator/>
      </w:r>
    </w:p>
  </w:endnote>
  <w:endnote w:type="continuationSeparator" w:id="0">
    <w:p w:rsidR="00BC190C" w:rsidRDefault="00BC190C" w:rsidP="00475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90C" w:rsidRDefault="00BC190C" w:rsidP="004750AC">
      <w:pPr>
        <w:spacing w:after="0" w:line="240" w:lineRule="auto"/>
      </w:pPr>
      <w:r>
        <w:separator/>
      </w:r>
    </w:p>
  </w:footnote>
  <w:footnote w:type="continuationSeparator" w:id="0">
    <w:p w:rsidR="00BC190C" w:rsidRDefault="00BC190C" w:rsidP="004750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0AC"/>
    <w:rsid w:val="002C0B5C"/>
    <w:rsid w:val="004750AC"/>
    <w:rsid w:val="00BC190C"/>
    <w:rsid w:val="00D6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AC"/>
  </w:style>
  <w:style w:type="paragraph" w:styleId="a5">
    <w:name w:val="footer"/>
    <w:basedOn w:val="a"/>
    <w:link w:val="a6"/>
    <w:uiPriority w:val="99"/>
    <w:unhideWhenUsed/>
    <w:rsid w:val="0047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AC"/>
  </w:style>
  <w:style w:type="paragraph" w:styleId="a5">
    <w:name w:val="footer"/>
    <w:basedOn w:val="a"/>
    <w:link w:val="a6"/>
    <w:uiPriority w:val="99"/>
    <w:unhideWhenUsed/>
    <w:rsid w:val="00475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1137</Words>
  <Characters>6483</Characters>
  <Application>Microsoft Office Word</Application>
  <DocSecurity>0</DocSecurity>
  <Lines>54</Lines>
  <Paragraphs>15</Paragraphs>
  <ScaleCrop>false</ScaleCrop>
  <Company/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2018-09-30T17:39:00Z</dcterms:created>
  <dcterms:modified xsi:type="dcterms:W3CDTF">2018-09-30T17:44:00Z</dcterms:modified>
</cp:coreProperties>
</file>