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32" w:rsidRPr="004643BF" w:rsidRDefault="0021271E" w:rsidP="009E0432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  <w:lang w:eastAsia="ru-RU"/>
        </w:rPr>
        <w:t xml:space="preserve">Конспект </w:t>
      </w:r>
      <w:r w:rsidR="00A31292" w:rsidRPr="004643BF"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  <w:lang w:eastAsia="ru-RU"/>
        </w:rPr>
        <w:t xml:space="preserve">во второй </w:t>
      </w:r>
      <w:r w:rsidR="009E0432" w:rsidRPr="004643BF"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  <w:lang w:eastAsia="ru-RU"/>
        </w:rPr>
        <w:t>младшей группе «Врачи, наши друзья»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вызватьу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детей интерес к окружающему миру, формировать реалистические представления о труде людей.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Программное содержание: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Обучающие задачи: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Продолжать знакомить детей с профессией врача;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Подвести к пониманию того, что они наши друзья;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Закреплять навыки сравнительного анализа;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Повторить понятия: выше, ниже, меньше, больше;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Обогащать словарный запас;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связную речь;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Развивать познавательную активность;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Развивающие задачи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развивать способности преодолевать страх по отношению к врачу, не бояться белого халата, медицинских инструментов.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Воспитательные задачи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формировать положительное отношение к профессии врача, воспитывать сочувствие, понимание к больным, готовность лечиться самим.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Оздоровительные задачи -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продолжать работу по профилактике простудных заболеваний.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экскурсия в медицинский кабинет, беседа: «Мы были в гостях у врача», чтение книги «Правила поведения для воспитанных детей» Шалаева Г. </w:t>
      </w:r>
      <w:proofErr w:type="gram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П. ,</w:t>
      </w:r>
      <w:proofErr w:type="gram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Журавлева О. М. , Сазонова О. Г. глава «У врача «Как лечили мишку», «Осторожно лекарство», «Как вести себя во время болезни». Е. 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Шкваловский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разучивание комплекса самомассажа «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Неболейка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». Д/и «Кому что нужно». Д/и «Что лишнее».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к занятию: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игрушка - птичка, белый халат, шапка, чемоданчик, медведица с медвежонком, подушка для медведя, берлога. Картинки зверей, все для совместной деятельности для аппликации «ростомер».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Методы и приемы: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Наглядный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показ игрушки, игровые действия.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Словесный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художественное слово, вопросы, рассказ воспитателя, хоровые и индивидуальные ответы детей, словесная игра.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Практический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игровое упражнение.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Стук в дверь. Влетает птичка.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Птичка: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беда, беда! В лесу мишка заболел.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здравствуй 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Каркуша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И с чего ты взяла, что он заболел.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Каркуша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он так громко рычит, на весь лес слышно, все звери испугались и по своим домам разбежались.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надо мишке помочь, давай отправляться в путь, вы согласны.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Дети: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только давай те вспомним правила поведения в лесу.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нельзя рвать цветы;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нельзя ломать ветки деревьев;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нельзя далеко уходить от взрослых;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нельзя сильно шуметь;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(если дети сомневаются, воспитатель показывает картинки схемы с правилами поведения в лесу)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правила поведения в лесу знаете. Отправляемся в гости к медведю в гости.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шагаем друг за другом,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Лесом и зеленным лугом,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Дальше, дальше мы шагаем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медведя мы встречаем.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Медведица, что у тебя случилось, у тебя, что - то болит.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да, нет, я здорова, а вот мой малыш, только родился и уже заболел.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gram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у него болит.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я его кормлю, кормлю, а он не растет, вот уже весна пришла скоро надо из берлоги выбираться, а он вон какой маленький.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зря ты переживаешь так, все растут и растения, и люди, и животные, все живое растет. Просто ты этого не замечаешь.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как же узнать, как он растет и на сколько уже вырос.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для того что б узнать на сколько мы выросли, что нужно сделать?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измерить рост.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вот слышала медведица, нужно измерить рост с помощью ростомера.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что такое ростомер?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это очень большая линейка, на которой располагаются деления с цифрами.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как им пользоваться, ведь я не знаю цифр.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ребята, как нам быть, давай те с вами вспомним, чем можно еще измерить рост.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детей: Веревкой, игрушкой, ладошкой и т. д.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давайте поможем медведице изготовить ростомер, которым она смогла бы пользоваться, вы согласны?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мы вместо цифр изготовим ростомер с картинками животных.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Каркуша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самая первая картинка будет моя, ведь именно я позвала вас на помощь.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нет 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каркуша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 сожалению твоей картинки, не будет, ты ведь не животное.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Каркуша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почему я не животное, посмотрите, у меня есть лапы, хвост и голова.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ребята давайте объясним 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каркуше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почему она не животное.</w:t>
      </w:r>
    </w:p>
    <w:p w:rsidR="009E0432" w:rsidRPr="004643BF" w:rsidRDefault="009E0432" w:rsidP="009E0432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Достает схемы подсказки </w:t>
      </w:r>
      <w:r w:rsidRPr="004643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(птицы и животные)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все правильно объяснили. А сейчас подойдите к столу и выберите только картинки животных. Вспомните название животного, которого вы выбрали. Сема, какое у тебя животное.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воспитатель поправляет детей, что б ребенок давал полный ответ. </w:t>
      </w:r>
      <w:r w:rsidRPr="004643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(я выбрал </w:t>
      </w:r>
      <w:proofErr w:type="gramStart"/>
      <w:r w:rsidRPr="004643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животное</w:t>
      </w:r>
      <w:proofErr w:type="gramEnd"/>
      <w:r w:rsidRPr="004643BF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которое называется - волк)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показывает технику приклеивания, напоминая правила.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красивый получился ростомер, но как им измерить рост моего медвежонка.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очень просто, давайте выберем место в лесу и прикрепим его. Вот так, а теперь необходимо встать к нему плотно спиной, спина, должна быть прямая и запомнить до какого животного он дорос.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чем выше располагается животное, до которого дорос твой медвежонок, тем он у тебя стал выше.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какое животное располагается выше всех животных.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жираф.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правильно, значит, когда он вырастет до отметки жирафа, он станет большим.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Медведица: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спасибо ребята за помощь, теперь я буду знать, как растет мой медвежонок.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скажем медведице с медвежонком до свидания и нам пора возвращаться в детский сад.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шагаем, мы шагаем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Руки выше поднимаем,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Голову не опускаем,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Дышим ровно глубоко,</w:t>
      </w:r>
    </w:p>
    <w:p w:rsidR="009E0432" w:rsidRPr="004643BF" w:rsidRDefault="009E0432" w:rsidP="009E0432">
      <w:pPr>
        <w:spacing w:after="0" w:line="240" w:lineRule="auto"/>
        <w:ind w:left="672" w:right="67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Видишь, как идти легко</w:t>
      </w:r>
    </w:p>
    <w:p w:rsidR="009E0432" w:rsidRPr="004643BF" w:rsidRDefault="009E0432" w:rsidP="009E0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Каким животным мы сегодня помогали?</w:t>
      </w:r>
    </w:p>
    <w:p w:rsidR="009E0432" w:rsidRPr="004643BF" w:rsidRDefault="009E0432" w:rsidP="009E0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кто именно помог нашим друзьям, животным?</w:t>
      </w:r>
    </w:p>
    <w:p w:rsidR="009E0432" w:rsidRPr="004643BF" w:rsidRDefault="009E0432" w:rsidP="009E0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что нового вы сегодня узнали, как называется прибор для измерения роста?</w:t>
      </w:r>
    </w:p>
    <w:p w:rsidR="009E0432" w:rsidRPr="004643BF" w:rsidRDefault="009E0432" w:rsidP="009E0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кто в детском саду нам измеряет рост?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вы знаете, как зовут медсестру, которая лечит и помогает сохранять наше здоровье в детском саду.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Мадина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Салавдиновна</w:t>
      </w:r>
      <w:proofErr w:type="spellEnd"/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E0432" w:rsidRPr="004643BF" w:rsidRDefault="009E0432" w:rsidP="009E0432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Воспитатель:</w:t>
      </w:r>
      <w:r w:rsidRPr="004643BF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молодцы, я уверена, что вы не будите бояться врача, и не будите плакать, если увидите их в белом халате. Врачи вам обязательно помогут, если вы заболеете или попадете в беду.</w:t>
      </w:r>
    </w:p>
    <w:bookmarkEnd w:id="0"/>
    <w:p w:rsidR="00C01C33" w:rsidRPr="004643BF" w:rsidRDefault="00C01C33">
      <w:pPr>
        <w:rPr>
          <w:rFonts w:ascii="Times New Roman" w:hAnsi="Times New Roman" w:cs="Times New Roman"/>
          <w:sz w:val="28"/>
          <w:szCs w:val="28"/>
        </w:rPr>
      </w:pPr>
    </w:p>
    <w:sectPr w:rsidR="00C01C33" w:rsidRPr="0046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417"/>
    <w:multiLevelType w:val="multilevel"/>
    <w:tmpl w:val="3834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B"/>
    <w:rsid w:val="0021271E"/>
    <w:rsid w:val="004643BF"/>
    <w:rsid w:val="008076BB"/>
    <w:rsid w:val="009E0432"/>
    <w:rsid w:val="00A31292"/>
    <w:rsid w:val="00C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8D3D"/>
  <w15:chartTrackingRefBased/>
  <w15:docId w15:val="{930A9AB7-CA9F-4583-8495-81A7F39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2018-10-06T18:44:00Z</dcterms:created>
  <dcterms:modified xsi:type="dcterms:W3CDTF">2018-10-07T03:44:00Z</dcterms:modified>
</cp:coreProperties>
</file>