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6" w:rsidRPr="00C2429C" w:rsidRDefault="00575E50" w:rsidP="00C242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САМОСТОЯТЕЬНАЯ РАБОТА КАК СРЕДСТВО АКТИВИЗАЦИИ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УЧЕБНО-ПОЗНАВАТЕЛЬНОЙ ДЕТЕЛЬНОСТИ МЛАДШИХ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ШКОЛЬНИКОВ</w:t>
      </w:r>
    </w:p>
    <w:p w:rsidR="00DA2BE8" w:rsidRDefault="00DA2BE8" w:rsidP="00DA2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BE8" w:rsidRDefault="00DA2BE8" w:rsidP="000A2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9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одной из главных проблем  в сфере образования является проблема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самостоятельной работы в учебно-воспитательном процессе. В настоящее время современная начальная школа нуждается именно в таких детях, которые хотят быть самостоятельными, </w:t>
      </w:r>
      <w:r w:rsidR="00A161E2">
        <w:rPr>
          <w:rFonts w:ascii="Times New Roman" w:hAnsi="Times New Roman" w:cs="Times New Roman"/>
          <w:sz w:val="28"/>
          <w:szCs w:val="28"/>
        </w:rPr>
        <w:t xml:space="preserve">много знающими,  нестандартно мыслящими. Младшие школьники достаточно хорошо оперируют теоретическими знаниями, но совершенно не способны  применять полученные знания на практике, не умеют самостоятельно рассуждать и высказывать свои мысли в практической деятельности. Поэтому </w:t>
      </w:r>
      <w:r w:rsidR="000224D4">
        <w:rPr>
          <w:rFonts w:ascii="Times New Roman" w:hAnsi="Times New Roman" w:cs="Times New Roman"/>
          <w:sz w:val="28"/>
          <w:szCs w:val="28"/>
        </w:rPr>
        <w:t>перед педагога</w:t>
      </w:r>
      <w:r w:rsidR="00A161E2">
        <w:rPr>
          <w:rFonts w:ascii="Times New Roman" w:hAnsi="Times New Roman" w:cs="Times New Roman"/>
          <w:sz w:val="28"/>
          <w:szCs w:val="28"/>
        </w:rPr>
        <w:t>м</w:t>
      </w:r>
      <w:r w:rsidR="000224D4">
        <w:rPr>
          <w:rFonts w:ascii="Times New Roman" w:hAnsi="Times New Roman" w:cs="Times New Roman"/>
          <w:sz w:val="28"/>
          <w:szCs w:val="28"/>
        </w:rPr>
        <w:t>и</w:t>
      </w:r>
      <w:r w:rsidR="00A161E2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E5408B">
        <w:rPr>
          <w:rFonts w:ascii="Times New Roman" w:hAnsi="Times New Roman" w:cs="Times New Roman"/>
          <w:sz w:val="28"/>
          <w:szCs w:val="28"/>
        </w:rPr>
        <w:t xml:space="preserve">цель – учить школьников самостоятельно работать и принимать решения. </w:t>
      </w:r>
    </w:p>
    <w:p w:rsidR="005E0502" w:rsidRDefault="005E0502" w:rsidP="000A2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это не форма организации учебных занятий и не метод обучения. Ее правомерно рассматривать скорее как средство вовлечения учащихся в самостоятельную познавательную деятельность, средство ее логической и психологиче</w:t>
      </w:r>
      <w:r w:rsidR="007813E3">
        <w:rPr>
          <w:rFonts w:ascii="Times New Roman" w:hAnsi="Times New Roman" w:cs="Times New Roman"/>
          <w:sz w:val="28"/>
          <w:szCs w:val="28"/>
        </w:rPr>
        <w:t>ской организации [1].</w:t>
      </w:r>
    </w:p>
    <w:p w:rsidR="000A234B" w:rsidRPr="00BD4C1A" w:rsidRDefault="000224D4" w:rsidP="000A234B">
      <w:pPr>
        <w:shd w:val="clear" w:color="auto" w:fill="FFFFFF"/>
        <w:spacing w:after="0" w:line="36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организация самостоятельной работы </w:t>
      </w:r>
      <w:r w:rsidR="00B76C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CAB">
        <w:rPr>
          <w:rFonts w:ascii="Times New Roman" w:hAnsi="Times New Roman" w:cs="Times New Roman"/>
          <w:sz w:val="28"/>
          <w:szCs w:val="28"/>
        </w:rPr>
        <w:t xml:space="preserve">тяжелая, серьезная и </w:t>
      </w:r>
      <w:r w:rsidR="0019498C">
        <w:rPr>
          <w:rFonts w:ascii="Times New Roman" w:hAnsi="Times New Roman" w:cs="Times New Roman"/>
          <w:sz w:val="28"/>
          <w:szCs w:val="28"/>
        </w:rPr>
        <w:t>ответственная</w:t>
      </w:r>
      <w:r w:rsidR="00B76CAB">
        <w:rPr>
          <w:rFonts w:ascii="Times New Roman" w:hAnsi="Times New Roman" w:cs="Times New Roman"/>
          <w:sz w:val="28"/>
          <w:szCs w:val="28"/>
        </w:rPr>
        <w:t xml:space="preserve"> работа дл</w:t>
      </w:r>
      <w:r w:rsidR="0019498C">
        <w:rPr>
          <w:rFonts w:ascii="Times New Roman" w:hAnsi="Times New Roman" w:cs="Times New Roman"/>
          <w:sz w:val="28"/>
          <w:szCs w:val="28"/>
        </w:rPr>
        <w:t>я</w:t>
      </w:r>
      <w:r w:rsidR="00B76CAB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0A234B">
        <w:rPr>
          <w:rFonts w:ascii="Times New Roman" w:hAnsi="Times New Roman" w:cs="Times New Roman"/>
          <w:sz w:val="28"/>
          <w:szCs w:val="28"/>
        </w:rPr>
        <w:t xml:space="preserve">Активность педагога должна быть достаточно высокой в организации самостоятельной работы, учитель должен поставить определенную цель перед собой и учащимися, тщательно продумать процесс самостоятельной работы, средства, методы и приемы, при этом учесть возрастные и индивидуальные особенности каждого ученика. </w:t>
      </w:r>
    </w:p>
    <w:p w:rsidR="00C2429C" w:rsidRDefault="0019498C" w:rsidP="00C24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является средством развития и формирования у младших школьников самостоятельности, активности, логического мышления, средством «борьбы» за обширные и прочные знания учеников, развития интеллектуальной и творческой деятельности. </w:t>
      </w:r>
      <w:r w:rsidR="006B6036">
        <w:rPr>
          <w:rFonts w:ascii="Times New Roman" w:hAnsi="Times New Roman" w:cs="Times New Roman"/>
          <w:sz w:val="28"/>
          <w:szCs w:val="28"/>
        </w:rPr>
        <w:t>Необходимо понимать, что самостоятельная работа является важным элементом  в процессе учебно-воспитательной деятельности</w:t>
      </w:r>
      <w:r w:rsidR="00572316">
        <w:rPr>
          <w:rFonts w:ascii="Times New Roman" w:hAnsi="Times New Roman" w:cs="Times New Roman"/>
          <w:sz w:val="28"/>
          <w:szCs w:val="28"/>
        </w:rPr>
        <w:t>.</w:t>
      </w:r>
    </w:p>
    <w:p w:rsidR="004A62F7" w:rsidRDefault="004A62F7" w:rsidP="00C24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Придя в школу, ребенок не может заниматься самостоятельно, планировать свою работу,  ставить перед  собой цели и задачи и в процессе учебной деятельности преодолевать их. Только в процессе продуктивной и эффективной работы с учителем и всем классом, дети смогут достичь определенного необходимого уровня самостоятельности, научатся справляться с разными видами заданий и приобретать знания </w:t>
      </w:r>
      <w:r w:rsidR="006F5E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решения задач, поставленных на уроке.</w:t>
      </w:r>
    </w:p>
    <w:p w:rsidR="00577E3F" w:rsidRDefault="00BD4C1A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без системной организации самостоятельных работ учеников невозможно достичь успехов, глубокого усвоения изучаемого материала, а также нельзя воспитать стремление и желание узнать для себя что-то новое, интересное  для совершенствования знаний и умений.</w:t>
      </w:r>
    </w:p>
    <w:p w:rsidR="00BD4C1A" w:rsidRDefault="007F21FA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самостоятельности является познавательная самостоятельность. Познавательная самостоятельность – стремление младшего школьника к саморазвитию, самосовершенствованию; процесс и результат учебно-воспитательной работы на уроках. Она проявляется в готовности ребенка к поисковой работе какой-либо информации или путей решения определенных задач,  на основе имеющихся уже знаний и опыта.</w:t>
      </w:r>
    </w:p>
    <w:p w:rsidR="00577E3F" w:rsidRDefault="006B6036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огромное количество видов самостоятельных работ школьников, все они играют важную роль в процессе обучения. Например, </w:t>
      </w:r>
      <w:r w:rsidR="00ED2ABC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и русского языка существуют такие работы: </w:t>
      </w:r>
      <w:r>
        <w:rPr>
          <w:rFonts w:ascii="Times New Roman" w:hAnsi="Times New Roman" w:cs="Times New Roman"/>
          <w:sz w:val="28"/>
          <w:szCs w:val="28"/>
        </w:rPr>
        <w:t>написание сочинений, изложений, рассказов, сказок, стихотворений</w:t>
      </w:r>
      <w:r w:rsidR="00ED2ABC">
        <w:rPr>
          <w:rFonts w:ascii="Times New Roman" w:hAnsi="Times New Roman" w:cs="Times New Roman"/>
          <w:sz w:val="28"/>
          <w:szCs w:val="28"/>
        </w:rPr>
        <w:t xml:space="preserve"> и т.д. Такие виды работ требуют больше усилий, активности, работоспособности и проявления творчества. Дети читают, пишут, рассуждают, делают выводу, при этом важно, что младшие школьники действуют и работают самостоятельно.</w:t>
      </w:r>
    </w:p>
    <w:p w:rsidR="00577E3F" w:rsidRDefault="00E21961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самостоятельную работу на уроке, учитель должен знать ее признаки:</w:t>
      </w:r>
    </w:p>
    <w:p w:rsidR="00E21961" w:rsidRDefault="00E21961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 заданий для учащихся.</w:t>
      </w:r>
    </w:p>
    <w:p w:rsidR="00E21961" w:rsidRDefault="00E21961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Необходимое время для выполнения задания.</w:t>
      </w:r>
    </w:p>
    <w:p w:rsidR="00E21961" w:rsidRDefault="00E21961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Творческое применение знаний и умение их добывать и применять на практике.</w:t>
      </w:r>
    </w:p>
    <w:p w:rsidR="00E21961" w:rsidRDefault="00E21961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Создание проблемной ситуации и умственного напряжения.</w:t>
      </w:r>
    </w:p>
    <w:p w:rsidR="00E21961" w:rsidRDefault="00572316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21961">
        <w:rPr>
          <w:rFonts w:ascii="Times New Roman" w:hAnsi="Times New Roman" w:cs="Times New Roman"/>
          <w:sz w:val="28"/>
          <w:szCs w:val="28"/>
        </w:rPr>
        <w:t>Озвучивание результатов р</w:t>
      </w:r>
      <w:r>
        <w:rPr>
          <w:rFonts w:ascii="Times New Roman" w:hAnsi="Times New Roman" w:cs="Times New Roman"/>
          <w:sz w:val="28"/>
          <w:szCs w:val="28"/>
        </w:rPr>
        <w:t>абот в какой-либо форме (устной</w:t>
      </w:r>
      <w:r w:rsidR="00E21961">
        <w:rPr>
          <w:rFonts w:ascii="Times New Roman" w:hAnsi="Times New Roman" w:cs="Times New Roman"/>
          <w:sz w:val="28"/>
          <w:szCs w:val="28"/>
        </w:rPr>
        <w:t xml:space="preserve"> или письменной).</w:t>
      </w:r>
    </w:p>
    <w:p w:rsidR="00066682" w:rsidRDefault="00066682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правильно провести самостоятельную работу учителю необходимо пользоваться рекомендациями:  </w:t>
      </w:r>
    </w:p>
    <w:p w:rsidR="00066682" w:rsidRDefault="00066682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Самостоятельная работа должна быть действительно самостоятельной, однако следует понимать, что объем и содержание работы, которую учитель предлагает детям, должны соответствовать уровню должного знания у учащихся, а ученики обязаны подготовиться к самостоятельной работе как теоретически, так и практически. </w:t>
      </w:r>
    </w:p>
    <w:p w:rsidR="00066682" w:rsidRDefault="00066682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69D6">
        <w:rPr>
          <w:rFonts w:ascii="Times New Roman" w:hAnsi="Times New Roman" w:cs="Times New Roman"/>
          <w:sz w:val="28"/>
          <w:szCs w:val="28"/>
        </w:rPr>
        <w:t xml:space="preserve"> Для начала необходимо формировать лишь простые умения и навыки самостоятельной работы (решение простых задач, вычислительных действий, построение чертежей, схем)</w:t>
      </w:r>
      <w:r w:rsidR="0085237A">
        <w:rPr>
          <w:rFonts w:ascii="Times New Roman" w:hAnsi="Times New Roman" w:cs="Times New Roman"/>
          <w:sz w:val="28"/>
          <w:szCs w:val="28"/>
        </w:rPr>
        <w:t>, п</w:t>
      </w:r>
      <w:r w:rsidR="00BE69D6">
        <w:rPr>
          <w:rFonts w:ascii="Times New Roman" w:hAnsi="Times New Roman" w:cs="Times New Roman"/>
          <w:sz w:val="28"/>
          <w:szCs w:val="28"/>
        </w:rPr>
        <w:t>ри этом самостоятельна работа младших школьников</w:t>
      </w:r>
      <w:r w:rsidR="0085237A">
        <w:rPr>
          <w:rFonts w:ascii="Times New Roman" w:hAnsi="Times New Roman" w:cs="Times New Roman"/>
          <w:sz w:val="28"/>
          <w:szCs w:val="28"/>
        </w:rPr>
        <w:t>,</w:t>
      </w:r>
      <w:r w:rsidR="00BE69D6">
        <w:rPr>
          <w:rFonts w:ascii="Times New Roman" w:hAnsi="Times New Roman" w:cs="Times New Roman"/>
          <w:sz w:val="28"/>
          <w:szCs w:val="28"/>
        </w:rPr>
        <w:t xml:space="preserve"> должна сопровождаться записями учителя на доске</w:t>
      </w:r>
      <w:r w:rsidR="0085237A">
        <w:rPr>
          <w:rFonts w:ascii="Times New Roman" w:hAnsi="Times New Roman" w:cs="Times New Roman"/>
          <w:sz w:val="28"/>
          <w:szCs w:val="28"/>
        </w:rPr>
        <w:t xml:space="preserve">, с четким объяснением всех действий. </w:t>
      </w:r>
    </w:p>
    <w:p w:rsidR="0085237A" w:rsidRDefault="0085237A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2316">
        <w:rPr>
          <w:rFonts w:ascii="Times New Roman" w:hAnsi="Times New Roman" w:cs="Times New Roman"/>
          <w:sz w:val="28"/>
          <w:szCs w:val="28"/>
        </w:rPr>
        <w:t xml:space="preserve"> Учитель должен предлагать школьникам такие задания для выполнения, которые не будут готовым шаблоном, а будут требовать теоретические и практические  знания в конкретной ситуации. Только при таком раскладе будет исходить от детей инициатива и желание познавать что – то новое. </w:t>
      </w:r>
    </w:p>
    <w:p w:rsidR="00572316" w:rsidRDefault="00572316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3855">
        <w:rPr>
          <w:rFonts w:ascii="Times New Roman" w:hAnsi="Times New Roman" w:cs="Times New Roman"/>
          <w:sz w:val="28"/>
          <w:szCs w:val="28"/>
        </w:rPr>
        <w:t xml:space="preserve">При организации самостоятельной работы учитель должен учитывать, что каждому ребенку нужен индивидуальный подход. Чтобы овладеть определенными знаниями, умениями и навыками, для каждого ребенка требуется разное время. Некоторым ученикам требуется минимум заданий, а другим необходимо большое количество упражнений, чтобы они усвоили изучаемый материал и могли самостоятельно его выполнять. </w:t>
      </w:r>
    </w:p>
    <w:p w:rsidR="00E53855" w:rsidRDefault="00602F9A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Следует знать, что выполнение самостоятельной работы может замедлить процесс и темп  усвоения нового материала на уроке, что крайне нельзя допускать. </w:t>
      </w:r>
    </w:p>
    <w:p w:rsidR="00602F9A" w:rsidRDefault="00602F9A" w:rsidP="00575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Современное общество нашей страны требует развитую, образованную и творческую личность. Таким образом, начальная школа должна готовить </w:t>
      </w:r>
      <w:r w:rsidR="004D1E47">
        <w:rPr>
          <w:rFonts w:ascii="Times New Roman" w:hAnsi="Times New Roman" w:cs="Times New Roman"/>
          <w:sz w:val="28"/>
          <w:szCs w:val="28"/>
        </w:rPr>
        <w:t xml:space="preserve">таких детей, которые бы стремились развивать свои способности, таланты, самостоятельно получали новые знания, учились добывать, анализировать и обрабатывать новую для них информацию, а также совершенствовали свои навыки в практической деятельности. </w:t>
      </w:r>
    </w:p>
    <w:p w:rsidR="0022106F" w:rsidRPr="00C2429C" w:rsidRDefault="0022106F" w:rsidP="00C2429C">
      <w:pPr>
        <w:tabs>
          <w:tab w:val="left" w:pos="3525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4D1E47" w:rsidRPr="004D1E47" w:rsidRDefault="00AC3756" w:rsidP="00C2429C">
      <w:pPr>
        <w:tabs>
          <w:tab w:val="left" w:pos="3525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>Пидкасистый</w:t>
      </w:r>
      <w:proofErr w:type="spellEnd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П.И. Самостоятельная познавательная деятельность школьников в обучении: </w:t>
      </w:r>
      <w:proofErr w:type="spellStart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эксперементальное</w:t>
      </w:r>
      <w:proofErr w:type="spellEnd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исследование </w:t>
      </w:r>
      <w:r w:rsidR="004D1E47" w:rsidRP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П.И. </w:t>
      </w:r>
      <w:proofErr w:type="spellStart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>Пидкасистый</w:t>
      </w:r>
      <w:proofErr w:type="spellEnd"/>
      <w:proofErr w:type="gramStart"/>
      <w:r w:rsidR="004D1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5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E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Просвещение, 1980.- 240 с.</w:t>
      </w:r>
    </w:p>
    <w:p w:rsidR="004D1E47" w:rsidRDefault="004D1E47" w:rsidP="00C2429C">
      <w:pPr>
        <w:tabs>
          <w:tab w:val="left" w:pos="3525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756" w:rsidRPr="00C2429C" w:rsidRDefault="00AC3756" w:rsidP="005E0502">
      <w:pPr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756" w:rsidRPr="00C2429C" w:rsidRDefault="00AC3756" w:rsidP="00C2429C">
      <w:pPr>
        <w:tabs>
          <w:tab w:val="left" w:pos="3525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06F" w:rsidRPr="00C2429C" w:rsidRDefault="0022106F" w:rsidP="00C242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106F" w:rsidRPr="00C2429C" w:rsidRDefault="0022106F" w:rsidP="00C24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756" w:rsidRPr="00C2429C" w:rsidRDefault="00AC3756" w:rsidP="00C242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bookmarkStart w:id="1" w:name="h.gjdgxs"/>
      <w:bookmarkEnd w:id="1"/>
    </w:p>
    <w:p w:rsidR="00AC3756" w:rsidRPr="00C2429C" w:rsidRDefault="00AC3756" w:rsidP="00C2429C">
      <w:pPr>
        <w:tabs>
          <w:tab w:val="left" w:pos="3525"/>
          <w:tab w:val="center" w:pos="5032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06F" w:rsidRPr="00C2429C" w:rsidRDefault="0022106F" w:rsidP="00C242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06F" w:rsidRPr="00C2429C" w:rsidRDefault="0022106F" w:rsidP="00C24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FD1" w:rsidRPr="00C2429C" w:rsidRDefault="00730FD1" w:rsidP="00C24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57E" w:rsidRPr="00C2429C" w:rsidRDefault="00B0157E" w:rsidP="00C24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FF6" w:rsidRPr="00C2429C" w:rsidRDefault="00F31FF6" w:rsidP="00C2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1FF6" w:rsidRPr="00C2429C" w:rsidSect="00C24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EEC"/>
    <w:multiLevelType w:val="hybridMultilevel"/>
    <w:tmpl w:val="8F842746"/>
    <w:lvl w:ilvl="0" w:tplc="3C945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6"/>
    <w:rsid w:val="000224D4"/>
    <w:rsid w:val="00066682"/>
    <w:rsid w:val="000A234B"/>
    <w:rsid w:val="0019498C"/>
    <w:rsid w:val="0022106F"/>
    <w:rsid w:val="0027232D"/>
    <w:rsid w:val="003716A4"/>
    <w:rsid w:val="004A62F7"/>
    <w:rsid w:val="004D1E47"/>
    <w:rsid w:val="00572316"/>
    <w:rsid w:val="00575E50"/>
    <w:rsid w:val="00577E3F"/>
    <w:rsid w:val="005E0502"/>
    <w:rsid w:val="00602F9A"/>
    <w:rsid w:val="00680CA9"/>
    <w:rsid w:val="006B6036"/>
    <w:rsid w:val="006D6C22"/>
    <w:rsid w:val="006E2586"/>
    <w:rsid w:val="006F5EE0"/>
    <w:rsid w:val="00730FD1"/>
    <w:rsid w:val="007813E3"/>
    <w:rsid w:val="007F21FA"/>
    <w:rsid w:val="0085237A"/>
    <w:rsid w:val="008F48DB"/>
    <w:rsid w:val="00934641"/>
    <w:rsid w:val="009C38C9"/>
    <w:rsid w:val="00A161E2"/>
    <w:rsid w:val="00AC3756"/>
    <w:rsid w:val="00B009F7"/>
    <w:rsid w:val="00B0157E"/>
    <w:rsid w:val="00B3091D"/>
    <w:rsid w:val="00B76CAB"/>
    <w:rsid w:val="00BD4C1A"/>
    <w:rsid w:val="00BE69D6"/>
    <w:rsid w:val="00C2429C"/>
    <w:rsid w:val="00C86AF7"/>
    <w:rsid w:val="00D91552"/>
    <w:rsid w:val="00DA2BE8"/>
    <w:rsid w:val="00E21961"/>
    <w:rsid w:val="00E46A5E"/>
    <w:rsid w:val="00E53855"/>
    <w:rsid w:val="00E5408B"/>
    <w:rsid w:val="00E92E56"/>
    <w:rsid w:val="00ED2ABC"/>
    <w:rsid w:val="00F31FF6"/>
    <w:rsid w:val="00FB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157E"/>
    <w:pPr>
      <w:ind w:left="720"/>
      <w:contextualSpacing/>
    </w:pPr>
  </w:style>
  <w:style w:type="character" w:customStyle="1" w:styleId="apple-converted-space">
    <w:name w:val="apple-converted-space"/>
    <w:basedOn w:val="a0"/>
    <w:rsid w:val="00AC3756"/>
  </w:style>
  <w:style w:type="paragraph" w:styleId="a4">
    <w:name w:val="Normal (Web)"/>
    <w:basedOn w:val="a"/>
    <w:uiPriority w:val="99"/>
    <w:unhideWhenUsed/>
    <w:rsid w:val="0057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"/>
    <w:rsid w:val="00B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4C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E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157E"/>
    <w:pPr>
      <w:ind w:left="720"/>
      <w:contextualSpacing/>
    </w:pPr>
  </w:style>
  <w:style w:type="character" w:customStyle="1" w:styleId="apple-converted-space">
    <w:name w:val="apple-converted-space"/>
    <w:basedOn w:val="a0"/>
    <w:rsid w:val="00AC3756"/>
  </w:style>
  <w:style w:type="paragraph" w:styleId="a4">
    <w:name w:val="Normal (Web)"/>
    <w:basedOn w:val="a"/>
    <w:uiPriority w:val="99"/>
    <w:unhideWhenUsed/>
    <w:rsid w:val="0057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"/>
    <w:rsid w:val="00B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4C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E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Дроздян</dc:creator>
  <cp:lastModifiedBy>Nataly Akchurina</cp:lastModifiedBy>
  <cp:revision>2</cp:revision>
  <dcterms:created xsi:type="dcterms:W3CDTF">2018-10-06T09:45:00Z</dcterms:created>
  <dcterms:modified xsi:type="dcterms:W3CDTF">2018-10-06T09:45:00Z</dcterms:modified>
</cp:coreProperties>
</file>