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1F" w:rsidRPr="0059321F" w:rsidRDefault="0059321F" w:rsidP="0059321F">
      <w:pPr>
        <w:shd w:val="clear" w:color="auto" w:fill="FFFFFF"/>
        <w:spacing w:after="84" w:line="402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40"/>
          <w:szCs w:val="40"/>
          <w:lang w:eastAsia="ru-RU"/>
        </w:rPr>
      </w:pPr>
      <w:r w:rsidRPr="0059321F">
        <w:rPr>
          <w:rFonts w:ascii="Arial" w:eastAsia="Times New Roman" w:hAnsi="Arial" w:cs="Arial"/>
          <w:b/>
          <w:bCs/>
          <w:color w:val="371D10"/>
          <w:kern w:val="36"/>
          <w:sz w:val="40"/>
          <w:szCs w:val="40"/>
          <w:lang w:eastAsia="ru-RU"/>
        </w:rPr>
        <w:t>Конспект индивидуального логопедичес</w:t>
      </w:r>
      <w:r>
        <w:rPr>
          <w:rFonts w:ascii="Arial" w:eastAsia="Times New Roman" w:hAnsi="Arial" w:cs="Arial"/>
          <w:b/>
          <w:bCs/>
          <w:color w:val="371D10"/>
          <w:kern w:val="36"/>
          <w:sz w:val="40"/>
          <w:szCs w:val="40"/>
          <w:lang w:eastAsia="ru-RU"/>
        </w:rPr>
        <w:t xml:space="preserve">кого занятия в подготовительной к школе </w:t>
      </w:r>
      <w:r w:rsidRPr="0059321F">
        <w:rPr>
          <w:rFonts w:ascii="Arial" w:eastAsia="Times New Roman" w:hAnsi="Arial" w:cs="Arial"/>
          <w:b/>
          <w:bCs/>
          <w:color w:val="371D10"/>
          <w:kern w:val="36"/>
          <w:sz w:val="40"/>
          <w:szCs w:val="40"/>
          <w:lang w:eastAsia="ru-RU"/>
        </w:rPr>
        <w:t xml:space="preserve">группе ДОУ </w:t>
      </w:r>
    </w:p>
    <w:p w:rsidR="0059321F" w:rsidRPr="0059321F" w:rsidRDefault="0059321F" w:rsidP="0059321F">
      <w:pPr>
        <w:spacing w:after="167" w:line="352" w:lineRule="atLeast"/>
        <w:rPr>
          <w:rFonts w:ascii="Trebuchet MS" w:eastAsia="Times New Roman" w:hAnsi="Trebuchet MS" w:cs="Arial"/>
          <w:b/>
          <w:bCs/>
          <w:color w:val="833713"/>
          <w:sz w:val="35"/>
          <w:szCs w:val="35"/>
          <w:lang w:eastAsia="ru-RU"/>
        </w:rPr>
      </w:pPr>
      <w:r w:rsidRPr="0059321F">
        <w:rPr>
          <w:rFonts w:ascii="Trebuchet MS" w:eastAsia="Times New Roman" w:hAnsi="Trebuchet MS" w:cs="Arial"/>
          <w:b/>
          <w:bCs/>
          <w:color w:val="833713"/>
          <w:sz w:val="35"/>
          <w:szCs w:val="35"/>
          <w:lang w:eastAsia="ru-RU"/>
        </w:rPr>
        <w:t xml:space="preserve">Конспект индивидуального логопедического занятия. Тема: «День рождения </w:t>
      </w:r>
      <w:proofErr w:type="spellStart"/>
      <w:r w:rsidRPr="0059321F">
        <w:rPr>
          <w:rFonts w:ascii="Trebuchet MS" w:eastAsia="Times New Roman" w:hAnsi="Trebuchet MS" w:cs="Arial"/>
          <w:b/>
          <w:bCs/>
          <w:color w:val="833713"/>
          <w:sz w:val="35"/>
          <w:szCs w:val="35"/>
          <w:lang w:eastAsia="ru-RU"/>
        </w:rPr>
        <w:t>Лунтика</w:t>
      </w:r>
      <w:proofErr w:type="spellEnd"/>
      <w:r w:rsidRPr="0059321F">
        <w:rPr>
          <w:rFonts w:ascii="Trebuchet MS" w:eastAsia="Times New Roman" w:hAnsi="Trebuchet MS" w:cs="Arial"/>
          <w:b/>
          <w:bCs/>
          <w:color w:val="833713"/>
          <w:sz w:val="35"/>
          <w:szCs w:val="35"/>
          <w:lang w:eastAsia="ru-RU"/>
        </w:rPr>
        <w:t>»</w:t>
      </w:r>
    </w:p>
    <w:p w:rsidR="0059321F" w:rsidRPr="0059321F" w:rsidRDefault="0059321F" w:rsidP="005932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9321F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Цель: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автоматизация звука «Л» в слогах, словах, предложениях.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9321F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Задачи: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9321F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lang w:eastAsia="ru-RU"/>
        </w:rPr>
        <w:t>Коррекционно-образовательные: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Закрепить артикуляцию и изолированное произнесение звук</w:t>
      </w:r>
      <w:proofErr w:type="gram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а«</w:t>
      </w:r>
      <w:proofErr w:type="gram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Л». Продолжать учить </w:t>
      </w:r>
      <w:proofErr w:type="gram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правильно</w:t>
      </w:r>
      <w:proofErr w:type="gram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произносить звук «Л» в слогах, словах, предложениях. Продолжать учить определять наличие звука в слове, место звука в слове, умение выделять первый звук. Упражнять в склонении существительных. Активизировать словарь по темам «Продукты», «Игрушки», употребление обобщающих слов. Упражнять в согласовании существительных с прилагательным «сладкий».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9321F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lang w:eastAsia="ru-RU"/>
        </w:rPr>
        <w:t>Коррекционно-развивающие: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Развивать навыки звукового анализа и синтеза. Развивать общую, мелкую, артикуляционную моторику. Развивать умение систематизировать предметы, обосновывать свой ответ. Развивать мышление, внимание, навыки ориентировки в пространстве. Развивать </w:t>
      </w:r>
      <w:proofErr w:type="spell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темпоритмический</w:t>
      </w:r>
      <w:proofErr w:type="spell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слух. Закреплять знание основных и оттеночных цветов. Развивать фонематический слух, связную речь.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9321F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lang w:eastAsia="ru-RU"/>
        </w:rPr>
        <w:t>Коррекционно-воспитательные: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Воспитывать самоконтроль за речью. Прививать культурно-гигиенические навыки.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9321F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Оборудование: 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proofErr w:type="spellStart"/>
      <w:proofErr w:type="gram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Мультимедийная</w:t>
      </w:r>
      <w:proofErr w:type="spell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презентация, </w:t>
      </w:r>
      <w:proofErr w:type="spell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дид</w:t>
      </w:r>
      <w:proofErr w:type="spell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/пособие «Самолёт» (определение места звука в слове), массажный мяч, инд. зеркало, мяч, предметные картинки к игре «Найди пару», карточки к игре «Зашифрованное слово», цветные кружки для зрительной гимнастики.</w:t>
      </w:r>
      <w:proofErr w:type="gram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9321F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Предварительная работа: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 xml:space="preserve">1. Проведение </w:t>
      </w:r>
      <w:proofErr w:type="spell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дид</w:t>
      </w:r>
      <w:proofErr w:type="spell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/игр «Найди пару», «Зашифрованное слово»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 xml:space="preserve">2. Заучивание комплексов </w:t>
      </w:r>
      <w:proofErr w:type="spell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самомассажа</w:t>
      </w:r>
      <w:proofErr w:type="spell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3. Проведение игр «Повтори стук», «Повтори мелодию»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4. Работа с деформированными фразами.</w:t>
      </w:r>
    </w:p>
    <w:p w:rsidR="0059321F" w:rsidRPr="0059321F" w:rsidRDefault="0059321F" w:rsidP="0059321F">
      <w:pPr>
        <w:spacing w:after="167" w:line="352" w:lineRule="atLeast"/>
        <w:rPr>
          <w:rFonts w:ascii="Trebuchet MS" w:eastAsia="Times New Roman" w:hAnsi="Trebuchet MS" w:cs="Arial"/>
          <w:b/>
          <w:bCs/>
          <w:color w:val="833713"/>
          <w:sz w:val="35"/>
          <w:szCs w:val="35"/>
          <w:lang w:eastAsia="ru-RU"/>
        </w:rPr>
      </w:pPr>
      <w:r w:rsidRPr="0059321F">
        <w:rPr>
          <w:rFonts w:ascii="Trebuchet MS" w:eastAsia="Times New Roman" w:hAnsi="Trebuchet MS" w:cs="Arial"/>
          <w:b/>
          <w:bCs/>
          <w:color w:val="833713"/>
          <w:sz w:val="35"/>
          <w:lang w:eastAsia="ru-RU"/>
        </w:rPr>
        <w:t>Ход:</w:t>
      </w:r>
    </w:p>
    <w:p w:rsidR="0059321F" w:rsidRPr="0059321F" w:rsidRDefault="0059321F" w:rsidP="0059321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9321F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I. Организационный момент.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Логопед: Я загадаю тебе загадку о мультипликационном герое. Угадай, о ком идет речь.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«Однажды на луне родился необычный малыш. И случилось так, что он попал на землю.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Там он нашел себе много друзей</w:t>
      </w:r>
      <w:proofErr w:type="gram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.» </w:t>
      </w:r>
      <w:proofErr w:type="gram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Ты догадался, о ком речь?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Ответ ребёнка.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9321F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lastRenderedPageBreak/>
        <w:t>II. Установка на выполнение задания.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 xml:space="preserve">Логопед: правильно, это </w:t>
      </w:r>
      <w:proofErr w:type="spell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Лунтик</w:t>
      </w:r>
      <w:proofErr w:type="spell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Давай представим, что у </w:t>
      </w:r>
      <w:proofErr w:type="spell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Лунтика</w:t>
      </w:r>
      <w:proofErr w:type="spell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сегодня день рождения и посмотрим, что интересного произошло в этот день. Но мы будем не только </w:t>
      </w:r>
      <w:proofErr w:type="gram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смотреть</w:t>
      </w:r>
      <w:proofErr w:type="gram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 выполнять задания, но и вспомним правильное произношение звука «Л».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Давай посмотрим, как мы произносим звук «Л». В каком положении губы? (в улыбке)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Где находится язычок? (за верхними зубами). 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9321F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III. Основная часть</w:t>
      </w:r>
      <w:proofErr w:type="gram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  <w:proofErr w:type="gram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 </w:t>
      </w:r>
      <w:proofErr w:type="gram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</w:t>
      </w:r>
      <w:proofErr w:type="gram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просмотром </w:t>
      </w:r>
      <w:proofErr w:type="spell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мультимедийной</w:t>
      </w:r>
      <w:proofErr w:type="spell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презентации)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Логопед: 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 xml:space="preserve">Сегодня у </w:t>
      </w:r>
      <w:proofErr w:type="spell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Лунтика</w:t>
      </w:r>
      <w:proofErr w:type="spell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день рождения. Он встал пораньше, хорошенько умылся. 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 xml:space="preserve">Выполняется </w:t>
      </w:r>
      <w:proofErr w:type="spell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самомассаж</w:t>
      </w:r>
      <w:proofErr w:type="spell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«Нос, умойся!». 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1. «Кран, откройся!» - правой рукой делаем вращательные движения, «открывая» кран.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2. «Нос, умойся!» - растираем указательными пальцами обеих рук крылья носа.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3. «Мойтесь сразу оба глаза» - нежно проводим руками над глазами.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4. «Мойтесь, уши!» - растираем ладонями уши.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5. «Мойся, шейка!» - аккуратными движениями гладим шею спереди.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6. «Шейка, мойся хорошенько!» - гладим шею сзади, от основания черепа к груди.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7. «Мойся, мойся, обливайся! – аккуратно поглаживаем щеки.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8. «Грязь, смывайся! Грязь, смывайся!» - трем ладошки друг о друга.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 xml:space="preserve">Потом </w:t>
      </w:r>
      <w:proofErr w:type="spell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Лунтик</w:t>
      </w:r>
      <w:proofErr w:type="spell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решил попускать пузыри в водичке. 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Выполняется дыхательная гимнастика «</w:t>
      </w:r>
      <w:proofErr w:type="spell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Буль-бульки</w:t>
      </w:r>
      <w:proofErr w:type="spell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»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Хорошенько почистил зубки (</w:t>
      </w:r>
      <w:proofErr w:type="spell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упр-е</w:t>
      </w:r>
      <w:proofErr w:type="spell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«Почистим зубки»), причесался (</w:t>
      </w:r>
      <w:proofErr w:type="spell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упр-е</w:t>
      </w:r>
      <w:proofErr w:type="spell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«Расческа»), увидел свои любимые игрушки и решил немножко поиграть с ними. Это были лошадка (</w:t>
      </w:r>
      <w:proofErr w:type="spell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упр-е</w:t>
      </w:r>
      <w:proofErr w:type="spell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«Лошадка») и самолетик (</w:t>
      </w:r>
      <w:proofErr w:type="spell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упр-е</w:t>
      </w:r>
      <w:proofErr w:type="spell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«Самолет»). Потом </w:t>
      </w:r>
      <w:proofErr w:type="spell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Лунтик</w:t>
      </w:r>
      <w:proofErr w:type="spell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вышел на улицу и решил покататься на качелях (</w:t>
      </w:r>
      <w:proofErr w:type="spell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упр-е</w:t>
      </w:r>
      <w:proofErr w:type="spell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«Качели»). 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 xml:space="preserve">Вдруг </w:t>
      </w:r>
      <w:proofErr w:type="spell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Лунтик</w:t>
      </w:r>
      <w:proofErr w:type="spell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услышал весёлое пение. Это пели бабочки. Он решил спеть вместе с ними. Давай подпоем бабочкам и </w:t>
      </w:r>
      <w:proofErr w:type="spell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Лунтику</w:t>
      </w:r>
      <w:proofErr w:type="spell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(</w:t>
      </w:r>
      <w:proofErr w:type="spell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пропевание</w:t>
      </w:r>
      <w:proofErr w:type="spell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слогов со звуком «Л» по 2 раза)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 xml:space="preserve">- </w:t>
      </w:r>
      <w:proofErr w:type="spellStart"/>
      <w:proofErr w:type="gram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Ла-ла</w:t>
      </w:r>
      <w:proofErr w:type="spellEnd"/>
      <w:proofErr w:type="gram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spell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ла-ла-ла</w:t>
      </w:r>
      <w:proofErr w:type="spell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 xml:space="preserve">- </w:t>
      </w:r>
      <w:proofErr w:type="spell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ло-ло-ло</w:t>
      </w:r>
      <w:proofErr w:type="spell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spell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ло-ло</w:t>
      </w:r>
      <w:proofErr w:type="spell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 xml:space="preserve">- </w:t>
      </w:r>
      <w:proofErr w:type="spell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лу-лу</w:t>
      </w:r>
      <w:proofErr w:type="spell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spell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лу-лу</w:t>
      </w:r>
      <w:proofErr w:type="spell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spell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лу-лу-лу-лу-лу</w:t>
      </w:r>
      <w:proofErr w:type="spell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 xml:space="preserve">- </w:t>
      </w:r>
      <w:proofErr w:type="spell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лы-лы-лы-лы</w:t>
      </w:r>
      <w:proofErr w:type="spell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spell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лы-лы-лы</w:t>
      </w:r>
      <w:proofErr w:type="spell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9321F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Логопед: 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 xml:space="preserve">В гости к </w:t>
      </w:r>
      <w:proofErr w:type="spell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Лунтику</w:t>
      </w:r>
      <w:proofErr w:type="spell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пришли все его друзья: Мила, Кузя, </w:t>
      </w:r>
      <w:proofErr w:type="spell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Пчелёнок</w:t>
      </w:r>
      <w:proofErr w:type="spell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Дядя </w:t>
      </w:r>
      <w:proofErr w:type="spell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Шнюк</w:t>
      </w:r>
      <w:proofErr w:type="spell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Дядя Корней, </w:t>
      </w:r>
      <w:proofErr w:type="spell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Вупсень</w:t>
      </w:r>
      <w:proofErr w:type="spell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 </w:t>
      </w:r>
      <w:proofErr w:type="spell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Пупсень</w:t>
      </w:r>
      <w:proofErr w:type="spell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 даже жаба Клава.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 xml:space="preserve">Друзья подарили </w:t>
      </w:r>
      <w:proofErr w:type="spell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Лунтику</w:t>
      </w:r>
      <w:proofErr w:type="spell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много подарков. Назови эти предметы, чётко проговаривая звук «Л». В </w:t>
      </w:r>
      <w:proofErr w:type="gram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названии</w:t>
      </w:r>
      <w:proofErr w:type="gram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каких предметов нет звука «Л»? Определи место звука «Л» в названиях картинок. 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Ребёнок определяет место звука в слове при помощи дидактического пособия «Самолётик»</w:t>
      </w:r>
      <w:proofErr w:type="gram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.</w:t>
      </w:r>
      <w:proofErr w:type="gram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(скакалка, ласты, пенал, юла, слоник)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- Скажи, где находится каждый подарок. 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 xml:space="preserve">Проводится игра «Назови, где предмет» </w:t>
      </w:r>
      <w:proofErr w:type="gram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( </w:t>
      </w:r>
      <w:proofErr w:type="gram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ребёнок называет, употребляя слова «справа», «слева», «перед», «за», «на», «около»)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 xml:space="preserve">- </w:t>
      </w:r>
      <w:proofErr w:type="spell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Лунтику</w:t>
      </w:r>
      <w:proofErr w:type="spell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понравились все подарки. Но особенно ему понравился слоник.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Давай поиграем в игру «Подскажи словечко».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Проводится игра «Подскажи словечко»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 xml:space="preserve">- </w:t>
      </w:r>
      <w:proofErr w:type="spell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Лунтик</w:t>
      </w:r>
      <w:proofErr w:type="spell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увидел … (слоника). – </w:t>
      </w:r>
      <w:proofErr w:type="spell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Лунтик</w:t>
      </w:r>
      <w:proofErr w:type="spell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подошел к … (слонику). – Он стал любоваться … (слоником). – У него никогда не было такого… (слоника). – Когда он будет ложиться спать, он будет думать … </w:t>
      </w:r>
      <w:proofErr w:type="gram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( </w:t>
      </w:r>
      <w:proofErr w:type="gram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 слонике).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Гимнастика для глаз «Разноцветные кружки»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(ребенок переводит взгляд на кружок того цвета, который называет логопед)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9321F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Логопед: 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Баба Капа приготовила угощение. Давай назовем, что она приготовила. Нужно сказать полным предложением. Образец: «Баба Капа приготовила калач</w:t>
      </w:r>
      <w:proofErr w:type="gram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.» </w:t>
      </w:r>
      <w:proofErr w:type="gram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 т.д. (калач, булочка, слойки, пирог с клубникой). 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Скажи, как будет называться пирог с клубникой</w:t>
      </w:r>
      <w:proofErr w:type="gram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  <w:proofErr w:type="gram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</w:t>
      </w:r>
      <w:proofErr w:type="gram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</w:t>
      </w:r>
      <w:proofErr w:type="gram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твет ребёнка)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 xml:space="preserve">А какие на вкус эти продукты? Правильно сладкие. Давай </w:t>
      </w:r>
      <w:proofErr w:type="gram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скажем</w:t>
      </w:r>
      <w:proofErr w:type="gram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какой калач (сладкий), булочка (сладкая), слойки (сладкие), пирог (сладкий).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9321F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Логопед: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- А из чего приготовлены все эти продукты? (ответ ребёнка)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Правильно, из муки. Когда в муку добавляют жидкость и начинают перемешивать, то получается тесто. Давай покажем, как мы «месим тесто».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proofErr w:type="gram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Проводится упражнение для рук с использованием массажного мяча «Испечём мы каравай»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- Месим, месим тесто (сжимаем массажный мяч в правой руке)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Есть в печи место (сжимаем мяч в левой руке)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Испечем мы каравай (катаем мяч между ладоней круговыми движениями)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Перекладывай, давай (перекидываем мяч из одной руки в другую и сильно сжимаем)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После вкусного угощения Мила предложила поиграть в игру «Найди пару</w:t>
      </w:r>
      <w:proofErr w:type="gram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».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Нужно не только найти пары предметов, но и объяснить свой выбор. 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Составь предложения по образцу: «Я объединил лошадь и осла, потому что это – домашние животные»</w:t>
      </w:r>
      <w:proofErr w:type="gram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  <w:proofErr w:type="gram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</w:t>
      </w:r>
      <w:proofErr w:type="gram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</w:t>
      </w:r>
      <w:proofErr w:type="gram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артинки: свекла, лопата, стол, лошадь, лук, осел, стул, пила.)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Проводится игра «Найди пару»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9321F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Логопед: 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proofErr w:type="spell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Пчелёнок</w:t>
      </w:r>
      <w:proofErr w:type="spell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любит сочинять стихи. Сегодня он сочинил стихотворение о Миле. 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Проводится игра «Эхо» с перекидыванием мяча. 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 xml:space="preserve">(Ребенок повторяет за взрослым </w:t>
      </w:r>
      <w:proofErr w:type="spell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чистоговорки</w:t>
      </w:r>
      <w:proofErr w:type="spell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)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proofErr w:type="spell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Ла-ла-ла</w:t>
      </w:r>
      <w:proofErr w:type="spell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- Мила маме помогла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proofErr w:type="spell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Ло-ло-ло</w:t>
      </w:r>
      <w:proofErr w:type="spell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– ловко вымыла стекло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proofErr w:type="spell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Лы-лы-лы</w:t>
      </w:r>
      <w:proofErr w:type="spell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– Мила вымыла полы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proofErr w:type="spell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Лу-лу-лу</w:t>
      </w:r>
      <w:proofErr w:type="spell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– Милочка полола лук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Ала-ала-ала – наша Мила вышивала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proofErr w:type="spell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Ола-ола-ола</w:t>
      </w:r>
      <w:proofErr w:type="spell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– пальчик Мила уколола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proofErr w:type="spell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Эла-эла-эла</w:t>
      </w:r>
      <w:proofErr w:type="spell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– Милу мама пожалела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9321F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Логопед: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А Кузя придумал игру «Зашифрованное слово». Необходимо определить первый звук в названиях картинок, потом соединив эти звуки, мы узнаем, какое слово зашифровано</w:t>
      </w:r>
      <w:proofErr w:type="gram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  <w:proofErr w:type="gram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</w:t>
      </w:r>
      <w:proofErr w:type="gram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</w:t>
      </w:r>
      <w:proofErr w:type="gram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артинный материал:- стул, лампа, облако, ножи (слон), - ландыш, угол, пчела, акула (лупа), - пенал, игла, лось, алыча (пила) 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Проводится игра «Зашифрованное слово»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9321F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Логопед: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  <w:proofErr w:type="spell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Вупсень</w:t>
      </w:r>
      <w:proofErr w:type="spell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 </w:t>
      </w:r>
      <w:proofErr w:type="spell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Пупсень</w:t>
      </w:r>
      <w:proofErr w:type="spell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собираются идти в школу. Они уже умеют писать. Только то, что они пишут не всегда можно понять. Давай попробуем разобраться и составить правильно предложения.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 xml:space="preserve">- Делать, Мила, куличи, песок, </w:t>
      </w:r>
      <w:proofErr w:type="gram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из</w:t>
      </w:r>
      <w:proofErr w:type="gram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 xml:space="preserve">- Помогать, </w:t>
      </w:r>
      <w:proofErr w:type="spell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Лунтик</w:t>
      </w:r>
      <w:proofErr w:type="spell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баба, Капа.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 xml:space="preserve">- Бабочка, ловить, </w:t>
      </w:r>
      <w:proofErr w:type="spell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Лунтик</w:t>
      </w:r>
      <w:proofErr w:type="spell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сачок.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 xml:space="preserve">- </w:t>
      </w:r>
      <w:proofErr w:type="spell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Пчелёнок</w:t>
      </w:r>
      <w:proofErr w:type="spell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Кузя, и, футбол, </w:t>
      </w:r>
      <w:proofErr w:type="gram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</w:t>
      </w:r>
      <w:proofErr w:type="gram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играть.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9321F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IV. Заключительная часть.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Логопед: </w:t>
      </w:r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 xml:space="preserve">Вот и подошел день рождения </w:t>
      </w:r>
      <w:proofErr w:type="spell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Лунтика</w:t>
      </w:r>
      <w:proofErr w:type="spell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к концу. Ты справился (</w:t>
      </w:r>
      <w:proofErr w:type="spellStart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лась</w:t>
      </w:r>
      <w:proofErr w:type="spellEnd"/>
      <w:r w:rsidRPr="005932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) со всеми заданиями. Что тебе запомнилось и понравилось?</w:t>
      </w:r>
    </w:p>
    <w:p w:rsidR="00F444DD" w:rsidRDefault="00F444DD" w:rsidP="0059321F"/>
    <w:sectPr w:rsidR="00F444DD" w:rsidSect="00F44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321F"/>
    <w:rsid w:val="0059321F"/>
    <w:rsid w:val="00F44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DD"/>
  </w:style>
  <w:style w:type="paragraph" w:styleId="1">
    <w:name w:val="heading 1"/>
    <w:basedOn w:val="a"/>
    <w:link w:val="10"/>
    <w:uiPriority w:val="9"/>
    <w:qFormat/>
    <w:rsid w:val="005932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9321F"/>
    <w:rPr>
      <w:color w:val="0000FF"/>
      <w:u w:val="single"/>
    </w:rPr>
  </w:style>
  <w:style w:type="character" w:styleId="a4">
    <w:name w:val="Strong"/>
    <w:basedOn w:val="a0"/>
    <w:uiPriority w:val="22"/>
    <w:qFormat/>
    <w:rsid w:val="005932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734115">
          <w:marLeft w:val="0"/>
          <w:marRight w:val="0"/>
          <w:marTop w:val="17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8817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0607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1085</Words>
  <Characters>6189</Characters>
  <Application>Microsoft Office Word</Application>
  <DocSecurity>0</DocSecurity>
  <Lines>51</Lines>
  <Paragraphs>14</Paragraphs>
  <ScaleCrop>false</ScaleCrop>
  <Company/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admin80</dc:creator>
  <cp:lastModifiedBy>admin80</cp:lastModifiedBy>
  <cp:revision>2</cp:revision>
  <dcterms:created xsi:type="dcterms:W3CDTF">2018-09-30T06:09:00Z</dcterms:created>
  <dcterms:modified xsi:type="dcterms:W3CDTF">2018-09-30T06:13:00Z</dcterms:modified>
</cp:coreProperties>
</file>