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86" w:rsidRDefault="00B50986" w:rsidP="00B50986">
      <w:r>
        <w:t>ВНЕКЛАССНОЕ  МЕРОПРИЯТИЕ:  «Что за прелесть эти сказки!» (А.С.Пушкин)  5 классы.</w:t>
      </w:r>
    </w:p>
    <w:p w:rsidR="00B50986" w:rsidRDefault="00B50986" w:rsidP="00B50986">
      <w:r>
        <w:t>ТЕМА: народная и авторская сказка.</w:t>
      </w:r>
    </w:p>
    <w:p w:rsidR="00B50986" w:rsidRDefault="00B50986" w:rsidP="00B50986">
      <w:r>
        <w:t>ЦЕЛЬ:  привить учащимся любовь к литературе и чтению.</w:t>
      </w:r>
    </w:p>
    <w:p w:rsidR="00B50986" w:rsidRDefault="00B50986" w:rsidP="00B50986">
      <w:r>
        <w:t>ФОРМА УРОКА/ЗАНЯТИЯ: театрализованная викторина.</w:t>
      </w:r>
    </w:p>
    <w:p w:rsidR="00B50986" w:rsidRDefault="00B50986" w:rsidP="00B50986">
      <w:r>
        <w:t>ЗАДАЧИ:</w:t>
      </w:r>
    </w:p>
    <w:p w:rsidR="00B50986" w:rsidRDefault="00B50986" w:rsidP="00B50986">
      <w:r>
        <w:t xml:space="preserve">             1. обобщение и систематизация знаний, полученных на уроках литературы;</w:t>
      </w:r>
    </w:p>
    <w:p w:rsidR="00B50986" w:rsidRDefault="00B50986" w:rsidP="00B50986">
      <w:r>
        <w:t xml:space="preserve">             2. развитие речи,  фантазии, умственных и творческих способностей;</w:t>
      </w:r>
    </w:p>
    <w:p w:rsidR="00B50986" w:rsidRDefault="00B50986" w:rsidP="00B50986">
      <w:r>
        <w:t xml:space="preserve">             3. воспитание патриотизма  и чувства гордости за  русское культурное наследие, любви к родному языку.</w:t>
      </w:r>
    </w:p>
    <w:p w:rsidR="00B50986" w:rsidRDefault="00B50986" w:rsidP="00B50986">
      <w:r>
        <w:t>ПРИМЕНЯЕМЫЕ МЕТОДЫ: проблемно-поисковый, объяснительно-иллюстративный, модельный, проектный методы.</w:t>
      </w:r>
    </w:p>
    <w:p w:rsidR="00B50986" w:rsidRDefault="00B50986" w:rsidP="00B50986">
      <w:r>
        <w:t>ЭПИГРАФ:  «Сказка – ложь, да в ней намек, добрым молодцам урок!» (А.С.Пушкин)</w:t>
      </w:r>
    </w:p>
    <w:p w:rsidR="00B50986" w:rsidRDefault="00B50986" w:rsidP="00B50986"/>
    <w:p w:rsidR="00B50986" w:rsidRDefault="00B50986" w:rsidP="00B50986">
      <w:r>
        <w:t>СЦЕНАРИЙ МЕРОПРИЯТИЯ:</w:t>
      </w:r>
    </w:p>
    <w:p w:rsidR="00B50986" w:rsidRDefault="00B50986" w:rsidP="00B50986">
      <w:r>
        <w:t>Музыка: Чайковский «Вальс цветов».</w:t>
      </w:r>
    </w:p>
    <w:p w:rsidR="00B50986" w:rsidRDefault="00B50986" w:rsidP="00B50986">
      <w:r>
        <w:t xml:space="preserve">Этап постановки  темы, цели и задач мероприятия:           </w:t>
      </w:r>
    </w:p>
    <w:p w:rsidR="00B50986" w:rsidRDefault="00B50986" w:rsidP="00B50986">
      <w:r>
        <w:t>Вступительное слово учителя:</w:t>
      </w:r>
    </w:p>
    <w:p w:rsidR="00B50986" w:rsidRDefault="00B50986" w:rsidP="00B50986">
      <w:r>
        <w:t xml:space="preserve">- Дорогие наши гости, учителя, ребята! Сегодня у нас праздник Сказки! С самого раннего детства мы знакомимся со сказкой. Первые сказки всегда рассказывает мама. Они простые и коротенькие. Но дети взрослеют и узнают все больше новых сказок. Они бывают разные: народные и авторские. По ним снимают фильмы и мультфильмы, их печатают в книгах и журналах. Есть сказки короткие и длинные, веселые и грустные, смешные и серьезные. Но у всех у них одна общая черта: в них всегда побеждает добро. </w:t>
      </w:r>
    </w:p>
    <w:p w:rsidR="00B50986" w:rsidRDefault="00B50986" w:rsidP="00B50986">
      <w:r>
        <w:t>Поэтому  взрослые и дети любят сказки. Вместе со сказкой в нашу жизнь входит волшебство, добро и радость.</w:t>
      </w:r>
    </w:p>
    <w:p w:rsidR="00B50986" w:rsidRDefault="00B50986" w:rsidP="00B50986"/>
    <w:p w:rsidR="00B50986" w:rsidRDefault="00B50986" w:rsidP="00B50986">
      <w:r>
        <w:t>МУЗЫКА:  из кинофильма «Тайна Снежной королевы»,  песня «Однажды в старой Дании…»</w:t>
      </w:r>
    </w:p>
    <w:p w:rsidR="00B50986" w:rsidRDefault="00B50986" w:rsidP="00B50986">
      <w:r>
        <w:t>Ведущая:</w:t>
      </w:r>
    </w:p>
    <w:p w:rsidR="00B50986" w:rsidRDefault="00B50986" w:rsidP="00B50986">
      <w:r>
        <w:t>О чем-то скрипят половицы,</w:t>
      </w:r>
    </w:p>
    <w:p w:rsidR="00B50986" w:rsidRDefault="00B50986" w:rsidP="00B50986">
      <w:r>
        <w:t>И ветер повеял чудесный,</w:t>
      </w:r>
    </w:p>
    <w:p w:rsidR="00B50986" w:rsidRDefault="00B50986" w:rsidP="00B50986">
      <w:r>
        <w:t>И тайна стучится в окна,</w:t>
      </w:r>
    </w:p>
    <w:p w:rsidR="00B50986" w:rsidRDefault="00B50986" w:rsidP="00B50986">
      <w:r>
        <w:t>И в чудо поверишь вдруг,</w:t>
      </w:r>
    </w:p>
    <w:p w:rsidR="00B50986" w:rsidRDefault="00B50986" w:rsidP="00B50986">
      <w:r>
        <w:t>И дрогнут чьи-то ресницы,</w:t>
      </w:r>
    </w:p>
    <w:p w:rsidR="00B50986" w:rsidRDefault="00B50986" w:rsidP="00B50986">
      <w:r>
        <w:t>И сразу меняются лица…</w:t>
      </w:r>
    </w:p>
    <w:p w:rsidR="00B50986" w:rsidRDefault="00B50986" w:rsidP="00B50986">
      <w:r>
        <w:t xml:space="preserve">Тихонько скрипят половицы – </w:t>
      </w:r>
    </w:p>
    <w:p w:rsidR="00B50986" w:rsidRDefault="00B50986" w:rsidP="00B50986">
      <w:r>
        <w:t>К нам сказка в гости идет.</w:t>
      </w:r>
    </w:p>
    <w:p w:rsidR="00B50986" w:rsidRDefault="00336BF7" w:rsidP="00336BF7">
      <w:pPr>
        <w:ind w:left="0" w:firstLine="0"/>
      </w:pPr>
      <w:r>
        <w:lastRenderedPageBreak/>
        <w:t>- А вы, ребята, любите сказки?</w:t>
      </w:r>
    </w:p>
    <w:p w:rsidR="00B50986" w:rsidRDefault="00B50986" w:rsidP="00B50986">
      <w:r>
        <w:t>Сказок много разных есть,</w:t>
      </w:r>
    </w:p>
    <w:p w:rsidR="00B50986" w:rsidRDefault="00B50986" w:rsidP="00B50986">
      <w:r>
        <w:t>Столько, что их всех не счесть,</w:t>
      </w:r>
    </w:p>
    <w:p w:rsidR="00B50986" w:rsidRDefault="00B50986" w:rsidP="00B50986">
      <w:r>
        <w:t xml:space="preserve">Но самые древние, природные - </w:t>
      </w:r>
    </w:p>
    <w:p w:rsidR="00B50986" w:rsidRDefault="00B50986" w:rsidP="00B50986">
      <w:r>
        <w:t>Это сказки народные!</w:t>
      </w:r>
    </w:p>
    <w:p w:rsidR="00336BF7" w:rsidRDefault="00336BF7" w:rsidP="00B50986"/>
    <w:p w:rsidR="00336BF7" w:rsidRDefault="00336BF7" w:rsidP="00336BF7">
      <w:r>
        <w:t>Музыка в качестве фона: М.И.Глинка, увертюра к опере «Руслан и Людмила».</w:t>
      </w:r>
    </w:p>
    <w:p w:rsidR="00336BF7" w:rsidRDefault="00336BF7" w:rsidP="00336BF7">
      <w:r>
        <w:t>Ученик:</w:t>
      </w:r>
      <w:r w:rsidR="00277796">
        <w:t xml:space="preserve"> У</w:t>
      </w:r>
      <w:r>
        <w:t xml:space="preserve"> лукоморья дуб зеленый;</w:t>
      </w:r>
    </w:p>
    <w:p w:rsidR="00336BF7" w:rsidRDefault="00336BF7" w:rsidP="00336BF7">
      <w:r>
        <w:t>Златая цепь на дубе том:</w:t>
      </w:r>
    </w:p>
    <w:p w:rsidR="00B50986" w:rsidRDefault="00B50986" w:rsidP="00B50986"/>
    <w:p w:rsidR="00336BF7" w:rsidRDefault="00336BF7" w:rsidP="00336BF7">
      <w:r>
        <w:t xml:space="preserve">Ведущая: Так великий русский поэт А.С.Пушкин говорил о народной сказке.  Поговорим о ней и мы. </w:t>
      </w:r>
    </w:p>
    <w:p w:rsidR="00336BF7" w:rsidRDefault="00336BF7" w:rsidP="00336BF7">
      <w:r>
        <w:t>У меня для вас загадки!</w:t>
      </w:r>
    </w:p>
    <w:p w:rsidR="00336BF7" w:rsidRDefault="00336BF7" w:rsidP="00336BF7">
      <w:r>
        <w:t>Из этой сказки Колобок,</w:t>
      </w:r>
    </w:p>
    <w:p w:rsidR="00336BF7" w:rsidRDefault="00336BF7" w:rsidP="00336BF7">
      <w:r>
        <w:t>Мед, горчица и чеснок,</w:t>
      </w:r>
    </w:p>
    <w:p w:rsidR="00336BF7" w:rsidRDefault="00336BF7" w:rsidP="00336BF7">
      <w:r>
        <w:t>И топор, и каша,</w:t>
      </w:r>
    </w:p>
    <w:p w:rsidR="00336BF7" w:rsidRDefault="00336BF7" w:rsidP="00336BF7">
      <w:r>
        <w:t>И горшок, и чаша.</w:t>
      </w:r>
    </w:p>
    <w:p w:rsidR="00336BF7" w:rsidRDefault="00336BF7" w:rsidP="00336BF7">
      <w:r>
        <w:t>Разве такие сказки бывают?</w:t>
      </w:r>
    </w:p>
    <w:p w:rsidR="00336BF7" w:rsidRDefault="00336BF7" w:rsidP="00336BF7">
      <w:r>
        <w:t>Если «да»,  как их называют?</w:t>
      </w:r>
    </w:p>
    <w:p w:rsidR="00336BF7" w:rsidRDefault="00336BF7" w:rsidP="00336BF7">
      <w:r>
        <w:t>(БЫТОВЫЕ СКАЗКИ) Отгадавшая команда получает название «Скатерть-самобранка».</w:t>
      </w:r>
    </w:p>
    <w:p w:rsidR="00336BF7" w:rsidRDefault="00336BF7" w:rsidP="00336BF7">
      <w:r>
        <w:t xml:space="preserve">                        </w:t>
      </w:r>
    </w:p>
    <w:p w:rsidR="00336BF7" w:rsidRDefault="00336BF7" w:rsidP="00336BF7">
      <w:r>
        <w:t>Вторая загадка!</w:t>
      </w:r>
    </w:p>
    <w:p w:rsidR="00336BF7" w:rsidRDefault="00336BF7" w:rsidP="00336BF7">
      <w:r>
        <w:t>Из этой сказки петух и кот.</w:t>
      </w:r>
    </w:p>
    <w:p w:rsidR="00336BF7" w:rsidRDefault="00336BF7" w:rsidP="00336BF7">
      <w:r>
        <w:t>А еще в этой сказке живет</w:t>
      </w:r>
    </w:p>
    <w:p w:rsidR="00336BF7" w:rsidRDefault="00336BF7" w:rsidP="00336BF7">
      <w:r>
        <w:t>Волк. Медведь, пес и коза,</w:t>
      </w:r>
    </w:p>
    <w:p w:rsidR="00336BF7" w:rsidRDefault="00336BF7" w:rsidP="00336BF7">
      <w:r>
        <w:t>Заяц, кабан, змея и лиса.</w:t>
      </w:r>
    </w:p>
    <w:p w:rsidR="00336BF7" w:rsidRDefault="00336BF7" w:rsidP="00336BF7">
      <w:r>
        <w:t>Разве такие сказки бывают?</w:t>
      </w:r>
    </w:p>
    <w:p w:rsidR="00336BF7" w:rsidRDefault="00336BF7" w:rsidP="00336BF7">
      <w:r>
        <w:t>Если «да»,  как их называют?</w:t>
      </w:r>
    </w:p>
    <w:p w:rsidR="00336BF7" w:rsidRDefault="00336BF7" w:rsidP="00336BF7">
      <w:r>
        <w:t>(СКАЗКИ О ЖИВОТНЫХ)  Вторая команда получает название «Жар-птица».</w:t>
      </w:r>
    </w:p>
    <w:p w:rsidR="00336BF7" w:rsidRDefault="00C365B2" w:rsidP="00336BF7">
      <w:pPr>
        <w:ind w:left="0" w:firstLine="0"/>
      </w:pPr>
      <w:r w:rsidRPr="00C365B2">
        <w:rPr>
          <w:u w:val="single"/>
        </w:rPr>
        <w:t>1 задание</w:t>
      </w:r>
      <w:r>
        <w:t>: Вопросы для команд:</w:t>
      </w:r>
    </w:p>
    <w:p w:rsidR="00C365B2" w:rsidRDefault="00C365B2" w:rsidP="00C365B2">
      <w:pPr>
        <w:pStyle w:val="a3"/>
        <w:numPr>
          <w:ilvl w:val="0"/>
          <w:numId w:val="5"/>
        </w:numPr>
      </w:pPr>
      <w:r>
        <w:t>Где живет Кащей Бессмертный?   (во дворце)</w:t>
      </w:r>
    </w:p>
    <w:p w:rsidR="00C365B2" w:rsidRDefault="00C365B2" w:rsidP="00C365B2">
      <w:pPr>
        <w:pStyle w:val="a3"/>
        <w:numPr>
          <w:ilvl w:val="0"/>
          <w:numId w:val="5"/>
        </w:numPr>
      </w:pPr>
      <w:r>
        <w:t>Сколько голов бывает у Змея Горыныча?  (три)</w:t>
      </w:r>
    </w:p>
    <w:p w:rsidR="00C365B2" w:rsidRDefault="00C365B2" w:rsidP="00C365B2">
      <w:pPr>
        <w:pStyle w:val="a3"/>
        <w:numPr>
          <w:ilvl w:val="0"/>
          <w:numId w:val="5"/>
        </w:numPr>
      </w:pPr>
      <w:r>
        <w:t>Какое средство передвижения у бабы Яги?  (ступа)</w:t>
      </w:r>
    </w:p>
    <w:p w:rsidR="00C365B2" w:rsidRDefault="00C365B2" w:rsidP="00C365B2">
      <w:pPr>
        <w:pStyle w:val="a3"/>
        <w:numPr>
          <w:ilvl w:val="0"/>
          <w:numId w:val="5"/>
        </w:numPr>
      </w:pPr>
      <w:r>
        <w:t>В кого превращаются девицы-волшебницы?  (в птиц)</w:t>
      </w:r>
    </w:p>
    <w:p w:rsidR="00C365B2" w:rsidRDefault="00C365B2" w:rsidP="00C365B2">
      <w:pPr>
        <w:pStyle w:val="a3"/>
        <w:numPr>
          <w:ilvl w:val="0"/>
          <w:numId w:val="5"/>
        </w:numPr>
      </w:pPr>
      <w:r>
        <w:t>Где найти смерть Кащея Бессмертного?  (на кончике иглы)</w:t>
      </w:r>
    </w:p>
    <w:p w:rsidR="00C365B2" w:rsidRDefault="00C365B2" w:rsidP="00C365B2">
      <w:pPr>
        <w:pStyle w:val="a3"/>
        <w:numPr>
          <w:ilvl w:val="0"/>
          <w:numId w:val="5"/>
        </w:numPr>
      </w:pPr>
      <w:r>
        <w:t>Кто баба - Яга по образованию?  (ведьма)</w:t>
      </w:r>
    </w:p>
    <w:p w:rsidR="00C365B2" w:rsidRDefault="00C365B2" w:rsidP="00C365B2">
      <w:pPr>
        <w:pStyle w:val="a3"/>
        <w:numPr>
          <w:ilvl w:val="0"/>
          <w:numId w:val="5"/>
        </w:numPr>
      </w:pPr>
      <w:r>
        <w:lastRenderedPageBreak/>
        <w:t>В кого превращает непокорных девиц Кащей Бессмертный? (в лягушек)</w:t>
      </w:r>
    </w:p>
    <w:p w:rsidR="00C365B2" w:rsidRDefault="00C365B2" w:rsidP="00C365B2">
      <w:pPr>
        <w:pStyle w:val="a3"/>
        <w:numPr>
          <w:ilvl w:val="0"/>
          <w:numId w:val="5"/>
        </w:numPr>
      </w:pPr>
      <w:r>
        <w:t>Как Иван-царевич выбирает себе невесту? (пускает стрелу)</w:t>
      </w:r>
    </w:p>
    <w:p w:rsidR="00C365B2" w:rsidRDefault="00C365B2" w:rsidP="00C365B2">
      <w:pPr>
        <w:pStyle w:val="a3"/>
        <w:numPr>
          <w:ilvl w:val="0"/>
          <w:numId w:val="5"/>
        </w:numPr>
      </w:pPr>
      <w:r>
        <w:t>С какими словами надо обращаться к жилищу бабы- Яги? (Избушка, избушка, повернись ко мне передом, а к лесу задом.)</w:t>
      </w:r>
    </w:p>
    <w:p w:rsidR="00C365B2" w:rsidRDefault="00C365B2" w:rsidP="00336BF7">
      <w:pPr>
        <w:ind w:left="0" w:firstLine="0"/>
      </w:pPr>
    </w:p>
    <w:p w:rsidR="00A2694B" w:rsidRDefault="00A2694B" w:rsidP="00A2694B">
      <w:r>
        <w:t>Учитель: в сказках есть постоянные эпитеты. Что такое эпитет? Подберите</w:t>
      </w:r>
    </w:p>
    <w:p w:rsidR="00A2694B" w:rsidRDefault="00C365B2" w:rsidP="00A2694B">
      <w:r w:rsidRPr="00C365B2">
        <w:rPr>
          <w:u w:val="single"/>
        </w:rPr>
        <w:t>2 задание</w:t>
      </w:r>
      <w:r>
        <w:t xml:space="preserve">: </w:t>
      </w:r>
      <w:r w:rsidR="00A2694B">
        <w:t>К этим словам постоянные эпитеты!</w:t>
      </w:r>
    </w:p>
    <w:p w:rsidR="00A2694B" w:rsidRDefault="00A2694B" w:rsidP="00A2694B">
      <w:pPr>
        <w:ind w:left="0" w:firstLine="0"/>
      </w:pPr>
      <w:r>
        <w:t xml:space="preserve">                        девица</w:t>
      </w:r>
      <w:r>
        <w:tab/>
        <w:t xml:space="preserve">  красная</w:t>
      </w:r>
      <w:r>
        <w:tab/>
      </w:r>
    </w:p>
    <w:p w:rsidR="00A2694B" w:rsidRDefault="00A2694B" w:rsidP="00A2694B">
      <w:r>
        <w:t>молодец</w:t>
      </w:r>
      <w:r>
        <w:tab/>
        <w:t xml:space="preserve">  добрый</w:t>
      </w:r>
    </w:p>
    <w:p w:rsidR="00A2694B" w:rsidRDefault="00A2694B" w:rsidP="00A2694B">
      <w:r>
        <w:t>лес</w:t>
      </w:r>
      <w:r>
        <w:tab/>
        <w:t>дремучий</w:t>
      </w:r>
    </w:p>
    <w:p w:rsidR="00A2694B" w:rsidRDefault="00A2694B" w:rsidP="00A2694B">
      <w:r>
        <w:t>руки</w:t>
      </w:r>
      <w:r>
        <w:tab/>
        <w:t>белые</w:t>
      </w:r>
      <w:r>
        <w:tab/>
      </w:r>
    </w:p>
    <w:p w:rsidR="00A2694B" w:rsidRDefault="00A2694B" w:rsidP="00A2694B">
      <w:r>
        <w:t>речка</w:t>
      </w:r>
      <w:r>
        <w:tab/>
        <w:t>быстрая</w:t>
      </w:r>
      <w:r>
        <w:tab/>
      </w:r>
    </w:p>
    <w:p w:rsidR="00A2694B" w:rsidRDefault="00A2694B" w:rsidP="00A2694B">
      <w:r>
        <w:t>солнце</w:t>
      </w:r>
      <w:r>
        <w:tab/>
        <w:t>красное</w:t>
      </w:r>
    </w:p>
    <w:p w:rsidR="00A2694B" w:rsidRDefault="00A2694B" w:rsidP="00A2694B">
      <w:r>
        <w:t>конь</w:t>
      </w:r>
      <w:r>
        <w:tab/>
        <w:t>добрый</w:t>
      </w:r>
    </w:p>
    <w:p w:rsidR="00A2694B" w:rsidRDefault="00A2694B" w:rsidP="00A2694B">
      <w:r>
        <w:t>море</w:t>
      </w:r>
      <w:r>
        <w:tab/>
        <w:t>синее</w:t>
      </w:r>
      <w:r>
        <w:tab/>
      </w:r>
    </w:p>
    <w:p w:rsidR="00A2694B" w:rsidRDefault="00A2694B" w:rsidP="00A2694B"/>
    <w:p w:rsidR="00A2694B" w:rsidRDefault="00A2694B" w:rsidP="00A2694B">
      <w:r>
        <w:t>Выбегайте пошустрей</w:t>
      </w:r>
    </w:p>
    <w:p w:rsidR="00A2694B" w:rsidRDefault="00A2694B" w:rsidP="00A2694B">
      <w:r>
        <w:t>Те, кто пишет побыстрей,</w:t>
      </w:r>
    </w:p>
    <w:p w:rsidR="00A2694B" w:rsidRDefault="00A2694B" w:rsidP="00A2694B">
      <w:r>
        <w:t>Те, кто сможет без заминки,</w:t>
      </w:r>
    </w:p>
    <w:p w:rsidR="00A2694B" w:rsidRDefault="00A2694B" w:rsidP="00A2694B">
      <w:r>
        <w:t>Без раздумий, без запинки</w:t>
      </w:r>
    </w:p>
    <w:p w:rsidR="00A2694B" w:rsidRDefault="00A2694B" w:rsidP="00A2694B">
      <w:r>
        <w:t>Перечислить поскорей</w:t>
      </w:r>
    </w:p>
    <w:p w:rsidR="00A2694B" w:rsidRDefault="00A2694B" w:rsidP="00A2694B">
      <w:r>
        <w:t>Разных сказочных зверей!</w:t>
      </w:r>
    </w:p>
    <w:p w:rsidR="00A2694B" w:rsidRDefault="00C365B2" w:rsidP="00C365B2">
      <w:pPr>
        <w:ind w:left="0"/>
      </w:pPr>
      <w:r w:rsidRPr="00C365B2">
        <w:rPr>
          <w:u w:val="single"/>
        </w:rPr>
        <w:t xml:space="preserve">3 </w:t>
      </w:r>
      <w:r w:rsidR="00A2694B" w:rsidRPr="00C365B2">
        <w:rPr>
          <w:u w:val="single"/>
        </w:rPr>
        <w:t>Задание</w:t>
      </w:r>
      <w:r w:rsidR="00A2694B">
        <w:t xml:space="preserve"> игрокам: написать на карточке с заданием как можно больше сказочных  животных.</w:t>
      </w:r>
    </w:p>
    <w:p w:rsidR="00A2694B" w:rsidRDefault="00C365B2" w:rsidP="00C365B2">
      <w:pPr>
        <w:ind w:left="0" w:firstLine="0"/>
      </w:pPr>
      <w:r>
        <w:t xml:space="preserve"> </w:t>
      </w:r>
    </w:p>
    <w:p w:rsidR="00C365B2" w:rsidRDefault="00C365B2" w:rsidP="00C365B2">
      <w:pPr>
        <w:ind w:left="0" w:firstLine="0"/>
      </w:pPr>
      <w:r w:rsidRPr="00C365B2">
        <w:rPr>
          <w:u w:val="single"/>
        </w:rPr>
        <w:t xml:space="preserve">            4 задание</w:t>
      </w:r>
      <w:r>
        <w:t xml:space="preserve"> «Черный ящик».</w:t>
      </w:r>
    </w:p>
    <w:p w:rsidR="00C365B2" w:rsidRDefault="00C365B2" w:rsidP="00C365B2">
      <w:pPr>
        <w:pStyle w:val="a3"/>
        <w:numPr>
          <w:ilvl w:val="0"/>
          <w:numId w:val="6"/>
        </w:numPr>
      </w:pPr>
      <w:r>
        <w:t>Этот сказочный предмет знал, кто на свете всех милее (зеркало)</w:t>
      </w:r>
    </w:p>
    <w:p w:rsidR="00C365B2" w:rsidRDefault="00C365B2" w:rsidP="00C365B2">
      <w:pPr>
        <w:pStyle w:val="a3"/>
        <w:numPr>
          <w:ilvl w:val="0"/>
          <w:numId w:val="6"/>
        </w:numPr>
      </w:pPr>
      <w:r>
        <w:t>Им Балда море морщил (веревка)</w:t>
      </w:r>
    </w:p>
    <w:p w:rsidR="00C365B2" w:rsidRDefault="00C365B2" w:rsidP="00C365B2">
      <w:pPr>
        <w:pStyle w:val="a3"/>
        <w:numPr>
          <w:ilvl w:val="0"/>
          <w:numId w:val="6"/>
        </w:numPr>
      </w:pPr>
      <w:r>
        <w:t>Оно бывает и молодильным , оно погубило царевну (яблоко)</w:t>
      </w:r>
    </w:p>
    <w:p w:rsidR="00C365B2" w:rsidRDefault="00C365B2" w:rsidP="00C365B2">
      <w:pPr>
        <w:pStyle w:val="a3"/>
        <w:ind w:left="1695" w:firstLine="0"/>
      </w:pPr>
    </w:p>
    <w:p w:rsidR="00A2694B" w:rsidRDefault="00C365B2" w:rsidP="00A2694B">
      <w:r w:rsidRPr="00C365B2">
        <w:rPr>
          <w:u w:val="single"/>
        </w:rPr>
        <w:t xml:space="preserve">5 </w:t>
      </w:r>
      <w:r w:rsidR="00A2694B" w:rsidRPr="00C365B2">
        <w:rPr>
          <w:u w:val="single"/>
        </w:rPr>
        <w:t>Задание</w:t>
      </w:r>
      <w:r w:rsidR="00A2694B">
        <w:t xml:space="preserve"> командам: написать на карточках с заданием как можно больше волшебных предметов.</w:t>
      </w:r>
    </w:p>
    <w:p w:rsidR="00A2694B" w:rsidRDefault="00A2694B" w:rsidP="00A2694B">
      <w:r>
        <w:t>Жар-птица</w:t>
      </w:r>
      <w:r>
        <w:tab/>
      </w:r>
    </w:p>
    <w:p w:rsidR="00A2694B" w:rsidRDefault="00A2694B" w:rsidP="00A2694B">
      <w:r>
        <w:t>Скатерть-самобранка</w:t>
      </w:r>
    </w:p>
    <w:p w:rsidR="00A2694B" w:rsidRDefault="00A2694B" w:rsidP="00A2694B">
      <w:r>
        <w:t>Ковер-самолет</w:t>
      </w:r>
      <w:r>
        <w:tab/>
      </w:r>
    </w:p>
    <w:p w:rsidR="00A2694B" w:rsidRDefault="00A2694B" w:rsidP="00A2694B">
      <w:r>
        <w:t>Ступа с помелом</w:t>
      </w:r>
    </w:p>
    <w:p w:rsidR="00A2694B" w:rsidRDefault="00A2694B" w:rsidP="00A2694B">
      <w:r>
        <w:t>Волшебный клубочек</w:t>
      </w:r>
      <w:r>
        <w:tab/>
      </w:r>
    </w:p>
    <w:p w:rsidR="00A2694B" w:rsidRDefault="00A2694B" w:rsidP="00A2694B">
      <w:r>
        <w:lastRenderedPageBreak/>
        <w:t>Шапка-невидимка</w:t>
      </w:r>
    </w:p>
    <w:p w:rsidR="00A2694B" w:rsidRDefault="00A2694B" w:rsidP="00A2694B">
      <w:r>
        <w:t>Живая и мертвая вода</w:t>
      </w:r>
      <w:r>
        <w:tab/>
      </w:r>
    </w:p>
    <w:p w:rsidR="00A2694B" w:rsidRDefault="00A2694B" w:rsidP="00A2694B">
      <w:r>
        <w:t>Заколдованная игла</w:t>
      </w:r>
    </w:p>
    <w:p w:rsidR="00A2694B" w:rsidRDefault="00A2694B" w:rsidP="00A2694B">
      <w:r>
        <w:t>Меч - кладенец</w:t>
      </w:r>
      <w:r>
        <w:tab/>
      </w:r>
    </w:p>
    <w:p w:rsidR="00A2694B" w:rsidRDefault="00A2694B" w:rsidP="00A2694B">
      <w:r>
        <w:t>Скатерть-самобранка</w:t>
      </w:r>
    </w:p>
    <w:p w:rsidR="00A2694B" w:rsidRDefault="00A2694B" w:rsidP="00A2694B">
      <w:r>
        <w:t>Сапоги-скороходы</w:t>
      </w:r>
      <w:r>
        <w:tab/>
      </w:r>
    </w:p>
    <w:p w:rsidR="00A2694B" w:rsidRDefault="00A2694B" w:rsidP="00A2694B">
      <w:r>
        <w:t>Молодильные яблоки</w:t>
      </w:r>
    </w:p>
    <w:p w:rsidR="00A2694B" w:rsidRDefault="00A2694B" w:rsidP="00A2694B">
      <w:pPr>
        <w:ind w:left="0" w:firstLine="0"/>
      </w:pPr>
    </w:p>
    <w:p w:rsidR="00A2694B" w:rsidRDefault="00A2694B" w:rsidP="00A2694B">
      <w:r>
        <w:t>- Есть сказки народные,</w:t>
      </w:r>
    </w:p>
    <w:p w:rsidR="00A2694B" w:rsidRDefault="00A2694B" w:rsidP="00A2694B">
      <w:r>
        <w:t>Древние, природные,</w:t>
      </w:r>
    </w:p>
    <w:p w:rsidR="00A2694B" w:rsidRDefault="00A2694B" w:rsidP="00A2694B">
      <w:r>
        <w:t>А есть новаторские,</w:t>
      </w:r>
    </w:p>
    <w:p w:rsidR="00A2694B" w:rsidRDefault="00A2694B" w:rsidP="00A2694B">
      <w:r>
        <w:t>Старые, новые – авторские.</w:t>
      </w:r>
    </w:p>
    <w:p w:rsidR="00A2694B" w:rsidRDefault="00A2694B" w:rsidP="00A2694B">
      <w:r>
        <w:t>Торопиться пора - искать герою автора.</w:t>
      </w:r>
    </w:p>
    <w:p w:rsidR="00A2694B" w:rsidRPr="00C365B2" w:rsidRDefault="00C365B2" w:rsidP="00A2694B">
      <w:r w:rsidRPr="00C365B2">
        <w:rPr>
          <w:u w:val="single"/>
        </w:rPr>
        <w:t>6 задание</w:t>
      </w:r>
      <w:r w:rsidR="00A2694B" w:rsidRPr="00C365B2">
        <w:rPr>
          <w:u w:val="single"/>
        </w:rPr>
        <w:tab/>
      </w:r>
      <w:r w:rsidRPr="00C365B2">
        <w:t xml:space="preserve">    Каждому герою найдите автора</w:t>
      </w:r>
    </w:p>
    <w:p w:rsidR="00A2694B" w:rsidRDefault="00A2694B" w:rsidP="009378E8">
      <w:r>
        <w:t>Золушка</w:t>
      </w:r>
      <w:r w:rsidR="009378E8">
        <w:t xml:space="preserve">                                       </w:t>
      </w:r>
      <w:r>
        <w:t>Шарль Перро</w:t>
      </w:r>
      <w:r>
        <w:tab/>
      </w:r>
    </w:p>
    <w:p w:rsidR="00A2694B" w:rsidRDefault="009378E8" w:rsidP="009378E8">
      <w:r>
        <w:t>Чипполино</w:t>
      </w:r>
      <w:r>
        <w:tab/>
        <w:t xml:space="preserve">                     </w:t>
      </w:r>
      <w:r w:rsidR="00A2694B">
        <w:t>Джани Родари</w:t>
      </w:r>
    </w:p>
    <w:p w:rsidR="00A2694B" w:rsidRDefault="00A2694B" w:rsidP="009378E8">
      <w:r>
        <w:t>Снежная королева</w:t>
      </w:r>
      <w:r w:rsidR="009378E8">
        <w:t xml:space="preserve">                   </w:t>
      </w:r>
      <w:r>
        <w:t>Ганс Христиан Андерсен</w:t>
      </w:r>
      <w:r>
        <w:tab/>
      </w:r>
    </w:p>
    <w:p w:rsidR="00A2694B" w:rsidRDefault="009378E8" w:rsidP="009378E8">
      <w:r>
        <w:t>Конек-горбунок</w:t>
      </w:r>
      <w:r>
        <w:tab/>
        <w:t xml:space="preserve">                     </w:t>
      </w:r>
      <w:r w:rsidR="00A2694B">
        <w:t>Ершов</w:t>
      </w:r>
    </w:p>
    <w:p w:rsidR="00A2694B" w:rsidRDefault="00A2694B" w:rsidP="009378E8">
      <w:r>
        <w:t>Карлсон</w:t>
      </w:r>
      <w:r w:rsidR="009378E8">
        <w:t xml:space="preserve">                                       </w:t>
      </w:r>
      <w:r>
        <w:t>Астрид Линдгрен</w:t>
      </w:r>
      <w:r>
        <w:tab/>
      </w:r>
    </w:p>
    <w:p w:rsidR="00A2694B" w:rsidRDefault="00A2694B" w:rsidP="009378E8">
      <w:r>
        <w:t>Дядя Федо</w:t>
      </w:r>
      <w:r w:rsidR="009378E8">
        <w:t xml:space="preserve">р                               </w:t>
      </w:r>
      <w:r>
        <w:t>Эдуард Успенский</w:t>
      </w:r>
    </w:p>
    <w:p w:rsidR="00A2694B" w:rsidRDefault="00A2694B" w:rsidP="009378E8">
      <w:r>
        <w:t>Золотой Петушок</w:t>
      </w:r>
      <w:r>
        <w:tab/>
      </w:r>
      <w:r w:rsidR="009378E8">
        <w:t xml:space="preserve">                     </w:t>
      </w:r>
      <w:r>
        <w:t>А.С.Пушкин</w:t>
      </w:r>
    </w:p>
    <w:p w:rsidR="00A2694B" w:rsidRDefault="00A2694B" w:rsidP="009378E8">
      <w:r>
        <w:t>Незнайка</w:t>
      </w:r>
      <w:r>
        <w:tab/>
      </w:r>
      <w:r w:rsidR="009378E8">
        <w:t xml:space="preserve">                                   </w:t>
      </w:r>
      <w:r>
        <w:t>Носов</w:t>
      </w:r>
    </w:p>
    <w:p w:rsidR="00A2694B" w:rsidRDefault="00A2694B" w:rsidP="009378E8">
      <w:r>
        <w:t>Царь Салтан</w:t>
      </w:r>
      <w:r>
        <w:tab/>
      </w:r>
      <w:r w:rsidR="009378E8">
        <w:t xml:space="preserve">                      </w:t>
      </w:r>
      <w:r>
        <w:t>А.С. Пушкин</w:t>
      </w:r>
    </w:p>
    <w:p w:rsidR="00A2694B" w:rsidRDefault="00A2694B" w:rsidP="009378E8">
      <w:r>
        <w:t>Маугли</w:t>
      </w:r>
      <w:r>
        <w:tab/>
      </w:r>
      <w:r w:rsidR="009378E8">
        <w:t xml:space="preserve">                                  </w:t>
      </w:r>
      <w:r>
        <w:t>Киплинг</w:t>
      </w:r>
    </w:p>
    <w:p w:rsidR="00A2694B" w:rsidRDefault="00A2694B" w:rsidP="00A2694B"/>
    <w:p w:rsidR="009378E8" w:rsidRDefault="009378E8" w:rsidP="00A2694B"/>
    <w:p w:rsidR="009378E8" w:rsidRDefault="00C365B2" w:rsidP="009378E8">
      <w:r w:rsidRPr="00C365B2">
        <w:rPr>
          <w:u w:val="single"/>
        </w:rPr>
        <w:t>7 задание</w:t>
      </w:r>
      <w:r>
        <w:t xml:space="preserve">: Вопросы: команде </w:t>
      </w:r>
      <w:r w:rsidR="009378E8">
        <w:t>«ЖАР-ПТИЦЫ»: Предмет сказочного обихода, очень нужная вещь, переносится в кармане, управляется голосом хозяина, заменяет погреб, плиту, кухню и повара  (скатерть-самобранка)</w:t>
      </w:r>
    </w:p>
    <w:p w:rsidR="009378E8" w:rsidRDefault="009378E8" w:rsidP="009378E8">
      <w:r>
        <w:t xml:space="preserve">ВОПРОС </w:t>
      </w:r>
      <w:r w:rsidR="00C365B2">
        <w:t>команде «СКАТЕРТь-САМОБРАНКа</w:t>
      </w:r>
      <w:r>
        <w:t>»: Представитель сказочной фауны, очень редкий вид, живут в стае, питаются пшеницей, держать в неволе не рекомендуется, хотя очень красивые! (жар-птица)</w:t>
      </w:r>
    </w:p>
    <w:p w:rsidR="009378E8" w:rsidRDefault="00053F6C" w:rsidP="009378E8">
      <w:r>
        <w:t>ВОПРОС  команде</w:t>
      </w:r>
      <w:r w:rsidR="009378E8">
        <w:t xml:space="preserve"> «ЖАР-ПТИЦЫ»: Представитель сказочной флоры,  растет в саду, высоко, добывается нелегко, употребляется в свежем виде как лекарство от прожитых лет.(молодильные  яблоки)</w:t>
      </w:r>
    </w:p>
    <w:p w:rsidR="009378E8" w:rsidRDefault="009378E8" w:rsidP="009378E8">
      <w:r>
        <w:lastRenderedPageBreak/>
        <w:t xml:space="preserve">ВОПРОС </w:t>
      </w:r>
      <w:r w:rsidR="00053F6C">
        <w:t xml:space="preserve">команде </w:t>
      </w:r>
      <w:r>
        <w:t>«СКАТЕРТИ-САМОБРАНКИ»: Предмет  сказочного гардероба, создан не для тепла и не для красоты, а для очень полезной способности  исчезать в нужный момент.(шапка-невидимка)</w:t>
      </w:r>
    </w:p>
    <w:p w:rsidR="00053F6C" w:rsidRDefault="00053F6C" w:rsidP="009378E8"/>
    <w:p w:rsidR="00A2694B" w:rsidRPr="00053F6C" w:rsidRDefault="00053F6C" w:rsidP="00A2694B">
      <w:pPr>
        <w:ind w:left="0" w:firstLine="0"/>
      </w:pPr>
      <w:r w:rsidRPr="00053F6C">
        <w:rPr>
          <w:u w:val="single"/>
        </w:rPr>
        <w:t xml:space="preserve">8 задание </w:t>
      </w:r>
      <w:r>
        <w:rPr>
          <w:u w:val="single"/>
        </w:rPr>
        <w:t xml:space="preserve"> </w:t>
      </w:r>
      <w:r w:rsidRPr="00053F6C">
        <w:t>К нам на праздник прие</w:t>
      </w:r>
      <w:r w:rsidR="00691FAB">
        <w:t xml:space="preserve">хали некоторые сказочные герои. </w:t>
      </w:r>
      <w:r w:rsidRPr="00053F6C">
        <w:t xml:space="preserve"> Вы узнаете их?</w:t>
      </w:r>
    </w:p>
    <w:p w:rsidR="00BC5E5A" w:rsidRDefault="00691FAB" w:rsidP="00691FAB">
      <w:pPr>
        <w:ind w:left="0" w:firstLine="0"/>
      </w:pPr>
      <w:r>
        <w:t xml:space="preserve">                </w:t>
      </w:r>
      <w:r w:rsidR="00BC5E5A">
        <w:t xml:space="preserve"> Входит царица с зеркальцем, говорит надменно.</w:t>
      </w:r>
    </w:p>
    <w:p w:rsidR="00BC5E5A" w:rsidRDefault="00BC5E5A" w:rsidP="00B50986">
      <w:r>
        <w:t>Царица: Здравствуйте, ребята! Узнаете меня? (Ответы детей)</w:t>
      </w:r>
    </w:p>
    <w:p w:rsidR="00BC5E5A" w:rsidRDefault="00BC5E5A" w:rsidP="00BC5E5A">
      <w:r>
        <w:t>Сейчас я вам задам вопросы по моей сказке (за каждый ответ – жетон).</w:t>
      </w:r>
    </w:p>
    <w:p w:rsidR="00BC5E5A" w:rsidRDefault="00B50986" w:rsidP="00B50986">
      <w:r>
        <w:t xml:space="preserve">1. </w:t>
      </w:r>
      <w:r w:rsidR="00BC5E5A">
        <w:t>Как называется моя сказка?</w:t>
      </w:r>
      <w:r>
        <w:t xml:space="preserve">  </w:t>
      </w:r>
      <w:r w:rsidR="00BC5E5A">
        <w:t>(«Сказка о мертвой царевне и семи богатырях»)</w:t>
      </w:r>
    </w:p>
    <w:p w:rsidR="00BC5E5A" w:rsidRDefault="00B50986" w:rsidP="00BC5E5A">
      <w:r>
        <w:t xml:space="preserve">2. </w:t>
      </w:r>
      <w:r w:rsidR="00BC5E5A">
        <w:t>А еще в каких сказках Пушкина есть царицы? («Сказка о рыбаке и рыбке», «Сказка о золотом петушке», «Сказка о царе Салтане»)</w:t>
      </w:r>
    </w:p>
    <w:p w:rsidR="00BC5E5A" w:rsidRDefault="00B50986" w:rsidP="00BC5E5A">
      <w:r>
        <w:t xml:space="preserve">3. </w:t>
      </w:r>
      <w:r w:rsidR="00BC5E5A">
        <w:t>А простое ли у меня зеркальце? С какими словами я к нему обращаюсь?</w:t>
      </w:r>
    </w:p>
    <w:p w:rsidR="008406BA" w:rsidRDefault="00BC5E5A" w:rsidP="008406BA">
      <w:r>
        <w:t>(«Свет мой зеркальце! Скажи, да всю правду доложи: я ль на свете всех милее, всех румяней и белее…»)</w:t>
      </w:r>
    </w:p>
    <w:p w:rsidR="00BC5E5A" w:rsidRDefault="00B50986" w:rsidP="00BC5E5A">
      <w:r>
        <w:t xml:space="preserve">4. </w:t>
      </w:r>
      <w:r w:rsidR="00BC5E5A">
        <w:t>Что ответило мне зеркальце в конце сказки?</w:t>
      </w:r>
    </w:p>
    <w:p w:rsidR="006867F7" w:rsidRDefault="00BC5E5A" w:rsidP="00BC5E5A">
      <w:r>
        <w:t>(«Ты, прекрасна, спору нет, но царевна все ж милее, все румяней и белее»)</w:t>
      </w:r>
    </w:p>
    <w:p w:rsidR="00BC5E5A" w:rsidRDefault="008406BA" w:rsidP="00BC5E5A">
      <w:r>
        <w:t>5.</w:t>
      </w:r>
      <w:r w:rsidRPr="008406BA">
        <w:t xml:space="preserve"> К кому обращался королевич Елисей за помощью, когда искал царевну-невесту? (К солнцу, к месяцу, к ветру.) Кто ему подсказал, где искать царевну? (Ветер.)</w:t>
      </w:r>
    </w:p>
    <w:p w:rsidR="008406BA" w:rsidRDefault="008406BA" w:rsidP="00BC5E5A"/>
    <w:p w:rsidR="00BC5E5A" w:rsidRDefault="00BC5E5A" w:rsidP="00BC5E5A">
      <w:r>
        <w:t>Входит старик с рыболовной сетью. Ласково, с небольшим поклоном обращается к зрителям.</w:t>
      </w:r>
    </w:p>
    <w:p w:rsidR="00BC5E5A" w:rsidRDefault="00BC5E5A" w:rsidP="00BC5E5A">
      <w:r>
        <w:t>Старик: Знаком ли я вам? Как называется моя сказка? (Ответы детей)</w:t>
      </w:r>
    </w:p>
    <w:p w:rsidR="00BC5E5A" w:rsidRDefault="00BC5E5A" w:rsidP="00BC5E5A">
      <w:r>
        <w:t>Вот и мои сказочные вопросы:</w:t>
      </w:r>
    </w:p>
    <w:p w:rsidR="00BC5E5A" w:rsidRDefault="00BC5E5A" w:rsidP="00B50986">
      <w:pPr>
        <w:pStyle w:val="a3"/>
        <w:numPr>
          <w:ilvl w:val="0"/>
          <w:numId w:val="1"/>
        </w:numPr>
      </w:pPr>
      <w:r>
        <w:t>А сильны ли вы в арифметике?</w:t>
      </w:r>
      <w:r w:rsidR="00B50986">
        <w:t xml:space="preserve"> Сколько лет я рыбачил?</w:t>
      </w:r>
      <w:r>
        <w:t>(«Ровно тридцать лет и три года»)</w:t>
      </w:r>
    </w:p>
    <w:p w:rsidR="00BC5E5A" w:rsidRDefault="00BC5E5A" w:rsidP="00B50986">
      <w:pPr>
        <w:pStyle w:val="a3"/>
        <w:numPr>
          <w:ilvl w:val="0"/>
          <w:numId w:val="1"/>
        </w:numPr>
      </w:pPr>
      <w:r>
        <w:t>Сколько раз за всю сказку я ходил н</w:t>
      </w:r>
      <w:r w:rsidR="00B50986">
        <w:t>а берег моря и закидывал невод?</w:t>
      </w:r>
      <w:r>
        <w:t xml:space="preserve"> (шесть)</w:t>
      </w:r>
    </w:p>
    <w:p w:rsidR="00BC5E5A" w:rsidRDefault="00BC5E5A" w:rsidP="00B50986">
      <w:pPr>
        <w:pStyle w:val="a3"/>
        <w:numPr>
          <w:ilvl w:val="0"/>
          <w:numId w:val="1"/>
        </w:numPr>
      </w:pPr>
      <w:r>
        <w:t>Что молвила золотая рыбка, когда я поймал ее?</w:t>
      </w:r>
    </w:p>
    <w:p w:rsidR="00BC5E5A" w:rsidRDefault="00BC5E5A" w:rsidP="00BC5E5A">
      <w:r>
        <w:t>(«Отпусти ты, старче меня в море, дорогой за себя отдам откуп: откуплюся, чем только пожелаешь»)</w:t>
      </w:r>
    </w:p>
    <w:p w:rsidR="00BC5E5A" w:rsidRDefault="00BC5E5A" w:rsidP="00B50986">
      <w:pPr>
        <w:pStyle w:val="a3"/>
        <w:numPr>
          <w:ilvl w:val="0"/>
          <w:numId w:val="1"/>
        </w:numPr>
      </w:pPr>
      <w:r>
        <w:t>С какими словами я обращался к золотой рыбке в сказке?</w:t>
      </w:r>
      <w:r w:rsidR="00B50986">
        <w:t xml:space="preserve">(«Смилуйся, </w:t>
      </w:r>
      <w:r>
        <w:t>государыня рыбка»)</w:t>
      </w:r>
    </w:p>
    <w:p w:rsidR="00BC5E5A" w:rsidRDefault="00BC5E5A" w:rsidP="00BC5E5A">
      <w:r>
        <w:t xml:space="preserve">Ах, все вы знаете, пойду отдохну. (Садится рядом с царицей) </w:t>
      </w:r>
    </w:p>
    <w:p w:rsidR="00BC5E5A" w:rsidRDefault="00BC5E5A" w:rsidP="00BC5E5A"/>
    <w:p w:rsidR="00BC5E5A" w:rsidRDefault="00BC5E5A" w:rsidP="00BC5E5A">
      <w:r>
        <w:t xml:space="preserve">Ведущий: </w:t>
      </w:r>
      <w:r w:rsidR="00053F6C">
        <w:t xml:space="preserve"> А вот некоторые герои прислали телеграмму. </w:t>
      </w:r>
      <w:r>
        <w:t>Узнай</w:t>
      </w:r>
      <w:r w:rsidR="00053F6C">
        <w:t>те</w:t>
      </w:r>
      <w:r>
        <w:t>, от кого пришли телеграм</w:t>
      </w:r>
      <w:r w:rsidR="00053F6C">
        <w:t>мы.</w:t>
      </w:r>
    </w:p>
    <w:p w:rsidR="00BC5E5A" w:rsidRDefault="00BC5E5A" w:rsidP="00B50986">
      <w:pPr>
        <w:pStyle w:val="a3"/>
        <w:numPr>
          <w:ilvl w:val="0"/>
          <w:numId w:val="2"/>
        </w:numPr>
      </w:pPr>
      <w:r>
        <w:t>Не могу прибыть к вам, очень занят, так как веревкой хочу море морщить, да проклятое племя корчить! (Балда)</w:t>
      </w:r>
    </w:p>
    <w:p w:rsidR="00BC5E5A" w:rsidRDefault="00BC5E5A" w:rsidP="00B50986">
      <w:pPr>
        <w:pStyle w:val="a3"/>
        <w:numPr>
          <w:ilvl w:val="0"/>
          <w:numId w:val="2"/>
        </w:numPr>
      </w:pPr>
      <w:r>
        <w:t>Ветер весело шумит, судно весело бежит мимо острова Буяна. Ждите, ждите, очень спешим. (Корабельщики)</w:t>
      </w:r>
    </w:p>
    <w:p w:rsidR="00BC5E5A" w:rsidRDefault="00BC5E5A" w:rsidP="00B50986">
      <w:pPr>
        <w:pStyle w:val="a3"/>
        <w:numPr>
          <w:ilvl w:val="0"/>
          <w:numId w:val="2"/>
        </w:numPr>
      </w:pPr>
      <w:r>
        <w:lastRenderedPageBreak/>
        <w:t>Спасибо за приглашение, вижу, что тут люди добрые живут, знать не будет мне обидно. Со мной прибудут еще семь богатырей. (Молодая царевна)</w:t>
      </w:r>
    </w:p>
    <w:p w:rsidR="00BC5E5A" w:rsidRDefault="00BC5E5A" w:rsidP="00B50986">
      <w:pPr>
        <w:pStyle w:val="a3"/>
        <w:numPr>
          <w:ilvl w:val="0"/>
          <w:numId w:val="2"/>
        </w:numPr>
      </w:pPr>
      <w:r>
        <w:t>Приеду с подарками, так как на весь мир одна наткала я полотна. (Вторая сестрица)</w:t>
      </w:r>
    </w:p>
    <w:p w:rsidR="00BC5E5A" w:rsidRDefault="00BC5E5A" w:rsidP="00B50986">
      <w:pPr>
        <w:pStyle w:val="a3"/>
        <w:numPr>
          <w:ilvl w:val="0"/>
          <w:numId w:val="2"/>
        </w:numPr>
      </w:pPr>
      <w:r>
        <w:t>Очень жаль, приехать не могу. Золотой петушок подает плохую весть. (Царь Дадон)</w:t>
      </w:r>
    </w:p>
    <w:p w:rsidR="00BC5E5A" w:rsidRDefault="00BC5E5A" w:rsidP="00BC5E5A"/>
    <w:p w:rsidR="00BC5E5A" w:rsidRDefault="00BC5E5A" w:rsidP="00B50986">
      <w:r>
        <w:t xml:space="preserve">Входит Бесенок. Он вертится и подмигивает сказочным героям. Старик испуганно </w:t>
      </w:r>
      <w:r w:rsidR="00B50986">
        <w:t xml:space="preserve">крестится: «Свят! Свят! Свят!» </w:t>
      </w:r>
    </w:p>
    <w:p w:rsidR="00BC5E5A" w:rsidRDefault="00B50986" w:rsidP="00BC5E5A">
      <w:r>
        <w:t xml:space="preserve"> </w:t>
      </w:r>
      <w:r w:rsidR="00BC5E5A">
        <w:t xml:space="preserve">(Обращается к зрителям) Не пугайтесь, я безобидный. </w:t>
      </w:r>
    </w:p>
    <w:p w:rsidR="00BC5E5A" w:rsidRDefault="00BC5E5A" w:rsidP="00BC5E5A">
      <w:r>
        <w:t>Нет ли среди вас Балды? Ох, я бы его проучил…Да, ладно!</w:t>
      </w:r>
    </w:p>
    <w:p w:rsidR="00BC5E5A" w:rsidRDefault="00BC5E5A" w:rsidP="00BC5E5A">
      <w:r>
        <w:t>Слушайте внимательно мои вопросы:</w:t>
      </w:r>
    </w:p>
    <w:p w:rsidR="00BC5E5A" w:rsidRDefault="00BC5E5A" w:rsidP="00B50986">
      <w:pPr>
        <w:pStyle w:val="a3"/>
        <w:numPr>
          <w:ilvl w:val="0"/>
          <w:numId w:val="3"/>
        </w:numPr>
      </w:pPr>
      <w:r>
        <w:t>Кто вспомнит, какие состязания были у меня с Балдой?</w:t>
      </w:r>
    </w:p>
    <w:p w:rsidR="00BC5E5A" w:rsidRDefault="00BC5E5A" w:rsidP="00BC5E5A">
      <w:r>
        <w:t>(Кто быстрее обежит вокруг моря, кто дальше бросит палку, кто дальше пронесет кобылу)</w:t>
      </w:r>
    </w:p>
    <w:p w:rsidR="00BC5E5A" w:rsidRDefault="00BC5E5A" w:rsidP="00B50986">
      <w:pPr>
        <w:pStyle w:val="a3"/>
        <w:numPr>
          <w:ilvl w:val="0"/>
          <w:numId w:val="3"/>
        </w:numPr>
      </w:pPr>
      <w:r>
        <w:t>За какую плату работал Балда у Попа?</w:t>
      </w:r>
      <w:r w:rsidR="00B50986">
        <w:t xml:space="preserve"> </w:t>
      </w:r>
      <w:r>
        <w:t>(В год за три щелчка по лбу)</w:t>
      </w:r>
    </w:p>
    <w:p w:rsidR="008406BA" w:rsidRDefault="008406BA" w:rsidP="00B50986">
      <w:pPr>
        <w:pStyle w:val="a3"/>
        <w:numPr>
          <w:ilvl w:val="0"/>
          <w:numId w:val="3"/>
        </w:numPr>
      </w:pPr>
      <w:r w:rsidRPr="008406BA">
        <w:t>Что случилось с попом с первого щелча? («Прыгнул поп до потолка».)</w:t>
      </w:r>
    </w:p>
    <w:p w:rsidR="00BC5E5A" w:rsidRDefault="00BC5E5A" w:rsidP="00B50986">
      <w:pPr>
        <w:pStyle w:val="a3"/>
        <w:numPr>
          <w:ilvl w:val="0"/>
          <w:numId w:val="3"/>
        </w:numPr>
      </w:pPr>
      <w:r>
        <w:t>Какими словами Балды сопровождалась плата?</w:t>
      </w:r>
    </w:p>
    <w:p w:rsidR="00BC5E5A" w:rsidRDefault="00BC5E5A" w:rsidP="00BC5E5A">
      <w:r>
        <w:t>(«Не гонялся бы ты, поп, за дешевизной!»)</w:t>
      </w:r>
    </w:p>
    <w:p w:rsidR="00BC5E5A" w:rsidRDefault="00BC5E5A" w:rsidP="00BC5E5A">
      <w:r>
        <w:t>Вот умные дети тут собрались!</w:t>
      </w:r>
    </w:p>
    <w:p w:rsidR="00BC5E5A" w:rsidRDefault="00BC5E5A" w:rsidP="00B50986">
      <w:pPr>
        <w:ind w:left="0" w:firstLine="0"/>
      </w:pPr>
    </w:p>
    <w:p w:rsidR="00BC5E5A" w:rsidRDefault="00BC5E5A" w:rsidP="00BC5E5A">
      <w:r>
        <w:t>Входит старуха с корытом. Грозит пальцем старику.</w:t>
      </w:r>
    </w:p>
    <w:p w:rsidR="00BC5E5A" w:rsidRDefault="00BC5E5A" w:rsidP="00BC5E5A">
      <w:r>
        <w:t>Старуха: Здравствуйте, ребята. Я тоже хочу с вами поиграть. Задам вам самые трудные вопросы. Ох, у меня такой склероз, все позабывала, так что помогите мне вспомнить</w:t>
      </w:r>
    </w:p>
    <w:p w:rsidR="00BC5E5A" w:rsidRDefault="00BC5E5A" w:rsidP="00B50986">
      <w:pPr>
        <w:pStyle w:val="a3"/>
        <w:numPr>
          <w:ilvl w:val="0"/>
          <w:numId w:val="4"/>
        </w:numPr>
      </w:pPr>
      <w:r>
        <w:t>Как начинается моя сказка?</w:t>
      </w:r>
    </w:p>
    <w:p w:rsidR="00BC5E5A" w:rsidRDefault="00BC5E5A" w:rsidP="00BC5E5A">
      <w:r>
        <w:t xml:space="preserve"> (Жил старик со своею старухой</w:t>
      </w:r>
    </w:p>
    <w:p w:rsidR="00BC5E5A" w:rsidRDefault="00BC5E5A" w:rsidP="00BC5E5A">
      <w:r>
        <w:t xml:space="preserve"> У самого синего моря;</w:t>
      </w:r>
    </w:p>
    <w:p w:rsidR="008406BA" w:rsidRDefault="008406BA" w:rsidP="008406BA">
      <w:r>
        <w:t>2 Чем занимались старик и старуха до того, как старик поймал золотую рыбку?</w:t>
      </w:r>
    </w:p>
    <w:p w:rsidR="008406BA" w:rsidRDefault="008406BA" w:rsidP="008406BA">
      <w:r>
        <w:t>(Старик ловил неводом рыбу,</w:t>
      </w:r>
    </w:p>
    <w:p w:rsidR="00BC5E5A" w:rsidRDefault="008406BA" w:rsidP="008406BA">
      <w:r>
        <w:t>Старуха пряла свою пряжу.).</w:t>
      </w:r>
      <w:r w:rsidR="00BC5E5A">
        <w:t xml:space="preserve"> </w:t>
      </w:r>
    </w:p>
    <w:p w:rsidR="008406BA" w:rsidRDefault="008406BA" w:rsidP="008406BA">
      <w:r>
        <w:t>3.</w:t>
      </w:r>
      <w:r w:rsidRPr="008406BA">
        <w:t>Какими словами бранила</w:t>
      </w:r>
      <w:r>
        <w:t xml:space="preserve"> я старика </w:t>
      </w:r>
      <w:r w:rsidRPr="008406BA">
        <w:t xml:space="preserve"> </w:t>
      </w:r>
      <w:r>
        <w:t xml:space="preserve">в сказке? </w:t>
      </w:r>
      <w:r w:rsidRPr="008406BA">
        <w:t>(«Дурачина ты, простофиля!»)</w:t>
      </w:r>
    </w:p>
    <w:p w:rsidR="00152712" w:rsidRDefault="00BC5E5A" w:rsidP="00152712">
      <w:pPr>
        <w:pStyle w:val="a3"/>
        <w:numPr>
          <w:ilvl w:val="0"/>
          <w:numId w:val="4"/>
        </w:numPr>
      </w:pPr>
      <w:r>
        <w:t xml:space="preserve">Какие мои желания выполняла рыбка в сказке? </w:t>
      </w:r>
    </w:p>
    <w:p w:rsidR="00BC5E5A" w:rsidRDefault="00BC5E5A" w:rsidP="00BC5E5A">
      <w:r>
        <w:t>Хоть бы взял ты с нее корыто,</w:t>
      </w:r>
    </w:p>
    <w:p w:rsidR="00BC5E5A" w:rsidRDefault="00BC5E5A" w:rsidP="00BC5E5A">
      <w:r>
        <w:t xml:space="preserve"> Наше-то совсем раскололось</w:t>
      </w:r>
    </w:p>
    <w:p w:rsidR="00BC5E5A" w:rsidRDefault="00BC5E5A" w:rsidP="00BC5E5A">
      <w:r>
        <w:t>Выпросил, дурачина, корыто!</w:t>
      </w:r>
    </w:p>
    <w:p w:rsidR="00BC5E5A" w:rsidRDefault="00BC5E5A" w:rsidP="00BC5E5A">
      <w:r>
        <w:t xml:space="preserve"> В корыте много ли корысти?</w:t>
      </w:r>
    </w:p>
    <w:p w:rsidR="00BC5E5A" w:rsidRDefault="00BC5E5A" w:rsidP="00BC5E5A">
      <w:r>
        <w:t>Не хочу быть черной крестьянкой,</w:t>
      </w:r>
    </w:p>
    <w:p w:rsidR="00BC5E5A" w:rsidRDefault="00BC5E5A" w:rsidP="00BC5E5A">
      <w:r>
        <w:t xml:space="preserve"> Хочу быть столбовою дворянкой</w:t>
      </w:r>
    </w:p>
    <w:p w:rsidR="00BC5E5A" w:rsidRDefault="00BC5E5A" w:rsidP="00BC5E5A">
      <w:r>
        <w:t xml:space="preserve">Не хочу быть столбовою дворянкой, </w:t>
      </w:r>
    </w:p>
    <w:p w:rsidR="00BC5E5A" w:rsidRDefault="00BC5E5A" w:rsidP="00BC5E5A">
      <w:r>
        <w:lastRenderedPageBreak/>
        <w:t xml:space="preserve"> А хочу быть вольною царицей</w:t>
      </w:r>
    </w:p>
    <w:p w:rsidR="00BC5E5A" w:rsidRDefault="00BC5E5A" w:rsidP="00BC5E5A">
      <w:r>
        <w:t>Хочу быть владычицей морскою,</w:t>
      </w:r>
    </w:p>
    <w:p w:rsidR="00BC5E5A" w:rsidRDefault="00BC5E5A" w:rsidP="00BC5E5A">
      <w:r>
        <w:t xml:space="preserve"> Чтобы жить мне в Окияне-море,</w:t>
      </w:r>
    </w:p>
    <w:p w:rsidR="00BC5E5A" w:rsidRDefault="00BC5E5A" w:rsidP="00BC5E5A">
      <w:r>
        <w:t xml:space="preserve"> Что</w:t>
      </w:r>
      <w:r w:rsidR="00B064AB">
        <w:t>б</w:t>
      </w:r>
      <w:r>
        <w:t>ы служила мне рыбка золотая</w:t>
      </w:r>
    </w:p>
    <w:p w:rsidR="00BC5E5A" w:rsidRDefault="00BC5E5A" w:rsidP="00BC5E5A">
      <w:r>
        <w:t xml:space="preserve"> И была б у меня на посылках</w:t>
      </w:r>
    </w:p>
    <w:p w:rsidR="00BC5E5A" w:rsidRDefault="00BC5E5A" w:rsidP="008406BA">
      <w:pPr>
        <w:pStyle w:val="a3"/>
        <w:numPr>
          <w:ilvl w:val="0"/>
          <w:numId w:val="4"/>
        </w:numPr>
      </w:pPr>
      <w:r>
        <w:t>А как сказка заканчивается?</w:t>
      </w:r>
    </w:p>
    <w:p w:rsidR="00BC5E5A" w:rsidRDefault="00BC5E5A" w:rsidP="00BC5E5A">
      <w:r>
        <w:t xml:space="preserve"> На пороге сидит его старуха,</w:t>
      </w:r>
    </w:p>
    <w:p w:rsidR="00BC5E5A" w:rsidRDefault="00BC5E5A" w:rsidP="00313B8A">
      <w:r>
        <w:t xml:space="preserve"> А пред нею разбитое корыто. </w:t>
      </w:r>
    </w:p>
    <w:p w:rsidR="00BC5E5A" w:rsidRDefault="00B50986" w:rsidP="00313B8A">
      <w:r>
        <w:t xml:space="preserve">- </w:t>
      </w:r>
      <w:r w:rsidR="00BC5E5A">
        <w:t>Нескромно я себя вела, теперь так и хожу с корытом. (Уходит к старику)</w:t>
      </w:r>
    </w:p>
    <w:p w:rsidR="00053F6C" w:rsidRDefault="00053F6C" w:rsidP="00313B8A"/>
    <w:p w:rsidR="00053F6C" w:rsidRDefault="00053F6C" w:rsidP="00313B8A">
      <w:r w:rsidRPr="00053F6C">
        <w:rPr>
          <w:u w:val="single"/>
        </w:rPr>
        <w:t>9 задание:</w:t>
      </w:r>
      <w:r>
        <w:t xml:space="preserve"> Иллюстрации детей к сказкам.</w:t>
      </w:r>
    </w:p>
    <w:p w:rsidR="00053F6C" w:rsidRDefault="00053F6C" w:rsidP="00313B8A">
      <w:r>
        <w:rPr>
          <w:u w:val="single"/>
        </w:rPr>
        <w:t>10 задание:</w:t>
      </w:r>
      <w:r>
        <w:t xml:space="preserve"> Пантомима.</w:t>
      </w:r>
    </w:p>
    <w:p w:rsidR="00053F6C" w:rsidRDefault="00053F6C" w:rsidP="00313B8A">
      <w:r>
        <w:t xml:space="preserve">11 задание: Измени сказку. Измените концовку сказки «Колобок». Что стало бы с колобком, если бы его лиса не съела. </w:t>
      </w:r>
    </w:p>
    <w:p w:rsidR="00053F6C" w:rsidRDefault="00053F6C" w:rsidP="00313B8A"/>
    <w:p w:rsidR="00277796" w:rsidRDefault="00BC5E5A" w:rsidP="00277796">
      <w:r>
        <w:t xml:space="preserve">Ведущий: Вот и наш праздник подходит к концу. Скоро погаснут огни… Сказочная книга, прошелестев страницами, закроется… </w:t>
      </w:r>
      <w:r w:rsidR="00691FAB">
        <w:t xml:space="preserve"> </w:t>
      </w:r>
      <w:r>
        <w:t xml:space="preserve">Но не навсегда! Теперь каждый раз, когда возьмете в руки книгу «Сказки Пушкина», волшебство снова оживёт для вас! Очутившись в этом чудесном мире, вы увидите и Александра Сергеевича, и его любимых героев! </w:t>
      </w:r>
    </w:p>
    <w:p w:rsidR="00BC5E5A" w:rsidRDefault="00277796" w:rsidP="00C365B2">
      <w:r>
        <w:t>ПЕСНЯ «МАЛЕНЬКАЯ СТРАНА»</w:t>
      </w:r>
    </w:p>
    <w:p w:rsidR="00C365B2" w:rsidRDefault="00C365B2" w:rsidP="00053F6C">
      <w:pPr>
        <w:ind w:left="0" w:firstLine="0"/>
      </w:pPr>
    </w:p>
    <w:sectPr w:rsidR="00C365B2" w:rsidSect="00840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794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689" w:rsidRDefault="00461689" w:rsidP="00313B8A">
      <w:pPr>
        <w:spacing w:line="240" w:lineRule="auto"/>
      </w:pPr>
      <w:r>
        <w:separator/>
      </w:r>
    </w:p>
  </w:endnote>
  <w:endnote w:type="continuationSeparator" w:id="1">
    <w:p w:rsidR="00461689" w:rsidRDefault="00461689" w:rsidP="00313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8A" w:rsidRDefault="00313B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8A" w:rsidRDefault="00313B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8A" w:rsidRDefault="00313B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689" w:rsidRDefault="00461689" w:rsidP="00313B8A">
      <w:pPr>
        <w:spacing w:line="240" w:lineRule="auto"/>
      </w:pPr>
      <w:r>
        <w:separator/>
      </w:r>
    </w:p>
  </w:footnote>
  <w:footnote w:type="continuationSeparator" w:id="1">
    <w:p w:rsidR="00461689" w:rsidRDefault="00461689" w:rsidP="00313B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8A" w:rsidRDefault="00313B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6938"/>
      <w:docPartObj>
        <w:docPartGallery w:val="Page Numbers (Top of Page)"/>
        <w:docPartUnique/>
      </w:docPartObj>
    </w:sdtPr>
    <w:sdtContent>
      <w:p w:rsidR="00313B8A" w:rsidRDefault="000E49F8">
        <w:pPr>
          <w:pStyle w:val="a4"/>
          <w:jc w:val="center"/>
        </w:pPr>
        <w:fldSimple w:instr=" PAGE   \* MERGEFORMAT ">
          <w:r w:rsidR="00152712">
            <w:rPr>
              <w:noProof/>
            </w:rPr>
            <w:t>7</w:t>
          </w:r>
        </w:fldSimple>
      </w:p>
    </w:sdtContent>
  </w:sdt>
  <w:p w:rsidR="00313B8A" w:rsidRDefault="00313B8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8A" w:rsidRDefault="00313B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C46"/>
    <w:multiLevelType w:val="hybridMultilevel"/>
    <w:tmpl w:val="D640D5CA"/>
    <w:lvl w:ilvl="0" w:tplc="EB080F64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24C971BE"/>
    <w:multiLevelType w:val="hybridMultilevel"/>
    <w:tmpl w:val="B7E6A48C"/>
    <w:lvl w:ilvl="0" w:tplc="93328690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">
    <w:nsid w:val="3D7E4541"/>
    <w:multiLevelType w:val="hybridMultilevel"/>
    <w:tmpl w:val="169A5CDE"/>
    <w:lvl w:ilvl="0" w:tplc="44BAE84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3">
    <w:nsid w:val="3E2962D7"/>
    <w:multiLevelType w:val="hybridMultilevel"/>
    <w:tmpl w:val="6EBC9FE6"/>
    <w:lvl w:ilvl="0" w:tplc="215ABAD8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4">
    <w:nsid w:val="41424BD2"/>
    <w:multiLevelType w:val="hybridMultilevel"/>
    <w:tmpl w:val="3D3EC9DA"/>
    <w:lvl w:ilvl="0" w:tplc="EACAFD90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5">
    <w:nsid w:val="50581543"/>
    <w:multiLevelType w:val="hybridMultilevel"/>
    <w:tmpl w:val="DCAE92E4"/>
    <w:lvl w:ilvl="0" w:tplc="0E1E17FE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E5A"/>
    <w:rsid w:val="00053F6C"/>
    <w:rsid w:val="000E49F8"/>
    <w:rsid w:val="00152712"/>
    <w:rsid w:val="00277796"/>
    <w:rsid w:val="00313B8A"/>
    <w:rsid w:val="00336BF7"/>
    <w:rsid w:val="00461689"/>
    <w:rsid w:val="00674AFB"/>
    <w:rsid w:val="006867F7"/>
    <w:rsid w:val="00691FAB"/>
    <w:rsid w:val="006D1154"/>
    <w:rsid w:val="008406BA"/>
    <w:rsid w:val="009378E8"/>
    <w:rsid w:val="00957611"/>
    <w:rsid w:val="009A58BE"/>
    <w:rsid w:val="00A2694B"/>
    <w:rsid w:val="00A84553"/>
    <w:rsid w:val="00AA2BD3"/>
    <w:rsid w:val="00B064AB"/>
    <w:rsid w:val="00B50986"/>
    <w:rsid w:val="00BC5E5A"/>
    <w:rsid w:val="00C365B2"/>
    <w:rsid w:val="00C3718B"/>
    <w:rsid w:val="00F6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5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3B8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B8A"/>
  </w:style>
  <w:style w:type="paragraph" w:styleId="a6">
    <w:name w:val="footer"/>
    <w:basedOn w:val="a"/>
    <w:link w:val="a7"/>
    <w:uiPriority w:val="99"/>
    <w:semiHidden/>
    <w:unhideWhenUsed/>
    <w:rsid w:val="00313B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3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4F02-D2DF-4BE1-A5C8-9FB59770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2013-12-08T15:42:00Z</cp:lastPrinted>
  <dcterms:created xsi:type="dcterms:W3CDTF">2013-12-04T14:11:00Z</dcterms:created>
  <dcterms:modified xsi:type="dcterms:W3CDTF">2013-12-08T15:49:00Z</dcterms:modified>
</cp:coreProperties>
</file>