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FD" w:rsidRPr="00A231E1" w:rsidRDefault="003168FD" w:rsidP="003168FD">
      <w:pPr>
        <w:rPr>
          <w:b/>
          <w:sz w:val="44"/>
          <w:szCs w:val="44"/>
        </w:rPr>
      </w:pPr>
      <w:r w:rsidRPr="00A231E1">
        <w:rPr>
          <w:b/>
          <w:sz w:val="44"/>
          <w:szCs w:val="44"/>
        </w:rPr>
        <w:t xml:space="preserve">Консультация для родителей </w:t>
      </w:r>
    </w:p>
    <w:p w:rsidR="003168FD" w:rsidRDefault="003168FD" w:rsidP="003168FD">
      <w:pPr>
        <w:rPr>
          <w:b/>
          <w:sz w:val="44"/>
          <w:szCs w:val="44"/>
        </w:rPr>
      </w:pPr>
      <w:r w:rsidRPr="00A231E1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 xml:space="preserve">Гендерное воспитание </w:t>
      </w:r>
    </w:p>
    <w:p w:rsidR="003168FD" w:rsidRPr="003111DC" w:rsidRDefault="003168FD" w:rsidP="003168FD">
      <w:pPr>
        <w:rPr>
          <w:b/>
          <w:sz w:val="44"/>
          <w:szCs w:val="44"/>
        </w:rPr>
      </w:pPr>
      <w:r>
        <w:rPr>
          <w:b/>
          <w:sz w:val="44"/>
          <w:szCs w:val="44"/>
        </w:rPr>
        <w:t>мальчиков и девочек в семье</w:t>
      </w:r>
      <w:r w:rsidRPr="00A231E1"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 xml:space="preserve"> </w:t>
      </w:r>
    </w:p>
    <w:p w:rsidR="004F1DC5" w:rsidRPr="00475EEE" w:rsidRDefault="004F1DC5" w:rsidP="004F1DC5">
      <w:pPr>
        <w:jc w:val="both"/>
        <w:rPr>
          <w:sz w:val="24"/>
          <w:szCs w:val="24"/>
        </w:rPr>
      </w:pP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6"/>
          <w:szCs w:val="26"/>
        </w:rPr>
        <w:t xml:space="preserve">    </w:t>
      </w:r>
      <w:r w:rsidRPr="00475EEE">
        <w:rPr>
          <w:sz w:val="28"/>
          <w:szCs w:val="28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</w:p>
    <w:p w:rsidR="004F1DC5" w:rsidRPr="00475EEE" w:rsidRDefault="004F1DC5" w:rsidP="003168FD">
      <w:pPr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Рекомендации  по воспитанию девочек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lastRenderedPageBreak/>
        <w:t>Настоящая забота друг о друге демонстрируется через уважение к старшему поколению.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должна привлекать дочь к "женским" домашним делам, передавая ей секреты своего мастерства.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нужно больше внимания и признания в ответ на то, какие они есть, что они чувствуют и чего хотят.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Девочки испытывают потребность в том, чтобы их любили за то, какие они есть. Восхищайтесь ими!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</w:p>
    <w:p w:rsidR="004F1DC5" w:rsidRPr="00475EEE" w:rsidRDefault="004F1DC5" w:rsidP="003168FD">
      <w:pPr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Реком</w:t>
      </w:r>
      <w:r w:rsidR="003168FD">
        <w:rPr>
          <w:b/>
          <w:sz w:val="28"/>
          <w:szCs w:val="28"/>
        </w:rPr>
        <w:t>ендации по воспитанию мальчиков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Папе, общаясь с сыном, следует сдерживать эмоции, стараться разговаривать, не повышая тона, спокойно.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Мальчикам  нужно реже ЗАПРЕЩАТЬ, а чаще РАЗРЕШАТЬ что-то дополнительное за хороший поступок.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Мальчикам должны быть естественными проявлять свою эмоциональность (не ругать за слезы).  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Мамам нужно больше доверять воспитание сына папе: он ЧУВСТВУЮТ, как нужно воспитывать мужчину.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Формировать в мальчиках чувство ответственности.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Обязательно поощрять желание делать в доме мужскую работу! 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Обязательно должен быть физический, телесный контакт - для повышения самооценки мальчика.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- ЗАБОТИТСЯ, а папа - ФОРМИРУЕТ мужчину.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4F1DC5" w:rsidRPr="00475EEE" w:rsidRDefault="004F1DC5" w:rsidP="004F1DC5">
      <w:pPr>
        <w:jc w:val="both"/>
        <w:rPr>
          <w:sz w:val="28"/>
          <w:szCs w:val="28"/>
        </w:rPr>
      </w:pPr>
    </w:p>
    <w:p w:rsidR="004F1DC5" w:rsidRPr="00475EEE" w:rsidRDefault="004F1DC5" w:rsidP="004F1DC5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 Итак, мальчика и девочку ни в коем случае нельзя</w:t>
      </w:r>
      <w:r w:rsidR="00C4682F">
        <w:rPr>
          <w:sz w:val="28"/>
          <w:szCs w:val="28"/>
        </w:rPr>
        <w:t xml:space="preserve"> </w:t>
      </w:r>
      <w:r w:rsidRPr="00475EEE">
        <w:rPr>
          <w:sz w:val="28"/>
          <w:szCs w:val="28"/>
        </w:rPr>
        <w:t>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4F1DC5" w:rsidRPr="004F1DC5" w:rsidRDefault="004F1DC5">
      <w:pPr>
        <w:rPr>
          <w:sz w:val="28"/>
          <w:szCs w:val="28"/>
        </w:rPr>
      </w:pPr>
    </w:p>
    <w:sectPr w:rsidR="004F1DC5" w:rsidRPr="004F1DC5" w:rsidSect="004F1DC5">
      <w:pgSz w:w="11909" w:h="16834"/>
      <w:pgMar w:top="851" w:right="850" w:bottom="851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1DC5"/>
    <w:rsid w:val="00306E32"/>
    <w:rsid w:val="003168FD"/>
    <w:rsid w:val="004F1DC5"/>
    <w:rsid w:val="00A07799"/>
    <w:rsid w:val="00C4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DC5"/>
    <w:pPr>
      <w:ind w:firstLine="397"/>
      <w:jc w:val="center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Организация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Customer</dc:creator>
  <cp:lastModifiedBy>Пользователь Windows</cp:lastModifiedBy>
  <cp:revision>2</cp:revision>
  <cp:lastPrinted>2018-09-27T06:29:00Z</cp:lastPrinted>
  <dcterms:created xsi:type="dcterms:W3CDTF">2018-09-27T06:33:00Z</dcterms:created>
  <dcterms:modified xsi:type="dcterms:W3CDTF">2018-09-27T06:33:00Z</dcterms:modified>
</cp:coreProperties>
</file>