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EAB" w:rsidRPr="00997F62" w:rsidRDefault="006A0EAB" w:rsidP="006A0EAB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</w:pPr>
      <w:r w:rsidRPr="00997F62"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  <w:t>Сценарий развлечения для детей раннего возраста от 2 лет до 3 лет «В гостях у бабушки»</w:t>
      </w:r>
    </w:p>
    <w:p w:rsidR="006A0EAB" w:rsidRDefault="006A0EAB" w:rsidP="006A0EAB">
      <w:pP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997F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Автор:</w:t>
      </w:r>
      <w:r w:rsidRPr="00997F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proofErr w:type="spellStart"/>
      <w:r w:rsidRPr="00997F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Русинова</w:t>
      </w:r>
      <w:proofErr w:type="spellEnd"/>
      <w:r w:rsidRPr="00997F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Оксана Владимировна, Д/с № 14.</w:t>
      </w:r>
      <w:r w:rsidRPr="00997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7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97F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Название:</w:t>
      </w:r>
      <w:r w:rsidRPr="00997F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Развлечение «В гостях у бабушки»</w:t>
      </w:r>
      <w:r w:rsidRPr="00997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97F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Цель:</w:t>
      </w:r>
      <w:r w:rsidRPr="00997F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формировать творческие способности детей раннего возраста</w:t>
      </w:r>
      <w:r w:rsidRPr="00997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97F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Задачи:</w:t>
      </w:r>
      <w:r w:rsidRPr="00997F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997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97F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Способствовать созданию положительных эмоциональных переживаний детей.</w:t>
      </w:r>
      <w:r w:rsidRPr="00997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97F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Развивать умение слушать, действовать согласованно.</w:t>
      </w:r>
      <w:r w:rsidRPr="00997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97F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Закрепление знаний о петушке, котике.</w:t>
      </w:r>
      <w:r w:rsidRPr="00997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97F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Активизировать речь.</w:t>
      </w:r>
      <w:r w:rsidRPr="00997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97F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Побуждать детей к активному участию.</w:t>
      </w:r>
      <w:r w:rsidRPr="00997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97F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Предварительная работа:</w:t>
      </w:r>
      <w:r w:rsidRPr="00997F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997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97F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Знакомство с персонажами.</w:t>
      </w:r>
      <w:r w:rsidRPr="00997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97F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Проигрывание сюжетных моментов (игры).</w:t>
      </w:r>
      <w:r w:rsidRPr="00997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97F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Прослушивание музыкальных отрывков и действие в соответствии с ними</w:t>
      </w:r>
      <w:r w:rsidRPr="00997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97F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Оборудование:</w:t>
      </w:r>
      <w:r w:rsidRPr="00997F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997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97F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Домик</w:t>
      </w:r>
      <w:r w:rsidRPr="00997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97F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Стол, покрытый скатертью в народном стиле, на столе самовар</w:t>
      </w:r>
      <w:r w:rsidRPr="00997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97F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- Мягкие игрушки – петушок и котик</w:t>
      </w:r>
      <w:r w:rsidRPr="00997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97F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Музыкальные инструменты – бубенцы</w:t>
      </w:r>
      <w:r w:rsidRPr="00997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97F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Корзинка, разноцветные клубочки Стульчики</w:t>
      </w:r>
      <w:r w:rsidRPr="00997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97F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Персонаж Бабушка:</w:t>
      </w:r>
      <w:r w:rsidRPr="00997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97F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Платок, очки, юбка широкая, фартук</w:t>
      </w:r>
      <w:r w:rsidRPr="00997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97F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Музыкальное сопровождение:</w:t>
      </w:r>
      <w:r w:rsidRPr="00997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97F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Народные мелодии.</w:t>
      </w:r>
      <w:r w:rsidRPr="00997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97F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Ход развлечения:</w:t>
      </w:r>
      <w:r w:rsidRPr="00997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97F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сидят на стульчиках, выставленные по периметру группы.</w:t>
      </w:r>
      <w:r w:rsidRPr="00997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97F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Звучит музыка - русская народная мелодия (тихо, для создания атмосферы волшебства)</w:t>
      </w:r>
      <w:r w:rsidRPr="00997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97F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Ведущий: </w:t>
      </w:r>
      <w:r w:rsidRPr="00997F6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Здравствуйте, дети!</w:t>
      </w:r>
      <w:r w:rsidRPr="00997F6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Посмотрите, что это за домик?</w:t>
      </w:r>
      <w:r w:rsidRPr="00997F6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В доме свет горит?</w:t>
      </w:r>
      <w:r w:rsidRPr="00997F6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На окошке котик серенький сидит?</w:t>
      </w:r>
      <w:r w:rsidRPr="00997F6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Бабушка Надежда (соответствующее имя) в домике живет</w:t>
      </w:r>
      <w:r w:rsidRPr="00997F6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Наших ребятишек в гости к себе ждет!</w:t>
      </w:r>
      <w:r w:rsidRPr="00997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97F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Звучит народная мелодия, выходит из домика Бабушка с корзинкой в руках.</w:t>
      </w:r>
      <w:r w:rsidRPr="00997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97F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Бабушка: </w:t>
      </w:r>
      <w:r w:rsidRPr="00997F6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Здравствуйте, внучата, милые ребята! Я вас в гости заждалась.</w:t>
      </w:r>
      <w:r w:rsidRPr="00997F6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Живет у меня в домике голосистый петушок.</w:t>
      </w:r>
      <w:r w:rsidRPr="00997F6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Каждое утро рано встает, голосисто поет.</w:t>
      </w:r>
      <w:r w:rsidRPr="00997F6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Как поет петушок?</w:t>
      </w:r>
      <w:r w:rsidRPr="00997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97F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Ведущий, дети: </w:t>
      </w:r>
      <w:r w:rsidRPr="00997F6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Ку-ка-ре-ку</w:t>
      </w:r>
      <w:r w:rsidRPr="00997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97F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Из домика выглядывает петушок.</w:t>
      </w:r>
      <w:r w:rsidRPr="00997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97F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Бабушка: </w:t>
      </w:r>
      <w:r w:rsidRPr="00997F6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 вот и петушок! Петя-петушок, красный гребешок, посмотри, как мы с ребятами </w:t>
      </w:r>
      <w:r w:rsidRPr="00997F6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будем танцевать.</w:t>
      </w:r>
      <w:r w:rsidRPr="00997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97F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Исполняют песенку-игру «Петушок» (русская народная </w:t>
      </w:r>
      <w:proofErr w:type="spellStart"/>
      <w:r w:rsidRPr="00997F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попевка</w:t>
      </w:r>
      <w:proofErr w:type="spellEnd"/>
      <w:r w:rsidRPr="00997F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Pr="00997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97F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Бабушка: </w:t>
      </w:r>
      <w:r w:rsidRPr="00997F6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 еще у меня в домике живет котик.</w:t>
      </w:r>
      <w:r w:rsidRPr="00997F6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 xml:space="preserve">Котик, </w:t>
      </w:r>
      <w:proofErr w:type="spellStart"/>
      <w:r w:rsidRPr="00997F6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котенька</w:t>
      </w:r>
      <w:proofErr w:type="spellEnd"/>
      <w:r w:rsidRPr="00997F6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, </w:t>
      </w:r>
      <w:proofErr w:type="spellStart"/>
      <w:r w:rsidRPr="00997F6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коток</w:t>
      </w:r>
      <w:proofErr w:type="spellEnd"/>
      <w:r w:rsidRPr="00997F6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, котик – серенький </w:t>
      </w:r>
      <w:proofErr w:type="spellStart"/>
      <w:r w:rsidRPr="00997F6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хвосток</w:t>
      </w:r>
      <w:proofErr w:type="spellEnd"/>
      <w:r w:rsidRPr="00997F6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 w:rsidRPr="00997F6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А что любит котик?</w:t>
      </w:r>
      <w:r w:rsidRPr="00997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97F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Ведущий, дети: </w:t>
      </w:r>
      <w:r w:rsidRPr="00997F6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Молоко</w:t>
      </w:r>
      <w:r w:rsidRPr="00997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97F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Бабушка: </w:t>
      </w:r>
      <w:r w:rsidRPr="00997F6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Давайте мы ему песенку споем и угостим молочком.</w:t>
      </w:r>
      <w:r w:rsidRPr="00997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97F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подпевают песенку «Кошечка» (</w:t>
      </w:r>
      <w:proofErr w:type="spellStart"/>
      <w:r w:rsidRPr="00997F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муз.Ветлиной</w:t>
      </w:r>
      <w:proofErr w:type="spellEnd"/>
      <w:r w:rsidRPr="00997F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Pr="00997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97F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Бабушка: </w:t>
      </w:r>
      <w:r w:rsidRPr="00997F6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 еще котик любит играть, серых мышек догонять. </w:t>
      </w:r>
      <w:r w:rsidRPr="00997F6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Давайте с ним поиграем.</w:t>
      </w:r>
      <w:r w:rsidRPr="00997F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997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97F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Игра «Догонялки»(</w:t>
      </w:r>
      <w:proofErr w:type="spellStart"/>
      <w:r w:rsidRPr="00997F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муз.Тиличеевой</w:t>
      </w:r>
      <w:proofErr w:type="spellEnd"/>
      <w:r w:rsidRPr="00997F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Е.)</w:t>
      </w:r>
      <w:r w:rsidRPr="00997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97F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Котик (в руках бабушки) убегает, детки догоняют, гладят котика.</w:t>
      </w:r>
      <w:r w:rsidRPr="00997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97F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Бабушка: </w:t>
      </w:r>
      <w:r w:rsidRPr="00997F6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Как мне весело с вами! Молодцы, малыши! А у меня в корзинке есть развеселые бубенцы. Потанцуем с ними.</w:t>
      </w:r>
      <w:r w:rsidRPr="00997F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997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97F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Танец с бубенцами (русская народная «Барыня»)</w:t>
      </w:r>
      <w:r w:rsidRPr="00997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97F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Бабушка раздает детям бубенцы и дети двигаются в такт мелодии.</w:t>
      </w:r>
      <w:r w:rsidRPr="00997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97F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Ведущий: </w:t>
      </w:r>
      <w:r w:rsidRPr="00997F6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Бабушка, а ведь мы совсем уже большие, все умеем сами. Даже мамочкам своим помогаем сами</w:t>
      </w:r>
      <w:r w:rsidRPr="00997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97F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Бабушка: </w:t>
      </w:r>
      <w:r w:rsidRPr="00997F6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Ах, какие молодцы! А мне, ребята, вы поможете? Наведите порядок в моей корзинке.</w:t>
      </w:r>
      <w:r w:rsidRPr="00997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97F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Ведущий: </w:t>
      </w:r>
      <w:r w:rsidRPr="00997F6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Посмотрим, что лежит в твоей корзинке. Ах, беда, разноцветные клубочки рассыпались. Ребята, поможем бабушке их собрать?</w:t>
      </w:r>
      <w:r w:rsidRPr="00997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97F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Собрать все клубочки в корзинку (русская народная «Ах, вы сени…)</w:t>
      </w:r>
      <w:r w:rsidRPr="00997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97F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Бабушка: </w:t>
      </w:r>
      <w:r w:rsidRPr="00997F6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Спасибо, внучата! </w:t>
      </w:r>
      <w:r w:rsidRPr="00997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97F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Ведущий: </w:t>
      </w:r>
      <w:r w:rsidRPr="00997F6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Вот и кончилось веселье,</w:t>
      </w:r>
      <w:r w:rsidRPr="00997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97F6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Расставаться нам пора.</w:t>
      </w:r>
      <w:r w:rsidRPr="00997F6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На прощанье пожелаем,</w:t>
      </w:r>
      <w:r w:rsidRPr="00997F6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Мира, счастья и добра!</w:t>
      </w:r>
    </w:p>
    <w:p w:rsidR="004A7C71" w:rsidRDefault="004A7C71">
      <w:bookmarkStart w:id="0" w:name="_GoBack"/>
      <w:bookmarkEnd w:id="0"/>
    </w:p>
    <w:sectPr w:rsidR="004A7C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28A"/>
    <w:rsid w:val="004A7C71"/>
    <w:rsid w:val="006A0EAB"/>
    <w:rsid w:val="00794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96AC56-8EE7-4702-9408-ADB013D27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0E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438</Words>
  <Characters>2497</Characters>
  <Application>Microsoft Office Word</Application>
  <DocSecurity>0</DocSecurity>
  <Lines>20</Lines>
  <Paragraphs>5</Paragraphs>
  <ScaleCrop>false</ScaleCrop>
  <Company/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3</cp:revision>
  <dcterms:created xsi:type="dcterms:W3CDTF">2018-09-25T16:32:00Z</dcterms:created>
  <dcterms:modified xsi:type="dcterms:W3CDTF">2018-09-25T16:33:00Z</dcterms:modified>
</cp:coreProperties>
</file>