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7" w:rsidRDefault="00865847" w:rsidP="00865847">
      <w:pPr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Цель:</w:t>
      </w:r>
    </w:p>
    <w:p w:rsidR="00865847" w:rsidRDefault="00865847" w:rsidP="0086584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Учить действовать сообща, развивать основные движения, укреплять здоровье детей.</w:t>
      </w:r>
    </w:p>
    <w:p w:rsidR="00865847" w:rsidRDefault="00865847" w:rsidP="00865847">
      <w:pPr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Задачи: 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Развивать физические качества (скорость, выносливость, координацию движений).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Формировать у детей потребность в двигательной активности.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Закреплять правила безопасного поведения во время соревнований и игр.                             4. В</w:t>
      </w:r>
      <w:r>
        <w:rPr>
          <w:color w:val="000000"/>
          <w:sz w:val="28"/>
          <w:szCs w:val="28"/>
          <w:lang w:eastAsia="ru-RU"/>
        </w:rPr>
        <w:t>оспитывать выдержку, слаженность и взаимовыручку в команде.</w:t>
      </w:r>
    </w:p>
    <w:p w:rsidR="00865847" w:rsidRDefault="00865847" w:rsidP="00865847">
      <w:pPr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Инвентарь и оборудование:</w:t>
      </w:r>
    </w:p>
    <w:p w:rsidR="00865847" w:rsidRDefault="00865847" w:rsidP="00865847">
      <w:pPr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Кегли,  обручи,  мячи, муляжи овощей и фруктов,  корзинки,  бумажные листья желтого и красного цвета по числу членов команды,  платочки,   шишки,  магнитные доски,  магниты.</w:t>
      </w:r>
      <w:proofErr w:type="gramEnd"/>
    </w:p>
    <w:p w:rsidR="00865847" w:rsidRDefault="00865847" w:rsidP="00865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Составление сценария спортивного праздника, оформление зала,  подготовка сюрприза для награждения команд. Распределение детей на 2 команды. Изготовление эмблем. Подготовка оборудования к празднику.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865847" w:rsidRDefault="00865847" w:rsidP="0086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Звучит спортивный марш,  в зал входят команды.</w:t>
      </w:r>
    </w:p>
    <w:p w:rsidR="00865847" w:rsidRDefault="00865847" w:rsidP="00865847">
      <w:pPr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u w:val="single"/>
        </w:rPr>
        <w:t>Инструктор:</w:t>
      </w:r>
      <w:r>
        <w:rPr>
          <w:color w:val="000000"/>
          <w:sz w:val="28"/>
          <w:szCs w:val="28"/>
          <w:shd w:val="clear" w:color="auto" w:fill="FFFFFF"/>
        </w:rPr>
        <w:t xml:space="preserve">   Сегодня будут соревноваться две команды: «Желтые листочки» и «Красные листочки». </w:t>
      </w:r>
    </w:p>
    <w:p w:rsidR="00865847" w:rsidRDefault="00865847" w:rsidP="0086584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Судить соревнование будет жюри.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ab/>
        <w:t>Утром мы во двор идем –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ab/>
        <w:t>Листья сыплются дождем,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Под ногами шелестят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летят, летят, летят…    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Ребята, о каком времени года это стихотворение?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000000"/>
          <w:sz w:val="28"/>
          <w:szCs w:val="28"/>
        </w:rPr>
        <w:t> </w:t>
      </w:r>
      <w:r>
        <w:rPr>
          <w:sz w:val="28"/>
          <w:szCs w:val="28"/>
        </w:rPr>
        <w:t>Об осени.</w:t>
      </w:r>
    </w:p>
    <w:p w:rsidR="00865847" w:rsidRDefault="00865847" w:rsidP="008658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Разминка.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65847" w:rsidTr="008658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Листопад! Листопад!</w:t>
            </w: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желтые летят!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Листопад! Листопад!</w:t>
            </w: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красные летят!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красивые желтые листочки.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красивые красные листочки.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Покружились и уселись все на землю.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 легкий ветерок, подул.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Поднялись листочки, и разлетелись в разные стороны.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и разбегаются по залу дети, у которых в руках желтые листочки.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и разбегаются по залу дети, у которых в руках красные  листочки.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кружатся.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присели.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дуют.</w:t>
            </w:r>
          </w:p>
          <w:p w:rsidR="00865847" w:rsidRDefault="00865847">
            <w:pPr>
              <w:rPr>
                <w:sz w:val="28"/>
                <w:szCs w:val="28"/>
              </w:rPr>
            </w:pPr>
          </w:p>
          <w:p w:rsidR="00865847" w:rsidRDefault="0086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разбегаются по залу.</w:t>
            </w:r>
          </w:p>
        </w:tc>
      </w:tr>
    </w:tbl>
    <w:p w:rsidR="00865847" w:rsidRDefault="00865847" w:rsidP="00865847"/>
    <w:p w:rsidR="00865847" w:rsidRDefault="00865847" w:rsidP="00865847"/>
    <w:p w:rsidR="00865847" w:rsidRDefault="00865847" w:rsidP="00865847">
      <w:pPr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u w:val="single"/>
        </w:rPr>
        <w:t>Инструктор:</w:t>
      </w:r>
      <w:r>
        <w:rPr>
          <w:color w:val="000000"/>
          <w:sz w:val="28"/>
          <w:szCs w:val="28"/>
          <w:shd w:val="clear" w:color="auto" w:fill="FFFFFF"/>
        </w:rPr>
        <w:t xml:space="preserve">   «Желтые листочки»  и «Красные листочки» разлетаются и занимают исходные положения. Внимание, внимание мы начинаем наши осенние соревнования.</w:t>
      </w:r>
    </w:p>
    <w:p w:rsidR="00865847" w:rsidRDefault="00865847" w:rsidP="008658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Осень, осень пришла,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Любит осенью играть веселая детвора.</w:t>
      </w:r>
    </w:p>
    <w:p w:rsidR="00865847" w:rsidRDefault="00865847" w:rsidP="008658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 «В осеннем лесу».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У детей в руках осенние листья, которые они получили в начале праздника. Участники по очереди оббегают «грибы» змейкой, подбегают к магнитной доске, на которой нарисован ствол дерева и с помощью магнита прикрепляют свой листочек к стволу.</w:t>
      </w:r>
    </w:p>
    <w:p w:rsidR="00865847" w:rsidRDefault="00865847" w:rsidP="00865847">
      <w:pPr>
        <w:rPr>
          <w:sz w:val="28"/>
          <w:szCs w:val="28"/>
        </w:rPr>
      </w:pPr>
    </w:p>
    <w:p w:rsidR="00865847" w:rsidRDefault="00865847" w:rsidP="008658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«Соберем урожай».</w:t>
      </w:r>
    </w:p>
    <w:p w:rsidR="00865847" w:rsidRDefault="00865847" w:rsidP="0086584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Осень щедро дарит людям богатый урожай различных овощей, фруктов. А людям остаётся только собрать их.</w:t>
      </w:r>
    </w:p>
    <w:p w:rsidR="00865847" w:rsidRDefault="00865847" w:rsidP="0086584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по одному переносят овощи из обруча в корзину.</w:t>
      </w:r>
    </w:p>
    <w:p w:rsidR="00865847" w:rsidRDefault="00865847" w:rsidP="00865847">
      <w:pPr>
        <w:rPr>
          <w:sz w:val="28"/>
          <w:szCs w:val="28"/>
          <w:shd w:val="clear" w:color="auto" w:fill="FFFFFF"/>
        </w:rPr>
      </w:pPr>
    </w:p>
    <w:p w:rsidR="00865847" w:rsidRDefault="00865847" w:rsidP="008658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– соревнование «Гори, гори ясно...»</w:t>
      </w:r>
    </w:p>
    <w:p w:rsidR="00865847" w:rsidRDefault="00865847" w:rsidP="008658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 становятся в колонну парами. Справа игроки команды «Желтые листочки», слева игроки команды «Красные листочки». Впереди колонны на расстоянии 2-3 шагов находится ведущий с платочками в руках. Количество платочков соответствует количеству пар игроков.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Гори, гори ясно,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 xml:space="preserve"> Чтобы не погасло.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Глянь на небо-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Птички летят,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Колокольчики звенят!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 xml:space="preserve"> Раз, два, три – беги!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 xml:space="preserve">После слова «беги» дети, стоящие в последней паре, бегут вдоль колонны (один слева,  другой – справа), стремясь схватить платочек из рук водящего. Платочек остается у победившего игрока. В конце  игры победившая команда определяется по количеству платочков в руках игроков. </w:t>
      </w:r>
    </w:p>
    <w:p w:rsidR="00865847" w:rsidRDefault="00865847" w:rsidP="00865847">
      <w:pPr>
        <w:rPr>
          <w:sz w:val="28"/>
          <w:szCs w:val="28"/>
        </w:rPr>
      </w:pPr>
    </w:p>
    <w:p w:rsidR="00865847" w:rsidRDefault="00865847" w:rsidP="008658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капитанов «Поможем белочке». </w:t>
      </w:r>
      <w:r>
        <w:rPr>
          <w:sz w:val="28"/>
          <w:szCs w:val="28"/>
        </w:rPr>
        <w:t xml:space="preserve"> </w:t>
      </w:r>
    </w:p>
    <w:p w:rsidR="00865847" w:rsidRDefault="00865847" w:rsidP="00865847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65847" w:rsidRDefault="00865847" w:rsidP="00865847">
      <w:pPr>
        <w:pStyle w:val="a3"/>
        <w:ind w:left="57"/>
        <w:rPr>
          <w:sz w:val="28"/>
          <w:szCs w:val="28"/>
        </w:rPr>
      </w:pPr>
      <w:r>
        <w:rPr>
          <w:sz w:val="28"/>
          <w:szCs w:val="28"/>
        </w:rPr>
        <w:t>Капитаны с завязанными глазами собирают шишки,  разбросанные по полу, в корзинки. Команды помогают, ориентируя  своих капитанов.</w:t>
      </w:r>
    </w:p>
    <w:p w:rsidR="00865847" w:rsidRDefault="00865847" w:rsidP="00865847">
      <w:pPr>
        <w:pStyle w:val="a3"/>
        <w:ind w:left="57"/>
        <w:rPr>
          <w:sz w:val="28"/>
          <w:szCs w:val="28"/>
        </w:rPr>
      </w:pPr>
    </w:p>
    <w:p w:rsidR="00865847" w:rsidRDefault="00865847" w:rsidP="00865847">
      <w:pPr>
        <w:pStyle w:val="a3"/>
        <w:ind w:left="57"/>
        <w:rPr>
          <w:sz w:val="28"/>
          <w:szCs w:val="28"/>
        </w:rPr>
      </w:pPr>
    </w:p>
    <w:p w:rsidR="00865847" w:rsidRDefault="00865847" w:rsidP="00865847">
      <w:pPr>
        <w:pStyle w:val="a3"/>
        <w:ind w:left="57"/>
        <w:rPr>
          <w:sz w:val="28"/>
          <w:szCs w:val="28"/>
        </w:rPr>
      </w:pPr>
    </w:p>
    <w:p w:rsidR="00865847" w:rsidRDefault="00865847" w:rsidP="008658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«Разгружаем арбузы».</w:t>
      </w:r>
    </w:p>
    <w:p w:rsidR="00865847" w:rsidRDefault="00865847" w:rsidP="00865847">
      <w:pPr>
        <w:rPr>
          <w:sz w:val="28"/>
          <w:szCs w:val="28"/>
        </w:rPr>
      </w:pPr>
      <w:r>
        <w:rPr>
          <w:sz w:val="28"/>
          <w:szCs w:val="28"/>
        </w:rPr>
        <w:t>Перед командами в обручах лежат 5 мячей – «арбузов». Мячи передаются над головами в конец колонны по очереди. Побеждает команда первой передавшая все мячи и не уронившая ни одного.</w:t>
      </w:r>
    </w:p>
    <w:p w:rsidR="00865847" w:rsidRDefault="00865847" w:rsidP="00865847">
      <w:pPr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Инструктор: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Вот и закончилось наше соревнование.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Пока жюри подводит итоги, у нас для всех участников команд музыкальная пауза.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Жюри объявляет результаты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вручает грамоты и сладкие фрукты в корзинке.</w:t>
      </w:r>
    </w:p>
    <w:p w:rsidR="00865847" w:rsidRDefault="00865847" w:rsidP="00865847">
      <w:pPr>
        <w:rPr>
          <w:sz w:val="28"/>
          <w:szCs w:val="28"/>
        </w:rPr>
      </w:pPr>
    </w:p>
    <w:p w:rsidR="00EB09B8" w:rsidRDefault="00EB09B8">
      <w:bookmarkStart w:id="0" w:name="_GoBack"/>
      <w:bookmarkEnd w:id="0"/>
    </w:p>
    <w:sectPr w:rsidR="00EB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2AB6"/>
    <w:multiLevelType w:val="hybridMultilevel"/>
    <w:tmpl w:val="20BC1EC6"/>
    <w:lvl w:ilvl="0" w:tplc="392260B2">
      <w:start w:val="1"/>
      <w:numFmt w:val="decimal"/>
      <w:lvlText w:val="%1."/>
      <w:lvlJc w:val="left"/>
      <w:pPr>
        <w:ind w:left="4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27"/>
    <w:rsid w:val="00391527"/>
    <w:rsid w:val="00865847"/>
    <w:rsid w:val="00E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47"/>
    <w:pPr>
      <w:ind w:left="720"/>
      <w:contextualSpacing/>
    </w:pPr>
  </w:style>
  <w:style w:type="character" w:customStyle="1" w:styleId="apple-converted-space">
    <w:name w:val="apple-converted-space"/>
    <w:basedOn w:val="a0"/>
    <w:rsid w:val="00865847"/>
  </w:style>
  <w:style w:type="table" w:styleId="a4">
    <w:name w:val="Table Grid"/>
    <w:basedOn w:val="a1"/>
    <w:uiPriority w:val="59"/>
    <w:rsid w:val="00865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47"/>
    <w:pPr>
      <w:ind w:left="720"/>
      <w:contextualSpacing/>
    </w:pPr>
  </w:style>
  <w:style w:type="character" w:customStyle="1" w:styleId="apple-converted-space">
    <w:name w:val="apple-converted-space"/>
    <w:basedOn w:val="a0"/>
    <w:rsid w:val="00865847"/>
  </w:style>
  <w:style w:type="table" w:styleId="a4">
    <w:name w:val="Table Grid"/>
    <w:basedOn w:val="a1"/>
    <w:uiPriority w:val="59"/>
    <w:rsid w:val="00865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 Плюс</dc:creator>
  <cp:keywords/>
  <dc:description/>
  <cp:lastModifiedBy>Диалог Плюс</cp:lastModifiedBy>
  <cp:revision>2</cp:revision>
  <dcterms:created xsi:type="dcterms:W3CDTF">2017-06-23T05:27:00Z</dcterms:created>
  <dcterms:modified xsi:type="dcterms:W3CDTF">2017-06-23T05:28:00Z</dcterms:modified>
</cp:coreProperties>
</file>