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A6" w:rsidRDefault="00755836" w:rsidP="007558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6CC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НОД</w:t>
      </w:r>
      <w:r w:rsidR="000121C7" w:rsidRPr="00126CC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26CC4">
        <w:rPr>
          <w:rFonts w:ascii="Times New Roman" w:hAnsi="Times New Roman" w:cs="Times New Roman"/>
          <w:b/>
          <w:sz w:val="32"/>
          <w:szCs w:val="32"/>
        </w:rPr>
        <w:t>«Познание: ознакомление с окружающим миром»</w:t>
      </w:r>
    </w:p>
    <w:p w:rsidR="00755836" w:rsidRPr="00126CC4" w:rsidRDefault="00755836" w:rsidP="00755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126C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6CC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 2 мл</w:t>
      </w:r>
      <w:r w:rsidR="000121C7" w:rsidRPr="00126CC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группе</w:t>
      </w:r>
      <w:r w:rsidRPr="00126CC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="000121C7" w:rsidRPr="00126CC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26CC4" w:rsidRPr="000B5C32" w:rsidRDefault="00126CC4" w:rsidP="00126C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Подготовил:</w:t>
      </w:r>
      <w:r w:rsidR="000B5C32" w:rsidRPr="000B5C32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0B5C32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Глазкова О.А.</w:t>
      </w:r>
    </w:p>
    <w:p w:rsidR="00755836" w:rsidRPr="00126CC4" w:rsidRDefault="00755836" w:rsidP="00755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121C7" w:rsidRPr="00126CC4" w:rsidRDefault="003F3B1C" w:rsidP="00126CC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126CC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755836"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="00755836"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: </w:t>
      </w:r>
      <w:r w:rsidR="000121C7"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="00A13E16"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Живое -</w:t>
      </w:r>
      <w:r w:rsidR="000121C7"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неживое».</w:t>
      </w:r>
    </w:p>
    <w:p w:rsidR="000121C7" w:rsidRPr="00126CC4" w:rsidRDefault="000121C7" w:rsidP="00126CC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121C7" w:rsidRPr="00126CC4" w:rsidRDefault="004A2627" w:rsidP="00126C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755836"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="000121C7"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="00836E21"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C069AE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</w:t>
      </w:r>
      <w:r w:rsidR="00836E21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ормировать </w:t>
      </w:r>
      <w:r w:rsidR="0090546F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представления об окружающем мире. </w:t>
      </w:r>
      <w:r w:rsidR="000121C7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понятие о </w:t>
      </w:r>
      <w:r w:rsidR="000121C7"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живых и неживых предметах</w:t>
      </w:r>
      <w:r w:rsidR="000121C7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отмечая их признаки;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121C7"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познакомить</w:t>
      </w:r>
      <w:r w:rsidR="000121C7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главным человеческим органом – сердцем, его ролью в жизни человека;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способствовать формированию радостных эмоций.</w:t>
      </w:r>
    </w:p>
    <w:p w:rsidR="00836E21" w:rsidRPr="00126CC4" w:rsidRDefault="00836E21" w:rsidP="00126C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836E21" w:rsidRPr="00126CC4" w:rsidRDefault="00836E21" w:rsidP="00126C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Задачи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C069AE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обобщения и систематизации знаний по теме « Живая и неживая природа»; способствовать развитию логического мышления, внимания, памяти и устной речи.</w:t>
      </w:r>
    </w:p>
    <w:p w:rsidR="009A48DF" w:rsidRPr="00126CC4" w:rsidRDefault="009A48DF" w:rsidP="00126C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48DF" w:rsidRPr="00126CC4" w:rsidRDefault="009A48DF" w:rsidP="00126CC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Виды деятельности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игровая, познавательно-исследовательская, коммуникативная.</w:t>
      </w:r>
    </w:p>
    <w:p w:rsidR="004A2627" w:rsidRPr="00126CC4" w:rsidRDefault="004A2627" w:rsidP="00126C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1C7" w:rsidRPr="00126CC4" w:rsidRDefault="004A2627" w:rsidP="00126C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Инвентарь</w:t>
      </w:r>
      <w:r w:rsidR="000121C7"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:</w:t>
      </w:r>
      <w:r w:rsidR="003F3B1C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кукла,</w:t>
      </w:r>
      <w:r w:rsidR="000121C7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схемы к </w:t>
      </w:r>
      <w:r w:rsidR="000121C7"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определению живого организма</w:t>
      </w:r>
      <w:r w:rsidR="000121C7" w:rsidRPr="00126C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0121C7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(дышит, растёт, двигается, питается)</w:t>
      </w:r>
      <w:r w:rsidR="003F3B1C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0121C7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картинки с изображением </w:t>
      </w:r>
      <w:r w:rsidR="000121C7"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предметов из живого и неживого мира</w:t>
      </w:r>
      <w:r w:rsidR="00AB250A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картина.</w:t>
      </w:r>
    </w:p>
    <w:p w:rsidR="004A2627" w:rsidRPr="00126CC4" w:rsidRDefault="004A2627" w:rsidP="00126C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1C7" w:rsidRPr="00126CC4" w:rsidRDefault="004A2627" w:rsidP="00126C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3F3B1C"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Ход НОД</w:t>
      </w:r>
      <w:r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:</w:t>
      </w:r>
    </w:p>
    <w:p w:rsidR="006A194A" w:rsidRPr="00126CC4" w:rsidRDefault="006A194A" w:rsidP="00126C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6000B7" w:rsidRPr="00126CC4" w:rsidRDefault="006000B7" w:rsidP="00126C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Воспитатель: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A2627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сегодня в этот теплый весенний день к нам в гости пришла кукла Маша.</w:t>
      </w:r>
      <w:r w:rsidR="006A194A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Машенька хочет узнать</w:t>
      </w:r>
      <w:r w:rsidR="004A2627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природе, о том какая она бывает.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как вы думаете, что </w:t>
      </w:r>
      <w:r w:rsidR="006A194A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же 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такое природа?</w:t>
      </w:r>
    </w:p>
    <w:p w:rsidR="006A194A" w:rsidRPr="00126CC4" w:rsidRDefault="006A194A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Дети: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деревья, цветочки, животные.</w:t>
      </w:r>
    </w:p>
    <w:p w:rsidR="006A194A" w:rsidRPr="00126CC4" w:rsidRDefault="006A194A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 xml:space="preserve">Воспитатель: 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Правильно. Давайте все вместе поиграем в игру «Цветок».</w:t>
      </w:r>
    </w:p>
    <w:p w:rsidR="006A194A" w:rsidRPr="00126CC4" w:rsidRDefault="006A194A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1C7" w:rsidRPr="00126CC4" w:rsidRDefault="000121C7" w:rsidP="003F3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Психогимнастика</w:t>
      </w:r>
      <w:proofErr w:type="spellEnd"/>
      <w:r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126CC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«Цветок»</w:t>
      </w:r>
      <w:r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Тёплый луч упал на землю и согрел в земле зёрнышко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сидят на корточках)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зёрнышка проклюнулся росток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поднимают голову)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 вырос стебелёк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(встают, тянут руки вверх)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 стебле вырос красивый цветок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(руки над головой в форме круга)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Нежится цветок на солнышке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поворачивает свою голову вслед солнцу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(повороты головы)</w:t>
      </w:r>
      <w:r w:rsidR="006A194A"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6A194A" w:rsidRPr="00126CC4" w:rsidRDefault="006A194A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признаков </w:t>
      </w:r>
      <w:r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живых предметов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43E76" w:rsidRPr="00126CC4" w:rsidRDefault="00543E76" w:rsidP="0090546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Движение</w:t>
      </w:r>
    </w:p>
    <w:p w:rsidR="000121C7" w:rsidRPr="00126CC4" w:rsidRDefault="000121C7" w:rsidP="0090546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показывает куклу</w:t>
      </w:r>
      <w:r w:rsidR="007211E4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это?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(кукла)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 кого она похожа?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 девочку)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Вызывает любую девочку и </w:t>
      </w:r>
      <w:r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предлагает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встать рядом с сидящей куклой.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Похожа ли кукла на девочку? Чем?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(есть голова, туловище, руки, ноги и т. д.)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-Чем они отличаются?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(кукла маленькая, а девочка большая; девочка двигается, а кукла нет)</w:t>
      </w:r>
    </w:p>
    <w:p w:rsidR="000121C7" w:rsidRPr="00126CC4" w:rsidRDefault="000121C7" w:rsidP="0090546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поднимает руки, ноги кукле.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-Кукла двигается сама?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(нет)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-А девочка?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(сама)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Предлагает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потрогать девочку и куклу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(девочка тёплая, а кукла нет)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-Почему кукла холодная?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(она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126CC4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неживая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A13E16" w:rsidRPr="00126CC4" w:rsidRDefault="00A13E16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сердцем.</w:t>
      </w:r>
    </w:p>
    <w:p w:rsidR="007F4B2F" w:rsidRPr="00126CC4" w:rsidRDefault="007F4B2F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всех людей в груди есть такой орган, который помогает им оставаться всегда тёплыми. Кто знает, что это?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(сердце)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-Откуда вы узнали?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-Наше сердце всё время работает. Его работу можно услышать, если приложить руку к левой части груди. Давайте послушаем своё сердце (дети прикладывают руку к груди и слушают, воспитатель помогает найти нужное место)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 теперь послушайте сердце друг друга.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 вы думаете, у куклы есть сердце? Давайте послушаем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(1 ребёнок слушает)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-Услышал ли ты стук сердца?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(нет)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-Вот почему кукла не может двигаться. У всех </w:t>
      </w:r>
      <w:r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живых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организмов есть сердце, оно заставляет их двигаться. Сердце нужно беречь, чтобы быть здоровым и долго жить. Нужно больше гулять, двигаться, заниматься спортом. Но всё время бегать и прыгать нельзя, нужно и отдыхать. Давайте проверим, как будет работать ваше сердце, когда вы будете двигаться. Возьмём с собой куклу.</w:t>
      </w:r>
    </w:p>
    <w:p w:rsidR="00543E76" w:rsidRPr="00126CC4" w:rsidRDefault="00543E76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1C7" w:rsidRPr="00126CC4" w:rsidRDefault="00AB250A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</w:t>
      </w:r>
      <w:r w:rsidR="00543E76"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Физкультурная минутка</w:t>
      </w:r>
      <w:r w:rsidR="000121C7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музыку </w:t>
      </w:r>
      <w:r w:rsidR="000121C7"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(танцевальные движения)</w:t>
      </w:r>
      <w:r w:rsidR="000121C7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физкультурной паузы воспитатель </w:t>
      </w:r>
      <w:r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предлагает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снова послушать работу сердца.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 стучит сердце?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(сильнее)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-Почему?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(сердцу пришлось трудиться больше, чтобы двигались ваши руки и ноги)</w:t>
      </w:r>
    </w:p>
    <w:p w:rsidR="000121C7" w:rsidRPr="00126CC4" w:rsidRDefault="000121C7" w:rsidP="0090546F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Дыхание.</w:t>
      </w:r>
    </w:p>
    <w:p w:rsidR="000121C7" w:rsidRPr="00126CC4" w:rsidRDefault="000121C7" w:rsidP="0090546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приглашает детей сесть.</w:t>
      </w:r>
    </w:p>
    <w:p w:rsidR="00AB250A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-Вы устали?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="00543E76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чему</w:t>
      </w:r>
      <w:proofErr w:type="gramEnd"/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видно, что вы устали?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(часто дышим)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-Послушайте, а кукла дышит?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(нет)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-Почему она не дышит?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(она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126CC4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неживая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0121C7" w:rsidRPr="00126CC4" w:rsidRDefault="000121C7" w:rsidP="0090546F">
      <w:pPr>
        <w:pStyle w:val="a5"/>
        <w:numPr>
          <w:ilvl w:val="0"/>
          <w:numId w:val="1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Рост.</w:t>
      </w:r>
    </w:p>
    <w:p w:rsidR="007F4B2F" w:rsidRPr="00126CC4" w:rsidRDefault="007F4B2F" w:rsidP="007F4B2F">
      <w:pPr>
        <w:pStyle w:val="a5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 вы думаете, вы всегда будете такими или изменитесь?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(вырастем)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 кукла вырастет?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(нет)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Почему?</w:t>
      </w:r>
    </w:p>
    <w:p w:rsidR="000121C7" w:rsidRPr="00126CC4" w:rsidRDefault="000121C7" w:rsidP="007F4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 </w:t>
      </w:r>
      <w:r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живые организмы растут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 </w:t>
      </w:r>
      <w:r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неживые – нет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21C7" w:rsidRPr="00126CC4" w:rsidRDefault="000121C7" w:rsidP="007F4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-Вырастут ли шкаф, стол, стул?</w:t>
      </w:r>
      <w:r w:rsidR="003F3B1C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F3B1C"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(нет)</w:t>
      </w:r>
      <w:r w:rsidR="003F3B1C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121C7" w:rsidRPr="00126CC4" w:rsidRDefault="000121C7" w:rsidP="007F4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вам нужно делать, чтобы скорее вырасти?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(хорошо есть, много спать, заниматься спортом)</w:t>
      </w:r>
    </w:p>
    <w:p w:rsidR="000121C7" w:rsidRPr="00126CC4" w:rsidRDefault="000121C7" w:rsidP="007F4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-Какие </w:t>
      </w:r>
      <w:r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живые предметы вы можете назвать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121C7" w:rsidRPr="00126CC4" w:rsidRDefault="000121C7" w:rsidP="007F4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могут делать </w:t>
      </w:r>
      <w:r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живые предметы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(показ схем и проговаривание)</w:t>
      </w:r>
      <w:r w:rsidR="00AB250A"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B250A" w:rsidRPr="00126CC4" w:rsidRDefault="00AB250A" w:rsidP="007F4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1C7" w:rsidRPr="00126CC4" w:rsidRDefault="000121C7" w:rsidP="003F3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Д. игра </w:t>
      </w:r>
      <w:r w:rsidRPr="00126CC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«Живое –</w:t>
      </w:r>
      <w:r w:rsidRPr="00126CC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 </w:t>
      </w:r>
      <w:r w:rsidRPr="00126C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неживое</w:t>
      </w:r>
      <w:r w:rsidRPr="00126CC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="00A13E16" w:rsidRPr="00126CC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13E16" w:rsidRPr="00126CC4" w:rsidRDefault="00A13E16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13E16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 </w:t>
      </w:r>
      <w:r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предлагает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детям работу в 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парах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разложить картинки с изображением разных </w:t>
      </w:r>
      <w:r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предметов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 соответствующие карточки – на </w:t>
      </w:r>
      <w:r w:rsidR="00A13E16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карточку с сердечком </w:t>
      </w:r>
      <w:r w:rsidR="00A13E16"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живые</w:t>
      </w:r>
      <w:r w:rsidR="00A13E16" w:rsidRPr="00126C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r w:rsidR="00A13E16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на карточку с перечеркнутым сердечком  </w:t>
      </w:r>
      <w:r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неживые</w:t>
      </w:r>
      <w:r w:rsidR="00A13E16"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Итог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проверить друг друга.</w:t>
      </w:r>
    </w:p>
    <w:p w:rsidR="000B5C32" w:rsidRDefault="000B5C32" w:rsidP="003F3B1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121C7" w:rsidRPr="00126CC4" w:rsidRDefault="000121C7" w:rsidP="003F3B1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Работа с картиной.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 </w:t>
      </w:r>
      <w:r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предлагает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вниманию детей картину, где есть </w:t>
      </w:r>
      <w:r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живые и неживые предметы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Объясняет, что когда мы спрашиваем о </w:t>
      </w:r>
      <w:r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живых предметах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 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говорим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«Кто это»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если о </w:t>
      </w:r>
      <w:proofErr w:type="gramStart"/>
      <w:r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неживых</w:t>
      </w:r>
      <w:proofErr w:type="gramEnd"/>
      <w:r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–</w:t>
      </w:r>
      <w:r w:rsidRPr="00126C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«Что это»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-Задайте мне и детям правильные вопросы, показывая на </w:t>
      </w:r>
      <w:r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предмет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21C7" w:rsidRPr="00126CC4" w:rsidRDefault="000121C7" w:rsidP="0090546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Правильность постановки вопроса дети оценивают сами.</w:t>
      </w:r>
    </w:p>
    <w:p w:rsidR="000121C7" w:rsidRPr="00126CC4" w:rsidRDefault="003F3B1C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Итоги</w:t>
      </w:r>
      <w:r w:rsidR="00A93764" w:rsidRPr="00126CC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: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нового вы узнали?</w:t>
      </w:r>
    </w:p>
    <w:p w:rsidR="000121C7" w:rsidRPr="00126CC4" w:rsidRDefault="000121C7" w:rsidP="00905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-Назовите признаки </w:t>
      </w:r>
      <w:r w:rsidRPr="00126C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живых предметов и неживых</w:t>
      </w:r>
      <w:r w:rsidRPr="00126C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26C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(можно воспользоваться схемами)</w:t>
      </w:r>
      <w:r w:rsidRPr="00126C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F3072" w:rsidRPr="00126CC4" w:rsidRDefault="004F3072" w:rsidP="0090546F">
      <w:pPr>
        <w:spacing w:after="0"/>
        <w:jc w:val="both"/>
        <w:rPr>
          <w:rFonts w:ascii="Times New Roman" w:hAnsi="Times New Roman" w:cs="Times New Roman"/>
        </w:rPr>
      </w:pPr>
    </w:p>
    <w:p w:rsidR="003F3B1C" w:rsidRPr="00126CC4" w:rsidRDefault="003F3B1C" w:rsidP="0090546F">
      <w:pPr>
        <w:spacing w:after="0"/>
        <w:jc w:val="both"/>
        <w:rPr>
          <w:rFonts w:ascii="Times New Roman" w:hAnsi="Times New Roman" w:cs="Times New Roman"/>
        </w:rPr>
      </w:pPr>
    </w:p>
    <w:p w:rsidR="003F3B1C" w:rsidRPr="00126CC4" w:rsidRDefault="003F3B1C" w:rsidP="0090546F">
      <w:pPr>
        <w:spacing w:after="0"/>
        <w:jc w:val="both"/>
        <w:rPr>
          <w:rFonts w:ascii="Times New Roman" w:hAnsi="Times New Roman" w:cs="Times New Roman"/>
        </w:rPr>
      </w:pPr>
    </w:p>
    <w:p w:rsidR="003F3B1C" w:rsidRPr="00126CC4" w:rsidRDefault="003F3B1C" w:rsidP="0090546F">
      <w:pPr>
        <w:spacing w:after="0"/>
        <w:jc w:val="both"/>
        <w:rPr>
          <w:rFonts w:ascii="Times New Roman" w:hAnsi="Times New Roman" w:cs="Times New Roman"/>
        </w:rPr>
      </w:pPr>
    </w:p>
    <w:p w:rsidR="003F3B1C" w:rsidRDefault="003F3B1C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0B5C32" w:rsidRDefault="000B5C32" w:rsidP="0090546F">
      <w:pPr>
        <w:spacing w:after="0"/>
        <w:jc w:val="both"/>
        <w:rPr>
          <w:rFonts w:ascii="Times New Roman" w:hAnsi="Times New Roman" w:cs="Times New Roman"/>
        </w:rPr>
      </w:pPr>
    </w:p>
    <w:p w:rsidR="00126CC4" w:rsidRDefault="00126CC4" w:rsidP="0090546F">
      <w:pPr>
        <w:spacing w:after="0"/>
        <w:jc w:val="both"/>
        <w:rPr>
          <w:rFonts w:ascii="Times New Roman" w:hAnsi="Times New Roman" w:cs="Times New Roman"/>
        </w:rPr>
      </w:pPr>
    </w:p>
    <w:p w:rsidR="00126CC4" w:rsidRDefault="00126CC4" w:rsidP="0090546F">
      <w:pPr>
        <w:spacing w:after="0"/>
        <w:jc w:val="both"/>
        <w:rPr>
          <w:rFonts w:ascii="Times New Roman" w:hAnsi="Times New Roman" w:cs="Times New Roman"/>
        </w:rPr>
      </w:pPr>
    </w:p>
    <w:p w:rsidR="00126CC4" w:rsidRDefault="00126CC4" w:rsidP="0090546F">
      <w:pPr>
        <w:spacing w:after="0"/>
        <w:jc w:val="both"/>
        <w:rPr>
          <w:rFonts w:ascii="Times New Roman" w:hAnsi="Times New Roman" w:cs="Times New Roman"/>
        </w:rPr>
      </w:pPr>
    </w:p>
    <w:p w:rsidR="00126CC4" w:rsidRPr="00126CC4" w:rsidRDefault="00126CC4" w:rsidP="0090546F">
      <w:pPr>
        <w:spacing w:after="0"/>
        <w:jc w:val="both"/>
        <w:rPr>
          <w:rFonts w:ascii="Times New Roman" w:hAnsi="Times New Roman" w:cs="Times New Roman"/>
        </w:rPr>
      </w:pPr>
    </w:p>
    <w:p w:rsidR="003F3B1C" w:rsidRPr="00126CC4" w:rsidRDefault="003F3B1C" w:rsidP="0090546F">
      <w:pPr>
        <w:spacing w:after="0"/>
        <w:jc w:val="both"/>
        <w:rPr>
          <w:rFonts w:ascii="Times New Roman" w:hAnsi="Times New Roman" w:cs="Times New Roman"/>
        </w:rPr>
      </w:pPr>
    </w:p>
    <w:sectPr w:rsidR="003F3B1C" w:rsidRPr="00126CC4" w:rsidSect="00126C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35E2E"/>
    <w:multiLevelType w:val="hybridMultilevel"/>
    <w:tmpl w:val="EA7EA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21C7"/>
    <w:rsid w:val="000121C7"/>
    <w:rsid w:val="00077E35"/>
    <w:rsid w:val="000B5C32"/>
    <w:rsid w:val="000E13C0"/>
    <w:rsid w:val="00126CC4"/>
    <w:rsid w:val="00262846"/>
    <w:rsid w:val="002C71D6"/>
    <w:rsid w:val="003726CD"/>
    <w:rsid w:val="003F3B1C"/>
    <w:rsid w:val="004A2627"/>
    <w:rsid w:val="004F3072"/>
    <w:rsid w:val="00543E76"/>
    <w:rsid w:val="00553221"/>
    <w:rsid w:val="006000B7"/>
    <w:rsid w:val="006A194A"/>
    <w:rsid w:val="006B1489"/>
    <w:rsid w:val="007211E4"/>
    <w:rsid w:val="00755836"/>
    <w:rsid w:val="00782E88"/>
    <w:rsid w:val="007F4B2F"/>
    <w:rsid w:val="00803D24"/>
    <w:rsid w:val="008341A6"/>
    <w:rsid w:val="00836E21"/>
    <w:rsid w:val="00902B00"/>
    <w:rsid w:val="0090546F"/>
    <w:rsid w:val="009A48DF"/>
    <w:rsid w:val="00A13E16"/>
    <w:rsid w:val="00A744C6"/>
    <w:rsid w:val="00A842B6"/>
    <w:rsid w:val="00A93764"/>
    <w:rsid w:val="00AB250A"/>
    <w:rsid w:val="00B45F38"/>
    <w:rsid w:val="00B86D15"/>
    <w:rsid w:val="00C069AE"/>
    <w:rsid w:val="00F57FDA"/>
    <w:rsid w:val="00FE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72"/>
  </w:style>
  <w:style w:type="paragraph" w:styleId="2">
    <w:name w:val="heading 2"/>
    <w:basedOn w:val="a"/>
    <w:link w:val="20"/>
    <w:uiPriority w:val="9"/>
    <w:qFormat/>
    <w:rsid w:val="00012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2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21C7"/>
  </w:style>
  <w:style w:type="character" w:styleId="a4">
    <w:name w:val="Strong"/>
    <w:basedOn w:val="a0"/>
    <w:uiPriority w:val="22"/>
    <w:qFormat/>
    <w:rsid w:val="000121C7"/>
    <w:rPr>
      <w:b/>
      <w:bCs/>
    </w:rPr>
  </w:style>
  <w:style w:type="paragraph" w:styleId="a5">
    <w:name w:val="List Paragraph"/>
    <w:basedOn w:val="a"/>
    <w:uiPriority w:val="34"/>
    <w:qFormat/>
    <w:rsid w:val="00543E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DCD4-925A-4D94-BFFF-FACC996A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2017-04-16T09:08:00Z</dcterms:created>
  <dcterms:modified xsi:type="dcterms:W3CDTF">2018-09-20T20:47:00Z</dcterms:modified>
</cp:coreProperties>
</file>