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84" w:rsidRDefault="00040D84" w:rsidP="001D02C0">
      <w:pPr>
        <w:pStyle w:val="a3"/>
        <w:rPr>
          <w:b/>
          <w:bCs/>
          <w:color w:val="FF0000"/>
          <w:sz w:val="44"/>
          <w:szCs w:val="44"/>
        </w:rPr>
      </w:pPr>
      <w:r w:rsidRPr="001D02C0">
        <w:rPr>
          <w:color w:val="FF0000"/>
          <w:sz w:val="44"/>
          <w:szCs w:val="44"/>
        </w:rPr>
        <w:t>Конспект ООД по развитию речи. «Знакомство с русской народной         сказкой «Царевна-лягушка</w:t>
      </w:r>
      <w:r w:rsidRPr="001D02C0">
        <w:rPr>
          <w:b/>
          <w:bCs/>
          <w:color w:val="FF0000"/>
          <w:sz w:val="44"/>
          <w:szCs w:val="44"/>
        </w:rPr>
        <w:t>»</w:t>
      </w:r>
    </w:p>
    <w:p w:rsidR="001D02C0" w:rsidRPr="001D02C0" w:rsidRDefault="001D02C0" w:rsidP="001D02C0"/>
    <w:p w:rsidR="00040D84" w:rsidRPr="001D02C0" w:rsidRDefault="00040D84" w:rsidP="00040D84">
      <w:pPr>
        <w:rPr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="001D02C0">
        <w:t xml:space="preserve">     </w:t>
      </w:r>
      <w:r>
        <w:t xml:space="preserve"> </w:t>
      </w:r>
      <w:r w:rsidR="001D02C0">
        <w:rPr>
          <w:sz w:val="28"/>
          <w:szCs w:val="28"/>
        </w:rPr>
        <w:t xml:space="preserve">Жданова Татьяна </w:t>
      </w:r>
      <w:r w:rsidRPr="001D02C0">
        <w:rPr>
          <w:sz w:val="28"/>
          <w:szCs w:val="28"/>
        </w:rPr>
        <w:t>Станиславовна</w:t>
      </w:r>
    </w:p>
    <w:p w:rsidR="00040D84" w:rsidRPr="001D02C0" w:rsidRDefault="00040D84" w:rsidP="00040D84">
      <w:pPr>
        <w:jc w:val="center"/>
        <w:rPr>
          <w:b/>
          <w:bCs/>
          <w:sz w:val="28"/>
          <w:szCs w:val="28"/>
        </w:rPr>
      </w:pPr>
      <w:r w:rsidRPr="001D02C0">
        <w:rPr>
          <w:b/>
          <w:bCs/>
          <w:sz w:val="28"/>
          <w:szCs w:val="28"/>
        </w:rPr>
        <w:t xml:space="preserve">                                                                        </w:t>
      </w:r>
      <w:r w:rsidR="001D02C0">
        <w:rPr>
          <w:b/>
          <w:bCs/>
          <w:sz w:val="28"/>
          <w:szCs w:val="28"/>
        </w:rPr>
        <w:t xml:space="preserve">     </w:t>
      </w:r>
      <w:r w:rsidRPr="001D02C0">
        <w:rPr>
          <w:b/>
          <w:bCs/>
          <w:sz w:val="28"/>
          <w:szCs w:val="28"/>
        </w:rPr>
        <w:t> воспитатель МБДОУ «Детский сад</w:t>
      </w:r>
    </w:p>
    <w:p w:rsidR="00040D84" w:rsidRPr="00040D84" w:rsidRDefault="00040D84" w:rsidP="00040D84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 w:rsidRPr="001D02C0">
        <w:rPr>
          <w:b/>
          <w:bCs/>
          <w:sz w:val="28"/>
          <w:szCs w:val="28"/>
        </w:rPr>
        <w:t>общеразвивающего вида № 48</w:t>
      </w:r>
      <w:r w:rsidRPr="00040D84">
        <w:rPr>
          <w:b/>
          <w:bCs/>
          <w:sz w:val="24"/>
          <w:szCs w:val="24"/>
        </w:rPr>
        <w:t>»</w:t>
      </w:r>
    </w:p>
    <w:p w:rsidR="00040D84" w:rsidRDefault="00040D84" w:rsidP="00040D84">
      <w:pPr>
        <w:jc w:val="center"/>
        <w:rPr>
          <w:b/>
          <w:bCs/>
          <w:color w:val="FF0000"/>
          <w:sz w:val="32"/>
          <w:szCs w:val="32"/>
        </w:rPr>
      </w:pPr>
    </w:p>
    <w:p w:rsidR="00040D84" w:rsidRPr="00040D84" w:rsidRDefault="00040D84" w:rsidP="00040D84">
      <w:pPr>
        <w:jc w:val="center"/>
      </w:pP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«Знакомство с русской народной сказкой «Царевна-лягушка»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Задачи: Познакомить детей с русско-народной сказкой.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Продолжить развивать у детей желание внимательно слушать сказки, следить за развитием действия, повторять наиболее интересные, выразительные отрывки из прочитанного произведения. Совершенствовать умение детей анализировать содержание и находить взаимосвязь между содержанием и названием сказки. Воспитывать интерес к русскому народному творчеству.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Материалы: Сундучок, книга, мешочек и волшебный клубочек, магнитофон, аудиозапись голоса Бабы-Яги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Ход занятия: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Воспитатель: Дети, любите ли вы сказки? (Ответы детей). В этом сундучке у меня для вас новая книга, (открываю, выясняется, что книги нет). Ребята, как вы думаете, куда исчезла книга? (Дети рассуждают, высказывают свои предположения). Смотрите, вместо книги — письмо. От кого оно может быть? Давайте, прочтем. «Здравствуйте, детишки! Не можете найти книгу? Это я, Баба Яга, спрятала Вашу книгу в Стране сказок! Ищите, может, найдете! Но помощи от меня не ждите!»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Воспитатель: Не может Баба Яга прожить, чтобы никому не навредить. У нас с вами сложное задание: нам необходимо найти книгу, чтобы мы могли ее прочитать. Где находится эта Страна Сказок – мы не знаем. А как туда попасть? Кто нам укажет путь? (высказывания детей.)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 xml:space="preserve">Воспитатель: Во многих русских народных сказках есть один волшебный предмет, который указывает путь героям. Вспомните, что это за предмет? Это – волшебный клубок. У меня есть такой клубок, мне его подарила одна </w:t>
      </w:r>
      <w:r w:rsidRPr="001D02C0">
        <w:rPr>
          <w:sz w:val="28"/>
          <w:szCs w:val="28"/>
        </w:rPr>
        <w:lastRenderedPageBreak/>
        <w:t>знакомая волшебница. Хранится он в этом чудесном мешочке. (Открываю мешочек, нахожу там размотанный клубок). Ой, ребята, Баба Яга и здесь успела навредить нам, размотала весь клубок. Что же делать, как вернуть волшебную силу клубка? Я знаю один способ – заново намотать клубок, при этом называя русские народные сказки. Чем больше назовем, тем больше волшебных сил будет у клубочка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Игра «Назови сказки»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(дети передают клубочек друг другу, наматывая нить и называя сказку)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Воспитатель: Посмотрите, какой получился клубок! А почему он такой большой? (ответы детей). Верно, потому, что вы знаете много сказок! Этот клубок укажет нам путь в страну сказок. (произносим волшебные слова: «Нам клубочек, помоги, в Страну сказок приведи!»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Звучит музыка «В гостях у сказки»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Воспитатель: Вот мы и попали в Страну сказок.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Раздается голос Бабы-Яги (аудиозапись) Предлагает сказать, где находиться книга, если дети отгадают загадку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Летела стрела и попала в болото,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И в этом болоте поднял её кто-то.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Кто, распростившись с зелёною кожей,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Сделался мигом красивой, пригожей?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Голос Бабы-Яги: -Верно, это сказка Царевна-лягушка.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Баба –Яга говорит, где находится книга.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Физкультминутка «Две лягушки».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Видим, скачут по опушке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(Повороты в стороны.)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Две зеленые лягушки.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(Полуприседания вправо-влево.)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Прыг-скок, прыг-скок,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(Переступание с носка на пятку.)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Прыгать с пятки на носок.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lastRenderedPageBreak/>
        <w:t>На болоте две подружки,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Две зеленые лягушки,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(Руки на поясе, полуприседания вправо-влево.)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Утром рано умывались,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Полотенцем растирались.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(Выполнять движения в соответствии с текстом.)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Ножками топали,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Ручками хлопали.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Вправо наклонялись,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Влево наклонялись.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Вот здоровья в чем секрет,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(Ходьба на месте.)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 xml:space="preserve">Всем друзьям </w:t>
      </w:r>
      <w:proofErr w:type="spellStart"/>
      <w:r w:rsidRPr="001D02C0">
        <w:rPr>
          <w:sz w:val="28"/>
          <w:szCs w:val="28"/>
        </w:rPr>
        <w:t>физкульт</w:t>
      </w:r>
      <w:proofErr w:type="spellEnd"/>
      <w:r w:rsidRPr="001D02C0">
        <w:rPr>
          <w:sz w:val="28"/>
          <w:szCs w:val="28"/>
        </w:rPr>
        <w:t xml:space="preserve"> привет!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Воспитатель: Ребята, а хотите узнать, что случилось в этой сказке? (Да)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Тогда принимайте позу слушателя. (чтение сказки)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Беседа после чтения: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-Понравилась ли вам сказка? Чем?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-Назовите главных героев. Кто из них вам понравился больше всего?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Почему?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-Какой Иван-царевич в сказке? А Василиса Премудрая?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-Почему Василису называют Премудрой?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-Какие волшебства вы заметили в сказке?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-Для чего нужны чудеса в сказках?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-Почему сказка называется «Царевна-лягушка»?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Ну а теперь нам пора возвращаться в группу. Берем волшебный клубочек, произносим волшебные слова: «Нам клубочек, помоги, назад в группу приведи!» (звучит музыка)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Итог деятельности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lastRenderedPageBreak/>
        <w:t>- Где вы сегодня побывали?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-С какой сказкой вы сегодня познакомились?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Какая это сказка? Чему она учит?</w:t>
      </w:r>
    </w:p>
    <w:p w:rsidR="00040D84" w:rsidRPr="001D02C0" w:rsidRDefault="00040D84" w:rsidP="00040D84">
      <w:pPr>
        <w:rPr>
          <w:sz w:val="28"/>
          <w:szCs w:val="28"/>
        </w:rPr>
      </w:pPr>
      <w:r w:rsidRPr="001D02C0">
        <w:rPr>
          <w:sz w:val="28"/>
          <w:szCs w:val="28"/>
        </w:rPr>
        <w:t>-Что вам понравилось больше всего сегодня?</w:t>
      </w:r>
    </w:p>
    <w:p w:rsidR="00986782" w:rsidRPr="001D02C0" w:rsidRDefault="00986782">
      <w:pPr>
        <w:rPr>
          <w:sz w:val="28"/>
          <w:szCs w:val="28"/>
        </w:rPr>
      </w:pPr>
    </w:p>
    <w:sectPr w:rsidR="00986782" w:rsidRPr="001D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84"/>
    <w:rsid w:val="00040D84"/>
    <w:rsid w:val="001D02C0"/>
    <w:rsid w:val="009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41010-54EC-4616-B3B3-4A019550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D02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D02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2017-02-07T16:13:00Z</dcterms:created>
  <dcterms:modified xsi:type="dcterms:W3CDTF">2017-02-07T16:28:00Z</dcterms:modified>
</cp:coreProperties>
</file>