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FEA" w:rsidRPr="00D32E34" w:rsidRDefault="00B541A7" w:rsidP="008D233E">
      <w:pPr>
        <w:spacing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E34">
        <w:rPr>
          <w:rFonts w:ascii="Times New Roman" w:hAnsi="Times New Roman" w:cs="Times New Roman"/>
          <w:b/>
          <w:sz w:val="28"/>
          <w:szCs w:val="28"/>
        </w:rPr>
        <w:t>Фролова Оксана Евгеньевна, МБДОУ г. Иркутска детский сад № 67</w:t>
      </w:r>
    </w:p>
    <w:p w:rsidR="00570C92" w:rsidRDefault="00570C92" w:rsidP="00570C9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541A7" w:rsidRPr="00D32E34" w:rsidRDefault="008D233E" w:rsidP="00570C9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E34">
        <w:rPr>
          <w:rFonts w:ascii="Times New Roman" w:hAnsi="Times New Roman" w:cs="Times New Roman"/>
          <w:b/>
          <w:sz w:val="28"/>
          <w:szCs w:val="28"/>
        </w:rPr>
        <w:t>РОЛЬ СЕМЬИ И ДОШКОЛЬНОГО УЧРЕЖДЕНИЯ В ФОРМИРОВАНИИ ЭКОЛОГИЧЕСКОЙ КУЛЬТУРЫ РЕБЕНКА</w:t>
      </w:r>
    </w:p>
    <w:p w:rsidR="008D233E" w:rsidRPr="00D32E34" w:rsidRDefault="008D233E" w:rsidP="00D32E34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33E" w:rsidRDefault="00D32E34" w:rsidP="00054C32">
      <w:pPr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D233E" w:rsidRPr="00D32E34">
        <w:rPr>
          <w:rFonts w:ascii="Times New Roman" w:hAnsi="Times New Roman" w:cs="Times New Roman"/>
          <w:b/>
          <w:sz w:val="28"/>
          <w:szCs w:val="28"/>
        </w:rPr>
        <w:t>Резюме.</w:t>
      </w:r>
      <w:r w:rsidRPr="00D32E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233E" w:rsidRPr="00D32E34">
        <w:rPr>
          <w:rFonts w:ascii="Times New Roman" w:hAnsi="Times New Roman" w:cs="Times New Roman"/>
          <w:sz w:val="28"/>
          <w:szCs w:val="28"/>
        </w:rPr>
        <w:t>В статье раскрывается актуальность влияния семьи и детского сада</w:t>
      </w:r>
      <w:r w:rsidRPr="00D32E34">
        <w:rPr>
          <w:rFonts w:ascii="Times New Roman" w:hAnsi="Times New Roman" w:cs="Times New Roman"/>
          <w:sz w:val="28"/>
          <w:szCs w:val="28"/>
        </w:rPr>
        <w:t xml:space="preserve"> на создание экологической культуры дошкольника. Описываются формы взаимодействия дошкольного учреждения и семьи в воспитании экологической культуры как у ребенка, так и у взрослых людей.</w:t>
      </w:r>
    </w:p>
    <w:p w:rsidR="00D32E34" w:rsidRDefault="00D32E34" w:rsidP="00054C32">
      <w:pPr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Ключевые слова: </w:t>
      </w:r>
      <w:r w:rsidRPr="00D32E34">
        <w:rPr>
          <w:rFonts w:ascii="Times New Roman" w:hAnsi="Times New Roman" w:cs="Times New Roman"/>
          <w:sz w:val="28"/>
          <w:szCs w:val="28"/>
        </w:rPr>
        <w:t xml:space="preserve">экологическая культура дошкольника, инновационные формы воспитания и образования, экологическое направление, </w:t>
      </w:r>
      <w:r w:rsidR="002053F5">
        <w:rPr>
          <w:rFonts w:ascii="Times New Roman" w:hAnsi="Times New Roman" w:cs="Times New Roman"/>
          <w:sz w:val="28"/>
          <w:szCs w:val="28"/>
        </w:rPr>
        <w:t xml:space="preserve">целенаправленный процесс по формированию экологической культуры, </w:t>
      </w:r>
      <w:r w:rsidRPr="00D32E34">
        <w:rPr>
          <w:rFonts w:ascii="Times New Roman" w:hAnsi="Times New Roman" w:cs="Times New Roman"/>
          <w:sz w:val="28"/>
          <w:szCs w:val="28"/>
        </w:rPr>
        <w:t>мировоззрение ребенка.</w:t>
      </w:r>
    </w:p>
    <w:p w:rsidR="00054C32" w:rsidRPr="00D32E34" w:rsidRDefault="00054C32" w:rsidP="00054C32">
      <w:pPr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CC1D9C" w:rsidRDefault="00D32E34" w:rsidP="00054C32">
      <w:pPr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32E34">
        <w:rPr>
          <w:rFonts w:ascii="Times New Roman" w:hAnsi="Times New Roman" w:cs="Times New Roman"/>
          <w:sz w:val="28"/>
          <w:szCs w:val="28"/>
        </w:rPr>
        <w:t>Главная характеристик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века – это компьютерные технологии и технический прогресс. С другой стороны, это период, сопровождающийся экологическим кризисом.</w:t>
      </w:r>
      <w:r w:rsidR="00CC1D9C">
        <w:rPr>
          <w:rFonts w:ascii="Times New Roman" w:hAnsi="Times New Roman" w:cs="Times New Roman"/>
          <w:sz w:val="28"/>
          <w:szCs w:val="28"/>
        </w:rPr>
        <w:t xml:space="preserve"> Постоянные химические загрязнения, нагрузки, которые претерпевает окружающая среда, отрицательно сказывается на человечестве. Сегодня общение с природой заменяет компьютер и телевизор. Но ведь для успешной социализации детей - бедующего нашей планеты, главными составляющими выступают детский сад и семья, позже –школа, университет и так далее.</w:t>
      </w:r>
    </w:p>
    <w:p w:rsidR="00D32E34" w:rsidRDefault="00CC1D9C" w:rsidP="00054C32">
      <w:pPr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Федеральный государственный стандарт дошкольного образования диктует то, что родители обязаны заложить основы нравственного, физического и интеллектуального развития ребенка, ведь семья – это среда формирования личности, оказывающая огромное влияние на создание у ребенка основ экологического мировоззрения. Так воспитание экологической культуры ребенка в первую очередь зависит от экологической культуры родителей, а уж потом воспитателей.</w:t>
      </w:r>
    </w:p>
    <w:p w:rsidR="00CC1D9C" w:rsidRDefault="002053F5" w:rsidP="00054C32">
      <w:pPr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Таким образом, необходимо активное включение родителей в целенаправленный процесс по формированию экологической культуры детей наравне с детским садом.</w:t>
      </w:r>
    </w:p>
    <w:p w:rsidR="002053F5" w:rsidRDefault="002053F5" w:rsidP="00054C32">
      <w:pPr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этим, перед нами, педагогам</w:t>
      </w:r>
      <w:r w:rsidR="00632AFB">
        <w:rPr>
          <w:rFonts w:ascii="Times New Roman" w:hAnsi="Times New Roman" w:cs="Times New Roman"/>
          <w:sz w:val="28"/>
          <w:szCs w:val="28"/>
        </w:rPr>
        <w:t>и, воспитателями</w:t>
      </w:r>
      <w:r>
        <w:rPr>
          <w:rFonts w:ascii="Times New Roman" w:hAnsi="Times New Roman" w:cs="Times New Roman"/>
          <w:sz w:val="28"/>
          <w:szCs w:val="28"/>
        </w:rPr>
        <w:t>, поставлена задача по поиску эффективных форм взаимодействия детского сада и семьи в воспитании экологической культуры детей и их родителей.</w:t>
      </w:r>
    </w:p>
    <w:p w:rsidR="002053F5" w:rsidRDefault="002053F5" w:rsidP="00054C32">
      <w:pPr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Помимо основной непосредственной деятельности, мной и коллективом детского сада № 67 г. Иркутска ведется работа по экологическому направлению.</w:t>
      </w:r>
    </w:p>
    <w:p w:rsidR="002053F5" w:rsidRDefault="002053F5" w:rsidP="00054C32">
      <w:pPr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Девиз нашей работы: «Умей наблюдать, чтобы видеть!»</w:t>
      </w:r>
    </w:p>
    <w:p w:rsidR="002053F5" w:rsidRDefault="002053F5" w:rsidP="00054C32">
      <w:pPr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 работы детского сада показывает, что отказываться от традиционных форм взаимодействия на сегодняшний день нельзя, так как они оправдывают свое существование, однако необходима их трансформация, ведь социальная ситуация постоянно </w:t>
      </w:r>
      <w:r w:rsidR="009A320C">
        <w:rPr>
          <w:rFonts w:ascii="Times New Roman" w:hAnsi="Times New Roman" w:cs="Times New Roman"/>
          <w:sz w:val="28"/>
          <w:szCs w:val="28"/>
        </w:rPr>
        <w:t>изменяется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320C" w:rsidRDefault="009A320C" w:rsidP="00054C32">
      <w:pPr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Поиск форм и методов позволил нам </w:t>
      </w:r>
      <w:r w:rsidR="009E5D47">
        <w:rPr>
          <w:rFonts w:ascii="Times New Roman" w:hAnsi="Times New Roman" w:cs="Times New Roman"/>
          <w:sz w:val="28"/>
          <w:szCs w:val="28"/>
        </w:rPr>
        <w:t>использовать как традиционные (беседа, чтение ху</w:t>
      </w:r>
      <w:r w:rsidR="00632AFB">
        <w:rPr>
          <w:rFonts w:ascii="Times New Roman" w:hAnsi="Times New Roman" w:cs="Times New Roman"/>
          <w:sz w:val="28"/>
          <w:szCs w:val="28"/>
        </w:rPr>
        <w:t>дожественной литературы, игровая деятельность, музыкальная деятельность</w:t>
      </w:r>
      <w:r w:rsidR="00570C92">
        <w:rPr>
          <w:rFonts w:ascii="Times New Roman" w:hAnsi="Times New Roman" w:cs="Times New Roman"/>
          <w:sz w:val="28"/>
          <w:szCs w:val="28"/>
        </w:rPr>
        <w:t>, прогулки</w:t>
      </w:r>
      <w:r w:rsidR="00632AFB">
        <w:rPr>
          <w:rFonts w:ascii="Times New Roman" w:hAnsi="Times New Roman" w:cs="Times New Roman"/>
          <w:sz w:val="28"/>
          <w:szCs w:val="28"/>
        </w:rPr>
        <w:t xml:space="preserve"> и др.</w:t>
      </w:r>
      <w:r w:rsidR="009E5D47">
        <w:rPr>
          <w:rFonts w:ascii="Times New Roman" w:hAnsi="Times New Roman" w:cs="Times New Roman"/>
          <w:sz w:val="28"/>
          <w:szCs w:val="28"/>
        </w:rPr>
        <w:t xml:space="preserve">), так и инновационные формы работы, которые помогают воспитанию экологической культуры взрослых. Мы привлекаем взрослых членов семьи к совместной работе и сотрудничеству. Это и групповые и общесадовские конкурсы по экологической тематике: «Кормушки для пичужки!», «Красота из ничего!», это </w:t>
      </w:r>
      <w:r w:rsidR="005C7A0F">
        <w:rPr>
          <w:rFonts w:ascii="Times New Roman" w:hAnsi="Times New Roman" w:cs="Times New Roman"/>
          <w:sz w:val="28"/>
          <w:szCs w:val="28"/>
        </w:rPr>
        <w:t>анкетирование на темы: «Приобщаем ребенка к природе», «Элементарные экологические представления». Кроме этого, проходят акции: «Наш чистый детский сад», «Помоги зимующим птицам!». Родители детского сада активно участвуют в разного рода экологических праздниках и развлечениях, например, таких, как «Синичкин день!», «День земли», оказывая при этом помощь в подготовке костюмов и атрибутов к праздникам.</w:t>
      </w:r>
    </w:p>
    <w:p w:rsidR="005C7A0F" w:rsidRDefault="005C7A0F" w:rsidP="00054C32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Одной из инновационных форм является проект «Мой первый огород</w:t>
      </w:r>
      <w:r w:rsidR="004213DC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2AFB">
        <w:rPr>
          <w:rFonts w:ascii="Times New Roman" w:hAnsi="Times New Roman" w:cs="Times New Roman"/>
          <w:sz w:val="28"/>
          <w:szCs w:val="28"/>
        </w:rPr>
        <w:t xml:space="preserve"> с выращиванием овощей на подоконнике</w:t>
      </w:r>
      <w:r>
        <w:rPr>
          <w:rFonts w:ascii="Times New Roman" w:hAnsi="Times New Roman" w:cs="Times New Roman"/>
          <w:sz w:val="28"/>
          <w:szCs w:val="28"/>
        </w:rPr>
        <w:t xml:space="preserve">, цель </w:t>
      </w:r>
      <w:r w:rsidR="004213DC">
        <w:rPr>
          <w:rFonts w:ascii="Times New Roman" w:hAnsi="Times New Roman" w:cs="Times New Roman"/>
          <w:sz w:val="28"/>
          <w:szCs w:val="28"/>
        </w:rPr>
        <w:t xml:space="preserve">которого - </w:t>
      </w:r>
      <w:r w:rsidRPr="005C7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 детей потребности ухода за огородными культурами, умение набл</w:t>
      </w:r>
      <w:r w:rsidR="00421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юдать за их ростом, а также в</w:t>
      </w:r>
      <w:r w:rsidRPr="005C7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овлечение родителей в совместную исследовательскую деятельность.</w:t>
      </w:r>
    </w:p>
    <w:p w:rsidR="004213DC" w:rsidRPr="005C7A0F" w:rsidRDefault="00632AFB" w:rsidP="00054C32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</w:t>
      </w:r>
      <w:r w:rsidR="00421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экологическая культура дошкольника формируется на основе знаний и навыков, приобретенных как в семье, так и в детском саду. Дошкольник должен научиться сопереживать живым существам, мы не имеем права убивать то, что создано природой.</w:t>
      </w:r>
      <w:r w:rsidR="00570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Важной задачей является воспитание любви к природе, к ее каждой частице, создание возможности воспринимать ее красоту.</w:t>
      </w:r>
      <w:r w:rsidR="00421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0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важно</w:t>
      </w:r>
      <w:r w:rsidR="00421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закладывать в сознание детей ощущение окружающего мира, как огромного дома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котором мы все дружно живем!</w:t>
      </w:r>
    </w:p>
    <w:p w:rsidR="00632AFB" w:rsidRDefault="00632AFB" w:rsidP="00054C32">
      <w:pPr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32AFB" w:rsidRDefault="00632AFB" w:rsidP="00054C32">
      <w:pPr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5C7A0F" w:rsidRPr="00632AFB" w:rsidRDefault="004213DC" w:rsidP="00054C32">
      <w:pPr>
        <w:spacing w:after="0" w:line="36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2AFB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4213DC" w:rsidRPr="00632AFB" w:rsidRDefault="00632AFB" w:rsidP="00054C3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AFB">
        <w:rPr>
          <w:rFonts w:ascii="Times New Roman" w:hAnsi="Times New Roman" w:cs="Times New Roman"/>
          <w:sz w:val="28"/>
          <w:szCs w:val="28"/>
          <w:shd w:val="clear" w:color="auto" w:fill="FFFFFF"/>
        </w:rPr>
        <w:t>Николаева С. Н. Любовь к природе воспитываем с детства. – М.: «Мозаика-Синтез», 2002. -112с.</w:t>
      </w:r>
    </w:p>
    <w:p w:rsidR="00632AFB" w:rsidRPr="00632AFB" w:rsidRDefault="00632AFB" w:rsidP="00054C3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AFB">
        <w:rPr>
          <w:rFonts w:ascii="Times New Roman" w:hAnsi="Times New Roman" w:cs="Times New Roman"/>
          <w:sz w:val="28"/>
          <w:szCs w:val="28"/>
          <w:shd w:val="clear" w:color="auto" w:fill="FFFFFF"/>
        </w:rPr>
        <w:t>Экологическое воспитание дошкольников: Практическое пособие. / Под ред. Прохоровой Л. Н. – М.: АРКТИ, 2003. -72с</w:t>
      </w:r>
    </w:p>
    <w:p w:rsidR="00632AFB" w:rsidRPr="00632AFB" w:rsidRDefault="00632AFB" w:rsidP="00054C3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AFB">
        <w:rPr>
          <w:rFonts w:ascii="Times New Roman" w:hAnsi="Times New Roman" w:cs="Times New Roman"/>
          <w:sz w:val="28"/>
          <w:szCs w:val="28"/>
          <w:shd w:val="clear" w:color="auto" w:fill="FFFFFF"/>
        </w:rPr>
        <w:t>Коломина Н. В. Воспитание основ экологической культуры в детском саду. - М.: ТЦ Сфера, 2004. -144с.</w:t>
      </w:r>
    </w:p>
    <w:p w:rsidR="009A320C" w:rsidRDefault="009A320C" w:rsidP="00054C32">
      <w:pPr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9A320C" w:rsidRDefault="009A320C" w:rsidP="00054C32">
      <w:pPr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2053F5" w:rsidRPr="00D32E34" w:rsidRDefault="002053F5" w:rsidP="00054C32">
      <w:pPr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D32E34" w:rsidRPr="00D32E34" w:rsidRDefault="00CC1D9C" w:rsidP="008D233E">
      <w:pPr>
        <w:spacing w:line="360" w:lineRule="auto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33E" w:rsidRDefault="008D233E" w:rsidP="00B541A7">
      <w:pPr>
        <w:spacing w:line="360" w:lineRule="auto"/>
        <w:ind w:left="-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8D233E" w:rsidRPr="008D233E" w:rsidRDefault="008D233E" w:rsidP="008D233E">
      <w:pPr>
        <w:spacing w:line="360" w:lineRule="auto"/>
        <w:ind w:left="-567"/>
        <w:rPr>
          <w:rFonts w:ascii="Times New Roman" w:hAnsi="Times New Roman" w:cs="Times New Roman"/>
          <w:b/>
          <w:sz w:val="32"/>
          <w:szCs w:val="28"/>
        </w:rPr>
      </w:pPr>
    </w:p>
    <w:p w:rsidR="00B541A7" w:rsidRDefault="00B541A7" w:rsidP="00B541A7">
      <w:pPr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B541A7" w:rsidRPr="00B541A7" w:rsidRDefault="00B541A7" w:rsidP="00B541A7">
      <w:pPr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sectPr w:rsidR="00B541A7" w:rsidRPr="00B541A7" w:rsidSect="00B54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4587B"/>
    <w:multiLevelType w:val="hybridMultilevel"/>
    <w:tmpl w:val="64965BEA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E0D"/>
    <w:rsid w:val="00054C32"/>
    <w:rsid w:val="002053F5"/>
    <w:rsid w:val="004213DC"/>
    <w:rsid w:val="004B6E0D"/>
    <w:rsid w:val="00570C92"/>
    <w:rsid w:val="005C7A0F"/>
    <w:rsid w:val="00632AFB"/>
    <w:rsid w:val="006C18DD"/>
    <w:rsid w:val="008D233E"/>
    <w:rsid w:val="00963FEA"/>
    <w:rsid w:val="009A320C"/>
    <w:rsid w:val="009E5D47"/>
    <w:rsid w:val="00B541A7"/>
    <w:rsid w:val="00CC1D9C"/>
    <w:rsid w:val="00D32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13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igfrol</dc:creator>
  <cp:keywords/>
  <dc:description/>
  <cp:lastModifiedBy>Admin</cp:lastModifiedBy>
  <cp:revision>6</cp:revision>
  <dcterms:created xsi:type="dcterms:W3CDTF">2017-02-25T06:59:00Z</dcterms:created>
  <dcterms:modified xsi:type="dcterms:W3CDTF">2017-03-10T00:06:00Z</dcterms:modified>
</cp:coreProperties>
</file>