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РАЗВЛЕЧЕНИЕ В 1 МЛАДШЕЙ ГРУППЕ «ДЕНЬ РОЖДЕНИЕ КУКЛЫ КАТИ»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Цель развлечения: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- Активизировать речь детей путем побуждения к общению друг с другом, с воспитателем, проговаривания текстов подвижных, пальчиковых игр, хороводов, стихов.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- Создать положительное эмоциональное настроение.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7018">
        <w:rPr>
          <w:rFonts w:ascii="Times New Roman" w:hAnsi="Times New Roman" w:cs="Times New Roman"/>
          <w:sz w:val="24"/>
          <w:szCs w:val="24"/>
        </w:rPr>
        <w:t>сюрпризность</w:t>
      </w:r>
      <w:proofErr w:type="spellEnd"/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- подвижные игры, - пальчиковые игры, - вопросы, ответы, - хоровое и - индивидуальное проговаривание, - музыкальный репертуар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- Ребята посмотрите как красиво у нас в группе!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Что это? (шарики, воздушные шары)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Какие шарики? (красивые, яркие, цветные) – хоровое и индивидуальное проговаривание.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Какого цвета шарик?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- А это кто у нас такая нарядная? (кукла Катя)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Что Катя надела сегодня? (платье, бантик)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Как вы думаете, почему Катя так нарядилась? (потому что у Кати праздник, день рождения) – хоровое и индивидуальное проговаривание.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Давайте для Кати поводим хоровод «Каравай» и поздравим ее с днем рождения.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Дети водят хоровод «Каравай».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А теперь давайте все вместе скажем: «Поздравляем, Катя!» Индивидуальные поздравления каждого ребенка.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Ребята, посмотрите, кто это? (птичка)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Птичка услышала веселую песенку и прилетела к нам.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Мы и для тебя, птичка, песенку споем.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Дети исполняют песню «Села птичка на окошко».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Молодцы!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Давайте подарим Кате стихотворения, ей будет очень приятно. Правда, Катя?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Дети рассказывают стихи индивидуально и коллективно.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7018">
        <w:rPr>
          <w:rFonts w:ascii="Times New Roman" w:hAnsi="Times New Roman" w:cs="Times New Roman"/>
          <w:sz w:val="24"/>
          <w:szCs w:val="24"/>
        </w:rPr>
        <w:lastRenderedPageBreak/>
        <w:t>А еще Катя хочет поиграть с вами в игру «Лохматый пес» (дети играют в подвижную игру.</w:t>
      </w:r>
      <w:proofErr w:type="gramEnd"/>
      <w:r w:rsidRPr="002B7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18">
        <w:rPr>
          <w:rFonts w:ascii="Times New Roman" w:hAnsi="Times New Roman" w:cs="Times New Roman"/>
          <w:sz w:val="24"/>
          <w:szCs w:val="24"/>
        </w:rPr>
        <w:t>Воспитатель побуждает проговаривать текст).</w:t>
      </w:r>
      <w:proofErr w:type="gramEnd"/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Катя хочет посмотреть, как мы с вами умеем играть с пальчиками.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Покажите мне свои пальчики. Пальчиковая игра «Семья».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Молодцы! Кате очень понравилось с вами играть. У нее получился очень веселый и интересный день рождения.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Катя хочет угостить вас всех конфетами.</w:t>
      </w:r>
    </w:p>
    <w:p w:rsidR="002B7018" w:rsidRPr="002B7018" w:rsidRDefault="002B7018" w:rsidP="002B7018">
      <w:pPr>
        <w:rPr>
          <w:rFonts w:ascii="Times New Roman" w:hAnsi="Times New Roman" w:cs="Times New Roman"/>
          <w:sz w:val="24"/>
          <w:szCs w:val="24"/>
        </w:rPr>
      </w:pPr>
      <w:r w:rsidRPr="002B7018">
        <w:rPr>
          <w:rFonts w:ascii="Times New Roman" w:hAnsi="Times New Roman" w:cs="Times New Roman"/>
          <w:sz w:val="24"/>
          <w:szCs w:val="24"/>
        </w:rPr>
        <w:t>Скажите спасибо Кате.</w:t>
      </w:r>
    </w:p>
    <w:p w:rsidR="00055C99" w:rsidRDefault="002B7018"/>
    <w:sectPr w:rsidR="00055C99" w:rsidSect="008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D6F"/>
    <w:multiLevelType w:val="multilevel"/>
    <w:tmpl w:val="DB6A0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67148"/>
    <w:multiLevelType w:val="multilevel"/>
    <w:tmpl w:val="2EA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D6AC5"/>
    <w:multiLevelType w:val="multilevel"/>
    <w:tmpl w:val="7700D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D3EC1"/>
    <w:multiLevelType w:val="multilevel"/>
    <w:tmpl w:val="64E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D1019"/>
    <w:multiLevelType w:val="multilevel"/>
    <w:tmpl w:val="9A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C63E6"/>
    <w:multiLevelType w:val="multilevel"/>
    <w:tmpl w:val="794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1"/>
    <w:rsid w:val="00096222"/>
    <w:rsid w:val="000A5137"/>
    <w:rsid w:val="00215A6E"/>
    <w:rsid w:val="002B7018"/>
    <w:rsid w:val="003A6D21"/>
    <w:rsid w:val="00640B11"/>
    <w:rsid w:val="008F1EEC"/>
    <w:rsid w:val="00924B04"/>
    <w:rsid w:val="00CD2ED6"/>
    <w:rsid w:val="00D72436"/>
    <w:rsid w:val="00DE4904"/>
    <w:rsid w:val="00E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AE"/>
  </w:style>
  <w:style w:type="paragraph" w:styleId="1">
    <w:name w:val="heading 1"/>
    <w:basedOn w:val="a"/>
    <w:link w:val="10"/>
    <w:uiPriority w:val="9"/>
    <w:qFormat/>
    <w:rsid w:val="00EA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D21"/>
  </w:style>
  <w:style w:type="paragraph" w:customStyle="1" w:styleId="c5">
    <w:name w:val="c5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D21"/>
  </w:style>
  <w:style w:type="paragraph" w:styleId="a3">
    <w:name w:val="Normal (Web)"/>
    <w:basedOn w:val="a"/>
    <w:uiPriority w:val="99"/>
    <w:semiHidden/>
    <w:unhideWhenUsed/>
    <w:rsid w:val="00D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A7CAE"/>
    <w:rPr>
      <w:b/>
      <w:bCs/>
    </w:rPr>
  </w:style>
  <w:style w:type="paragraph" w:styleId="a5">
    <w:name w:val="No Spacing"/>
    <w:uiPriority w:val="1"/>
    <w:qFormat/>
    <w:rsid w:val="00215A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2018-09-13T18:32:00Z</dcterms:created>
  <dcterms:modified xsi:type="dcterms:W3CDTF">2018-09-13T19:05:00Z</dcterms:modified>
</cp:coreProperties>
</file>