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КОНСПЕКТ НОД В СТАРШЕЙ ГРУППЕ ПО ФИЗИЧЕСКОМУ РАЗВИТИЮ ПО ТЕМЕ: «ПУТЕШЕСТВИЕ В ЛЕС»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Общее укрепление организма и укрепление мышечного аппарата;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Приобщение детей к регулярным занятиям физической культурой;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Актуализация положительных эмоций;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Развитие координации и выразительности движений.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 xml:space="preserve">Пособия: Дорожки здоровья. 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Гимнастические коврики, обручи, мячи, два больших куба, султанчики, ёжики, прищепки, корзины с шишками, мягкие игрушки ёж и белочка, атрибуты для игры «Рыболов».</w:t>
      </w:r>
      <w:proofErr w:type="gramEnd"/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Ход: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Ребята, я приглашаю вас в летний лес. Нас ждут необычные приключения и встречи.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солнце улыбается.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Мы встали вместе с ним.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в путь мы отправляемся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Под небом голубым.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 xml:space="preserve">(звучит музыка, дети идут по «дорожкам здоровья», выполняя </w:t>
      </w:r>
      <w:proofErr w:type="spellStart"/>
      <w:r w:rsidRPr="00215A6E">
        <w:rPr>
          <w:rFonts w:ascii="Times New Roman" w:hAnsi="Times New Roman" w:cs="Times New Roman"/>
          <w:sz w:val="24"/>
          <w:szCs w:val="24"/>
        </w:rPr>
        <w:t>логоритмическую</w:t>
      </w:r>
      <w:proofErr w:type="spellEnd"/>
      <w:r w:rsidRPr="00215A6E">
        <w:rPr>
          <w:rFonts w:ascii="Times New Roman" w:hAnsi="Times New Roman" w:cs="Times New Roman"/>
          <w:sz w:val="24"/>
          <w:szCs w:val="24"/>
        </w:rPr>
        <w:t xml:space="preserve"> гимнастику)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Мостик в стороны качался (идут по мостику)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А под ним ручей смеялся.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На носочках мы пойдем.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На тот берег попадем.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Дальше глубже в лес зашли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>лопки над головой и внизу)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Налетели комары.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Руки вверх – хлопок над головой,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Руки вниз – хлопок другой.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Комаров всех перебьем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к болоту подойдем.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Перейдем преграду вмиг, (прыжки)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по кочкам прыг, прыг, прыг.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lastRenderedPageBreak/>
        <w:t>Под кустом пролезть не страшно,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под елкой не опасно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>одьба в приседе)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Друг за другом успевайте,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Только ветки не сломайте.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Вдруг мы видим из куста (тянутся вверх)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Выпал птенчик из гнезда.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Лес дремучий, ниже ветки,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Испугались наши детки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>, поскорей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Страшный путь преодолей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одьба в </w:t>
      </w:r>
      <w:proofErr w:type="spellStart"/>
      <w:r w:rsidRPr="00215A6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15A6E">
        <w:rPr>
          <w:rFonts w:ascii="Times New Roman" w:hAnsi="Times New Roman" w:cs="Times New Roman"/>
          <w:sz w:val="24"/>
          <w:szCs w:val="24"/>
        </w:rPr>
        <w:t>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Зайчик быстрый скачет в поле, (прыжки)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Очень весело на воле!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Подражаем мы зайчишкам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Непоседы – ребятишки!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Мы шагаем, мы шагаем (ходьба)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Руки выше поднимаем,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Голову не опускаем.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 xml:space="preserve">Вот мы и пришли на лесную полянку, я 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 вы устали в пути, давайте немножко отдохнем.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(дети ложатся на коврики, звучит песня «Природа и мы», дети выполняют комплекс ритмопластики)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И. п. лежа на спине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1. «Резинка»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2. «Трава качается»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3. «Смотрим на бабочку»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4. «Бабочка улетела»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И. п. лежа на животе.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5. «Резинка»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6. «Змея»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lastRenderedPageBreak/>
        <w:t>7. «Мы плывем, плывем, плывем»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8. «Лодочка»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И. п. сидя на коленях.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9. «Осыпаем лепестками»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И. п. стоя с султанчиками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10. Упражнения с султанчиками.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(убирают коврики, строятся в две колонны, появляется «заяц»)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Заяц: Здравствуйте детишки, девчонки и мальчишки. Услышал я веселую музыку и детский смех. И решил посмотреть, кто это у нас в лесу веселится?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Это, мы ребята, пришли к вам в гости, свежим воздухом подышать и немного поиграть.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Заяц: Это очень здорово!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Девочки – внимание!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Мальчики – внимание!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Есть для вас очень интересное задание!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Игры – эстафеты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1. «Спортивные трусы»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2. «Каракатица – водомерка»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3. «Удачливый рыболов»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Заяц: Хорошо играли, бегали, смеялись. А загадки отгадывать умеете?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Загадаю вам загадку,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Назовите мне отгадку.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Он и круглый, он и гладкий.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Очень ловко, ловко скачет,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Что же это? (мячик)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Эстафеты с мячом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1. «Кто первый» (в шеренге передают мяч руками)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2. «Кто самый ловкий» (передают мяч ногами)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Ребята, мы так расшумелись, что разбудили улитку с ее малышами. Давайте поиграем с ней?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lastRenderedPageBreak/>
        <w:t>(пальчиковая гимнастика)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 домике круглом, в круглом окошке,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Грела улитка на солнышке рожки.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Грела улитка на солнышке рожки.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И разморило улитку немножко.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215A6E">
        <w:rPr>
          <w:rFonts w:ascii="Times New Roman" w:hAnsi="Times New Roman" w:cs="Times New Roman"/>
          <w:sz w:val="24"/>
          <w:szCs w:val="24"/>
        </w:rPr>
        <w:t>потянулась</w:t>
      </w:r>
      <w:proofErr w:type="gramEnd"/>
      <w:r w:rsidRPr="00215A6E">
        <w:rPr>
          <w:rFonts w:ascii="Times New Roman" w:hAnsi="Times New Roman" w:cs="Times New Roman"/>
          <w:sz w:val="24"/>
          <w:szCs w:val="24"/>
        </w:rPr>
        <w:t xml:space="preserve"> ленива улитка,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Вот затворила улитка калитку.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Спрятала ключ и отправилась спать,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 самую круглую в мире кровать.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Заяц: Ребята, вы такие веселые, спортивные, мне с вами очень понравилось играть, за это я научу вас делать массаж.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(дети встают в колонну друг за другом и в соответствии с текстом выполняют движения)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Все зайчата встали, спинки показали.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Вот прямая спинка, спинка – тростинка.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Ладошками стучали – спинку выпрямляли.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Пальчики бежали – спинку выпрямляли.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Кулачки бежали – спинку выпрямляли.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Вот какая спинка, спинка – тростинка.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Вот зайчонок Маша, вот зайчонок Миша,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Вместе пляшут и поют, вместе весло живут.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Я – друг и ты друг!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Вот и закончилось наше путешествие, мы возвращаемся домой.</w:t>
      </w:r>
    </w:p>
    <w:p w:rsidR="00215A6E" w:rsidRPr="00215A6E" w:rsidRDefault="00215A6E" w:rsidP="00215A6E">
      <w:pPr>
        <w:rPr>
          <w:rFonts w:ascii="Times New Roman" w:hAnsi="Times New Roman" w:cs="Times New Roman"/>
          <w:sz w:val="24"/>
          <w:szCs w:val="24"/>
        </w:rPr>
      </w:pPr>
      <w:r w:rsidRPr="00215A6E">
        <w:rPr>
          <w:rFonts w:ascii="Times New Roman" w:hAnsi="Times New Roman" w:cs="Times New Roman"/>
          <w:sz w:val="24"/>
          <w:szCs w:val="24"/>
        </w:rPr>
        <w:t>(дети «змейкой по дорожкам здоровья» выходят из зала)</w:t>
      </w:r>
    </w:p>
    <w:p w:rsidR="00055C99" w:rsidRDefault="00215A6E"/>
    <w:sectPr w:rsidR="00055C99" w:rsidSect="008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D6F"/>
    <w:multiLevelType w:val="multilevel"/>
    <w:tmpl w:val="DB6A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67148"/>
    <w:multiLevelType w:val="multilevel"/>
    <w:tmpl w:val="2EA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6AC5"/>
    <w:multiLevelType w:val="multilevel"/>
    <w:tmpl w:val="7700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D3EC1"/>
    <w:multiLevelType w:val="multilevel"/>
    <w:tmpl w:val="64E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D1019"/>
    <w:multiLevelType w:val="multilevel"/>
    <w:tmpl w:val="9A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C63E6"/>
    <w:multiLevelType w:val="multilevel"/>
    <w:tmpl w:val="794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215A6E"/>
    <w:rsid w:val="003A6D21"/>
    <w:rsid w:val="00640B11"/>
    <w:rsid w:val="008F1EEC"/>
    <w:rsid w:val="00924B04"/>
    <w:rsid w:val="00CD2ED6"/>
    <w:rsid w:val="00D72436"/>
    <w:rsid w:val="00DE4904"/>
    <w:rsid w:val="00E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AE"/>
  </w:style>
  <w:style w:type="paragraph" w:styleId="1">
    <w:name w:val="heading 1"/>
    <w:basedOn w:val="a"/>
    <w:link w:val="10"/>
    <w:uiPriority w:val="9"/>
    <w:qFormat/>
    <w:rsid w:val="00EA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  <w:style w:type="paragraph" w:styleId="a3">
    <w:name w:val="Normal (Web)"/>
    <w:basedOn w:val="a"/>
    <w:uiPriority w:val="99"/>
    <w:semiHidden/>
    <w:unhideWhenUsed/>
    <w:rsid w:val="00D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A7CAE"/>
    <w:rPr>
      <w:b/>
      <w:bCs/>
    </w:rPr>
  </w:style>
  <w:style w:type="paragraph" w:styleId="a5">
    <w:name w:val="No Spacing"/>
    <w:uiPriority w:val="1"/>
    <w:qFormat/>
    <w:rsid w:val="00215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2018-09-13T18:32:00Z</dcterms:created>
  <dcterms:modified xsi:type="dcterms:W3CDTF">2018-09-13T18:55:00Z</dcterms:modified>
</cp:coreProperties>
</file>