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E" w:rsidRP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  <w:r w:rsidRPr="007548EE">
        <w:rPr>
          <w:bCs/>
          <w:color w:val="000000"/>
          <w:sz w:val="28"/>
          <w:szCs w:val="28"/>
        </w:rPr>
        <w:t>ГБОУ «Зеленодольская школа № 2 для детей с ограниченными возможностями здоровья»</w:t>
      </w:r>
    </w:p>
    <w:p w:rsid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874AA9" w:rsidRDefault="00874AA9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548EE" w:rsidRP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136"/>
          <w:szCs w:val="136"/>
        </w:rPr>
      </w:pPr>
      <w:r w:rsidRPr="007548EE">
        <w:rPr>
          <w:b/>
          <w:bCs/>
          <w:color w:val="000000"/>
          <w:sz w:val="136"/>
          <w:szCs w:val="136"/>
        </w:rPr>
        <w:t xml:space="preserve">ДОКЛАД </w:t>
      </w:r>
    </w:p>
    <w:p w:rsidR="00874AA9" w:rsidRDefault="00874AA9" w:rsidP="0073699B">
      <w:pPr>
        <w:pStyle w:val="a3"/>
        <w:spacing w:before="0" w:beforeAutospacing="0" w:after="150" w:afterAutospacing="0" w:line="360" w:lineRule="auto"/>
        <w:jc w:val="center"/>
        <w:rPr>
          <w:bCs/>
          <w:color w:val="000000"/>
          <w:sz w:val="48"/>
          <w:szCs w:val="48"/>
        </w:rPr>
      </w:pPr>
    </w:p>
    <w:p w:rsidR="007548EE" w:rsidRP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Cs/>
          <w:color w:val="000000"/>
          <w:sz w:val="48"/>
          <w:szCs w:val="48"/>
        </w:rPr>
      </w:pPr>
      <w:r w:rsidRPr="007548EE">
        <w:rPr>
          <w:bCs/>
          <w:color w:val="000000"/>
          <w:sz w:val="48"/>
          <w:szCs w:val="48"/>
        </w:rPr>
        <w:t xml:space="preserve">на  ШМО учителей трудового обучения </w:t>
      </w:r>
    </w:p>
    <w:p w:rsidR="007548EE" w:rsidRP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Cs/>
          <w:color w:val="000000"/>
          <w:sz w:val="48"/>
          <w:szCs w:val="48"/>
        </w:rPr>
      </w:pPr>
      <w:r w:rsidRPr="007548EE">
        <w:rPr>
          <w:bCs/>
          <w:color w:val="000000"/>
          <w:sz w:val="48"/>
          <w:szCs w:val="48"/>
        </w:rPr>
        <w:t>на тему:</w:t>
      </w:r>
    </w:p>
    <w:p w:rsidR="00065E54" w:rsidRDefault="00874AA9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48"/>
          <w:szCs w:val="48"/>
        </w:rPr>
      </w:pPr>
      <w:r w:rsidRPr="007548EE">
        <w:rPr>
          <w:b/>
          <w:bCs/>
          <w:color w:val="000000"/>
          <w:sz w:val="48"/>
          <w:szCs w:val="48"/>
        </w:rPr>
        <w:t xml:space="preserve"> </w:t>
      </w:r>
      <w:r w:rsidR="00065E54" w:rsidRPr="007548EE">
        <w:rPr>
          <w:b/>
          <w:bCs/>
          <w:color w:val="000000"/>
          <w:sz w:val="48"/>
          <w:szCs w:val="48"/>
        </w:rPr>
        <w:t>«</w:t>
      </w:r>
      <w:r w:rsidR="00B139D5" w:rsidRPr="007548EE">
        <w:rPr>
          <w:b/>
          <w:bCs/>
          <w:color w:val="000000"/>
          <w:sz w:val="48"/>
          <w:szCs w:val="48"/>
        </w:rPr>
        <w:t>Формирование трудовых приемов и методов на занятиях</w:t>
      </w:r>
      <w:r w:rsidR="0073699B" w:rsidRPr="007548EE">
        <w:rPr>
          <w:b/>
          <w:bCs/>
          <w:color w:val="000000"/>
          <w:sz w:val="48"/>
          <w:szCs w:val="48"/>
        </w:rPr>
        <w:t xml:space="preserve"> трудового обучения, как средство адаптации учащихся школы с ОВЗ в социуме</w:t>
      </w:r>
      <w:r w:rsidR="00065E54" w:rsidRPr="007548EE">
        <w:rPr>
          <w:b/>
          <w:bCs/>
          <w:color w:val="000000"/>
          <w:sz w:val="48"/>
          <w:szCs w:val="48"/>
        </w:rPr>
        <w:t>»</w:t>
      </w:r>
      <w:r w:rsidR="0073699B" w:rsidRPr="007548EE">
        <w:rPr>
          <w:b/>
          <w:bCs/>
          <w:color w:val="000000"/>
          <w:sz w:val="48"/>
          <w:szCs w:val="48"/>
        </w:rPr>
        <w:t>.</w:t>
      </w:r>
    </w:p>
    <w:p w:rsidR="007548EE" w:rsidRDefault="007548EE" w:rsidP="0073699B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48"/>
          <w:szCs w:val="48"/>
        </w:rPr>
      </w:pPr>
    </w:p>
    <w:p w:rsidR="007548EE" w:rsidRDefault="007548EE" w:rsidP="007548EE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7548EE" w:rsidRDefault="007548EE" w:rsidP="007548EE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7548EE" w:rsidRPr="007548EE" w:rsidRDefault="00874AA9" w:rsidP="007548EE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  <w:r w:rsidR="007548EE" w:rsidRPr="007548EE">
        <w:rPr>
          <w:bCs/>
          <w:color w:val="000000"/>
          <w:sz w:val="28"/>
          <w:szCs w:val="28"/>
        </w:rPr>
        <w:t>Выполнила учитель трудового обучения</w:t>
      </w:r>
      <w:proofErr w:type="gramStart"/>
      <w:r w:rsidR="007548EE" w:rsidRPr="007548EE">
        <w:rPr>
          <w:bCs/>
          <w:color w:val="000000"/>
          <w:sz w:val="28"/>
          <w:szCs w:val="28"/>
        </w:rPr>
        <w:t xml:space="preserve"> :</w:t>
      </w:r>
      <w:proofErr w:type="gramEnd"/>
      <w:r w:rsidR="007548EE" w:rsidRPr="007548EE">
        <w:rPr>
          <w:bCs/>
          <w:color w:val="000000"/>
          <w:sz w:val="28"/>
          <w:szCs w:val="28"/>
        </w:rPr>
        <w:t xml:space="preserve"> </w:t>
      </w:r>
      <w:r w:rsidR="007548EE">
        <w:rPr>
          <w:bCs/>
          <w:color w:val="000000"/>
          <w:sz w:val="28"/>
          <w:szCs w:val="28"/>
        </w:rPr>
        <w:t xml:space="preserve">         </w:t>
      </w:r>
      <w:r w:rsidR="007548EE" w:rsidRPr="007548EE">
        <w:rPr>
          <w:bCs/>
          <w:color w:val="000000"/>
          <w:sz w:val="28"/>
          <w:szCs w:val="28"/>
        </w:rPr>
        <w:t>Иванова И.В.</w:t>
      </w:r>
    </w:p>
    <w:p w:rsidR="007548EE" w:rsidRPr="007548EE" w:rsidRDefault="007548EE" w:rsidP="007548EE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</w:t>
      </w:r>
      <w:r w:rsidR="00874AA9">
        <w:rPr>
          <w:bCs/>
          <w:color w:val="000000"/>
          <w:sz w:val="28"/>
          <w:szCs w:val="28"/>
        </w:rPr>
        <w:t>Октябрь 2017</w:t>
      </w:r>
      <w:r w:rsidRPr="007548EE">
        <w:rPr>
          <w:bCs/>
          <w:color w:val="000000"/>
          <w:sz w:val="28"/>
          <w:szCs w:val="28"/>
        </w:rPr>
        <w:t>г.</w:t>
      </w:r>
      <w:bookmarkStart w:id="0" w:name="_GoBack"/>
      <w:bookmarkEnd w:id="0"/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065E54" w:rsidRPr="00065E54">
        <w:rPr>
          <w:color w:val="000000"/>
          <w:sz w:val="28"/>
          <w:szCs w:val="28"/>
        </w:rPr>
        <w:t>В развитых странах человек, его жизнь и здоровье, чест</w:t>
      </w:r>
      <w:r w:rsidR="00065E54">
        <w:rPr>
          <w:color w:val="000000"/>
          <w:sz w:val="28"/>
          <w:szCs w:val="28"/>
        </w:rPr>
        <w:t xml:space="preserve">ь и достоинство, права и свобода </w:t>
      </w:r>
      <w:r w:rsidR="00065E54" w:rsidRPr="00065E54">
        <w:rPr>
          <w:color w:val="000000"/>
          <w:sz w:val="28"/>
          <w:szCs w:val="28"/>
        </w:rPr>
        <w:t xml:space="preserve"> отнесены к высшим ценностям общественного бытия. Но в составе любой страны есть социальные группы людей, нуждающихся в повышенном внимании со стороны общества, в особой охране их прав со стороны государства. Это самые уязвимые слои, к которым принадлежат и люди с ограниченными возможностями.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>За последнее время число инвалидов с психическими заболеваниями значительно увеличилось, и эта проблема заставила общество увеличить сеть учреждений социального обслуживания, принципиально изменить своё отношение к людям с такими заболеваниями.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>Конвенция о правах ребёнка (1998) указывает на то, что ребёнок с отклонениями в умственном или физическом развитии должен иметь право доступа к услугам в области образования, профессиональной подготовки, трудовой деятельности.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>Сегодня любой ребёнок входит в самостоятельную жизнь гораздо более одиноко, чем полтора десятка лет назад, когда ещё действовала довольно развитая система социальных гарантий. В условиях рыночной экономики гарантии не даются, а зарабатываются. Школа – один из немногих социальных институтов, имеющих реальную возможность почти бескорыстно подготовить ребёнка к самостоятельной жизни. Школьный период стал периодом истины, когда нужно успеть главное: заложить социальные основы нравственности и оптимизировать самооценку ребёнка.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>Проблема социальной адаптации воспитанни</w:t>
      </w:r>
      <w:r w:rsidR="00B139D5">
        <w:rPr>
          <w:color w:val="000000"/>
          <w:sz w:val="28"/>
          <w:szCs w:val="28"/>
        </w:rPr>
        <w:t xml:space="preserve">ков коррекционных школ </w:t>
      </w:r>
      <w:r w:rsidR="00065E54" w:rsidRPr="00065E54">
        <w:rPr>
          <w:color w:val="000000"/>
          <w:sz w:val="28"/>
          <w:szCs w:val="28"/>
        </w:rPr>
        <w:t xml:space="preserve"> становится остроактуальной в условиях нестабильной социально-</w:t>
      </w:r>
      <w:r w:rsidR="00065E54" w:rsidRPr="00065E54">
        <w:rPr>
          <w:color w:val="000000"/>
          <w:sz w:val="28"/>
          <w:szCs w:val="28"/>
        </w:rPr>
        <w:br/>
        <w:t>экономической ситуации. Чтобы быть готовым к вступлению в самостоятельную жизнь, нужно иметь необходимый баланс знаний, профессиональную подготовку, умение адаптироваться, правильно строить свои отношения с людьми, иметь соответствующую возможностям жизненную перспективу. Это нелегко даётся детям с нормальным развитием, и тем более сложно идёт процесс социализации у детей с недостатками интеллектуального развития. Поэтому школа должна создать условия для детей с особыми образовательными потребностями для воспитания каче</w:t>
      </w:r>
      <w:proofErr w:type="gramStart"/>
      <w:r w:rsidR="00065E54" w:rsidRPr="00065E54">
        <w:rPr>
          <w:color w:val="000000"/>
          <w:sz w:val="28"/>
          <w:szCs w:val="28"/>
        </w:rPr>
        <w:t>ств тр</w:t>
      </w:r>
      <w:proofErr w:type="gramEnd"/>
      <w:r w:rsidR="00065E54" w:rsidRPr="00065E54">
        <w:rPr>
          <w:color w:val="000000"/>
          <w:sz w:val="28"/>
          <w:szCs w:val="28"/>
        </w:rPr>
        <w:t xml:space="preserve">уженика, семьянина, гражданина, сформировать у них основу общей культуры и предоставить возможность овладеть доступными и востребованными социумом </w:t>
      </w:r>
      <w:r w:rsidR="00065E54" w:rsidRPr="00065E54">
        <w:rPr>
          <w:color w:val="000000"/>
          <w:sz w:val="28"/>
          <w:szCs w:val="28"/>
        </w:rPr>
        <w:lastRenderedPageBreak/>
        <w:t>профессиями.</w:t>
      </w:r>
      <w:r w:rsidR="00065E54" w:rsidRPr="00065E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065E54" w:rsidRPr="00065E54">
        <w:rPr>
          <w:color w:val="000000"/>
          <w:sz w:val="28"/>
          <w:szCs w:val="28"/>
        </w:rPr>
        <w:t>С момента создания образовательного учреждения для детей с ограниченными возможностями здоровья решающую роль в системе коррекционно-воспитательской работы играет профессионально-трудовая подготовка учащихся как основа их социальной адаптации.</w:t>
      </w:r>
      <w:r w:rsidR="00065E54" w:rsidRPr="00065E54">
        <w:rPr>
          <w:color w:val="000000"/>
          <w:sz w:val="28"/>
          <w:szCs w:val="28"/>
        </w:rPr>
        <w:br/>
      </w:r>
      <w:r w:rsidR="00874AA9">
        <w:rPr>
          <w:color w:val="000000"/>
          <w:sz w:val="28"/>
          <w:szCs w:val="28"/>
        </w:rPr>
        <w:t xml:space="preserve">         </w:t>
      </w:r>
      <w:r w:rsidR="00065E54" w:rsidRPr="00065E54">
        <w:rPr>
          <w:color w:val="000000"/>
          <w:sz w:val="28"/>
          <w:szCs w:val="28"/>
        </w:rPr>
        <w:t>Важное место в системе профессионально-трудовой подготовки учащихся занимают уроки труда</w:t>
      </w:r>
      <w:r w:rsidR="00065E54" w:rsidRPr="00B139D5">
        <w:rPr>
          <w:sz w:val="28"/>
          <w:szCs w:val="28"/>
        </w:rPr>
        <w:t>, социально-бытовой ориентировки</w:t>
      </w:r>
      <w:r w:rsidR="00065E54" w:rsidRPr="00065E54">
        <w:rPr>
          <w:color w:val="000000"/>
          <w:sz w:val="28"/>
          <w:szCs w:val="28"/>
        </w:rPr>
        <w:t>, производственна</w:t>
      </w:r>
      <w:r w:rsidR="00065E54">
        <w:rPr>
          <w:color w:val="000000"/>
          <w:sz w:val="28"/>
          <w:szCs w:val="28"/>
        </w:rPr>
        <w:t xml:space="preserve">я практика в учебных мастерских, </w:t>
      </w:r>
      <w:r w:rsidR="00065E54" w:rsidRPr="00065E54">
        <w:rPr>
          <w:color w:val="000000"/>
          <w:sz w:val="28"/>
          <w:szCs w:val="28"/>
        </w:rPr>
        <w:t xml:space="preserve"> на пришкольном участке.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65E54" w:rsidRPr="00065E54">
        <w:rPr>
          <w:color w:val="000000"/>
          <w:sz w:val="28"/>
          <w:szCs w:val="28"/>
        </w:rPr>
        <w:t xml:space="preserve">Профессионально-трудовое обучение в коррекционной школе VIII вида строится с учётом умственных и физических возможностей учащихся. Его конечная цель – подготовка школьников к самостоятельному выполнению несложных видов работ квалифицированного труда в условиях </w:t>
      </w:r>
      <w:r w:rsidR="00065E54">
        <w:rPr>
          <w:color w:val="000000"/>
          <w:sz w:val="28"/>
          <w:szCs w:val="28"/>
        </w:rPr>
        <w:t>современного промышленного</w:t>
      </w:r>
      <w:r w:rsidR="00065E54" w:rsidRPr="00065E54">
        <w:rPr>
          <w:color w:val="000000"/>
          <w:sz w:val="28"/>
          <w:szCs w:val="28"/>
        </w:rPr>
        <w:t xml:space="preserve"> производства. Эта цель достига</w:t>
      </w:r>
      <w:r w:rsidR="00065E54">
        <w:rPr>
          <w:color w:val="000000"/>
          <w:sz w:val="28"/>
          <w:szCs w:val="28"/>
        </w:rPr>
        <w:t>ется решением целого ряда задач.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5E54" w:rsidRPr="00065E54">
        <w:rPr>
          <w:color w:val="000000"/>
          <w:sz w:val="28"/>
          <w:szCs w:val="28"/>
        </w:rPr>
        <w:t xml:space="preserve">Исправление недостатков в трудовой деятельности учащихся и повышение на этой основе общего уровня её развития. Характерные для </w:t>
      </w:r>
      <w:proofErr w:type="spellStart"/>
      <w:r w:rsidR="00065E54" w:rsidRPr="00065E54">
        <w:rPr>
          <w:color w:val="000000"/>
          <w:sz w:val="28"/>
          <w:szCs w:val="28"/>
        </w:rPr>
        <w:t>олигофренического</w:t>
      </w:r>
      <w:proofErr w:type="spellEnd"/>
      <w:r w:rsidR="00065E54" w:rsidRPr="00065E54">
        <w:rPr>
          <w:color w:val="000000"/>
          <w:sz w:val="28"/>
          <w:szCs w:val="28"/>
        </w:rPr>
        <w:t xml:space="preserve"> слабоумия особенности психики затрудняют </w:t>
      </w:r>
      <w:proofErr w:type="gramStart"/>
      <w:r w:rsidR="00065E54" w:rsidRPr="00065E54">
        <w:rPr>
          <w:color w:val="000000"/>
          <w:sz w:val="28"/>
          <w:szCs w:val="28"/>
        </w:rPr>
        <w:t>формирование</w:t>
      </w:r>
      <w:proofErr w:type="gramEnd"/>
      <w:r w:rsidR="00065E54" w:rsidRPr="00065E54">
        <w:rPr>
          <w:color w:val="000000"/>
          <w:sz w:val="28"/>
          <w:szCs w:val="28"/>
        </w:rPr>
        <w:t xml:space="preserve"> </w:t>
      </w:r>
      <w:r w:rsidR="00B139D5">
        <w:rPr>
          <w:color w:val="000000"/>
          <w:sz w:val="28"/>
          <w:szCs w:val="28"/>
        </w:rPr>
        <w:t xml:space="preserve"> </w:t>
      </w:r>
      <w:r w:rsidR="00065E54" w:rsidRPr="00065E54">
        <w:rPr>
          <w:color w:val="000000"/>
          <w:sz w:val="28"/>
          <w:szCs w:val="28"/>
        </w:rPr>
        <w:t>прежде всего умственных трудовых действий школьников, и в результате их трудовая деятельность оказывается менее совершенной, чем учащиеся с нормальным интеллектом. Это проявляется в особенностях усвоения цели, в планировании работы, в трудностях овладения необходимыми знаниями и сложными двигательными действиями, в особенностях переноса трудового опыта. Таким образом, в целом трудовая деят</w:t>
      </w:r>
      <w:r w:rsidR="00B139D5">
        <w:rPr>
          <w:color w:val="000000"/>
          <w:sz w:val="28"/>
          <w:szCs w:val="28"/>
        </w:rPr>
        <w:t>ельность учащихся коррекционных</w:t>
      </w:r>
      <w:r w:rsidR="00065E54" w:rsidRPr="00065E54">
        <w:rPr>
          <w:color w:val="000000"/>
          <w:sz w:val="28"/>
          <w:szCs w:val="28"/>
        </w:rPr>
        <w:t xml:space="preserve"> школ VIII вида осуществляется на более низком уровне, чем у детей с нормальным интеллектом. В то же время известно, что коррекционная направленность и чёткая организация трудового обучения позволяет подготовить большинство выпускников СКОШ VIII вида к работе по профессиям квалифицированного труда предъявляющего </w:t>
      </w:r>
      <w:r w:rsidR="00065E54">
        <w:rPr>
          <w:color w:val="000000"/>
          <w:sz w:val="28"/>
          <w:szCs w:val="28"/>
        </w:rPr>
        <w:t xml:space="preserve">определённые </w:t>
      </w:r>
      <w:r w:rsidR="00065E54" w:rsidRPr="00065E54">
        <w:rPr>
          <w:color w:val="000000"/>
          <w:sz w:val="28"/>
          <w:szCs w:val="28"/>
        </w:rPr>
        <w:t>требования к интеллекту работающего. Следовательно, путём специальной организации обучения общий уровень обучения может быть существенно</w:t>
      </w:r>
      <w:r w:rsidR="00065E54">
        <w:rPr>
          <w:color w:val="000000"/>
          <w:sz w:val="28"/>
          <w:szCs w:val="28"/>
        </w:rPr>
        <w:t xml:space="preserve"> </w:t>
      </w:r>
      <w:r w:rsidR="00065E54" w:rsidRPr="00065E54">
        <w:rPr>
          <w:color w:val="000000"/>
          <w:sz w:val="28"/>
          <w:szCs w:val="28"/>
        </w:rPr>
        <w:t>повышен.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 xml:space="preserve">Задача исправления недостатков в трудовой деятельности учащихся и развития на этой основе её общего уровня является специфической для </w:t>
      </w:r>
      <w:r w:rsidR="00B139D5">
        <w:rPr>
          <w:color w:val="000000"/>
          <w:sz w:val="28"/>
          <w:szCs w:val="28"/>
        </w:rPr>
        <w:t>школ</w:t>
      </w:r>
      <w:r w:rsidR="00065E54" w:rsidRPr="00065E54">
        <w:rPr>
          <w:color w:val="000000"/>
          <w:sz w:val="28"/>
          <w:szCs w:val="28"/>
        </w:rPr>
        <w:t xml:space="preserve"> VIII вида. Она во многом определяет особенности постановки трудового обучения, т.е., его содержание, </w:t>
      </w:r>
      <w:r w:rsidR="00065E54" w:rsidRPr="00065E54">
        <w:rPr>
          <w:color w:val="000000"/>
          <w:sz w:val="28"/>
          <w:szCs w:val="28"/>
        </w:rPr>
        <w:lastRenderedPageBreak/>
        <w:t>методику, организацию. Рассматриваемая общая задача включает ряд частных задач, каждая из которых направлена на коррекцию и развитие отдельных его сторон трудовой деятельности учащихся (интеллектуальных, двигательных процессов, работоспособности). Общая задача содержит также ряд частных задач организационного характера: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 создание специальных (имеющих коррекционную направленность) методов и приёмов обучения;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 организация учебной мастерской с учётом специфики, характерной для СКОШ VIII вида;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 установление для учащихся общих правил, помогающих им правильно действовать как при выполнении трудовых приёмов и операций, так и в соблюдении организационных требований.</w:t>
      </w:r>
    </w:p>
    <w:p w:rsidR="00065E54" w:rsidRPr="00065E54" w:rsidRDefault="0073699B" w:rsidP="00FB2CA4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5E54" w:rsidRPr="00065E54">
        <w:rPr>
          <w:color w:val="000000"/>
          <w:sz w:val="28"/>
          <w:szCs w:val="28"/>
        </w:rPr>
        <w:t xml:space="preserve">Профессионально-трудовая подготовка в </w:t>
      </w:r>
      <w:r w:rsidR="00797005">
        <w:rPr>
          <w:color w:val="000000"/>
          <w:sz w:val="28"/>
          <w:szCs w:val="28"/>
        </w:rPr>
        <w:t>Г</w:t>
      </w:r>
      <w:r w:rsidR="00065E54" w:rsidRPr="00065E54">
        <w:rPr>
          <w:color w:val="000000"/>
          <w:sz w:val="28"/>
          <w:szCs w:val="28"/>
        </w:rPr>
        <w:t>БОУ «</w:t>
      </w:r>
      <w:r w:rsidR="00797005">
        <w:rPr>
          <w:color w:val="000000"/>
          <w:sz w:val="28"/>
          <w:szCs w:val="28"/>
        </w:rPr>
        <w:t xml:space="preserve"> Зеленодольская </w:t>
      </w:r>
      <w:r w:rsidR="00065E54" w:rsidRPr="00065E54">
        <w:rPr>
          <w:color w:val="000000"/>
          <w:sz w:val="28"/>
          <w:szCs w:val="28"/>
        </w:rPr>
        <w:t xml:space="preserve"> школа №2» ведётся по трём профилям: </w:t>
      </w:r>
      <w:r w:rsidR="00065E54" w:rsidRPr="00065E54">
        <w:rPr>
          <w:color w:val="000000"/>
          <w:sz w:val="28"/>
          <w:szCs w:val="28"/>
        </w:rPr>
        <w:br/>
        <w:t>" швейное дело,</w:t>
      </w:r>
      <w:r w:rsidR="00065E54" w:rsidRPr="00065E54">
        <w:rPr>
          <w:color w:val="000000"/>
          <w:sz w:val="28"/>
          <w:szCs w:val="28"/>
        </w:rPr>
        <w:br/>
        <w:t>" столярное дело,</w:t>
      </w:r>
      <w:r w:rsidR="00065E54" w:rsidRPr="00065E54">
        <w:rPr>
          <w:color w:val="000000"/>
          <w:sz w:val="28"/>
          <w:szCs w:val="28"/>
        </w:rPr>
        <w:br/>
        <w:t>"</w:t>
      </w:r>
      <w:r w:rsidR="00797005">
        <w:rPr>
          <w:color w:val="000000"/>
          <w:sz w:val="28"/>
          <w:szCs w:val="28"/>
        </w:rPr>
        <w:t>штукатурно-малярное дело</w:t>
      </w:r>
      <w:r w:rsidR="00065E54" w:rsidRPr="00065E54">
        <w:rPr>
          <w:color w:val="000000"/>
          <w:sz w:val="28"/>
          <w:szCs w:val="28"/>
        </w:rPr>
        <w:t>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5E54" w:rsidRPr="00065E54">
        <w:rPr>
          <w:color w:val="000000"/>
          <w:sz w:val="28"/>
          <w:szCs w:val="28"/>
        </w:rPr>
        <w:t>Выбор профилей трудового обучения определяется потребностями производственного окружения, местом жительства,</w:t>
      </w:r>
      <w:r w:rsidR="00FB2CA4">
        <w:rPr>
          <w:color w:val="000000"/>
          <w:sz w:val="28"/>
          <w:szCs w:val="28"/>
        </w:rPr>
        <w:t xml:space="preserve"> психофизическими особенностями </w:t>
      </w:r>
      <w:r w:rsidR="00065E54" w:rsidRPr="00065E54">
        <w:rPr>
          <w:color w:val="000000"/>
          <w:sz w:val="28"/>
          <w:szCs w:val="28"/>
        </w:rPr>
        <w:t>учащихся.</w:t>
      </w:r>
      <w:r w:rsidR="00065E54" w:rsidRPr="00065E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065E54" w:rsidRPr="00065E54">
        <w:rPr>
          <w:color w:val="000000"/>
          <w:sz w:val="28"/>
          <w:szCs w:val="28"/>
        </w:rPr>
        <w:t xml:space="preserve">Качество учебно-воспитательной работы по подготовке школьников к участию в производственном труде </w:t>
      </w:r>
      <w:r w:rsidR="00797005">
        <w:rPr>
          <w:color w:val="000000"/>
          <w:sz w:val="28"/>
          <w:szCs w:val="28"/>
        </w:rPr>
        <w:t xml:space="preserve"> </w:t>
      </w:r>
      <w:r w:rsidR="00065E54" w:rsidRPr="00065E54">
        <w:rPr>
          <w:color w:val="000000"/>
          <w:sz w:val="28"/>
          <w:szCs w:val="28"/>
        </w:rPr>
        <w:t>во многом зависит от материально-технической базы профессионально-трудового обучения. Разумно оформленные, технически оснащённые мастерские способствуют формированию интереса к трудовому обучению, в них создаются необходимые условия для приобретения учащимися трудовых навыков.</w:t>
      </w:r>
    </w:p>
    <w:p w:rsidR="00065E54" w:rsidRPr="00065E54" w:rsidRDefault="0073699B" w:rsidP="00B139D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65E54" w:rsidRPr="00065E54">
        <w:rPr>
          <w:color w:val="000000"/>
          <w:sz w:val="28"/>
          <w:szCs w:val="28"/>
        </w:rPr>
        <w:t>В настоящее время в школе имеютс</w:t>
      </w:r>
      <w:r w:rsidR="00FB2CA4">
        <w:rPr>
          <w:color w:val="000000"/>
          <w:sz w:val="28"/>
          <w:szCs w:val="28"/>
        </w:rPr>
        <w:t>я:  2- швейных мастерских</w:t>
      </w:r>
      <w:r w:rsidR="00065E54" w:rsidRPr="00065E54">
        <w:rPr>
          <w:color w:val="000000"/>
          <w:sz w:val="28"/>
          <w:szCs w:val="28"/>
        </w:rPr>
        <w:t>;</w:t>
      </w:r>
      <w:r w:rsidR="00FB2CA4">
        <w:rPr>
          <w:color w:val="000000"/>
          <w:sz w:val="28"/>
          <w:szCs w:val="28"/>
        </w:rPr>
        <w:t xml:space="preserve"> 2 – штукатурно-малярных мастерских; столярная мастерская</w:t>
      </w:r>
      <w:r w:rsidR="00065E54" w:rsidRPr="00065E54">
        <w:rPr>
          <w:color w:val="000000"/>
          <w:sz w:val="28"/>
          <w:szCs w:val="28"/>
        </w:rPr>
        <w:t xml:space="preserve">; </w:t>
      </w:r>
      <w:r w:rsidR="00065E54" w:rsidRPr="00B139D5">
        <w:rPr>
          <w:sz w:val="28"/>
          <w:szCs w:val="28"/>
        </w:rPr>
        <w:t>кабинет социально-бытовой ориентировки.</w:t>
      </w:r>
      <w:r w:rsidR="00065E54" w:rsidRPr="00B139D5">
        <w:rPr>
          <w:sz w:val="28"/>
          <w:szCs w:val="28"/>
        </w:rPr>
        <w:br/>
      </w:r>
      <w:r w:rsidR="00065E54" w:rsidRPr="00065E54">
        <w:rPr>
          <w:color w:val="000000"/>
          <w:sz w:val="28"/>
          <w:szCs w:val="28"/>
        </w:rPr>
        <w:t xml:space="preserve">Они оснащены необходимым оборудованием, наглядными пособиями и </w:t>
      </w:r>
      <w:r w:rsidR="00065E54" w:rsidRPr="00065E54">
        <w:rPr>
          <w:color w:val="000000"/>
          <w:sz w:val="28"/>
          <w:szCs w:val="28"/>
        </w:rPr>
        <w:lastRenderedPageBreak/>
        <w:t>инструментами, позволяющими организовать работу с учётом технологических требований производства.</w:t>
      </w:r>
    </w:p>
    <w:p w:rsidR="00065E54" w:rsidRPr="00065E54" w:rsidRDefault="00B139D5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65E54" w:rsidRPr="00065E54">
        <w:rPr>
          <w:color w:val="000000"/>
          <w:sz w:val="28"/>
          <w:szCs w:val="28"/>
        </w:rPr>
        <w:t>На высоком методическом уровне поставлена работа по обучению учащихся швейному делу. На уроках швейного дела учащиеся изучают основы швейного производства, учатся строить чертежи швейных изделий,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изготавливать выкройки и раскладывать их на ткани. Осваивают технологию пошива: последовательность соединения деталей, правила выполнения различных видов швов, порядок обработки отдельных деталей и узлов, способы отделки швейных изделий. Девочки осваивают основные приёмы работы на универсальных и специальных швейных машинах. Знакомятся с профессиями швейного, прядильного и ткацкого производств.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 xml:space="preserve">Чтобы приблизить обучение к реальной действительности, на уроках практического повторения девочки изготавливают изделия, необходимые для эстетичного оформления учебных кабинетов, а также изделия, необходимые в быту (салфетки, фартуки, </w:t>
      </w:r>
      <w:r w:rsidR="00FB2CA4">
        <w:rPr>
          <w:color w:val="000000"/>
          <w:sz w:val="28"/>
          <w:szCs w:val="28"/>
        </w:rPr>
        <w:t>прихватки, косынки</w:t>
      </w:r>
      <w:r w:rsidR="00065E54" w:rsidRPr="00065E54">
        <w:rPr>
          <w:color w:val="000000"/>
          <w:sz w:val="28"/>
          <w:szCs w:val="28"/>
        </w:rPr>
        <w:t xml:space="preserve"> и т. д.), выполняют мелкий ремонт одежды, совершенствуя навыки и умения.</w:t>
      </w:r>
    </w:p>
    <w:p w:rsid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B2CA4">
        <w:rPr>
          <w:color w:val="000000"/>
          <w:sz w:val="28"/>
          <w:szCs w:val="28"/>
        </w:rPr>
        <w:t>В столярной мастерской</w:t>
      </w:r>
      <w:r w:rsidR="00065E54" w:rsidRPr="00065E54">
        <w:rPr>
          <w:color w:val="000000"/>
          <w:sz w:val="28"/>
          <w:szCs w:val="28"/>
        </w:rPr>
        <w:t xml:space="preserve"> (для мальчиков) так же проходит формирование житейских умений и навыков. Учащиеся занимаются по профилю «Столярное дело» </w:t>
      </w:r>
      <w:r w:rsidR="002C28BA">
        <w:rPr>
          <w:color w:val="000000"/>
          <w:sz w:val="28"/>
          <w:szCs w:val="28"/>
        </w:rPr>
        <w:t>с целью подготовки учащихся для поступления в профессиональные училища</w:t>
      </w:r>
      <w:r w:rsidR="00065E54" w:rsidRPr="00065E54">
        <w:rPr>
          <w:color w:val="000000"/>
          <w:sz w:val="28"/>
          <w:szCs w:val="28"/>
        </w:rPr>
        <w:t xml:space="preserve"> соответствующего профиля. Для проведения уроков у учителей составлены рабочие программы. Преподавание ведётся с опорой на знания, умения и навыки, полученные на уроках</w:t>
      </w:r>
      <w:r w:rsidR="002C28BA">
        <w:rPr>
          <w:color w:val="000000"/>
          <w:sz w:val="28"/>
          <w:szCs w:val="28"/>
        </w:rPr>
        <w:t xml:space="preserve"> основных предметов.</w:t>
      </w:r>
      <w:r w:rsidR="00065E54" w:rsidRPr="00065E54">
        <w:rPr>
          <w:color w:val="000000"/>
          <w:sz w:val="28"/>
          <w:szCs w:val="28"/>
        </w:rPr>
        <w:t xml:space="preserve"> В процессе обучения ребята получают знания и умения по разметке деталей, пилению, строганию, сверлению древесины, скреплению деталей в изделие и украшению их. Приобретают знания и умения владения столярными инструментами и приспособлениями, узнают правила ухода за ними. В дальнейшем мальчики получают навыки работы на </w:t>
      </w:r>
      <w:r w:rsidR="002C28BA">
        <w:rPr>
          <w:color w:val="000000"/>
          <w:sz w:val="28"/>
          <w:szCs w:val="28"/>
        </w:rPr>
        <w:t>сверлильном и токарном станках.</w:t>
      </w:r>
    </w:p>
    <w:p w:rsidR="002C28BA" w:rsidRPr="00B139D5" w:rsidRDefault="0073699B" w:rsidP="00797005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28BA" w:rsidRPr="00B139D5">
        <w:rPr>
          <w:sz w:val="28"/>
          <w:szCs w:val="28"/>
        </w:rPr>
        <w:t xml:space="preserve">Так же большая работа проводится на уроках штукатурно - малярного дела. Дети с </w:t>
      </w:r>
      <w:proofErr w:type="spellStart"/>
      <w:r w:rsidR="002C28BA" w:rsidRPr="00B139D5">
        <w:rPr>
          <w:sz w:val="28"/>
          <w:szCs w:val="28"/>
        </w:rPr>
        <w:t>овз</w:t>
      </w:r>
      <w:proofErr w:type="spellEnd"/>
      <w:r w:rsidR="002C28BA" w:rsidRPr="00B139D5">
        <w:rPr>
          <w:sz w:val="28"/>
          <w:szCs w:val="28"/>
        </w:rPr>
        <w:t xml:space="preserve"> знакомятся с профессиями сразу двух направлений</w:t>
      </w:r>
      <w:proofErr w:type="gramStart"/>
      <w:r w:rsidR="002C28BA" w:rsidRPr="00B139D5">
        <w:rPr>
          <w:sz w:val="28"/>
          <w:szCs w:val="28"/>
        </w:rPr>
        <w:t xml:space="preserve"> :</w:t>
      </w:r>
      <w:proofErr w:type="gramEnd"/>
      <w:r w:rsidR="002C28BA" w:rsidRPr="00B139D5">
        <w:rPr>
          <w:sz w:val="28"/>
          <w:szCs w:val="28"/>
        </w:rPr>
        <w:t xml:space="preserve"> это штукатур и маляр.</w:t>
      </w:r>
    </w:p>
    <w:p w:rsidR="00B461DB" w:rsidRPr="00B139D5" w:rsidRDefault="0073699B" w:rsidP="00B461DB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61DB" w:rsidRPr="00B139D5">
        <w:rPr>
          <w:sz w:val="28"/>
          <w:szCs w:val="28"/>
        </w:rPr>
        <w:t xml:space="preserve">Не маловажную роль в социальной адаптации школьников играет организация производственной практики по штукатурно – малярному делу. Каждый год на базе </w:t>
      </w:r>
      <w:r w:rsidR="00B461DB" w:rsidRPr="00B139D5">
        <w:rPr>
          <w:sz w:val="28"/>
          <w:szCs w:val="28"/>
        </w:rPr>
        <w:lastRenderedPageBreak/>
        <w:t>нашей школы организуется ученическая производственная бригада, в которой трудятся  девочки и мальчики</w:t>
      </w:r>
      <w:r w:rsidR="00874AA9">
        <w:rPr>
          <w:sz w:val="28"/>
          <w:szCs w:val="28"/>
        </w:rPr>
        <w:t>,</w:t>
      </w:r>
      <w:r w:rsidR="00B461DB" w:rsidRPr="00B139D5">
        <w:rPr>
          <w:sz w:val="28"/>
          <w:szCs w:val="28"/>
        </w:rPr>
        <w:t xml:space="preserve"> начиная с 6-го и по 9-й классы. Учащиеся выполняют  мелкий ремонт учебных помещений </w:t>
      </w:r>
      <w:proofErr w:type="gramStart"/>
      <w:r w:rsidR="00B461DB" w:rsidRPr="00B139D5">
        <w:rPr>
          <w:sz w:val="28"/>
          <w:szCs w:val="28"/>
        </w:rPr>
        <w:t xml:space="preserve">( </w:t>
      </w:r>
      <w:proofErr w:type="gramEnd"/>
      <w:r w:rsidR="00B461DB" w:rsidRPr="00B139D5">
        <w:rPr>
          <w:sz w:val="28"/>
          <w:szCs w:val="28"/>
        </w:rPr>
        <w:t xml:space="preserve">шпаклевание, покраска, оштукатуривание стен ). Созданные ученические производственные бригады – это уже трудовой коллектив, где решаются главные задачи: воспитание сознательного отношения к труду. В коллективном труде учащиеся осознают, что бригада – их трудовой </w:t>
      </w:r>
      <w:proofErr w:type="gramStart"/>
      <w:r w:rsidR="00B461DB" w:rsidRPr="00B139D5">
        <w:rPr>
          <w:sz w:val="28"/>
          <w:szCs w:val="28"/>
        </w:rPr>
        <w:t>коллектив</w:t>
      </w:r>
      <w:proofErr w:type="gramEnd"/>
      <w:r w:rsidR="00B461DB" w:rsidRPr="00B139D5">
        <w:rPr>
          <w:sz w:val="28"/>
          <w:szCs w:val="28"/>
        </w:rPr>
        <w:t xml:space="preserve"> и они несут ответственность за свой труд перед остальными. За время работы в бригаде дети используют и совершенствуют знания, умения и навыки, полученные на уроках по штукатурно-малярному делу. Радует то, что практически все учащиеся работают с большим интересом, плодотворно. К выполнению своей работы подходят со всей ответственностью.</w:t>
      </w:r>
    </w:p>
    <w:p w:rsidR="00065E54" w:rsidRPr="00065E54" w:rsidRDefault="00B139D5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</w:t>
      </w:r>
      <w:r w:rsidR="00065E54" w:rsidRPr="00065E54">
        <w:rPr>
          <w:color w:val="000000"/>
          <w:sz w:val="28"/>
          <w:szCs w:val="28"/>
        </w:rPr>
        <w:t>Огромную роль для социальной адаптации школьников играют уроки социально-бытовой ориентировки, где учащиеся повышают общий уровень своего развития, учатся ориентироваться в самостоятельной жизни.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В кабинете СБО созданы зоны практических занятий:</w:t>
      </w:r>
    </w:p>
    <w:p w:rsidR="00065E54" w:rsidRPr="00065E54" w:rsidRDefault="00874AA9" w:rsidP="00874AA9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065E54" w:rsidRPr="00065E54">
        <w:rPr>
          <w:color w:val="000000"/>
          <w:sz w:val="28"/>
          <w:szCs w:val="28"/>
        </w:rPr>
        <w:t>учебная;</w:t>
      </w:r>
    </w:p>
    <w:p w:rsidR="00065E54" w:rsidRPr="00065E54" w:rsidRDefault="00874AA9" w:rsidP="00874AA9">
      <w:pPr>
        <w:pStyle w:val="a3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5E54" w:rsidRPr="00065E54">
        <w:rPr>
          <w:color w:val="000000"/>
          <w:sz w:val="28"/>
          <w:szCs w:val="28"/>
        </w:rPr>
        <w:t>кухонная;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65E54" w:rsidRPr="00065E54">
        <w:rPr>
          <w:color w:val="000000"/>
          <w:sz w:val="28"/>
          <w:szCs w:val="28"/>
        </w:rPr>
        <w:t>При изучении вопросов социальной ориентации кухонной зоны дети учатся читать рецепты, подбирать их из литературы, составлять меню. Учащиеся получают навыки нарезки хлеба, овощей; учатся правильно приготавливать бутерброды, салаты, блюда из молока, яиц, готовить первые и вторые блюда, завар</w:t>
      </w:r>
      <w:r w:rsidR="002C28BA">
        <w:rPr>
          <w:color w:val="000000"/>
          <w:sz w:val="28"/>
          <w:szCs w:val="28"/>
        </w:rPr>
        <w:t>ивать чай, печь блины</w:t>
      </w:r>
      <w:r w:rsidR="00065E54" w:rsidRPr="00065E54">
        <w:rPr>
          <w:color w:val="000000"/>
          <w:sz w:val="28"/>
          <w:szCs w:val="28"/>
        </w:rPr>
        <w:t xml:space="preserve"> и т.д. Также получают знания о заготовке продуктов (овощей, зелени, фруктов) и их хранению; формируют умения по сервировке стола, мытью посуды и кухонной утвари. </w:t>
      </w:r>
      <w:r w:rsidR="002C28BA">
        <w:rPr>
          <w:color w:val="000000"/>
          <w:sz w:val="28"/>
          <w:szCs w:val="28"/>
        </w:rPr>
        <w:t xml:space="preserve">Так же </w:t>
      </w:r>
      <w:r w:rsidR="00065E54" w:rsidRPr="00065E54">
        <w:rPr>
          <w:color w:val="000000"/>
          <w:sz w:val="28"/>
          <w:szCs w:val="28"/>
        </w:rPr>
        <w:t>получают навыки выполнения утреннего и вечернего туалета, учатся правильно подбирать моющие и чистящие средства, изучают правила безопасного пользования ими, получают практические навыки уборки санузла и ванны, стирки мелких изделий вручную</w:t>
      </w:r>
      <w:r w:rsidR="002C28BA">
        <w:rPr>
          <w:color w:val="000000"/>
          <w:sz w:val="28"/>
          <w:szCs w:val="28"/>
        </w:rPr>
        <w:t xml:space="preserve"> и при помощи стиральной машины</w:t>
      </w:r>
      <w:r w:rsidR="00065E54" w:rsidRPr="00065E54">
        <w:rPr>
          <w:color w:val="000000"/>
          <w:sz w:val="28"/>
          <w:szCs w:val="28"/>
        </w:rPr>
        <w:t>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28BA">
        <w:rPr>
          <w:color w:val="000000"/>
          <w:sz w:val="28"/>
          <w:szCs w:val="28"/>
        </w:rPr>
        <w:t>П</w:t>
      </w:r>
      <w:r w:rsidR="00065E54" w:rsidRPr="00065E54">
        <w:rPr>
          <w:color w:val="000000"/>
          <w:sz w:val="28"/>
          <w:szCs w:val="28"/>
        </w:rPr>
        <w:t>олучают практические навыки и умения организации рабочего места, установки настольной лампы на рабочем месте; правила глажения белья, приёмы влажной и сухой уборки помещения; ухода за мебелью, окнами, полом.</w:t>
      </w:r>
    </w:p>
    <w:p w:rsidR="00065E54" w:rsidRPr="00065E54" w:rsidRDefault="00B139D5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65E54" w:rsidRPr="00B139D5">
        <w:rPr>
          <w:sz w:val="28"/>
          <w:szCs w:val="28"/>
        </w:rPr>
        <w:t xml:space="preserve">Таким </w:t>
      </w:r>
      <w:r w:rsidR="00065E54" w:rsidRPr="00065E54">
        <w:rPr>
          <w:color w:val="000000"/>
          <w:sz w:val="28"/>
          <w:szCs w:val="28"/>
        </w:rPr>
        <w:t xml:space="preserve">образом, закрепляются и совершенствуются умения в сфере обслуживающего труда и формируются такие необходимые личностные качества, как самостоятельность, и чувство хозяина.  Приобщение учащихся к посильной трудовой деятельности происходит с учетом индивидуальных особенностей детей и возможностей школы. В условиях </w:t>
      </w:r>
      <w:r>
        <w:rPr>
          <w:color w:val="000000"/>
          <w:sz w:val="28"/>
          <w:szCs w:val="28"/>
        </w:rPr>
        <w:t xml:space="preserve">школы </w:t>
      </w:r>
      <w:r w:rsidR="00065E54" w:rsidRPr="00065E54">
        <w:rPr>
          <w:color w:val="000000"/>
          <w:sz w:val="28"/>
          <w:szCs w:val="28"/>
        </w:rPr>
        <w:t xml:space="preserve">трудно предоставить детям широкий выбор трудовых профилей для изучения и профориентации. Тем не </w:t>
      </w:r>
      <w:proofErr w:type="gramStart"/>
      <w:r w:rsidR="00065E54" w:rsidRPr="00065E54">
        <w:rPr>
          <w:color w:val="000000"/>
          <w:sz w:val="28"/>
          <w:szCs w:val="28"/>
        </w:rPr>
        <w:t>менее</w:t>
      </w:r>
      <w:proofErr w:type="gramEnd"/>
      <w:r w:rsidR="00065E54" w:rsidRPr="00065E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учителя трудового обучения стараются</w:t>
      </w:r>
      <w:r w:rsidR="00065E54" w:rsidRPr="00065E54">
        <w:rPr>
          <w:color w:val="000000"/>
          <w:sz w:val="28"/>
          <w:szCs w:val="28"/>
        </w:rPr>
        <w:t xml:space="preserve"> разнообразить </w:t>
      </w:r>
      <w:r>
        <w:rPr>
          <w:color w:val="000000"/>
          <w:sz w:val="28"/>
          <w:szCs w:val="28"/>
        </w:rPr>
        <w:t xml:space="preserve"> свой предмет </w:t>
      </w:r>
      <w:r w:rsidR="00065E54" w:rsidRPr="00065E54">
        <w:rPr>
          <w:color w:val="000000"/>
          <w:sz w:val="28"/>
          <w:szCs w:val="28"/>
        </w:rPr>
        <w:t>в условиях </w:t>
      </w:r>
      <w:r>
        <w:rPr>
          <w:color w:val="000000"/>
          <w:sz w:val="28"/>
          <w:szCs w:val="28"/>
        </w:rPr>
        <w:t xml:space="preserve">современного промышленного </w:t>
      </w:r>
      <w:r w:rsidR="00065E54" w:rsidRPr="00065E54">
        <w:rPr>
          <w:color w:val="000000"/>
          <w:sz w:val="28"/>
          <w:szCs w:val="28"/>
        </w:rPr>
        <w:t xml:space="preserve"> производства и значимости его для подростка. Это, играет роль одного из важнейших факторов в социальной адаптации.</w:t>
      </w:r>
    </w:p>
    <w:p w:rsidR="00065E54" w:rsidRPr="00065E54" w:rsidRDefault="00B139D5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5E54" w:rsidRPr="00065E54">
        <w:rPr>
          <w:color w:val="000000"/>
          <w:sz w:val="28"/>
          <w:szCs w:val="28"/>
        </w:rPr>
        <w:t xml:space="preserve">Положительное отношение к труду, как к основе </w:t>
      </w:r>
      <w:proofErr w:type="spellStart"/>
      <w:r w:rsidR="00065E54" w:rsidRPr="00065E54">
        <w:rPr>
          <w:color w:val="000000"/>
          <w:sz w:val="28"/>
          <w:szCs w:val="28"/>
        </w:rPr>
        <w:t>самообеспечения</w:t>
      </w:r>
      <w:proofErr w:type="spellEnd"/>
      <w:r w:rsidR="00065E54" w:rsidRPr="00065E54">
        <w:rPr>
          <w:color w:val="000000"/>
          <w:sz w:val="28"/>
          <w:szCs w:val="28"/>
        </w:rPr>
        <w:t xml:space="preserve"> самостоятельной жизни формируется в процессе всех видов трудовой деятельности учащихся: в самообслуживании, обслуживающем труде, прикладном труде, учебном труде, производственном труде.</w:t>
      </w:r>
    </w:p>
    <w:p w:rsidR="00065E54" w:rsidRPr="00065E54" w:rsidRDefault="0073699B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5E54" w:rsidRPr="00065E54">
        <w:rPr>
          <w:color w:val="000000"/>
          <w:sz w:val="28"/>
          <w:szCs w:val="28"/>
        </w:rPr>
        <w:t>Учитывая сказанное выше, мы предполагаем, что если образовательный процесс, будет организован с учетом: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-включения воспитанников в совместную продуктивную деятельность;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-расширения круга общения за счет вхождения во внешнюю социокультурную среду;</w:t>
      </w:r>
    </w:p>
    <w:p w:rsidR="00065E54" w:rsidRPr="00065E54" w:rsidRDefault="00065E54" w:rsidP="0079700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65E54">
        <w:rPr>
          <w:color w:val="000000"/>
          <w:sz w:val="28"/>
          <w:szCs w:val="28"/>
        </w:rPr>
        <w:t>-формирования образа собственного «Я», как активного субъекта деятельности, то это обеспечит формирование социально адаптированной личности, адекватно ориентирующейся в выборе и получении профессии, умеющей вести себя соответственно жизненным реалиям.</w:t>
      </w:r>
    </w:p>
    <w:p w:rsidR="00BC25E1" w:rsidRPr="00065E54" w:rsidRDefault="00BC25E1" w:rsidP="00797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5E1" w:rsidRPr="00065E54" w:rsidSect="00874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DC5"/>
    <w:multiLevelType w:val="multilevel"/>
    <w:tmpl w:val="A7C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E3164"/>
    <w:multiLevelType w:val="multilevel"/>
    <w:tmpl w:val="1E7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54"/>
    <w:rsid w:val="00065E54"/>
    <w:rsid w:val="002C28BA"/>
    <w:rsid w:val="0073699B"/>
    <w:rsid w:val="007548EE"/>
    <w:rsid w:val="00797005"/>
    <w:rsid w:val="00874AA9"/>
    <w:rsid w:val="00B139D5"/>
    <w:rsid w:val="00B461DB"/>
    <w:rsid w:val="00BC25E1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4</cp:revision>
  <cp:lastPrinted>2017-10-27T16:48:00Z</cp:lastPrinted>
  <dcterms:created xsi:type="dcterms:W3CDTF">2017-10-27T15:10:00Z</dcterms:created>
  <dcterms:modified xsi:type="dcterms:W3CDTF">2017-10-27T16:50:00Z</dcterms:modified>
</cp:coreProperties>
</file>