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B48" w:rsidRDefault="00AC2B48" w:rsidP="00AC2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en-US" w:eastAsia="ru-RU"/>
        </w:rPr>
      </w:pPr>
    </w:p>
    <w:p w:rsidR="00616CCB" w:rsidRPr="00616CCB" w:rsidRDefault="00616CCB" w:rsidP="00616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Муниципальное</w:t>
      </w:r>
      <w:r w:rsidR="005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бюджетное дошкольное</w:t>
      </w:r>
      <w:r w:rsidRPr="00616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образовательное учреждение</w:t>
      </w:r>
      <w:r w:rsidR="005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32</w:t>
      </w:r>
      <w:r w:rsidR="0017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общеразвивающего вида с приоритетным осуществлением деятельности по познавательно – речевому развитию </w:t>
      </w:r>
      <w:proofErr w:type="gramStart"/>
      <w:r w:rsidR="00173A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 г.</w:t>
      </w:r>
      <w:proofErr w:type="gramEnd"/>
      <w:r w:rsidR="0017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Каменск- Шахтинский</w:t>
      </w:r>
    </w:p>
    <w:p w:rsidR="00616CCB" w:rsidRPr="00616CCB" w:rsidRDefault="00616CCB" w:rsidP="00616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5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616CCB" w:rsidRPr="00616CCB" w:rsidRDefault="00616CCB" w:rsidP="00616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CCB" w:rsidRPr="00616CCB" w:rsidRDefault="00616CCB" w:rsidP="00616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CCB" w:rsidRPr="00616CCB" w:rsidRDefault="00616CCB" w:rsidP="00616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616CCB" w:rsidRPr="00616CCB" w:rsidRDefault="00173A2C" w:rsidP="008A3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r w:rsidR="00616CCB" w:rsidRPr="00616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Утверждаю</w:t>
      </w:r>
    </w:p>
    <w:p w:rsidR="00616CCB" w:rsidRPr="00616CCB" w:rsidRDefault="00511241" w:rsidP="008A3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советом</w:t>
      </w:r>
      <w:r w:rsidR="00616CCB" w:rsidRPr="00616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Заведующий МБДОУ детский сад 32</w:t>
      </w:r>
    </w:p>
    <w:p w:rsidR="00616CCB" w:rsidRPr="00616CCB" w:rsidRDefault="00173A2C" w:rsidP="008A3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«___»августа</w:t>
      </w:r>
      <w:r w:rsidR="008D799D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="00EE744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616CCB" w:rsidRPr="00616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5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от «__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_»августа</w:t>
      </w:r>
      <w:proofErr w:type="gramEnd"/>
      <w:r w:rsidR="008D7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</w:t>
      </w:r>
      <w:r w:rsidR="00EE744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616CCB" w:rsidRPr="00616CCB" w:rsidRDefault="00616CCB" w:rsidP="008A3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B48" w:rsidRPr="00616CCB" w:rsidRDefault="00AC2B48" w:rsidP="008A3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AC2B48" w:rsidRPr="00616CCB" w:rsidRDefault="00AC2B48" w:rsidP="008A3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AC2B48" w:rsidRPr="00616CCB" w:rsidRDefault="00AC2B48" w:rsidP="008A3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AC2B48" w:rsidRDefault="00AC2B48" w:rsidP="008A3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План самообразования</w:t>
      </w:r>
    </w:p>
    <w:p w:rsidR="00120F3A" w:rsidRDefault="00120F3A" w:rsidP="008A3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120F3A" w:rsidRDefault="00120F3A" w:rsidP="008A3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E2904" w:rsidRDefault="00616CCB" w:rsidP="008A3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Тема:</w:t>
      </w:r>
    </w:p>
    <w:p w:rsidR="008A3027" w:rsidRDefault="00120F3A" w:rsidP="008A3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20F3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r w:rsidR="0051124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Использование здоровье сберегающих </w:t>
      </w:r>
      <w:r w:rsidR="00173A2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технологий</w:t>
      </w:r>
      <w:r w:rsidR="00073C3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в работе с детьми дошкольного возраста</w:t>
      </w:r>
    </w:p>
    <w:p w:rsidR="008A3027" w:rsidRDefault="008A3027" w:rsidP="008A3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73C32" w:rsidRDefault="00616CCB" w:rsidP="008A3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E63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proofErr w:type="gramStart"/>
      <w:r w:rsidR="00120F3A" w:rsidRPr="00120F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173A2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спитатель</w:t>
      </w:r>
      <w:r w:rsidR="00B60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73C3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Вишневская</w:t>
      </w:r>
      <w:proofErr w:type="gramEnd"/>
      <w:r w:rsidR="00073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О.Д.</w:t>
      </w:r>
      <w:r w:rsidR="00173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073C32" w:rsidRDefault="00073C32" w:rsidP="008A3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B48" w:rsidRPr="008A3027" w:rsidRDefault="00173A2C" w:rsidP="008A3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:rsidR="00CC5EB8" w:rsidRPr="00B00DC9" w:rsidRDefault="00CC5EB8" w:rsidP="00CC5EB8">
      <w:pPr>
        <w:shd w:val="clear" w:color="auto" w:fill="FFFFFF"/>
        <w:ind w:firstLine="709"/>
        <w:jc w:val="center"/>
        <w:rPr>
          <w:rFonts w:ascii="Arial" w:hAnsi="Arial" w:cs="Arial"/>
          <w:color w:val="474646"/>
          <w:sz w:val="20"/>
          <w:szCs w:val="20"/>
        </w:rPr>
      </w:pPr>
      <w:r w:rsidRPr="00B00DC9">
        <w:rPr>
          <w:b/>
          <w:bCs/>
          <w:color w:val="474646"/>
          <w:sz w:val="28"/>
          <w:szCs w:val="28"/>
        </w:rPr>
        <w:lastRenderedPageBreak/>
        <w:t>Индивидуальный план работы по самообразованию.</w:t>
      </w:r>
    </w:p>
    <w:p w:rsidR="00CC5EB8" w:rsidRPr="00B00DC9" w:rsidRDefault="00CC5EB8" w:rsidP="00CC5EB8">
      <w:pPr>
        <w:shd w:val="clear" w:color="auto" w:fill="FFFFFF"/>
        <w:ind w:firstLine="709"/>
        <w:rPr>
          <w:rFonts w:ascii="Arial" w:hAnsi="Arial" w:cs="Arial"/>
          <w:color w:val="474646"/>
          <w:sz w:val="20"/>
          <w:szCs w:val="20"/>
        </w:rPr>
      </w:pPr>
      <w:r w:rsidRPr="00B00DC9">
        <w:rPr>
          <w:color w:val="474646"/>
          <w:sz w:val="16"/>
          <w:szCs w:val="16"/>
        </w:rPr>
        <w:t> </w:t>
      </w:r>
    </w:p>
    <w:p w:rsidR="00CC5EB8" w:rsidRPr="00B00DC9" w:rsidRDefault="00CC5EB8" w:rsidP="00CC5EB8">
      <w:pPr>
        <w:shd w:val="clear" w:color="auto" w:fill="FFFFFF"/>
        <w:rPr>
          <w:rFonts w:ascii="Arial" w:hAnsi="Arial" w:cs="Arial"/>
          <w:color w:val="474646"/>
          <w:sz w:val="20"/>
          <w:szCs w:val="20"/>
        </w:rPr>
      </w:pPr>
      <w:r w:rsidRPr="00B00DC9">
        <w:rPr>
          <w:b/>
          <w:bCs/>
          <w:color w:val="474646"/>
          <w:sz w:val="28"/>
          <w:szCs w:val="28"/>
        </w:rPr>
        <w:t xml:space="preserve">Ф.И.О. </w:t>
      </w:r>
      <w:proofErr w:type="spellStart"/>
      <w:r w:rsidRPr="00B00DC9">
        <w:rPr>
          <w:b/>
          <w:bCs/>
          <w:color w:val="474646"/>
          <w:sz w:val="28"/>
          <w:szCs w:val="28"/>
        </w:rPr>
        <w:t>педагога</w:t>
      </w:r>
      <w:r w:rsidRPr="00B00DC9">
        <w:rPr>
          <w:color w:val="474646"/>
          <w:sz w:val="28"/>
          <w:szCs w:val="28"/>
        </w:rPr>
        <w:t>__</w:t>
      </w:r>
      <w:r w:rsidR="00073C32">
        <w:rPr>
          <w:color w:val="474646"/>
          <w:sz w:val="28"/>
          <w:szCs w:val="28"/>
        </w:rPr>
        <w:t>Вишневская</w:t>
      </w:r>
      <w:proofErr w:type="spellEnd"/>
      <w:r w:rsidR="00073C32">
        <w:rPr>
          <w:color w:val="474646"/>
          <w:sz w:val="28"/>
          <w:szCs w:val="28"/>
        </w:rPr>
        <w:t xml:space="preserve"> О.Д.</w:t>
      </w:r>
    </w:p>
    <w:p w:rsidR="00CC5EB8" w:rsidRPr="00B00DC9" w:rsidRDefault="00CC5EB8" w:rsidP="00CC5EB8">
      <w:pPr>
        <w:shd w:val="clear" w:color="auto" w:fill="FFFFFF"/>
        <w:ind w:firstLine="709"/>
        <w:rPr>
          <w:rFonts w:ascii="Arial" w:hAnsi="Arial" w:cs="Arial"/>
          <w:color w:val="474646"/>
          <w:sz w:val="20"/>
          <w:szCs w:val="20"/>
        </w:rPr>
      </w:pPr>
      <w:r w:rsidRPr="00B00DC9">
        <w:rPr>
          <w:color w:val="474646"/>
          <w:sz w:val="16"/>
          <w:szCs w:val="16"/>
        </w:rPr>
        <w:t> </w:t>
      </w:r>
    </w:p>
    <w:p w:rsidR="00CC5EB8" w:rsidRPr="00B00DC9" w:rsidRDefault="00CC5EB8" w:rsidP="00CC5EB8">
      <w:pPr>
        <w:shd w:val="clear" w:color="auto" w:fill="FFFFFF"/>
        <w:rPr>
          <w:rFonts w:ascii="Arial" w:hAnsi="Arial" w:cs="Arial"/>
          <w:color w:val="474646"/>
          <w:sz w:val="20"/>
          <w:szCs w:val="20"/>
        </w:rPr>
      </w:pPr>
      <w:proofErr w:type="spellStart"/>
      <w:r w:rsidRPr="00B00DC9">
        <w:rPr>
          <w:b/>
          <w:bCs/>
          <w:color w:val="474646"/>
          <w:sz w:val="28"/>
          <w:szCs w:val="28"/>
        </w:rPr>
        <w:t>Образование</w:t>
      </w:r>
      <w:r w:rsidRPr="00B00DC9">
        <w:rPr>
          <w:color w:val="474646"/>
          <w:sz w:val="28"/>
          <w:szCs w:val="28"/>
        </w:rPr>
        <w:t>__</w:t>
      </w:r>
      <w:r>
        <w:rPr>
          <w:color w:val="474646"/>
          <w:sz w:val="28"/>
          <w:szCs w:val="28"/>
        </w:rPr>
        <w:t>средне</w:t>
      </w:r>
      <w:proofErr w:type="spellEnd"/>
      <w:r>
        <w:rPr>
          <w:color w:val="474646"/>
          <w:sz w:val="28"/>
          <w:szCs w:val="28"/>
        </w:rPr>
        <w:t>- специальное</w:t>
      </w:r>
    </w:p>
    <w:p w:rsidR="00CC5EB8" w:rsidRPr="00B00DC9" w:rsidRDefault="00CC5EB8" w:rsidP="00CC5EB8">
      <w:pPr>
        <w:shd w:val="clear" w:color="auto" w:fill="FFFFFF"/>
        <w:ind w:firstLine="709"/>
        <w:rPr>
          <w:rFonts w:ascii="Arial" w:hAnsi="Arial" w:cs="Arial"/>
          <w:color w:val="474646"/>
          <w:sz w:val="20"/>
          <w:szCs w:val="20"/>
        </w:rPr>
      </w:pPr>
      <w:r w:rsidRPr="00B00DC9">
        <w:rPr>
          <w:color w:val="474646"/>
          <w:sz w:val="16"/>
          <w:szCs w:val="16"/>
        </w:rPr>
        <w:t> </w:t>
      </w:r>
    </w:p>
    <w:p w:rsidR="00CC5EB8" w:rsidRPr="00B00DC9" w:rsidRDefault="00CC5EB8" w:rsidP="00CC5EB8">
      <w:pPr>
        <w:shd w:val="clear" w:color="auto" w:fill="FFFFFF"/>
        <w:rPr>
          <w:rFonts w:ascii="Arial" w:hAnsi="Arial" w:cs="Arial"/>
          <w:color w:val="474646"/>
          <w:sz w:val="20"/>
          <w:szCs w:val="20"/>
        </w:rPr>
      </w:pPr>
      <w:proofErr w:type="spellStart"/>
      <w:r w:rsidRPr="00B00DC9">
        <w:rPr>
          <w:b/>
          <w:bCs/>
          <w:color w:val="474646"/>
          <w:sz w:val="28"/>
          <w:szCs w:val="28"/>
        </w:rPr>
        <w:t>Специальность</w:t>
      </w:r>
      <w:r w:rsidRPr="00B00DC9">
        <w:rPr>
          <w:color w:val="474646"/>
          <w:sz w:val="28"/>
          <w:szCs w:val="28"/>
        </w:rPr>
        <w:t>_</w:t>
      </w:r>
      <w:r w:rsidR="00073C32">
        <w:rPr>
          <w:color w:val="474646"/>
          <w:sz w:val="28"/>
          <w:szCs w:val="28"/>
        </w:rPr>
        <w:t>воспитатель</w:t>
      </w:r>
      <w:proofErr w:type="spellEnd"/>
    </w:p>
    <w:p w:rsidR="00CC5EB8" w:rsidRPr="00B00DC9" w:rsidRDefault="00CC5EB8" w:rsidP="00CC5EB8">
      <w:pPr>
        <w:shd w:val="clear" w:color="auto" w:fill="FFFFFF"/>
        <w:ind w:firstLine="709"/>
        <w:rPr>
          <w:rFonts w:ascii="Arial" w:hAnsi="Arial" w:cs="Arial"/>
          <w:color w:val="474646"/>
          <w:sz w:val="20"/>
          <w:szCs w:val="20"/>
        </w:rPr>
      </w:pPr>
      <w:r w:rsidRPr="00B00DC9">
        <w:rPr>
          <w:color w:val="474646"/>
          <w:sz w:val="16"/>
          <w:szCs w:val="16"/>
        </w:rPr>
        <w:t> </w:t>
      </w:r>
    </w:p>
    <w:p w:rsidR="00CC5EB8" w:rsidRPr="00B00DC9" w:rsidRDefault="00CC5EB8" w:rsidP="00CC5EB8">
      <w:pPr>
        <w:shd w:val="clear" w:color="auto" w:fill="FFFFFF"/>
        <w:rPr>
          <w:rFonts w:ascii="Arial" w:hAnsi="Arial" w:cs="Arial"/>
          <w:color w:val="474646"/>
          <w:sz w:val="20"/>
          <w:szCs w:val="20"/>
        </w:rPr>
      </w:pPr>
      <w:r w:rsidRPr="00B00DC9">
        <w:rPr>
          <w:b/>
          <w:bCs/>
          <w:color w:val="474646"/>
          <w:sz w:val="28"/>
          <w:szCs w:val="28"/>
        </w:rPr>
        <w:t>Стаж педагогической работы</w:t>
      </w:r>
      <w:r w:rsidRPr="00B00DC9">
        <w:rPr>
          <w:color w:val="474646"/>
          <w:sz w:val="28"/>
          <w:szCs w:val="28"/>
        </w:rPr>
        <w:t>_</w:t>
      </w:r>
      <w:r w:rsidR="00D8471C">
        <w:rPr>
          <w:color w:val="474646"/>
          <w:sz w:val="28"/>
          <w:szCs w:val="28"/>
        </w:rPr>
        <w:t>3</w:t>
      </w:r>
      <w:r w:rsidR="00073C32">
        <w:rPr>
          <w:color w:val="474646"/>
          <w:sz w:val="28"/>
          <w:szCs w:val="28"/>
        </w:rPr>
        <w:t>2</w:t>
      </w:r>
    </w:p>
    <w:p w:rsidR="00CC5EB8" w:rsidRPr="00B00DC9" w:rsidRDefault="00CC5EB8" w:rsidP="00CC5EB8">
      <w:pPr>
        <w:shd w:val="clear" w:color="auto" w:fill="FFFFFF"/>
        <w:ind w:firstLine="709"/>
        <w:rPr>
          <w:rFonts w:ascii="Arial" w:hAnsi="Arial" w:cs="Arial"/>
          <w:color w:val="474646"/>
          <w:sz w:val="20"/>
          <w:szCs w:val="20"/>
        </w:rPr>
      </w:pPr>
      <w:r w:rsidRPr="00B00DC9">
        <w:rPr>
          <w:color w:val="474646"/>
          <w:sz w:val="16"/>
          <w:szCs w:val="16"/>
        </w:rPr>
        <w:t> </w:t>
      </w:r>
    </w:p>
    <w:p w:rsidR="00CC5EB8" w:rsidRPr="00B00DC9" w:rsidRDefault="00CC5EB8" w:rsidP="00CC5EB8">
      <w:pPr>
        <w:shd w:val="clear" w:color="auto" w:fill="FFFFFF"/>
        <w:rPr>
          <w:rFonts w:ascii="Arial" w:hAnsi="Arial" w:cs="Arial"/>
          <w:color w:val="474646"/>
          <w:sz w:val="20"/>
          <w:szCs w:val="20"/>
        </w:rPr>
      </w:pPr>
      <w:r w:rsidRPr="00B00DC9">
        <w:rPr>
          <w:b/>
          <w:bCs/>
          <w:color w:val="474646"/>
          <w:sz w:val="28"/>
          <w:szCs w:val="28"/>
        </w:rPr>
        <w:t xml:space="preserve">Квалификационная </w:t>
      </w:r>
      <w:proofErr w:type="spellStart"/>
      <w:r w:rsidRPr="00B00DC9">
        <w:rPr>
          <w:b/>
          <w:bCs/>
          <w:color w:val="474646"/>
          <w:sz w:val="28"/>
          <w:szCs w:val="28"/>
        </w:rPr>
        <w:t>категория</w:t>
      </w:r>
      <w:r w:rsidRPr="00B00DC9">
        <w:rPr>
          <w:color w:val="474646"/>
          <w:sz w:val="28"/>
          <w:szCs w:val="28"/>
        </w:rPr>
        <w:t>___</w:t>
      </w:r>
      <w:r>
        <w:rPr>
          <w:color w:val="474646"/>
          <w:sz w:val="28"/>
          <w:szCs w:val="28"/>
        </w:rPr>
        <w:t>первая</w:t>
      </w:r>
      <w:proofErr w:type="spellEnd"/>
    </w:p>
    <w:p w:rsidR="00CC5EB8" w:rsidRPr="00B00DC9" w:rsidRDefault="00CC5EB8" w:rsidP="00CC5EB8">
      <w:pPr>
        <w:shd w:val="clear" w:color="auto" w:fill="FFFFFF"/>
        <w:rPr>
          <w:rFonts w:ascii="Arial" w:hAnsi="Arial" w:cs="Arial"/>
          <w:color w:val="474646"/>
          <w:sz w:val="20"/>
          <w:szCs w:val="20"/>
        </w:rPr>
      </w:pPr>
      <w:r w:rsidRPr="00B00DC9">
        <w:rPr>
          <w:color w:val="474646"/>
          <w:sz w:val="16"/>
          <w:szCs w:val="16"/>
        </w:rPr>
        <w:t> </w:t>
      </w:r>
    </w:p>
    <w:p w:rsidR="00CC5EB8" w:rsidRPr="00B00DC9" w:rsidRDefault="00CC5EB8" w:rsidP="00CC5EB8">
      <w:pPr>
        <w:shd w:val="clear" w:color="auto" w:fill="FFFFFF"/>
        <w:rPr>
          <w:rFonts w:ascii="Arial" w:hAnsi="Arial" w:cs="Arial"/>
          <w:color w:val="474646"/>
          <w:sz w:val="20"/>
          <w:szCs w:val="20"/>
        </w:rPr>
      </w:pPr>
      <w:r w:rsidRPr="00B00DC9">
        <w:rPr>
          <w:b/>
          <w:bCs/>
          <w:color w:val="474646"/>
          <w:sz w:val="28"/>
          <w:szCs w:val="28"/>
        </w:rPr>
        <w:t>Курсы повышения квалификации</w:t>
      </w:r>
      <w:r w:rsidRPr="00B00DC9">
        <w:rPr>
          <w:color w:val="474646"/>
          <w:sz w:val="28"/>
          <w:szCs w:val="28"/>
        </w:rPr>
        <w:t>__</w:t>
      </w:r>
      <w:r w:rsidR="00073C32">
        <w:rPr>
          <w:color w:val="474646"/>
          <w:sz w:val="28"/>
          <w:szCs w:val="28"/>
        </w:rPr>
        <w:t>с02.10.17г-31.10.17</w:t>
      </w:r>
      <w:r w:rsidR="00D8471C">
        <w:rPr>
          <w:color w:val="474646"/>
          <w:sz w:val="28"/>
          <w:szCs w:val="28"/>
        </w:rPr>
        <w:t>г</w:t>
      </w:r>
      <w:r w:rsidR="00073C32">
        <w:rPr>
          <w:color w:val="474646"/>
          <w:sz w:val="28"/>
          <w:szCs w:val="28"/>
        </w:rPr>
        <w:t xml:space="preserve"> «Развитие дошкольников в соответствии с федеральным государственным образовательным стандартом дошкольного </w:t>
      </w:r>
      <w:proofErr w:type="gramStart"/>
      <w:r w:rsidR="00073C32">
        <w:rPr>
          <w:color w:val="474646"/>
          <w:sz w:val="28"/>
          <w:szCs w:val="28"/>
        </w:rPr>
        <w:t xml:space="preserve">образования </w:t>
      </w:r>
      <w:r w:rsidR="00D8471C">
        <w:rPr>
          <w:color w:val="474646"/>
          <w:sz w:val="28"/>
          <w:szCs w:val="28"/>
        </w:rPr>
        <w:t>»</w:t>
      </w:r>
      <w:proofErr w:type="gramEnd"/>
      <w:r w:rsidR="00D8471C">
        <w:rPr>
          <w:color w:val="474646"/>
          <w:sz w:val="28"/>
          <w:szCs w:val="28"/>
        </w:rPr>
        <w:t xml:space="preserve"> 72 часа</w:t>
      </w:r>
    </w:p>
    <w:p w:rsidR="00CC5EB8" w:rsidRPr="00B00DC9" w:rsidRDefault="00CC5EB8" w:rsidP="00CC5EB8">
      <w:pPr>
        <w:shd w:val="clear" w:color="auto" w:fill="FFFFFF"/>
        <w:rPr>
          <w:rFonts w:ascii="Arial" w:hAnsi="Arial" w:cs="Arial"/>
          <w:color w:val="474646"/>
          <w:sz w:val="20"/>
          <w:szCs w:val="20"/>
        </w:rPr>
      </w:pPr>
      <w:r w:rsidRPr="00B00DC9">
        <w:rPr>
          <w:color w:val="474646"/>
          <w:sz w:val="28"/>
          <w:szCs w:val="28"/>
        </w:rPr>
        <w:t>_________________________________________________________________</w:t>
      </w:r>
    </w:p>
    <w:p w:rsidR="00CC5EB8" w:rsidRPr="00B00DC9" w:rsidRDefault="00CC5EB8" w:rsidP="00CC5EB8">
      <w:pPr>
        <w:shd w:val="clear" w:color="auto" w:fill="FFFFFF"/>
        <w:rPr>
          <w:rFonts w:ascii="Arial" w:hAnsi="Arial" w:cs="Arial"/>
          <w:color w:val="474646"/>
          <w:sz w:val="20"/>
          <w:szCs w:val="20"/>
        </w:rPr>
      </w:pPr>
      <w:r w:rsidRPr="00B00DC9">
        <w:rPr>
          <w:color w:val="474646"/>
          <w:sz w:val="28"/>
          <w:szCs w:val="28"/>
        </w:rPr>
        <w:t>_________________________________________________________________</w:t>
      </w:r>
    </w:p>
    <w:p w:rsidR="00CC5EB8" w:rsidRPr="00B00DC9" w:rsidRDefault="00CC5EB8" w:rsidP="00CC5EB8">
      <w:pPr>
        <w:shd w:val="clear" w:color="auto" w:fill="FFFFFF"/>
        <w:rPr>
          <w:rFonts w:ascii="Arial" w:hAnsi="Arial" w:cs="Arial"/>
          <w:color w:val="474646"/>
          <w:sz w:val="20"/>
          <w:szCs w:val="20"/>
        </w:rPr>
      </w:pPr>
      <w:r w:rsidRPr="00B00DC9">
        <w:rPr>
          <w:color w:val="474646"/>
          <w:sz w:val="28"/>
          <w:szCs w:val="28"/>
        </w:rPr>
        <w:t>_________________________________________________________________</w:t>
      </w:r>
    </w:p>
    <w:p w:rsidR="00477893" w:rsidRPr="00477893" w:rsidRDefault="00477893" w:rsidP="00477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Здоровье - один из важнейших компонентов человеческого благополучия, счастья, одно из неотъемлемых прав гражданина, одно из условий успешного социального и экономического развития любой страны. </w:t>
      </w:r>
      <w:r w:rsidR="00173A2C" w:rsidRPr="0047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сбережение</w:t>
      </w:r>
      <w:r w:rsidRPr="0047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нации является одним из приоритетных направлений социально-экономической политики нашего государства. В числе оздоровительных мероприятий особое значение придаётся системе здравоохранительного образования. Образовательные учреждения, работающие с детьми младшего </w:t>
      </w:r>
      <w:r w:rsidR="00315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47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 возраста, должны формировать уровень здоровья будущего гражданина. Это очень важная и актуальная для нашего времени задача.</w:t>
      </w:r>
    </w:p>
    <w:p w:rsidR="00477893" w:rsidRPr="00477893" w:rsidRDefault="00477893" w:rsidP="00477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секрет, что в последние годы возрос процент детей с отклонениями в здоровье. Все меньше ребят приходит в </w:t>
      </w:r>
      <w:r w:rsidR="00315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О У</w:t>
      </w:r>
      <w:r w:rsidRPr="0047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первой группой здоровья, и, как ни грустно отмечать, их количество по мере взросления только уменьшается. Прослеживается тенденция к увеличению численности детей с различными хроническими заболеваниями и функциональными отклонениями (нарушения зрения, осанки, болезни крови, органов дыхания, пищеварительной системы, аллергическая, эндокринная и нервно-психическая патологии и т.д.).</w:t>
      </w:r>
    </w:p>
    <w:p w:rsidR="00163E63" w:rsidRPr="009A46DF" w:rsidRDefault="00477893" w:rsidP="00477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Ухудшение здоровья </w:t>
      </w:r>
      <w:r w:rsidR="00315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47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школьников обусловлено различными факторами. Это и плохая экологическая обстановка, и низкий социально-экономический уровень жизни многих семей, что отрицательно сказывается на качестве питания детей, их отдыхе и физическом развитии, и кризис семьи, отражающийся на психологическом здоровье. Также рост заболеваемости детей напрямую связан и с неправильным образом жизни взрослых, который они повседневно наблюдают (дома, на улице, в телепередачах) </w:t>
      </w:r>
    </w:p>
    <w:p w:rsidR="00477893" w:rsidRPr="00477893" w:rsidRDefault="00477893" w:rsidP="00477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Здоровье закладывается в детские годы. Известно, что начальный этап систематического обучения является наиболее ответственным периодом в жизни ребенка и во многом </w:t>
      </w:r>
      <w:proofErr w:type="gramStart"/>
      <w:r w:rsidRPr="0047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</w:t>
      </w:r>
      <w:proofErr w:type="gramEnd"/>
      <w:r w:rsidRPr="0047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успешность дальнейшего обучения, так и состояние здоровья. Ученые-физиологи относят к школьным факторам риска, негативно влияющим на здоровье детей:</w:t>
      </w:r>
    </w:p>
    <w:p w:rsidR="00477893" w:rsidRPr="00477893" w:rsidRDefault="00477893" w:rsidP="00477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интенсификацию учебного процесса;</w:t>
      </w:r>
    </w:p>
    <w:p w:rsidR="00477893" w:rsidRPr="00477893" w:rsidRDefault="00477893" w:rsidP="00477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несоблюдение физиологических и гигиенических требований к организации учебного процесса;</w:t>
      </w:r>
    </w:p>
    <w:p w:rsidR="00477893" w:rsidRPr="00477893" w:rsidRDefault="00477893" w:rsidP="00477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системы работы по формированию ценности здоровья и здорового образа жизни,</w:t>
      </w:r>
    </w:p>
    <w:p w:rsidR="00477893" w:rsidRPr="00477893" w:rsidRDefault="00477893" w:rsidP="00477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недостаточное использование средств физического воспитания и спорта.</w:t>
      </w:r>
    </w:p>
    <w:p w:rsidR="00477893" w:rsidRPr="00477893" w:rsidRDefault="00477893" w:rsidP="00477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id.177ce78640fd"/>
      <w:bookmarkStart w:id="1" w:name="id.c5bb92fdcbe8"/>
      <w:bookmarkEnd w:id="0"/>
      <w:bookmarkEnd w:id="1"/>
      <w:r w:rsidRPr="0047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все эти факторы могут встречаться в </w:t>
      </w:r>
      <w:proofErr w:type="gramStart"/>
      <w:r w:rsidRPr="0047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  ГПД</w:t>
      </w:r>
      <w:proofErr w:type="gramEnd"/>
      <w:r w:rsidRPr="0047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Причину этого следует искать в неправильной организации учебного труда детей, в неумении создавать условия для восстановления физических и духовных сил </w:t>
      </w:r>
      <w:r w:rsidR="00315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Pr="0047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  Как сделать так, чтобы благая цель </w:t>
      </w:r>
      <w:r w:rsidR="00163E63" w:rsidRPr="00163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7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сохранить и укрепить их здоровье?</w:t>
      </w:r>
    </w:p>
    <w:p w:rsidR="00AC2B48" w:rsidRDefault="00AC2B48" w:rsidP="00AC2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id.1965f4906635"/>
      <w:bookmarkStart w:id="3" w:name="id.94deeb588800"/>
      <w:bookmarkEnd w:id="2"/>
      <w:bookmarkEnd w:id="3"/>
      <w:r w:rsidRPr="00477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73A2C" w:rsidRPr="0047789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сберегающие</w:t>
      </w:r>
      <w:r w:rsidRPr="00477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- 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 В </w:t>
      </w:r>
      <w:r w:rsidRPr="004778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концепции </w:t>
      </w:r>
      <w:r w:rsidR="003154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47789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образования предусмотрено не только сохранение, но и активное формирование здорового образа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и здоровья.</w:t>
      </w:r>
    </w:p>
    <w:p w:rsidR="00AC2B48" w:rsidRDefault="00AC2B48" w:rsidP="00AC2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A73" w:rsidRDefault="00AC2B48" w:rsidP="00AC2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60D08" w:rsidRPr="00163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</w:t>
      </w:r>
      <w:r w:rsidR="00B60D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ье сберегающая</w:t>
      </w:r>
      <w:r w:rsidR="00315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315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деятельность </w:t>
      </w:r>
      <w:r w:rsidRPr="00163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  <w:r w:rsidRPr="00163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Профилактические прививки;                                                                               </w:t>
      </w:r>
      <w:r w:rsidR="00B50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B50A73" w:rsidRDefault="00AC2B48" w:rsidP="00AC2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Утренняя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гим</w:t>
      </w:r>
      <w:r w:rsidR="003154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настика;</w:t>
      </w:r>
      <w:r w:rsidR="003154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60D0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B60D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 малоподвижные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B50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AC2B48" w:rsidRDefault="00B50A73" w:rsidP="00AC2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Два</w:t>
      </w:r>
      <w:r w:rsidR="00315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</w:t>
      </w:r>
      <w:r w:rsidR="00AC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культуры в </w:t>
      </w:r>
      <w:proofErr w:type="gramStart"/>
      <w:r w:rsidR="00AC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неделю;   </w:t>
      </w:r>
      <w:proofErr w:type="gramEnd"/>
      <w:r w:rsidR="00AC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315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315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-   Динамические паузы;</w:t>
      </w:r>
      <w:r w:rsidR="00AC2B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60D08">
        <w:rPr>
          <w:rFonts w:ascii="Times New Roman" w:eastAsia="Times New Roman" w:hAnsi="Times New Roman" w:cs="Times New Roman"/>
          <w:sz w:val="28"/>
          <w:szCs w:val="28"/>
          <w:lang w:eastAsia="ru-RU"/>
        </w:rPr>
        <w:t>-Гимнастика после сна</w:t>
      </w:r>
      <w:r w:rsidR="003154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Беседы о здоровье с детьми</w:t>
      </w:r>
      <w:r w:rsidR="00AC2B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C2B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Беседы о здоровье с родителями;</w:t>
      </w:r>
      <w:r w:rsidR="00AC2B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Витаминизация;</w:t>
      </w:r>
      <w:r w:rsidR="00AC2B48"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  <w:br/>
      </w:r>
      <w:r w:rsidR="0031549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 «Уголков здоровья»</w:t>
      </w:r>
    </w:p>
    <w:p w:rsidR="00B50A73" w:rsidRDefault="00B50A73" w:rsidP="00AC2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B48" w:rsidRDefault="00AC2B48" w:rsidP="00AC2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внедрение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49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сберегающих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в процесс </w:t>
      </w:r>
      <w:r w:rsidR="00163E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2B48" w:rsidRDefault="00AC2B48" w:rsidP="00AC2B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AC2B48" w:rsidRDefault="00AC2B48" w:rsidP="00AC2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изучить литературу о </w:t>
      </w:r>
      <w:r w:rsidR="0031549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сберегающих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технологиях;</w:t>
      </w:r>
    </w:p>
    <w:p w:rsidR="00AC2B48" w:rsidRDefault="00315496" w:rsidP="00AC2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посетить</w:t>
      </w:r>
      <w:r w:rsidR="00163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63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</w:t>
      </w:r>
      <w:r w:rsidR="00AC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коллег</w:t>
      </w:r>
      <w:proofErr w:type="gramEnd"/>
      <w:r w:rsidR="00AC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поучаствовать в обмене опытом;</w:t>
      </w:r>
    </w:p>
    <w:p w:rsidR="00AC2B48" w:rsidRDefault="00AC2B48" w:rsidP="00AC2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проводить самоанализ и самооценку собственных </w:t>
      </w:r>
      <w:r w:rsidR="004473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2B48" w:rsidRDefault="00AC2B48" w:rsidP="00AC2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-обучить жизненно важным навыкам; </w:t>
      </w:r>
    </w:p>
    <w:p w:rsidR="00AC2B48" w:rsidRDefault="00AC2B48" w:rsidP="00AC2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15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C2B48" w:rsidRDefault="00AC2B48" w:rsidP="00AC2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воспитать здоровый образ жизни. </w:t>
      </w:r>
    </w:p>
    <w:p w:rsidR="00AC2B48" w:rsidRDefault="00AC2B48" w:rsidP="00AC2B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вопросов по самообразованию: </w:t>
      </w:r>
    </w:p>
    <w:p w:rsidR="00AC2B48" w:rsidRDefault="00AC2B48" w:rsidP="00AC2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сущность понятия «</w:t>
      </w:r>
      <w:r w:rsidR="00173A2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сберегающие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технологии» и условия успешного внедрения </w:t>
      </w:r>
      <w:r w:rsidR="00173A2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сберегающих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технологий;</w:t>
      </w:r>
    </w:p>
    <w:p w:rsidR="00AC2B48" w:rsidRDefault="00AC2B48" w:rsidP="00AC2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СанПины;</w:t>
      </w:r>
    </w:p>
    <w:p w:rsidR="00AC2B48" w:rsidRDefault="00AC2B48" w:rsidP="00AC2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методы и приёмы </w:t>
      </w:r>
      <w:r w:rsidR="00173A2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здоровьесберегающтх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технологий;</w:t>
      </w:r>
    </w:p>
    <w:p w:rsidR="00AC2B48" w:rsidRDefault="00AC2B48" w:rsidP="00AC2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комплексный подход к внедрению </w:t>
      </w:r>
      <w:r w:rsidR="00173A2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сберегающих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</w:t>
      </w:r>
      <w:r w:rsidR="004473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2B48" w:rsidRDefault="00AC2B48" w:rsidP="00AC2B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Предполагаемый результат: </w:t>
      </w:r>
    </w:p>
    <w:p w:rsidR="00AC2B48" w:rsidRDefault="00AC2B48" w:rsidP="00AC2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</w:t>
      </w:r>
      <w:r w:rsidR="00173A2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сберегающими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технологиями на уровне </w:t>
      </w:r>
      <w:proofErr w:type="gramStart"/>
      <w:r w:rsidR="0044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2B48" w:rsidRDefault="00AC2B48" w:rsidP="00AC2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качества </w:t>
      </w:r>
      <w:proofErr w:type="gramStart"/>
      <w:r w:rsidR="0044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3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2B48" w:rsidRDefault="00AC2B48" w:rsidP="00AC2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B48" w:rsidRDefault="00AC2B48" w:rsidP="00AC2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отчета по проделанной работе: сооб</w:t>
      </w:r>
      <w:r w:rsidR="002B0A7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щение на пед. часе</w:t>
      </w:r>
    </w:p>
    <w:p w:rsidR="00AC2B48" w:rsidRDefault="00AC2B48" w:rsidP="00AC2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B48" w:rsidRDefault="00AC2B48" w:rsidP="00AC2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самообразования: индивидуальная.</w:t>
      </w:r>
    </w:p>
    <w:p w:rsidR="00AC2B48" w:rsidRDefault="00AC2B48" w:rsidP="00AC2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EB8" w:rsidRDefault="00CC5EB8" w:rsidP="00AC2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EB8" w:rsidRDefault="00CC5EB8" w:rsidP="00AC2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027" w:rsidRDefault="008A3027" w:rsidP="00AC2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027" w:rsidRDefault="008A3027" w:rsidP="00AC2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027" w:rsidRDefault="008A3027" w:rsidP="00AC2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027" w:rsidRDefault="008A3027" w:rsidP="00AC2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027" w:rsidRDefault="008A3027" w:rsidP="00AC2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027" w:rsidRDefault="008A3027" w:rsidP="00AC2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027" w:rsidRDefault="008A3027" w:rsidP="00AC2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027" w:rsidRDefault="008A3027" w:rsidP="00AC2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027" w:rsidRDefault="008A3027" w:rsidP="00AC2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027" w:rsidRDefault="008A3027" w:rsidP="00AC2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027" w:rsidRDefault="008A3027" w:rsidP="00AC2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027" w:rsidRDefault="008A3027" w:rsidP="00AC2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027" w:rsidRDefault="008A3027" w:rsidP="00AC2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027" w:rsidRDefault="008A3027" w:rsidP="00AC2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027" w:rsidRDefault="008A3027" w:rsidP="00AC2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027" w:rsidRDefault="008A3027" w:rsidP="00AC2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C32" w:rsidRDefault="00073C32" w:rsidP="00AC2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C32" w:rsidRDefault="00073C32" w:rsidP="00AC2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EB8" w:rsidRDefault="00CC5EB8" w:rsidP="00AC2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7"/>
        <w:gridCol w:w="11213"/>
      </w:tblGrid>
      <w:tr w:rsidR="00AC2B48" w:rsidTr="008A3027">
        <w:trPr>
          <w:trHeight w:val="46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8" w:rsidRDefault="00AC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     Этапы работы</w:t>
            </w:r>
          </w:p>
          <w:p w:rsidR="00AC2B48" w:rsidRDefault="00AC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48" w:rsidRDefault="00AC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деятельности</w:t>
            </w:r>
          </w:p>
        </w:tc>
      </w:tr>
      <w:tr w:rsidR="00AC2B48" w:rsidTr="008A3027">
        <w:trPr>
          <w:trHeight w:val="258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8" w:rsidRDefault="00AC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Диагностический</w:t>
            </w:r>
          </w:p>
          <w:p w:rsidR="00AC2B48" w:rsidRDefault="00AC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2B48" w:rsidRDefault="00AC2B48" w:rsidP="00477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8D7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8D7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48" w:rsidRDefault="00AC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Анализ профессиональных затруднений.</w:t>
            </w:r>
          </w:p>
          <w:p w:rsidR="00AC2B48" w:rsidRDefault="00AC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Определение целей и задач темы.</w:t>
            </w:r>
          </w:p>
          <w:p w:rsidR="00AC2B48" w:rsidRDefault="00AC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Составление плана работы по выбранной теме самообразования.</w:t>
            </w:r>
          </w:p>
          <w:p w:rsidR="00AC2B48" w:rsidRDefault="00AC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7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методической, педагогической и </w:t>
            </w:r>
            <w:r w:rsidR="0047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психологической  литературы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C2B48" w:rsidTr="008A302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8" w:rsidRDefault="00AC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Прогностический</w:t>
            </w:r>
          </w:p>
          <w:p w:rsidR="00AC2B48" w:rsidRDefault="00AC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2B48" w:rsidRDefault="00AC2B48" w:rsidP="00477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073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7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8D7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48" w:rsidRDefault="00AC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Вы</w:t>
            </w:r>
            <w:r w:rsidR="002B0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ступление с отчетом на педагогических часах;</w:t>
            </w:r>
          </w:p>
          <w:p w:rsidR="00AC2B48" w:rsidRDefault="00AC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 Изучение опыта работы педагогов по выбранной теме.</w:t>
            </w:r>
          </w:p>
          <w:p w:rsidR="00AC2B48" w:rsidRDefault="00AC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Систематизация  материалов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методической, педагогической и психологической литературы по теме.</w:t>
            </w:r>
          </w:p>
          <w:p w:rsidR="00AC2B48" w:rsidRDefault="00AC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4.Корректировка работы.</w:t>
            </w:r>
          </w:p>
        </w:tc>
      </w:tr>
      <w:tr w:rsidR="00AC2B48" w:rsidTr="008A302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8" w:rsidRDefault="00AC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Практический</w:t>
            </w:r>
          </w:p>
          <w:p w:rsidR="00AC2B48" w:rsidRDefault="00AC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2B48" w:rsidRDefault="00AC2B48" w:rsidP="00477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D7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8D7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48" w:rsidRDefault="00AC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1.Открытые </w:t>
            </w:r>
            <w:proofErr w:type="gramStart"/>
            <w:r w:rsidR="00447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</w:t>
            </w:r>
            <w:r w:rsidR="002B0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</w:t>
            </w:r>
            <w:proofErr w:type="gramEnd"/>
            <w:r w:rsidR="002B0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уровне ДОУ</w:t>
            </w:r>
          </w:p>
          <w:p w:rsidR="00AC2B48" w:rsidRDefault="00AC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Посещение семинаров.</w:t>
            </w:r>
          </w:p>
          <w:p w:rsidR="00AC2B48" w:rsidRDefault="00AC2B48" w:rsidP="00447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4.Самоанализ и самооценка своих </w:t>
            </w:r>
            <w:r w:rsidR="00447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C2B48" w:rsidTr="008A302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8" w:rsidRDefault="00AC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Обобщающий</w:t>
            </w:r>
          </w:p>
          <w:p w:rsidR="00AC2B48" w:rsidRDefault="00AC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2B48" w:rsidRDefault="00AC2B48" w:rsidP="00447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8D7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8D7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48" w:rsidRDefault="00AC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1.Анализ методов, форм, способов деятельности по теме самообразования. </w:t>
            </w:r>
            <w:r w:rsidR="002B0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итогов.</w:t>
            </w:r>
            <w:r w:rsidR="002B0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3.</w:t>
            </w:r>
          </w:p>
          <w:p w:rsidR="00AC2B48" w:rsidRDefault="00AC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2B48" w:rsidRDefault="00AC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.Оформление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результатов работы.</w:t>
            </w:r>
            <w:r w:rsidR="002B0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</w:p>
        </w:tc>
      </w:tr>
    </w:tbl>
    <w:p w:rsidR="00AC2B48" w:rsidRDefault="00AC2B48" w:rsidP="00AC2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B48" w:rsidRDefault="00AC2B48" w:rsidP="00AC2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B48" w:rsidRDefault="00AC2B48" w:rsidP="00AC2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B48" w:rsidRDefault="00AC2B48" w:rsidP="00AC2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B48" w:rsidRPr="002B0A7E" w:rsidRDefault="00AC2B48" w:rsidP="00AC2B48"/>
    <w:p w:rsidR="00AC2B48" w:rsidRPr="002B0A7E" w:rsidRDefault="00AC2B48" w:rsidP="00AC2B48"/>
    <w:p w:rsidR="001B58F1" w:rsidRDefault="009A46DF" w:rsidP="001B58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0A7E">
        <w:rPr>
          <w:b/>
          <w:bCs/>
        </w:rPr>
        <w:lastRenderedPageBreak/>
        <w:t xml:space="preserve">                      </w:t>
      </w:r>
      <w:r w:rsidR="001B58F1" w:rsidRPr="0074678D">
        <w:rPr>
          <w:rFonts w:ascii="Times New Roman" w:hAnsi="Times New Roman" w:cs="Times New Roman"/>
          <w:b/>
          <w:bCs/>
          <w:sz w:val="28"/>
          <w:szCs w:val="28"/>
        </w:rPr>
        <w:t>Перспективный план работы</w:t>
      </w:r>
      <w:r w:rsidR="001B58F1">
        <w:rPr>
          <w:rFonts w:ascii="Times New Roman" w:hAnsi="Times New Roman" w:cs="Times New Roman"/>
          <w:b/>
          <w:bCs/>
          <w:sz w:val="28"/>
          <w:szCs w:val="28"/>
        </w:rPr>
        <w:t xml:space="preserve"> на 2018-2019 учебный</w:t>
      </w:r>
      <w:r w:rsidR="001B58F1" w:rsidRPr="0074678D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3897"/>
        <w:gridCol w:w="3402"/>
        <w:gridCol w:w="4111"/>
        <w:gridCol w:w="3260"/>
      </w:tblGrid>
      <w:tr w:rsidR="001B58F1" w:rsidRPr="0074678D" w:rsidTr="001B58F1">
        <w:trPr>
          <w:trHeight w:val="1231"/>
        </w:trPr>
        <w:tc>
          <w:tcPr>
            <w:tcW w:w="49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1B58F1" w:rsidRPr="0074678D" w:rsidRDefault="001B58F1" w:rsidP="00C723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67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141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8F1" w:rsidRPr="0074678D" w:rsidRDefault="001B58F1" w:rsidP="00C7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67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3260" w:type="dxa"/>
            <w:vMerge w:val="restart"/>
            <w:shd w:val="clear" w:color="auto" w:fill="FFFFFF"/>
          </w:tcPr>
          <w:p w:rsidR="001B58F1" w:rsidRPr="0074678D" w:rsidRDefault="001B58F1" w:rsidP="00C7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67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Изучение методической литературы по теме СО</w:t>
            </w:r>
          </w:p>
          <w:p w:rsidR="001B58F1" w:rsidRPr="0074678D" w:rsidRDefault="001B58F1" w:rsidP="00C7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67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(автор, название, год издания, издательство)</w:t>
            </w:r>
          </w:p>
        </w:tc>
      </w:tr>
      <w:tr w:rsidR="001B58F1" w:rsidRPr="0074678D" w:rsidTr="001B58F1">
        <w:trPr>
          <w:trHeight w:val="508"/>
        </w:trPr>
        <w:tc>
          <w:tcPr>
            <w:tcW w:w="498" w:type="dxa"/>
            <w:vMerge/>
            <w:shd w:val="clear" w:color="auto" w:fill="FFFFFF"/>
            <w:vAlign w:val="center"/>
            <w:hideMark/>
          </w:tcPr>
          <w:p w:rsidR="001B58F1" w:rsidRPr="0074678D" w:rsidRDefault="001B58F1" w:rsidP="00C723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8F1" w:rsidRPr="0074678D" w:rsidRDefault="001B58F1" w:rsidP="00C7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67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 детьми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8F1" w:rsidRPr="0074678D" w:rsidRDefault="001B58F1" w:rsidP="00C7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67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 педагогами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8F1" w:rsidRPr="0074678D" w:rsidRDefault="001B58F1" w:rsidP="00C7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67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 родителями</w:t>
            </w:r>
          </w:p>
        </w:tc>
        <w:tc>
          <w:tcPr>
            <w:tcW w:w="3260" w:type="dxa"/>
            <w:vMerge/>
            <w:shd w:val="clear" w:color="auto" w:fill="FFFFFF"/>
          </w:tcPr>
          <w:p w:rsidR="001B58F1" w:rsidRPr="0074678D" w:rsidRDefault="001B58F1" w:rsidP="00C723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58F1" w:rsidRPr="0074678D" w:rsidTr="001B58F1">
        <w:trPr>
          <w:cantSplit/>
          <w:trHeight w:val="1134"/>
        </w:trPr>
        <w:tc>
          <w:tcPr>
            <w:tcW w:w="4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1B58F1" w:rsidRPr="0074678D" w:rsidRDefault="001B58F1" w:rsidP="00C723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67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8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8F1" w:rsidRPr="003D43C4" w:rsidRDefault="001B58F1" w:rsidP="00C72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C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3D43C4">
              <w:rPr>
                <w:rFonts w:ascii="Times New Roman" w:hAnsi="Times New Roman" w:cs="Times New Roman"/>
                <w:sz w:val="24"/>
                <w:szCs w:val="24"/>
              </w:rPr>
              <w:t>закаливающих  мероприятий</w:t>
            </w:r>
            <w:proofErr w:type="gramEnd"/>
            <w:r w:rsidRPr="003D43C4">
              <w:rPr>
                <w:rFonts w:ascii="Times New Roman" w:hAnsi="Times New Roman" w:cs="Times New Roman"/>
                <w:sz w:val="24"/>
                <w:szCs w:val="24"/>
              </w:rPr>
              <w:t xml:space="preserve"> в осенний период </w:t>
            </w:r>
          </w:p>
          <w:p w:rsidR="001B58F1" w:rsidRPr="003D43C4" w:rsidRDefault="001B58F1" w:rsidP="00C72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C4">
              <w:rPr>
                <w:rFonts w:ascii="Times New Roman" w:hAnsi="Times New Roman" w:cs="Times New Roman"/>
                <w:sz w:val="24"/>
                <w:szCs w:val="24"/>
              </w:rPr>
              <w:t>Организация подвижных игр (ежедневно).</w:t>
            </w:r>
          </w:p>
          <w:p w:rsidR="001B58F1" w:rsidRDefault="001B58F1" w:rsidP="00C72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C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физкультурных </w:t>
            </w:r>
            <w:proofErr w:type="gramStart"/>
            <w:r w:rsidRPr="003D43C4">
              <w:rPr>
                <w:rFonts w:ascii="Times New Roman" w:hAnsi="Times New Roman" w:cs="Times New Roman"/>
                <w:sz w:val="24"/>
                <w:szCs w:val="24"/>
              </w:rPr>
              <w:t>занятий(</w:t>
            </w:r>
            <w:proofErr w:type="gramEnd"/>
            <w:r w:rsidRPr="003D43C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года). </w:t>
            </w:r>
          </w:p>
          <w:p w:rsidR="001B58F1" w:rsidRPr="003D43C4" w:rsidRDefault="001B58F1" w:rsidP="00C72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C4"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эмоциональную сферу, Формировать гармоничную личность.</w:t>
            </w:r>
          </w:p>
          <w:p w:rsidR="001B58F1" w:rsidRPr="003D43C4" w:rsidRDefault="001B58F1" w:rsidP="00C72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C4">
              <w:rPr>
                <w:rFonts w:ascii="Times New Roman" w:hAnsi="Times New Roman" w:cs="Times New Roman"/>
                <w:sz w:val="24"/>
                <w:szCs w:val="24"/>
              </w:rPr>
              <w:t>Учить детей сохранять и укреплять здоровье.</w:t>
            </w:r>
          </w:p>
          <w:p w:rsidR="001B58F1" w:rsidRPr="003D43C4" w:rsidRDefault="001B58F1" w:rsidP="00C72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C4">
              <w:rPr>
                <w:rFonts w:ascii="Times New Roman" w:hAnsi="Times New Roman" w:cs="Times New Roman"/>
                <w:sz w:val="24"/>
                <w:szCs w:val="24"/>
              </w:rPr>
              <w:t>Формировать потребность в двигательной активности.</w:t>
            </w:r>
          </w:p>
          <w:p w:rsidR="001B58F1" w:rsidRPr="0074678D" w:rsidRDefault="001B58F1" w:rsidP="00C723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3C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потребность в двигательной активности, навыки </w:t>
            </w:r>
            <w:proofErr w:type="spellStart"/>
            <w:r w:rsidRPr="003D43C4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3D4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8F1" w:rsidRPr="0074678D" w:rsidRDefault="001B58F1" w:rsidP="00C723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3C4">
              <w:rPr>
                <w:rFonts w:ascii="Times New Roman" w:hAnsi="Times New Roman" w:cs="Times New Roman"/>
                <w:color w:val="474646"/>
                <w:sz w:val="24"/>
                <w:szCs w:val="24"/>
              </w:rPr>
              <w:t xml:space="preserve">Консультация Использование здоровье сберегающих технологий </w:t>
            </w:r>
            <w:proofErr w:type="gramStart"/>
            <w:r w:rsidRPr="003D43C4">
              <w:rPr>
                <w:rFonts w:ascii="Times New Roman" w:hAnsi="Times New Roman" w:cs="Times New Roman"/>
                <w:color w:val="474646"/>
                <w:sz w:val="24"/>
                <w:szCs w:val="24"/>
              </w:rPr>
              <w:t>в</w:t>
            </w:r>
            <w:r w:rsidR="00073C32">
              <w:rPr>
                <w:rFonts w:ascii="Times New Roman" w:hAnsi="Times New Roman" w:cs="Times New Roman"/>
                <w:color w:val="474646"/>
                <w:sz w:val="24"/>
                <w:szCs w:val="24"/>
              </w:rPr>
              <w:t xml:space="preserve"> </w:t>
            </w:r>
            <w:r w:rsidRPr="003D43C4">
              <w:rPr>
                <w:rFonts w:ascii="Times New Roman" w:hAnsi="Times New Roman" w:cs="Times New Roman"/>
                <w:color w:val="474646"/>
                <w:sz w:val="24"/>
                <w:szCs w:val="24"/>
              </w:rPr>
              <w:t xml:space="preserve"> ДОУ</w:t>
            </w:r>
            <w:proofErr w:type="gramEnd"/>
            <w:r w:rsidR="00073C32">
              <w:rPr>
                <w:rFonts w:ascii="Times New Roman" w:hAnsi="Times New Roman" w:cs="Times New Roman"/>
                <w:color w:val="474646"/>
                <w:sz w:val="24"/>
                <w:szCs w:val="24"/>
              </w:rPr>
              <w:t xml:space="preserve"> в рамках реализации ФГОС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8F1" w:rsidRPr="003D43C4" w:rsidRDefault="001B58F1" w:rsidP="00C72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C4">
              <w:rPr>
                <w:rFonts w:ascii="Times New Roman" w:hAnsi="Times New Roman" w:cs="Times New Roman"/>
                <w:sz w:val="24"/>
                <w:szCs w:val="24"/>
              </w:rPr>
              <w:t>Посещение семей.</w:t>
            </w:r>
          </w:p>
          <w:p w:rsidR="001B58F1" w:rsidRDefault="001B58F1" w:rsidP="00C72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C4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работой воспитателя по здоровье сберегающим технологиям</w:t>
            </w:r>
          </w:p>
          <w:p w:rsidR="001B58F1" w:rsidRPr="0074678D" w:rsidRDefault="001B58F1" w:rsidP="00073C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3C4">
              <w:rPr>
                <w:rFonts w:ascii="Times New Roman" w:hAnsi="Times New Roman" w:cs="Times New Roman"/>
                <w:sz w:val="24"/>
                <w:szCs w:val="24"/>
              </w:rPr>
              <w:t>Изучение индиви</w:t>
            </w:r>
            <w:r w:rsidR="00073C32">
              <w:rPr>
                <w:rFonts w:ascii="Times New Roman" w:hAnsi="Times New Roman" w:cs="Times New Roman"/>
                <w:sz w:val="24"/>
                <w:szCs w:val="24"/>
              </w:rPr>
              <w:t xml:space="preserve">дуальных особенностей ребенка. </w:t>
            </w:r>
            <w:r w:rsidRPr="003D43C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родителей с условиями, содержанием, методами </w:t>
            </w:r>
            <w:proofErr w:type="gramStart"/>
            <w:r w:rsidRPr="003D43C4">
              <w:rPr>
                <w:rFonts w:ascii="Times New Roman" w:hAnsi="Times New Roman" w:cs="Times New Roman"/>
                <w:sz w:val="24"/>
                <w:szCs w:val="24"/>
              </w:rPr>
              <w:t>воспитания  детей</w:t>
            </w:r>
            <w:proofErr w:type="gramEnd"/>
            <w:r w:rsidRPr="003D43C4">
              <w:rPr>
                <w:rFonts w:ascii="Times New Roman" w:hAnsi="Times New Roman" w:cs="Times New Roman"/>
                <w:sz w:val="24"/>
                <w:szCs w:val="24"/>
              </w:rPr>
              <w:t xml:space="preserve"> в дошкольном учреждении.</w:t>
            </w:r>
          </w:p>
        </w:tc>
        <w:tc>
          <w:tcPr>
            <w:tcW w:w="3260" w:type="dxa"/>
            <w:shd w:val="clear" w:color="auto" w:fill="FFFFFF"/>
          </w:tcPr>
          <w:p w:rsidR="001B58F1" w:rsidRPr="003D43C4" w:rsidRDefault="001B58F1" w:rsidP="00C72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C4">
              <w:rPr>
                <w:rFonts w:ascii="Times New Roman" w:hAnsi="Times New Roman" w:cs="Times New Roman"/>
                <w:sz w:val="24"/>
                <w:szCs w:val="24"/>
              </w:rPr>
              <w:t>Изучение программы по возрастным группам детей.</w:t>
            </w:r>
          </w:p>
          <w:p w:rsidR="001B58F1" w:rsidRDefault="001B58F1" w:rsidP="00C723E9">
            <w:pPr>
              <w:pStyle w:val="a5"/>
              <w:spacing w:before="0" w:beforeAutospacing="0" w:after="0" w:afterAutospacing="0"/>
            </w:pPr>
            <w:r w:rsidRPr="003D43C4">
              <w:t>Работа с книгой Иова Е.П. «Утренняя гимнастика под музыку».</w:t>
            </w:r>
          </w:p>
          <w:p w:rsidR="001B58F1" w:rsidRPr="003D43C4" w:rsidRDefault="001B58F1" w:rsidP="00C72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C4">
              <w:rPr>
                <w:rFonts w:ascii="Times New Roman" w:hAnsi="Times New Roman" w:cs="Times New Roman"/>
                <w:sz w:val="24"/>
                <w:szCs w:val="24"/>
              </w:rPr>
              <w:t>Сбор и обработка данных. Оформление личных дел, карт развития.</w:t>
            </w:r>
          </w:p>
          <w:p w:rsidR="001B58F1" w:rsidRPr="0074678D" w:rsidRDefault="001B58F1" w:rsidP="00C723E9">
            <w:pPr>
              <w:pStyle w:val="a5"/>
              <w:spacing w:before="0" w:beforeAutospacing="0" w:after="0" w:afterAutospacing="0"/>
            </w:pPr>
            <w:r w:rsidRPr="003D43C4">
              <w:t>Изучить комплексы утренней гимнастики для всех возрастных групп, систематизировать музыкально-ритмические упражнения.</w:t>
            </w:r>
          </w:p>
        </w:tc>
      </w:tr>
      <w:tr w:rsidR="001B58F1" w:rsidRPr="0074678D" w:rsidTr="001B58F1">
        <w:trPr>
          <w:cantSplit/>
          <w:trHeight w:val="1134"/>
        </w:trPr>
        <w:tc>
          <w:tcPr>
            <w:tcW w:w="4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B58F1" w:rsidRPr="0074678D" w:rsidRDefault="001B58F1" w:rsidP="00C723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67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38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F1" w:rsidRPr="003D43C4" w:rsidRDefault="001B58F1" w:rsidP="00C72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C4">
              <w:rPr>
                <w:rFonts w:ascii="Times New Roman" w:hAnsi="Times New Roman" w:cs="Times New Roman"/>
                <w:sz w:val="24"/>
                <w:szCs w:val="24"/>
              </w:rPr>
              <w:t>Проведение динамических пауз во время занятий (в течение года).</w:t>
            </w:r>
          </w:p>
          <w:p w:rsidR="001B58F1" w:rsidRPr="003D43C4" w:rsidRDefault="001B58F1" w:rsidP="00C72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C4">
              <w:rPr>
                <w:rFonts w:ascii="Times New Roman" w:hAnsi="Times New Roman" w:cs="Times New Roman"/>
                <w:sz w:val="24"/>
                <w:szCs w:val="24"/>
              </w:rPr>
              <w:t>Проведение релаксации (в течение года).</w:t>
            </w:r>
          </w:p>
          <w:p w:rsidR="001B58F1" w:rsidRPr="003D43C4" w:rsidRDefault="001B58F1" w:rsidP="00C72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C4">
              <w:rPr>
                <w:rFonts w:ascii="Times New Roman" w:hAnsi="Times New Roman" w:cs="Times New Roman"/>
                <w:sz w:val="24"/>
                <w:szCs w:val="24"/>
              </w:rPr>
              <w:t>Проведение утренней гимнастики (каждый день).</w:t>
            </w:r>
          </w:p>
          <w:p w:rsidR="001B58F1" w:rsidRPr="003D43C4" w:rsidRDefault="001B58F1" w:rsidP="00C72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C4">
              <w:rPr>
                <w:rFonts w:ascii="Times New Roman" w:hAnsi="Times New Roman" w:cs="Times New Roman"/>
                <w:sz w:val="24"/>
                <w:szCs w:val="24"/>
              </w:rPr>
              <w:t>Проведение пальчиковой гимнастики (ежедневно).</w:t>
            </w:r>
          </w:p>
          <w:p w:rsidR="001B58F1" w:rsidRPr="003D43C4" w:rsidRDefault="001B58F1" w:rsidP="00C72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C4">
              <w:rPr>
                <w:rFonts w:ascii="Times New Roman" w:hAnsi="Times New Roman" w:cs="Times New Roman"/>
                <w:sz w:val="24"/>
                <w:szCs w:val="24"/>
              </w:rPr>
              <w:t>В качестве профилактики утомления.</w:t>
            </w:r>
          </w:p>
          <w:p w:rsidR="001B58F1" w:rsidRPr="003D43C4" w:rsidRDefault="001B58F1" w:rsidP="00C72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C4">
              <w:rPr>
                <w:rFonts w:ascii="Times New Roman" w:hAnsi="Times New Roman" w:cs="Times New Roman"/>
                <w:sz w:val="24"/>
                <w:szCs w:val="24"/>
              </w:rPr>
              <w:t>В качестве профилактики непропорциональной нагрузки на мышцы.</w:t>
            </w:r>
          </w:p>
          <w:p w:rsidR="001B58F1" w:rsidRPr="003D43C4" w:rsidRDefault="001B58F1" w:rsidP="00C72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C4">
              <w:rPr>
                <w:rFonts w:ascii="Times New Roman" w:hAnsi="Times New Roman" w:cs="Times New Roman"/>
                <w:sz w:val="24"/>
                <w:szCs w:val="24"/>
              </w:rPr>
              <w:t>В целях укрепления организма.</w:t>
            </w:r>
          </w:p>
          <w:p w:rsidR="001B58F1" w:rsidRPr="0074678D" w:rsidRDefault="001B58F1" w:rsidP="00C723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3C4">
              <w:rPr>
                <w:rFonts w:ascii="Times New Roman" w:hAnsi="Times New Roman" w:cs="Times New Roman"/>
                <w:sz w:val="24"/>
                <w:szCs w:val="24"/>
              </w:rPr>
              <w:t>Рекомендуется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3C4">
              <w:rPr>
                <w:rFonts w:ascii="Times New Roman" w:hAnsi="Times New Roman" w:cs="Times New Roman"/>
                <w:sz w:val="24"/>
                <w:szCs w:val="24"/>
              </w:rPr>
              <w:t>всем детям для развития моторики.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A73" w:rsidRDefault="001B58F1" w:rsidP="00C723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Консультация </w:t>
            </w:r>
          </w:p>
          <w:p w:rsidR="001B58F1" w:rsidRPr="0074678D" w:rsidRDefault="001B58F1" w:rsidP="00073C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B50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здоровье сберегающих технологий</w:t>
            </w:r>
            <w:r w:rsidR="00073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073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инновационность</w:t>
            </w:r>
            <w:proofErr w:type="spellEnd"/>
            <w:r w:rsidR="00073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виды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F1" w:rsidRPr="0074678D" w:rsidRDefault="001B58F1" w:rsidP="00C723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3C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proofErr w:type="gramStart"/>
            <w:r w:rsidRPr="003D43C4">
              <w:rPr>
                <w:rFonts w:ascii="Times New Roman" w:hAnsi="Times New Roman" w:cs="Times New Roman"/>
                <w:sz w:val="24"/>
                <w:szCs w:val="24"/>
              </w:rPr>
              <w:t>« Закаливание</w:t>
            </w:r>
            <w:proofErr w:type="gramEnd"/>
            <w:r w:rsidRPr="003D43C4">
              <w:rPr>
                <w:rFonts w:ascii="Times New Roman" w:hAnsi="Times New Roman" w:cs="Times New Roman"/>
                <w:sz w:val="24"/>
                <w:szCs w:val="24"/>
              </w:rPr>
              <w:t xml:space="preserve"> детей в осенний период.</w:t>
            </w:r>
          </w:p>
        </w:tc>
        <w:tc>
          <w:tcPr>
            <w:tcW w:w="3260" w:type="dxa"/>
            <w:shd w:val="clear" w:color="auto" w:fill="FFFFFF"/>
          </w:tcPr>
          <w:p w:rsidR="001B58F1" w:rsidRPr="0074678D" w:rsidRDefault="001B58F1" w:rsidP="00C723E9">
            <w:pPr>
              <w:pStyle w:val="a5"/>
              <w:spacing w:before="0" w:beforeAutospacing="0" w:after="0" w:afterAutospacing="0"/>
            </w:pPr>
            <w:r w:rsidRPr="003D43C4">
              <w:t>Работа с методической литературой (ж/л «Дошкольное воспитание»)</w:t>
            </w:r>
            <w:r>
              <w:t xml:space="preserve"> </w:t>
            </w:r>
            <w:r w:rsidRPr="003D43C4">
              <w:t>Повышение знаний, сбор материала.</w:t>
            </w:r>
          </w:p>
        </w:tc>
      </w:tr>
      <w:tr w:rsidR="001B58F1" w:rsidRPr="0074678D" w:rsidTr="001B58F1">
        <w:trPr>
          <w:cantSplit/>
          <w:trHeight w:val="1134"/>
        </w:trPr>
        <w:tc>
          <w:tcPr>
            <w:tcW w:w="4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B58F1" w:rsidRPr="0074678D" w:rsidRDefault="001B58F1" w:rsidP="00C723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67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8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F1" w:rsidRPr="003D43C4" w:rsidRDefault="001B58F1" w:rsidP="00C72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C4">
              <w:rPr>
                <w:rFonts w:ascii="Times New Roman" w:hAnsi="Times New Roman" w:cs="Times New Roman"/>
                <w:sz w:val="24"/>
                <w:szCs w:val="24"/>
              </w:rPr>
              <w:t>Диагностика уровня физической подготовки детей.</w:t>
            </w:r>
          </w:p>
          <w:p w:rsidR="001B58F1" w:rsidRPr="003D43C4" w:rsidRDefault="001B58F1" w:rsidP="00C72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C4">
              <w:rPr>
                <w:rFonts w:ascii="Times New Roman" w:hAnsi="Times New Roman" w:cs="Times New Roman"/>
                <w:sz w:val="24"/>
                <w:szCs w:val="24"/>
              </w:rPr>
              <w:t>Выявить уровень физического развития детей. Сбор и обработка данных.</w:t>
            </w:r>
          </w:p>
          <w:p w:rsidR="001B58F1" w:rsidRPr="0074678D" w:rsidRDefault="001B58F1" w:rsidP="00C723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F1" w:rsidRPr="0074678D" w:rsidRDefault="001B58F1" w:rsidP="00073C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</w:t>
            </w:r>
            <w:r w:rsidR="00073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73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Дыхательная</w:t>
            </w:r>
            <w:proofErr w:type="gramEnd"/>
            <w:r w:rsidR="00073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гимнастика, как </w:t>
            </w:r>
            <w:proofErr w:type="spellStart"/>
            <w:r w:rsidR="00073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здоровьесберегающая</w:t>
            </w:r>
            <w:proofErr w:type="spellEnd"/>
            <w:r w:rsidR="00073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технология </w:t>
            </w:r>
            <w:r w:rsidR="00B50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F1" w:rsidRPr="003D43C4" w:rsidRDefault="001B58F1" w:rsidP="00C72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C4">
              <w:rPr>
                <w:rFonts w:ascii="Times New Roman" w:hAnsi="Times New Roman" w:cs="Times New Roman"/>
                <w:sz w:val="24"/>
                <w:szCs w:val="24"/>
              </w:rPr>
              <w:t>Выступление на собрании.</w:t>
            </w:r>
          </w:p>
          <w:p w:rsidR="001B58F1" w:rsidRPr="0074678D" w:rsidRDefault="001B58F1" w:rsidP="00C723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3C4">
              <w:rPr>
                <w:rFonts w:ascii="Times New Roman" w:hAnsi="Times New Roman" w:cs="Times New Roman"/>
                <w:sz w:val="24"/>
                <w:szCs w:val="24"/>
              </w:rPr>
              <w:t>Подведение итогов диагностики физического развития детей.</w:t>
            </w:r>
          </w:p>
        </w:tc>
        <w:tc>
          <w:tcPr>
            <w:tcW w:w="3260" w:type="dxa"/>
            <w:shd w:val="clear" w:color="auto" w:fill="FFFFFF"/>
          </w:tcPr>
          <w:p w:rsidR="001B58F1" w:rsidRPr="003D43C4" w:rsidRDefault="001B58F1" w:rsidP="00C72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C4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анкетных данных.  </w:t>
            </w:r>
          </w:p>
          <w:p w:rsidR="001B58F1" w:rsidRPr="003D43C4" w:rsidRDefault="001B58F1" w:rsidP="00C72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C4">
              <w:rPr>
                <w:rFonts w:ascii="Times New Roman" w:hAnsi="Times New Roman" w:cs="Times New Roman"/>
                <w:sz w:val="24"/>
                <w:szCs w:val="24"/>
              </w:rPr>
              <w:t>Обновление физкультурного оборудования.</w:t>
            </w:r>
          </w:p>
          <w:p w:rsidR="001B58F1" w:rsidRPr="003D43C4" w:rsidRDefault="001B58F1" w:rsidP="00C72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C4">
              <w:rPr>
                <w:rFonts w:ascii="Times New Roman" w:hAnsi="Times New Roman" w:cs="Times New Roman"/>
                <w:sz w:val="24"/>
                <w:szCs w:val="24"/>
              </w:rPr>
              <w:t>Подготовка и оформление документации.</w:t>
            </w:r>
          </w:p>
          <w:p w:rsidR="001B58F1" w:rsidRPr="003D43C4" w:rsidRDefault="001B58F1" w:rsidP="00C72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C4">
              <w:rPr>
                <w:rFonts w:ascii="Times New Roman" w:hAnsi="Times New Roman" w:cs="Times New Roman"/>
                <w:sz w:val="24"/>
                <w:szCs w:val="24"/>
              </w:rPr>
              <w:t>Сбор информации для выбора направления работы с детьми.</w:t>
            </w:r>
          </w:p>
          <w:p w:rsidR="001B58F1" w:rsidRPr="003D43C4" w:rsidRDefault="001B58F1" w:rsidP="00C72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C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proofErr w:type="gramStart"/>
            <w:r w:rsidRPr="003D43C4">
              <w:rPr>
                <w:rFonts w:ascii="Times New Roman" w:hAnsi="Times New Roman" w:cs="Times New Roman"/>
                <w:sz w:val="24"/>
                <w:szCs w:val="24"/>
              </w:rPr>
              <w:t>сохранения  стимулирования</w:t>
            </w:r>
            <w:proofErr w:type="gramEnd"/>
            <w:r w:rsidRPr="003D43C4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здоровья.</w:t>
            </w:r>
          </w:p>
          <w:p w:rsidR="001B58F1" w:rsidRPr="003D43C4" w:rsidRDefault="001B58F1" w:rsidP="00C72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C4">
              <w:rPr>
                <w:rFonts w:ascii="Times New Roman" w:hAnsi="Times New Roman" w:cs="Times New Roman"/>
                <w:sz w:val="24"/>
                <w:szCs w:val="24"/>
              </w:rPr>
              <w:t>Сбор и обработка данных. Оформление личных дел, карт развития.</w:t>
            </w:r>
          </w:p>
          <w:p w:rsidR="001B58F1" w:rsidRPr="0074678D" w:rsidRDefault="001B58F1" w:rsidP="00C723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58F1" w:rsidRPr="0074678D" w:rsidTr="001B58F1">
        <w:trPr>
          <w:cantSplit/>
          <w:trHeight w:val="1134"/>
        </w:trPr>
        <w:tc>
          <w:tcPr>
            <w:tcW w:w="4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B58F1" w:rsidRPr="0074678D" w:rsidRDefault="001B58F1" w:rsidP="00C723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67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38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F1" w:rsidRPr="003D43C4" w:rsidRDefault="001B58F1" w:rsidP="00C72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C4">
              <w:rPr>
                <w:rFonts w:ascii="Times New Roman" w:hAnsi="Times New Roman" w:cs="Times New Roman"/>
                <w:sz w:val="24"/>
                <w:szCs w:val="24"/>
              </w:rPr>
              <w:t>Проведение новогоднего утреннего</w:t>
            </w:r>
          </w:p>
          <w:p w:rsidR="001B58F1" w:rsidRPr="0074678D" w:rsidRDefault="001B58F1" w:rsidP="00C723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3C4"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эмоционально-волевую сферу и игровую деятельность.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F1" w:rsidRPr="00073C32" w:rsidRDefault="001B58F1" w:rsidP="00073C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7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</w:t>
            </w:r>
            <w:r w:rsidR="00073C32" w:rsidRPr="0007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Роль подвижной игры в жизни ребёнка.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F1" w:rsidRPr="00073C32" w:rsidRDefault="001B58F1" w:rsidP="00C723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7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</w:t>
            </w:r>
          </w:p>
        </w:tc>
        <w:tc>
          <w:tcPr>
            <w:tcW w:w="3260" w:type="dxa"/>
            <w:shd w:val="clear" w:color="auto" w:fill="FFFFFF"/>
          </w:tcPr>
          <w:p w:rsidR="001B58F1" w:rsidRPr="003D43C4" w:rsidRDefault="001B58F1" w:rsidP="00C72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C4">
              <w:rPr>
                <w:rFonts w:ascii="Times New Roman" w:hAnsi="Times New Roman" w:cs="Times New Roman"/>
                <w:sz w:val="24"/>
                <w:szCs w:val="24"/>
              </w:rPr>
              <w:t xml:space="preserve">Анализ заболеваемости </w:t>
            </w:r>
            <w:proofErr w:type="gramStart"/>
            <w:r w:rsidRPr="003D43C4">
              <w:rPr>
                <w:rFonts w:ascii="Times New Roman" w:hAnsi="Times New Roman" w:cs="Times New Roman"/>
                <w:sz w:val="24"/>
                <w:szCs w:val="24"/>
              </w:rPr>
              <w:t>детей  в</w:t>
            </w:r>
            <w:proofErr w:type="gramEnd"/>
            <w:r w:rsidRPr="003D43C4">
              <w:rPr>
                <w:rFonts w:ascii="Times New Roman" w:hAnsi="Times New Roman" w:cs="Times New Roman"/>
                <w:sz w:val="24"/>
                <w:szCs w:val="24"/>
              </w:rPr>
              <w:t xml:space="preserve"> зимний период.</w:t>
            </w:r>
          </w:p>
          <w:p w:rsidR="001B58F1" w:rsidRPr="0074678D" w:rsidRDefault="001B58F1" w:rsidP="00C723E9">
            <w:pPr>
              <w:pStyle w:val="a5"/>
              <w:spacing w:before="0" w:beforeAutospacing="0" w:after="0" w:afterAutospacing="0"/>
            </w:pPr>
            <w:r w:rsidRPr="003D43C4">
              <w:t>Сбор аналитической информации.</w:t>
            </w:r>
          </w:p>
        </w:tc>
      </w:tr>
      <w:tr w:rsidR="001B58F1" w:rsidRPr="0074678D" w:rsidTr="001B58F1">
        <w:trPr>
          <w:cantSplit/>
          <w:trHeight w:val="1134"/>
        </w:trPr>
        <w:tc>
          <w:tcPr>
            <w:tcW w:w="4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B58F1" w:rsidRPr="0074678D" w:rsidRDefault="001B58F1" w:rsidP="00C723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67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8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F1" w:rsidRPr="003D43C4" w:rsidRDefault="001B58F1" w:rsidP="00C72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C4">
              <w:rPr>
                <w:rFonts w:ascii="Times New Roman" w:hAnsi="Times New Roman" w:cs="Times New Roman"/>
                <w:sz w:val="24"/>
                <w:szCs w:val="24"/>
              </w:rPr>
              <w:t>Проведение недели здоровья.</w:t>
            </w:r>
          </w:p>
          <w:p w:rsidR="001B58F1" w:rsidRPr="0074678D" w:rsidRDefault="001B58F1" w:rsidP="00C723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3C4">
              <w:rPr>
                <w:rFonts w:ascii="Times New Roman" w:hAnsi="Times New Roman" w:cs="Times New Roman"/>
                <w:sz w:val="24"/>
                <w:szCs w:val="24"/>
              </w:rPr>
              <w:t>Формировать потребность в двигательной активности, развивать умение сознательно вырабатывать полезные привычки.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F1" w:rsidRPr="0074678D" w:rsidRDefault="001B58F1" w:rsidP="00764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3C4"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  <w:r w:rsidR="00B5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3C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D4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3C4">
              <w:rPr>
                <w:rFonts w:ascii="Times New Roman" w:hAnsi="Times New Roman" w:cs="Times New Roman"/>
                <w:sz w:val="24"/>
                <w:szCs w:val="24"/>
              </w:rPr>
              <w:t>Как правильно провести гимнастику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F1" w:rsidRPr="003D43C4" w:rsidRDefault="001B58F1" w:rsidP="00C72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C4">
              <w:rPr>
                <w:rFonts w:ascii="Times New Roman" w:hAnsi="Times New Roman" w:cs="Times New Roman"/>
                <w:sz w:val="24"/>
                <w:szCs w:val="24"/>
              </w:rPr>
              <w:t>Выставка педагогической литературы.</w:t>
            </w:r>
          </w:p>
          <w:p w:rsidR="001B58F1" w:rsidRPr="0074678D" w:rsidRDefault="001B58F1" w:rsidP="00C723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3C4">
              <w:rPr>
                <w:rFonts w:ascii="Times New Roman" w:hAnsi="Times New Roman" w:cs="Times New Roman"/>
                <w:sz w:val="24"/>
                <w:szCs w:val="24"/>
              </w:rPr>
              <w:t>Предоставление педагогической информации родителям по данной теме</w:t>
            </w:r>
          </w:p>
        </w:tc>
        <w:tc>
          <w:tcPr>
            <w:tcW w:w="3260" w:type="dxa"/>
            <w:shd w:val="clear" w:color="auto" w:fill="FFFFFF"/>
          </w:tcPr>
          <w:p w:rsidR="001B58F1" w:rsidRPr="0074678D" w:rsidRDefault="001B58F1" w:rsidP="00C723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3C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книгой М.Ю. </w:t>
            </w:r>
            <w:proofErr w:type="spellStart"/>
            <w:r w:rsidRPr="003D43C4">
              <w:rPr>
                <w:rFonts w:ascii="Times New Roman" w:hAnsi="Times New Roman" w:cs="Times New Roman"/>
                <w:sz w:val="24"/>
                <w:szCs w:val="24"/>
              </w:rPr>
              <w:t>Картушиной</w:t>
            </w:r>
            <w:proofErr w:type="spellEnd"/>
            <w:r w:rsidRPr="003D43C4">
              <w:rPr>
                <w:rFonts w:ascii="Times New Roman" w:hAnsi="Times New Roman" w:cs="Times New Roman"/>
                <w:sz w:val="24"/>
                <w:szCs w:val="24"/>
              </w:rPr>
              <w:t xml:space="preserve"> «Быть здоровыми хотим»</w:t>
            </w:r>
          </w:p>
        </w:tc>
      </w:tr>
      <w:tr w:rsidR="001B58F1" w:rsidRPr="0074678D" w:rsidTr="001B58F1">
        <w:trPr>
          <w:cantSplit/>
          <w:trHeight w:val="1134"/>
        </w:trPr>
        <w:tc>
          <w:tcPr>
            <w:tcW w:w="4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1B58F1" w:rsidRPr="0074678D" w:rsidRDefault="001B58F1" w:rsidP="00C723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67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8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8F1" w:rsidRPr="003D43C4" w:rsidRDefault="001B58F1" w:rsidP="00C7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3C4">
              <w:rPr>
                <w:rFonts w:ascii="Times New Roman" w:hAnsi="Times New Roman" w:cs="Times New Roman"/>
                <w:sz w:val="24"/>
                <w:szCs w:val="24"/>
              </w:rPr>
              <w:t>Проведение устного журнала: «Знаем мы наверняка: нет полезней молока»</w:t>
            </w:r>
          </w:p>
          <w:p w:rsidR="001B58F1" w:rsidRPr="0074678D" w:rsidRDefault="001B58F1" w:rsidP="00C723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3C4"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эмоционально- волевую сферу и игровую деятельность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8F1" w:rsidRPr="0074678D" w:rsidRDefault="007643C4" w:rsidP="00C723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подвижной игры в жизни ребёнка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8F1" w:rsidRPr="0074678D" w:rsidRDefault="001B58F1" w:rsidP="00C723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3C4">
              <w:rPr>
                <w:rFonts w:ascii="Times New Roman" w:hAnsi="Times New Roman" w:cs="Times New Roman"/>
                <w:sz w:val="24"/>
                <w:szCs w:val="24"/>
              </w:rPr>
              <w:t>Посещение родителями открытого занятия на уровне ДОУ</w:t>
            </w:r>
          </w:p>
        </w:tc>
        <w:tc>
          <w:tcPr>
            <w:tcW w:w="3260" w:type="dxa"/>
            <w:shd w:val="clear" w:color="auto" w:fill="FFFFFF"/>
          </w:tcPr>
          <w:p w:rsidR="001B58F1" w:rsidRPr="0074678D" w:rsidRDefault="001B58F1" w:rsidP="00C723E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3C4">
              <w:rPr>
                <w:rFonts w:ascii="Times New Roman" w:hAnsi="Times New Roman"/>
                <w:sz w:val="24"/>
                <w:szCs w:val="24"/>
              </w:rPr>
              <w:t xml:space="preserve">Работа с книгой Т. А. </w:t>
            </w:r>
            <w:proofErr w:type="spellStart"/>
            <w:r w:rsidRPr="003D43C4">
              <w:rPr>
                <w:rFonts w:ascii="Times New Roman" w:hAnsi="Times New Roman"/>
                <w:sz w:val="24"/>
                <w:szCs w:val="24"/>
              </w:rPr>
              <w:t>Шорыгиной</w:t>
            </w:r>
            <w:proofErr w:type="spellEnd"/>
            <w:r w:rsidRPr="003D43C4">
              <w:rPr>
                <w:rFonts w:ascii="Times New Roman" w:hAnsi="Times New Roman"/>
                <w:sz w:val="24"/>
                <w:szCs w:val="24"/>
              </w:rPr>
              <w:t xml:space="preserve"> «Беседы о здоровье»</w:t>
            </w:r>
          </w:p>
        </w:tc>
      </w:tr>
      <w:tr w:rsidR="001B58F1" w:rsidRPr="0074678D" w:rsidTr="001B58F1">
        <w:trPr>
          <w:cantSplit/>
          <w:trHeight w:val="1134"/>
        </w:trPr>
        <w:tc>
          <w:tcPr>
            <w:tcW w:w="4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1B58F1" w:rsidRPr="0074678D" w:rsidRDefault="001B58F1" w:rsidP="00C723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67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8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8F1" w:rsidRPr="003D43C4" w:rsidRDefault="001B58F1" w:rsidP="00C7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3C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3D43C4">
              <w:rPr>
                <w:rFonts w:ascii="Times New Roman" w:hAnsi="Times New Roman" w:cs="Times New Roman"/>
                <w:sz w:val="24"/>
                <w:szCs w:val="24"/>
              </w:rPr>
              <w:t>беседы  «</w:t>
            </w:r>
            <w:proofErr w:type="gramEnd"/>
            <w:r w:rsidRPr="003D43C4">
              <w:rPr>
                <w:rFonts w:ascii="Times New Roman" w:hAnsi="Times New Roman" w:cs="Times New Roman"/>
                <w:sz w:val="24"/>
                <w:szCs w:val="24"/>
              </w:rPr>
              <w:t>Вредные привычки»</w:t>
            </w:r>
          </w:p>
          <w:p w:rsidR="001B58F1" w:rsidRPr="0074678D" w:rsidRDefault="001B58F1" w:rsidP="00C723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3C4"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эмоционально- волевую сферу и игровую деятельность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73" w:rsidRDefault="001B58F1" w:rsidP="00C72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C4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МО </w:t>
            </w:r>
          </w:p>
          <w:p w:rsidR="001B58F1" w:rsidRPr="0074678D" w:rsidRDefault="001B58F1" w:rsidP="00764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D43C4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7643C4">
              <w:rPr>
                <w:rFonts w:ascii="Times New Roman" w:hAnsi="Times New Roman" w:cs="Times New Roman"/>
                <w:sz w:val="24"/>
                <w:szCs w:val="24"/>
              </w:rPr>
              <w:t>Счастливые</w:t>
            </w:r>
            <w:proofErr w:type="gramEnd"/>
            <w:r w:rsidR="007643C4">
              <w:rPr>
                <w:rFonts w:ascii="Times New Roman" w:hAnsi="Times New Roman" w:cs="Times New Roman"/>
                <w:sz w:val="24"/>
                <w:szCs w:val="24"/>
              </w:rPr>
              <w:t xml:space="preserve"> дети-здоровые дети</w:t>
            </w:r>
            <w:r w:rsidRPr="003D43C4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8F1" w:rsidRPr="003D43C4" w:rsidRDefault="001B58F1" w:rsidP="00C72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C4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="007643C4">
              <w:rPr>
                <w:rFonts w:ascii="Times New Roman" w:hAnsi="Times New Roman" w:cs="Times New Roman"/>
                <w:sz w:val="24"/>
                <w:szCs w:val="24"/>
              </w:rPr>
              <w:t xml:space="preserve"> стендов «Поговорим про зрение»</w:t>
            </w:r>
            <w:bookmarkStart w:id="4" w:name="_GoBack"/>
            <w:bookmarkEnd w:id="4"/>
          </w:p>
          <w:p w:rsidR="001B58F1" w:rsidRPr="0074678D" w:rsidRDefault="001B58F1" w:rsidP="00C723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3C4">
              <w:rPr>
                <w:rFonts w:ascii="Times New Roman" w:hAnsi="Times New Roman" w:cs="Times New Roman"/>
                <w:sz w:val="24"/>
                <w:szCs w:val="24"/>
              </w:rPr>
              <w:t>Оказание педагогической помощи в решении возникших трудностей воспитания.</w:t>
            </w:r>
          </w:p>
        </w:tc>
        <w:tc>
          <w:tcPr>
            <w:tcW w:w="3260" w:type="dxa"/>
            <w:shd w:val="clear" w:color="auto" w:fill="FFFFFF"/>
          </w:tcPr>
          <w:p w:rsidR="001B58F1" w:rsidRPr="0074678D" w:rsidRDefault="001B58F1" w:rsidP="00C723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58F1" w:rsidRPr="0074678D" w:rsidTr="001B58F1">
        <w:trPr>
          <w:cantSplit/>
          <w:trHeight w:val="1134"/>
        </w:trPr>
        <w:tc>
          <w:tcPr>
            <w:tcW w:w="4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1B58F1" w:rsidRPr="0074678D" w:rsidRDefault="001B58F1" w:rsidP="00C723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67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8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8F1" w:rsidRPr="003D43C4" w:rsidRDefault="001B58F1" w:rsidP="00C72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C4">
              <w:rPr>
                <w:rFonts w:ascii="Times New Roman" w:hAnsi="Times New Roman" w:cs="Times New Roman"/>
                <w:sz w:val="24"/>
                <w:szCs w:val="24"/>
              </w:rPr>
              <w:t>Мониторинг.</w:t>
            </w:r>
          </w:p>
          <w:p w:rsidR="001B58F1" w:rsidRPr="0074678D" w:rsidRDefault="001B58F1" w:rsidP="00C723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3C4">
              <w:rPr>
                <w:rFonts w:ascii="Times New Roman" w:hAnsi="Times New Roman" w:cs="Times New Roman"/>
                <w:sz w:val="24"/>
                <w:szCs w:val="24"/>
              </w:rPr>
              <w:t>Подведение итогов эффективности использования современных здоровье сберегающих технологий.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8F1" w:rsidRPr="0074678D" w:rsidRDefault="001B58F1" w:rsidP="00C723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3C4">
              <w:rPr>
                <w:rFonts w:ascii="Times New Roman" w:hAnsi="Times New Roman" w:cs="Times New Roman"/>
                <w:sz w:val="24"/>
                <w:szCs w:val="24"/>
              </w:rPr>
              <w:t>Анализ профессиональных затруднений и способы их решения.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8F1" w:rsidRPr="003D43C4" w:rsidRDefault="001B58F1" w:rsidP="00C72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C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собрание </w:t>
            </w:r>
            <w:proofErr w:type="gramStart"/>
            <w:r w:rsidRPr="003D43C4">
              <w:rPr>
                <w:rFonts w:ascii="Times New Roman" w:hAnsi="Times New Roman" w:cs="Times New Roman"/>
                <w:sz w:val="24"/>
                <w:szCs w:val="24"/>
              </w:rPr>
              <w:t>в  группе</w:t>
            </w:r>
            <w:proofErr w:type="gramEnd"/>
            <w:r w:rsidRPr="003D43C4">
              <w:rPr>
                <w:rFonts w:ascii="Times New Roman" w:hAnsi="Times New Roman" w:cs="Times New Roman"/>
                <w:sz w:val="24"/>
                <w:szCs w:val="24"/>
              </w:rPr>
              <w:t xml:space="preserve"> «Роль совместного отдыха детей и родителей». Круглый стол. Обмен опытом.</w:t>
            </w:r>
          </w:p>
          <w:p w:rsidR="001B58F1" w:rsidRPr="003D43C4" w:rsidRDefault="001B58F1" w:rsidP="00C72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C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воспитательного процесса.</w:t>
            </w:r>
          </w:p>
          <w:p w:rsidR="001B58F1" w:rsidRPr="0074678D" w:rsidRDefault="001B58F1" w:rsidP="00C723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FFFFFF"/>
          </w:tcPr>
          <w:p w:rsidR="001B58F1" w:rsidRPr="003D43C4" w:rsidRDefault="001B58F1" w:rsidP="00C72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C4">
              <w:rPr>
                <w:rFonts w:ascii="Times New Roman" w:hAnsi="Times New Roman" w:cs="Times New Roman"/>
                <w:sz w:val="24"/>
                <w:szCs w:val="24"/>
              </w:rPr>
              <w:t xml:space="preserve">Анализ заболеваемости детей на протяжении всего </w:t>
            </w:r>
            <w:proofErr w:type="gramStart"/>
            <w:r w:rsidRPr="003D43C4">
              <w:rPr>
                <w:rFonts w:ascii="Times New Roman" w:hAnsi="Times New Roman" w:cs="Times New Roman"/>
                <w:sz w:val="24"/>
                <w:szCs w:val="24"/>
              </w:rPr>
              <w:t>учебного  года</w:t>
            </w:r>
            <w:proofErr w:type="gramEnd"/>
            <w:r w:rsidRPr="003D4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58F1" w:rsidRPr="0074678D" w:rsidRDefault="001B58F1" w:rsidP="00C723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3C4">
              <w:rPr>
                <w:rFonts w:ascii="Times New Roman" w:hAnsi="Times New Roman" w:cs="Times New Roman"/>
                <w:sz w:val="24"/>
                <w:szCs w:val="24"/>
              </w:rPr>
              <w:t>Сбор аналитической информации.</w:t>
            </w:r>
          </w:p>
        </w:tc>
      </w:tr>
      <w:tr w:rsidR="001B58F1" w:rsidRPr="0074678D" w:rsidTr="001B58F1">
        <w:trPr>
          <w:cantSplit/>
          <w:trHeight w:val="1114"/>
        </w:trPr>
        <w:tc>
          <w:tcPr>
            <w:tcW w:w="4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1B58F1" w:rsidRPr="0074678D" w:rsidRDefault="001B58F1" w:rsidP="00C723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67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8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8F1" w:rsidRPr="0074678D" w:rsidRDefault="001B58F1" w:rsidP="00C7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3C4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8F1" w:rsidRPr="003D43C4" w:rsidRDefault="001B58F1" w:rsidP="00C72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C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1B58F1" w:rsidRPr="0074678D" w:rsidRDefault="001B58F1" w:rsidP="00C723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3C4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8F1" w:rsidRPr="003D43C4" w:rsidRDefault="001B58F1" w:rsidP="00C72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C4">
              <w:rPr>
                <w:rFonts w:ascii="Times New Roman" w:hAnsi="Times New Roman" w:cs="Times New Roman"/>
                <w:sz w:val="24"/>
                <w:szCs w:val="24"/>
              </w:rPr>
              <w:t>Собрание.</w:t>
            </w:r>
          </w:p>
          <w:p w:rsidR="001B58F1" w:rsidRPr="0074678D" w:rsidRDefault="001B58F1" w:rsidP="00C723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3C4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работы. Анализ результатов совместной деятельности.</w:t>
            </w:r>
          </w:p>
        </w:tc>
        <w:tc>
          <w:tcPr>
            <w:tcW w:w="3260" w:type="dxa"/>
            <w:shd w:val="clear" w:color="auto" w:fill="FFFFFF"/>
          </w:tcPr>
          <w:p w:rsidR="001B58F1" w:rsidRPr="003D43C4" w:rsidRDefault="001B58F1" w:rsidP="00C72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C4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информации. </w:t>
            </w:r>
          </w:p>
          <w:p w:rsidR="001B58F1" w:rsidRPr="0074678D" w:rsidRDefault="001B58F1" w:rsidP="00C723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3C4">
              <w:rPr>
                <w:rFonts w:ascii="Times New Roman" w:hAnsi="Times New Roman" w:cs="Times New Roman"/>
                <w:sz w:val="24"/>
                <w:szCs w:val="24"/>
              </w:rPr>
              <w:t>Пополнение методической копилки.</w:t>
            </w:r>
          </w:p>
        </w:tc>
      </w:tr>
    </w:tbl>
    <w:p w:rsidR="001B58F1" w:rsidRPr="0074678D" w:rsidRDefault="001B58F1" w:rsidP="001B58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58F1" w:rsidRDefault="001B58F1" w:rsidP="001B58F1"/>
    <w:p w:rsidR="009A46DF" w:rsidRPr="002B0A7E" w:rsidRDefault="009A46DF" w:rsidP="009A46DF">
      <w:pPr>
        <w:rPr>
          <w:b/>
          <w:bCs/>
        </w:rPr>
      </w:pPr>
      <w:r w:rsidRPr="002B0A7E">
        <w:rPr>
          <w:b/>
          <w:bCs/>
        </w:rPr>
        <w:lastRenderedPageBreak/>
        <w:t xml:space="preserve">                                   </w:t>
      </w:r>
    </w:p>
    <w:p w:rsidR="00305DC8" w:rsidRPr="00305DC8" w:rsidRDefault="00305DC8" w:rsidP="001B58F1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proofErr w:type="gramStart"/>
      <w:r w:rsidRPr="00305DC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Форма  отчета</w:t>
      </w:r>
      <w:proofErr w:type="gramEnd"/>
      <w:r w:rsidRPr="00305DC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 по  проделанной  работе</w:t>
      </w:r>
    </w:p>
    <w:p w:rsidR="00305DC8" w:rsidRPr="00305DC8" w:rsidRDefault="00305DC8" w:rsidP="00305DC8">
      <w:pPr>
        <w:spacing w:after="0" w:line="270" w:lineRule="atLeast"/>
        <w:ind w:firstLine="54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D799D" w:rsidRDefault="00305DC8" w:rsidP="008D799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D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Pr="0030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Обобщение </w:t>
      </w:r>
      <w:proofErr w:type="gramStart"/>
      <w:r w:rsidRPr="0030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опыта  работы</w:t>
      </w:r>
      <w:proofErr w:type="gramEnd"/>
      <w:r w:rsidRPr="0030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на </w:t>
      </w:r>
      <w:r w:rsidR="008D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уровне   ДОУ</w:t>
      </w:r>
    </w:p>
    <w:p w:rsidR="008D799D" w:rsidRDefault="008D799D" w:rsidP="008D799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C38" w:rsidRPr="001B58F1" w:rsidRDefault="001B58F1" w:rsidP="008D799D">
      <w:pPr>
        <w:spacing w:after="0" w:line="270" w:lineRule="atLeast"/>
      </w:pPr>
      <w:r>
        <w:t xml:space="preserve">   </w:t>
      </w:r>
      <w:r w:rsidR="00404C38" w:rsidRPr="00404C38">
        <w:rPr>
          <w:rFonts w:ascii="Times New Roman" w:hAnsi="Times New Roman" w:cs="Times New Roman"/>
          <w:b/>
          <w:iCs/>
          <w:sz w:val="36"/>
          <w:szCs w:val="36"/>
        </w:rPr>
        <w:t>Литература</w:t>
      </w:r>
    </w:p>
    <w:p w:rsidR="00404C38" w:rsidRPr="00404C38" w:rsidRDefault="00404C38" w:rsidP="00404C38">
      <w:pPr>
        <w:rPr>
          <w:i/>
          <w:iCs/>
        </w:rPr>
      </w:pPr>
    </w:p>
    <w:p w:rsidR="00404C38" w:rsidRPr="00404C38" w:rsidRDefault="00404C38" w:rsidP="00404C38">
      <w:pPr>
        <w:rPr>
          <w:rFonts w:ascii="Times New Roman" w:hAnsi="Times New Roman" w:cs="Times New Roman"/>
          <w:sz w:val="28"/>
          <w:szCs w:val="28"/>
        </w:rPr>
      </w:pPr>
      <w:r w:rsidRPr="00404C38">
        <w:rPr>
          <w:rFonts w:ascii="Times New Roman" w:hAnsi="Times New Roman" w:cs="Times New Roman"/>
          <w:iCs/>
          <w:sz w:val="28"/>
          <w:szCs w:val="28"/>
        </w:rPr>
        <w:t>1.</w:t>
      </w:r>
      <w:r w:rsidRPr="00404C38">
        <w:rPr>
          <w:rFonts w:ascii="Times New Roman" w:hAnsi="Times New Roman" w:cs="Times New Roman"/>
          <w:i/>
          <w:iCs/>
          <w:sz w:val="28"/>
          <w:szCs w:val="28"/>
        </w:rPr>
        <w:t>Картушина М. Ю.</w:t>
      </w:r>
      <w:r w:rsidRPr="00404C38">
        <w:rPr>
          <w:rFonts w:ascii="Times New Roman" w:hAnsi="Times New Roman" w:cs="Times New Roman"/>
          <w:sz w:val="28"/>
          <w:szCs w:val="28"/>
        </w:rPr>
        <w:t> «Быть здоровыми хотим». – М.: ТЦ Сфера, 2004.</w:t>
      </w:r>
    </w:p>
    <w:p w:rsidR="00404C38" w:rsidRPr="00404C38" w:rsidRDefault="00404C38" w:rsidP="00404C38">
      <w:pPr>
        <w:rPr>
          <w:rFonts w:ascii="Times New Roman" w:hAnsi="Times New Roman" w:cs="Times New Roman"/>
          <w:sz w:val="28"/>
          <w:szCs w:val="28"/>
        </w:rPr>
      </w:pPr>
      <w:r w:rsidRPr="00404C38">
        <w:rPr>
          <w:rFonts w:ascii="Times New Roman" w:hAnsi="Times New Roman" w:cs="Times New Roman"/>
          <w:i/>
          <w:iCs/>
          <w:sz w:val="28"/>
          <w:szCs w:val="28"/>
        </w:rPr>
        <w:t>2.Иова Е. П.</w:t>
      </w:r>
      <w:r w:rsidRPr="00404C38">
        <w:rPr>
          <w:rFonts w:ascii="Times New Roman" w:hAnsi="Times New Roman" w:cs="Times New Roman"/>
          <w:sz w:val="28"/>
          <w:szCs w:val="28"/>
        </w:rPr>
        <w:t> «Утренняя гимнастика». – М.: Просвещение.</w:t>
      </w:r>
    </w:p>
    <w:p w:rsidR="00404C38" w:rsidRPr="00404C38" w:rsidRDefault="00404C38" w:rsidP="00404C38">
      <w:pPr>
        <w:rPr>
          <w:rFonts w:ascii="Times New Roman" w:hAnsi="Times New Roman" w:cs="Times New Roman"/>
          <w:sz w:val="28"/>
          <w:szCs w:val="28"/>
        </w:rPr>
      </w:pPr>
      <w:r w:rsidRPr="00404C38">
        <w:rPr>
          <w:rFonts w:ascii="Times New Roman" w:hAnsi="Times New Roman" w:cs="Times New Roman"/>
          <w:i/>
          <w:iCs/>
          <w:sz w:val="28"/>
          <w:szCs w:val="28"/>
        </w:rPr>
        <w:t>3.Шорыгина Т. А.</w:t>
      </w:r>
      <w:r w:rsidRPr="00404C38">
        <w:rPr>
          <w:rFonts w:ascii="Times New Roman" w:hAnsi="Times New Roman" w:cs="Times New Roman"/>
          <w:sz w:val="28"/>
          <w:szCs w:val="28"/>
        </w:rPr>
        <w:t> «Беседы о здоровье» (методическое пособие). – М.: ТЦ Сфера, 2009.</w:t>
      </w:r>
    </w:p>
    <w:p w:rsidR="00404C38" w:rsidRPr="00404C38" w:rsidRDefault="00404C38">
      <w:pPr>
        <w:rPr>
          <w:rFonts w:ascii="Times New Roman" w:hAnsi="Times New Roman" w:cs="Times New Roman"/>
          <w:sz w:val="28"/>
          <w:szCs w:val="28"/>
        </w:rPr>
      </w:pPr>
      <w:r w:rsidRPr="00404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4.Ананьев Б.Г. Психология чувственного познания. М.: Наука, 2001. с. 279 с</w:t>
      </w:r>
      <w:r w:rsidRPr="00404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Антропова А.П. Мониторинг здоровья в образовательном учреждении / Проблемы подготовки здорового ребенка к школе. - Курган: КГУ, 1998.С.25-28.</w:t>
      </w:r>
      <w:r w:rsidRPr="00404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6. </w:t>
      </w:r>
      <w:proofErr w:type="spellStart"/>
      <w:r w:rsidRPr="00404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Байкова</w:t>
      </w:r>
      <w:proofErr w:type="spellEnd"/>
      <w:r w:rsidRPr="00404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 Технология игровой деятельности. - Рязань: РГПИ, 1994. - 108 с.</w:t>
      </w:r>
      <w:r w:rsidRPr="00404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7. </w:t>
      </w:r>
      <w:proofErr w:type="spellStart"/>
      <w:proofErr w:type="gramStart"/>
      <w:r w:rsidRPr="00404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Бальсевич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В.К.</w:t>
      </w:r>
      <w:proofErr w:type="gramEnd"/>
      <w:r w:rsidRPr="00404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Физическая подготовка в системе воспитания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здорового образа жизни человека / Теория практика физической культуры. - </w:t>
      </w:r>
      <w:proofErr w:type="gramStart"/>
      <w:r w:rsidRPr="00404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1980.-</w:t>
      </w:r>
      <w:proofErr w:type="gramEnd"/>
      <w:r w:rsidRPr="00404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N1.-С.22–26.</w:t>
      </w:r>
      <w:r w:rsidRPr="00404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404C38" w:rsidRPr="00404C38" w:rsidSect="008A3027">
      <w:pgSz w:w="16838" w:h="11906" w:orient="landscape"/>
      <w:pgMar w:top="851" w:right="1134" w:bottom="1701" w:left="1134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861"/>
    <w:rsid w:val="00073C32"/>
    <w:rsid w:val="00120F3A"/>
    <w:rsid w:val="00163E63"/>
    <w:rsid w:val="00173A2C"/>
    <w:rsid w:val="001B58F1"/>
    <w:rsid w:val="001E566E"/>
    <w:rsid w:val="00265C90"/>
    <w:rsid w:val="002B0A7E"/>
    <w:rsid w:val="00305DC8"/>
    <w:rsid w:val="00315496"/>
    <w:rsid w:val="0034634F"/>
    <w:rsid w:val="003C060D"/>
    <w:rsid w:val="00404C38"/>
    <w:rsid w:val="00447393"/>
    <w:rsid w:val="00477893"/>
    <w:rsid w:val="00486E32"/>
    <w:rsid w:val="004C5C75"/>
    <w:rsid w:val="00511241"/>
    <w:rsid w:val="00521861"/>
    <w:rsid w:val="00616CCB"/>
    <w:rsid w:val="007643C4"/>
    <w:rsid w:val="008A3027"/>
    <w:rsid w:val="008D799D"/>
    <w:rsid w:val="008E2DA2"/>
    <w:rsid w:val="0098387F"/>
    <w:rsid w:val="009A46DF"/>
    <w:rsid w:val="009E2904"/>
    <w:rsid w:val="00A05539"/>
    <w:rsid w:val="00AC2B48"/>
    <w:rsid w:val="00B50A73"/>
    <w:rsid w:val="00B60D08"/>
    <w:rsid w:val="00B84E74"/>
    <w:rsid w:val="00BB0983"/>
    <w:rsid w:val="00CC5EB8"/>
    <w:rsid w:val="00D8471C"/>
    <w:rsid w:val="00DC4881"/>
    <w:rsid w:val="00EE744F"/>
    <w:rsid w:val="00F21F7D"/>
    <w:rsid w:val="00F7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B91F32-8B65-4B5E-B7D7-899618C0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7545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nhideWhenUsed/>
    <w:rsid w:val="001B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B58F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6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4547B-1694-4025-864C-4CEB5FC24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1777</Words>
  <Characters>10132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диман</dc:creator>
  <cp:keywords/>
  <dc:description/>
  <cp:lastModifiedBy>HP</cp:lastModifiedBy>
  <cp:revision>3</cp:revision>
  <cp:lastPrinted>2018-08-16T08:50:00Z</cp:lastPrinted>
  <dcterms:created xsi:type="dcterms:W3CDTF">2018-08-25T08:50:00Z</dcterms:created>
  <dcterms:modified xsi:type="dcterms:W3CDTF">2018-08-25T09:04:00Z</dcterms:modified>
</cp:coreProperties>
</file>