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7C" w:rsidRPr="00FF0F19" w:rsidRDefault="008A387C" w:rsidP="00FF0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Использование наглядности при решении простейших</w:t>
      </w:r>
    </w:p>
    <w:p w:rsidR="008A387C" w:rsidRPr="00FF0F19" w:rsidRDefault="008A387C" w:rsidP="00FF0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Уравнений.</w:t>
      </w:r>
    </w:p>
    <w:p w:rsidR="008A387C" w:rsidRPr="00FF0F19" w:rsidRDefault="008A387C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Изучение простейших уравнений и способов их решений прочно вошло в систему начальной математической подготовки. Изучение уравнений и неравенств в начальной школе носит пропедевтический  характер. Поэтому очень важно подготовить детей в начальной школе  к более глубокому изучению уравнений в старших классах.</w:t>
      </w:r>
    </w:p>
    <w:p w:rsidR="008A387C" w:rsidRPr="00FF0F19" w:rsidRDefault="008A387C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Уравнения являются одним из средств моделирования изучаемых фрагментов реальности, и знакомство с ним является существенной частью математического образования.</w:t>
      </w:r>
    </w:p>
    <w:p w:rsidR="0034405B" w:rsidRPr="00FF0F19" w:rsidRDefault="0034405B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Специфика семилетних школьников характеризуется наглядн</w:t>
      </w:r>
      <w:proofErr w:type="gramStart"/>
      <w:r w:rsidRPr="00FF0F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0F19">
        <w:rPr>
          <w:rFonts w:ascii="Times New Roman" w:hAnsi="Times New Roman" w:cs="Times New Roman"/>
          <w:sz w:val="28"/>
          <w:szCs w:val="28"/>
        </w:rPr>
        <w:t xml:space="preserve"> образным мышлением, поэтому свою работу по обучению решению уравнений выстраиваю с учетом возрастных особенностей и возможностей учащихся. В этом мне хорошо помогает раздаточный дидактический материал. Он способствует более яркому и осознанному восприятию нового материала.</w:t>
      </w:r>
    </w:p>
    <w:p w:rsidR="00D27092" w:rsidRPr="00FF0F19" w:rsidRDefault="00D2709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Свою работу я начинаю с понятий: часть и целое. На данном этапе работа ведется с раздаточным  материалом</w:t>
      </w:r>
      <w:proofErr w:type="gramStart"/>
      <w:r w:rsidRPr="00FF0F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F0F19">
        <w:rPr>
          <w:rFonts w:ascii="Times New Roman" w:hAnsi="Times New Roman" w:cs="Times New Roman"/>
          <w:sz w:val="28"/>
          <w:szCs w:val="28"/>
        </w:rPr>
        <w:t xml:space="preserve">шаблон  целого яблока и его части) На уроке дети по пунктирной линии разрезают шаблон яблока на две части. Таким </w:t>
      </w:r>
      <w:proofErr w:type="gramStart"/>
      <w:r w:rsidRPr="00FF0F1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F0F19">
        <w:rPr>
          <w:rFonts w:ascii="Times New Roman" w:hAnsi="Times New Roman" w:cs="Times New Roman"/>
          <w:sz w:val="28"/>
          <w:szCs w:val="28"/>
        </w:rPr>
        <w:t xml:space="preserve"> вводится понятие целое и часть. На этом этапе дети уже могут сформулировать правило: « Чтобы найти целое, части надо сложить» К такому выводу дети приходят самостоятельно, работая с наглядным материалом. </w:t>
      </w:r>
    </w:p>
    <w:p w:rsidR="00D27092" w:rsidRPr="00FF0F19" w:rsidRDefault="00D2709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Далее внимание концентрируется на том</w:t>
      </w:r>
      <w:proofErr w:type="gramStart"/>
      <w:r w:rsidRPr="00FF0F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0F19">
        <w:rPr>
          <w:rFonts w:ascii="Times New Roman" w:hAnsi="Times New Roman" w:cs="Times New Roman"/>
          <w:sz w:val="28"/>
          <w:szCs w:val="28"/>
        </w:rPr>
        <w:t xml:space="preserve">  как найти неизвестную часть. На этом этапе особое внимание уделяется творческой работе. Дети могут разукрашивать, штриховать, обводить  половинки яблок</w:t>
      </w:r>
      <w:proofErr w:type="gramStart"/>
      <w:r w:rsidRPr="00FF0F1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F0F19">
        <w:rPr>
          <w:rFonts w:ascii="Times New Roman" w:hAnsi="Times New Roman" w:cs="Times New Roman"/>
          <w:sz w:val="28"/>
          <w:szCs w:val="28"/>
        </w:rPr>
        <w:t xml:space="preserve"> части целого) Когда половинки яблок ярко разукрашены учитель спрашивает: « Что нужно сделать, чтобы </w:t>
      </w:r>
      <w:r w:rsidR="00C81CC1" w:rsidRPr="00FF0F19">
        <w:rPr>
          <w:rFonts w:ascii="Times New Roman" w:hAnsi="Times New Roman" w:cs="Times New Roman"/>
          <w:sz w:val="28"/>
          <w:szCs w:val="28"/>
        </w:rPr>
        <w:t>осталось одна половинка?» Дети формулируют вывод: « Нужно из целого яблока убрать вторую половину»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Так выводится следующее правило: «Чтобы найти часть надо из целого вычесть известную часть». 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На следующем этапе переходим непосредственно к решению уравнений.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Детям дается понятие, что уравнение – это равенство с одной переменной. 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должны понимать, что в качестве неизвестного числа могут использоваться различные буквы латинского алфавита </w:t>
      </w:r>
      <w:r w:rsidRPr="00FF0F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F0F19">
        <w:rPr>
          <w:rFonts w:ascii="Times New Roman" w:hAnsi="Times New Roman" w:cs="Times New Roman"/>
          <w:sz w:val="28"/>
          <w:szCs w:val="28"/>
        </w:rPr>
        <w:t xml:space="preserve">+4=6, р-3=8, </w:t>
      </w:r>
      <w:r w:rsidRPr="00FF0F1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F0F19">
        <w:rPr>
          <w:rFonts w:ascii="Times New Roman" w:hAnsi="Times New Roman" w:cs="Times New Roman"/>
          <w:sz w:val="28"/>
          <w:szCs w:val="28"/>
        </w:rPr>
        <w:t xml:space="preserve">+6=8 и т. д. 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Запись уравнений сопровождается словесным описанием выполняемых действий. 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2+х=5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х=5-2 </w:t>
      </w:r>
    </w:p>
    <w:p w:rsidR="005D3282" w:rsidRPr="00FF0F19" w:rsidRDefault="005D3282" w:rsidP="00FF0F1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х=3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2+3=5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5=5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Составляем алгоритм решения уравнений.</w:t>
      </w:r>
    </w:p>
    <w:p w:rsidR="005D3282" w:rsidRPr="00FF0F19" w:rsidRDefault="005D3282" w:rsidP="00FF0F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282" w:rsidRPr="00FF0F19" w:rsidRDefault="005D3282" w:rsidP="00FF0F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F19">
        <w:rPr>
          <w:rFonts w:ascii="Times New Roman" w:hAnsi="Times New Roman" w:cs="Times New Roman"/>
          <w:b/>
          <w:sz w:val="28"/>
          <w:szCs w:val="28"/>
          <w:u w:val="single"/>
        </w:rPr>
        <w:t>Алгоритм.</w:t>
      </w:r>
    </w:p>
    <w:p w:rsidR="005D3282" w:rsidRPr="00FF0F19" w:rsidRDefault="005D3282" w:rsidP="00FF0F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D3282" w:rsidRPr="00FF0F19" w:rsidRDefault="005D3282" w:rsidP="00FF0F1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Посмотри на знак и правильно определи части и целое.</w:t>
      </w:r>
    </w:p>
    <w:p w:rsidR="005D3282" w:rsidRPr="00FF0F19" w:rsidRDefault="005D3282" w:rsidP="00FF0F1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Выдели части и целое.</w:t>
      </w:r>
    </w:p>
    <w:p w:rsidR="005D3282" w:rsidRPr="00FF0F19" w:rsidRDefault="005D3282" w:rsidP="00FF0F1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Сформируй правило.</w:t>
      </w:r>
    </w:p>
    <w:p w:rsidR="005D3282" w:rsidRPr="00FF0F19" w:rsidRDefault="005D3282" w:rsidP="00FF0F1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Используя правило, реши уравнение.</w:t>
      </w:r>
    </w:p>
    <w:p w:rsidR="005D3282" w:rsidRPr="00FF0F19" w:rsidRDefault="005D3282" w:rsidP="00FF0F1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Выполни проверку.</w:t>
      </w:r>
    </w:p>
    <w:p w:rsidR="005D3282" w:rsidRPr="00FF0F19" w:rsidRDefault="005D3282" w:rsidP="00FF0F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При этом ребенок должен хорошо знать, что целое – находим действием сложения, а часть вычитанием.</w:t>
      </w:r>
    </w:p>
    <w:p w:rsidR="00E75E37" w:rsidRPr="00FF0F19" w:rsidRDefault="005D3282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Особое внимание следует удел</w:t>
      </w:r>
      <w:r w:rsidR="00E75E37" w:rsidRPr="00FF0F19">
        <w:rPr>
          <w:rFonts w:ascii="Times New Roman" w:hAnsi="Times New Roman" w:cs="Times New Roman"/>
          <w:sz w:val="28"/>
          <w:szCs w:val="28"/>
        </w:rPr>
        <w:t xml:space="preserve">ять проверке решения уравнения. </w:t>
      </w:r>
      <w:r w:rsidRPr="00FF0F19">
        <w:rPr>
          <w:rFonts w:ascii="Times New Roman" w:hAnsi="Times New Roman" w:cs="Times New Roman"/>
          <w:sz w:val="28"/>
          <w:szCs w:val="28"/>
        </w:rPr>
        <w:t xml:space="preserve">Учащиеся должны четко  знать, усвоить последовательность и смысл действий, </w:t>
      </w:r>
      <w:r w:rsidR="00E75E37" w:rsidRPr="00FF0F19">
        <w:rPr>
          <w:rFonts w:ascii="Times New Roman" w:hAnsi="Times New Roman" w:cs="Times New Roman"/>
          <w:sz w:val="28"/>
          <w:szCs w:val="28"/>
        </w:rPr>
        <w:t xml:space="preserve">выполняемых при проверке: найденное число подставить вместо буквы в выражение и, наконец, сравнивают его с заданным значением или с вычисленным значением выражения, стоящего в другой части уравнения. Если получаются равные числа, значит, уравнение </w:t>
      </w:r>
      <w:proofErr w:type="gramStart"/>
      <w:r w:rsidR="00E75E37" w:rsidRPr="00FF0F19">
        <w:rPr>
          <w:rFonts w:ascii="Times New Roman" w:hAnsi="Times New Roman" w:cs="Times New Roman"/>
          <w:sz w:val="28"/>
          <w:szCs w:val="28"/>
        </w:rPr>
        <w:t>решено</w:t>
      </w:r>
      <w:proofErr w:type="gramEnd"/>
      <w:r w:rsidR="00E75E37" w:rsidRPr="00FF0F19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Часто у ребят возникают трудности при переходе от одного вида уравнений к другому. Особенно на начальном этапе обучения. 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Успешность ребенка зависит от того, может ли он ориентироваться в нахождение неизвестного числа.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lastRenderedPageBreak/>
        <w:t>В уравнениях вида: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Х-5 = 2      7 – Х  =2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Ребенок должен:</w:t>
      </w:r>
    </w:p>
    <w:p w:rsidR="00E75E37" w:rsidRPr="00FF0F19" w:rsidRDefault="00E75E37" w:rsidP="00FF0F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Прочитать уравнение.</w:t>
      </w:r>
    </w:p>
    <w:p w:rsidR="00E75E37" w:rsidRPr="00FF0F19" w:rsidRDefault="00E75E37" w:rsidP="00FF0F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Определить, чем является неизвестное число.</w:t>
      </w:r>
    </w:p>
    <w:p w:rsidR="00E75E37" w:rsidRPr="00FF0F19" w:rsidRDefault="00E75E37" w:rsidP="00FF0F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Выделить части и определить, чем является целое.</w:t>
      </w:r>
    </w:p>
    <w:p w:rsidR="00E75E37" w:rsidRPr="00FF0F19" w:rsidRDefault="00E75E37" w:rsidP="00FF0F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Воспользоваться алгоритмом и решить уравнение.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>Важно, чтобы вся работа по решению уравнений строилась с учетом непрерывности, минимакса, психологической комфортности. На уроке ребенок должен проговаривать каждый этап решения уравнений.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Интерес и успешность – вот </w:t>
      </w:r>
      <w:r w:rsidR="00FF0F19" w:rsidRPr="00FF0F19">
        <w:rPr>
          <w:rFonts w:ascii="Times New Roman" w:hAnsi="Times New Roman" w:cs="Times New Roman"/>
          <w:sz w:val="28"/>
          <w:szCs w:val="28"/>
        </w:rPr>
        <w:t xml:space="preserve">те основные параметры, которые определяют полноценное интеллектуальное развитие личности.  </w:t>
      </w:r>
      <w:r w:rsidRPr="00FF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37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282" w:rsidRPr="00FF0F19" w:rsidRDefault="00E75E37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4402" w:rsidRPr="00FF0F19" w:rsidRDefault="008A387C" w:rsidP="00FF0F19">
      <w:pPr>
        <w:jc w:val="both"/>
        <w:rPr>
          <w:rFonts w:ascii="Times New Roman" w:hAnsi="Times New Roman" w:cs="Times New Roman"/>
          <w:sz w:val="28"/>
          <w:szCs w:val="28"/>
        </w:rPr>
      </w:pPr>
      <w:r w:rsidRPr="00FF0F1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DA4402" w:rsidRPr="00FF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17D"/>
    <w:multiLevelType w:val="hybridMultilevel"/>
    <w:tmpl w:val="6EB8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1839"/>
    <w:multiLevelType w:val="hybridMultilevel"/>
    <w:tmpl w:val="1EAE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717B"/>
    <w:multiLevelType w:val="hybridMultilevel"/>
    <w:tmpl w:val="BEA2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7C"/>
    <w:rsid w:val="0034405B"/>
    <w:rsid w:val="00392805"/>
    <w:rsid w:val="005D3282"/>
    <w:rsid w:val="00701A1B"/>
    <w:rsid w:val="008A387C"/>
    <w:rsid w:val="00C81CC1"/>
    <w:rsid w:val="00D27092"/>
    <w:rsid w:val="00DA4402"/>
    <w:rsid w:val="00E75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05"/>
  </w:style>
  <w:style w:type="paragraph" w:styleId="1">
    <w:name w:val="heading 1"/>
    <w:basedOn w:val="a"/>
    <w:next w:val="a"/>
    <w:link w:val="10"/>
    <w:uiPriority w:val="9"/>
    <w:qFormat/>
    <w:rsid w:val="00392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2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2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2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28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92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28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05"/>
  </w:style>
  <w:style w:type="paragraph" w:styleId="1">
    <w:name w:val="heading 1"/>
    <w:basedOn w:val="a"/>
    <w:next w:val="a"/>
    <w:link w:val="10"/>
    <w:uiPriority w:val="9"/>
    <w:qFormat/>
    <w:rsid w:val="00392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2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2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2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28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92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28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2018-08-24T13:10:00Z</dcterms:created>
  <dcterms:modified xsi:type="dcterms:W3CDTF">2018-08-25T13:35:00Z</dcterms:modified>
</cp:coreProperties>
</file>