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0C" w:rsidRPr="0049690C" w:rsidRDefault="0049690C" w:rsidP="00496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Конспект занятия </w:t>
      </w:r>
      <w:bookmarkStart w:id="0" w:name="_GoBack"/>
      <w:bookmarkEnd w:id="0"/>
      <w:r w:rsidRPr="0049690C">
        <w:rPr>
          <w:rFonts w:ascii="Times New Roman" w:hAnsi="Times New Roman" w:cs="Times New Roman"/>
          <w:b/>
          <w:sz w:val="24"/>
          <w:szCs w:val="24"/>
        </w:rPr>
        <w:t>« Летние радости»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Ведущая. Дорогие ребята! Лето – замечательное время года, когда можно играть на воздухе, закаляться, заниматься спортом, собирать вкусные и полезные ягоды. Это очень хорошее время для укрепления здоровья, так что давайте не будем терять время зря и повторим, что поможет нам, вырасти за лето большими, сильными и здоровыми. Солнце встало утром рано, Вместе с солнцем мы встаём, Не лежим под одеялом, На зарядку мы идём! Очень нравится нам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елать по порядку. Весело шагать, (дети шагают) Руки поднимать, (дети поднимают руки) Приседать и вставать, (дети приседают и встают) Бегать и </w:t>
      </w:r>
      <w:r w:rsidRPr="0049690C">
        <w:rPr>
          <w:rFonts w:ascii="Times New Roman" w:hAnsi="Times New Roman" w:cs="Times New Roman"/>
          <w:sz w:val="24"/>
          <w:szCs w:val="24"/>
        </w:rPr>
        <w:t>скакать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ети бегут на месте).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Под песенку «Зарядка» дети выполняют музыкально-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ритмические уп</w:t>
      </w:r>
      <w:r w:rsidRPr="0049690C">
        <w:rPr>
          <w:rFonts w:ascii="Times New Roman" w:hAnsi="Times New Roman" w:cs="Times New Roman"/>
          <w:sz w:val="24"/>
          <w:szCs w:val="24"/>
        </w:rPr>
        <w:t>ражнения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по показу воспитателя.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Ведущая. А дружат наши ребята с водой? Умываетесь утром, вечером, после еды? Чистите ли зубы? Тогда вам под силу будут мои загадки, будьте внимательны.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Если руки наши в ваксе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Если на нос сели кляксы,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Кто тогда нам первый друг,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Снимет грязь с лица и рук?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Без чего не может мама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Ни готовить, ни стирать?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Чтобы лился дождик с неба,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Чтоб варились кисели,-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Чтобы не было беды,-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Жить нельзя нам без …(воды).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Гладко, душисто, моет чисто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ыло).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Хожу, брожу не по лесам,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А по усам, по волосам.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И зубы у меня длиннее,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Чем у волка и медведя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асчёска).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lastRenderedPageBreak/>
        <w:t>Не смотрел в окошко-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Был один Антошка,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Посмотрел в окошко-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Там другой Антошка.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Что это за окошко,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Куда смотрел Антошка? (зеркало).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Ведущая. Правильно, ребята! И зеркало, и расчёска, и мыло помогают нам быть чистыми. А где чистота, там и здоровье! А все ли вы умеете правильно намыливать руки? А вытирать их? А расчёсываться? А чистить зубы? (дети показывают). Вот и лето подоспел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Земляника покраснела; Повернётся к солнцу боком- Вся нальётся алым соком. Летом зреют ягоды, фрукты, овощи на грядке. Они дарят всем полезные витамины, которые помогают расти нам 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. Поэтому сейчас приготовимся собирать ягоды, овощи, фрукты.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Игры-эстафеты: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1. Перенеси арбузы. В игре участвуют 2 команды по 6 ребят. Первый игрок берёт 2 мяча под мышки и оббегает с ними кеглю, мячи передаёт следующему игроку. Побеждает команда, быстрее справившаяся с заданием. 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4 мяча, 2 кегли).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2. Собери яблоки. В игре участвуют 2 команды по 6 ребят. Первый игрок добегает до дерева, подбирает «яблоко», лежащее под ним 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возвращаясь на своё место, опускает его в корзинку. То же задание выполняет следующий игрок. Побеждает команда, быстрее справившаяся с заданием. (2 обруча, 2 корзины, 12шаров пластмассовых – «яблок», 2 дерева).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3. Сорви морковку.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 игре участвуют 2 команды по 6 ребят. Первый игрок добегает к грядке с морковкой, выдёргивает её (из коробки с песком) и возвращается на своё место. К заданию приступает следующий игрок. Побеждает команда, быстрее справившаяся с заданием.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Ведущая. А теперь приглашаю посетить наше витаминное кафе. «Витаминное кафе». Ягоды, фрукты и овощи разносят на подносах и предлагают попробовать и узнать на вкус предложенные угощения. Все на белом свете: И взрослые, и дет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Любят яблоки и груши, Любят сливы и арбуз! Пожалуйста, отведайте, Какие мы на вкус. Ведущая. А сейчас мы с вами познакомимся с цыплёнком, который очень хотел вырасти.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Сказка о маленьком цыплёнке, который очень хотел вырасти.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lastRenderedPageBreak/>
        <w:t>Сказка для детей средней группы.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Персонажи: Цыплёнок, Курочка, Лягушонок, Грибок, Поросёнок, Светлячок.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Ведущий: Был у Курочки одной ребёнок, 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 xml:space="preserve"> – жёлтый маленький цыплёнок.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Курочка: Мама 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Цыпу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 xml:space="preserve"> очень баловала, (гладит по головке) За него игрушки убирала, Одевала и кормила с ложки, Называла: «Маленький мой крошка!»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Ведущий: Но однажды перед Курочкой-хохлаткой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аш Цыплёнок сильно топнул лапкой… Цыплёнок: Не хочу быть маленьким я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мама! Хочу вырасти большим, как папа! Ведущий: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Наш Цыплёнок быстро побежал, Лягушонка на тропинке увидал.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Позвольте вам задать вопрос один: Как быстро-быстро вырасти большим?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Лягушонок: Может быть, ты на пенёчек встанешь? Сразу на полметра выше станешь!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 xml:space="preserve"> забирается на пенёк)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 xml:space="preserve"> на пенёчек взгромоздился,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Лягушонок посмотрел и удивился…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Лягушонок: Нет, не изменилось ничего,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 на пенёчке, вот и всё! Ведущий: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Наш Цыплёнок грустно так примолк,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Вдруг видит – перед ним большой Грибок.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Позвольте, я задам вопрос один: Как можно быстро вырасти большим?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Грибок: Мне дождик помогает подрасти. Может в лейке принести воды? (Приносит лейку, «поливает») Полью на крылышко, на хвостик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асти у 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Цыпы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 xml:space="preserve"> клювик-носик!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Ведущий: Цыплёнок бедный весь промок, Разочарован был Грибок… 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Грибок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: Не изменилось ничего! Цыплёнок – мокрый. Вот и всё! Ведущий: Гриб от Цыплёнка быстро скрылся, А на дорожке Поросёнок появился. Появляется Поросёнок с ведром. Цыплёнок: Позвольте вам задать вопрос: Как сделать, чтобы я подрос?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Поросёнок: Я расту, когда питаюсь,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Кушать много я стараюсь.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Вот, поешь-ка из ведра,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Может, сбудется мечта?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Ведущий: Цыплёнок с этим согласился, Глотал старательно, давился.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>, задрав голову, пьёт из ведра.) Он съел почти ведро. Но вот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0C">
        <w:rPr>
          <w:rFonts w:ascii="Times New Roman" w:hAnsi="Times New Roman" w:cs="Times New Roman"/>
          <w:sz w:val="24"/>
          <w:szCs w:val="24"/>
        </w:rPr>
        <w:t>Цыпы</w:t>
      </w:r>
      <w:proofErr w:type="spellEnd"/>
      <w:r w:rsidRPr="0049690C">
        <w:rPr>
          <w:rFonts w:ascii="Times New Roman" w:hAnsi="Times New Roman" w:cs="Times New Roman"/>
          <w:sz w:val="24"/>
          <w:szCs w:val="24"/>
        </w:rPr>
        <w:t xml:space="preserve"> вырос лишь живот. (Цыплёнок выпячивает живот) Ведущий: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А Поросёнок почесался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честно малышу признался…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Поросёнок: Нет, не изменилось ничего! Ты – толстый маленький цыплёнок,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Только и всего!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 xml:space="preserve">Ведущий: Цыплёнок 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вырасти надежду потерял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, Но, к счастью, Светлячка он увидал.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Позвольте вам задать один вопрос: Что нужно сделать, чтобы я подрос?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Светлячок: Чтоб вырасти большим, как папа, Дела большие делать надо! Попробуй за собой убрать игрушк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 xml:space="preserve"> Машинки, мячики и погремушки. Сам кушай, на прогулку одевайся. Ну, в общем, взрослым быть старайся!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Спасибо,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Светлячок! (пожимая руку) Я бегу! Наверно, это сделать я смогу! Ведущий: И вот, когда в курятник Курочка вошла, От удивленья крылья развела…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Курочка: Кто в комнате порядок наводил?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Я! (делает шаг вперёд, поднимая «крылышко» вверх.)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Курочка: А кто посуду грязную помыл?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Я! (делает шаг вперёд, поднимая «крылышко» вверх.)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Курочка: А кто цветочки поливал?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Цыплёнок: Я! (делает шаг вперёд, поднимая «крылышко» вверх.)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Курочка: Сынок, совсем большим ты стал! Цыплёнок: Ура!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Ведущий: Вот так, ребята: чтоб большими стать</w:t>
      </w:r>
      <w:proofErr w:type="gramStart"/>
      <w:r w:rsidRPr="0049690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49690C">
        <w:rPr>
          <w:rFonts w:ascii="Times New Roman" w:hAnsi="Times New Roman" w:cs="Times New Roman"/>
          <w:sz w:val="24"/>
          <w:szCs w:val="24"/>
        </w:rPr>
        <w:t>се хором: Нам надо мамам помогать!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Ведущая. Лето, лето, много света,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Много солнечных лучей.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На простор из душных комнат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Выходите поскорей! Все - на отдых!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Все – на воздух!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Все на солнце загорать,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Обливаться, закаляться,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Физкультурой заниматься</w:t>
      </w:r>
    </w:p>
    <w:p w:rsidR="0049690C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781" w:rsidRPr="0049690C" w:rsidRDefault="0049690C" w:rsidP="0049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90C">
        <w:rPr>
          <w:rFonts w:ascii="Times New Roman" w:hAnsi="Times New Roman" w:cs="Times New Roman"/>
          <w:sz w:val="24"/>
          <w:szCs w:val="24"/>
        </w:rPr>
        <w:t>Крепкой сменой подрастать.</w:t>
      </w:r>
    </w:p>
    <w:sectPr w:rsidR="00507781" w:rsidRPr="0049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8"/>
    <w:rsid w:val="00453E48"/>
    <w:rsid w:val="0049690C"/>
    <w:rsid w:val="005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2018-08-23T15:38:00Z</dcterms:created>
  <dcterms:modified xsi:type="dcterms:W3CDTF">2018-08-23T15:41:00Z</dcterms:modified>
</cp:coreProperties>
</file>