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67" w:rsidRPr="00A27CD2" w:rsidRDefault="00E64467" w:rsidP="00E644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1121664" distB="158750" distL="1656588" distR="114300" simplePos="0" relativeHeight="251659264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11430</wp:posOffset>
            </wp:positionV>
            <wp:extent cx="1238250" cy="1194435"/>
            <wp:effectExtent l="0" t="0" r="38100" b="43815"/>
            <wp:wrapSquare wrapText="bothSides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im2-tub-ru.yandex.net/i?id=66de871058d3ad31f36fb23d643e447c-88-144&amp;n=21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9EADB"/>
                        </a:clrFrom>
                        <a:clrTo>
                          <a:srgbClr val="F9EAD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667" b="100000" l="23776" r="100000"/>
                              </a14:imgEffect>
                              <a14:imgEffect>
                                <a14:artisticMarker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" r="175"/>
                    <a:stretch/>
                  </pic:blipFill>
                  <pic:spPr bwMode="auto">
                    <a:xfrm>
                      <a:off x="0" y="0"/>
                      <a:ext cx="123825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</pic:spPr>
                </pic:pic>
              </a:graphicData>
            </a:graphic>
          </wp:anchor>
        </w:drawing>
      </w:r>
      <w:r w:rsidRPr="00A27CD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бюджетное учреждение социального обслуживания населения Ростовской области «Социально - реабилитационный центр для несовершеннолетних г. Новошахтинска».</w:t>
      </w:r>
    </w:p>
    <w:p w:rsidR="00E64467" w:rsidRDefault="00E64467" w:rsidP="00E644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CD2">
        <w:rPr>
          <w:rFonts w:ascii="Times New Roman" w:hAnsi="Times New Roman" w:cs="Times New Roman"/>
          <w:color w:val="000000" w:themeColor="text1"/>
          <w:sz w:val="24"/>
          <w:szCs w:val="24"/>
        </w:rPr>
        <w:t>346909 Россия Ростовская область</w:t>
      </w:r>
      <w:r w:rsidR="000C6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7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Новошахтинск,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Парковая,6</w:t>
      </w:r>
    </w:p>
    <w:p w:rsidR="00E64467" w:rsidRDefault="00E64467" w:rsidP="00E64467">
      <w:pPr>
        <w:spacing w:after="0" w:line="240" w:lineRule="auto"/>
        <w:jc w:val="both"/>
      </w:pPr>
      <w:r w:rsidRPr="00A27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тел. (факс) 8(86369)5-06-36,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27CD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mail</w:t>
      </w:r>
      <w:proofErr w:type="spellEnd"/>
      <w:r w:rsidRPr="00A27CD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10" w:history="1">
        <w:r w:rsidRPr="009A0DF8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novguro@mail.ru</w:t>
        </w:r>
      </w:hyperlink>
    </w:p>
    <w:p w:rsidR="00E64467" w:rsidRPr="00F84566" w:rsidRDefault="00E64467" w:rsidP="00E64467">
      <w:pPr>
        <w:spacing w:after="0" w:line="240" w:lineRule="auto"/>
        <w:jc w:val="both"/>
      </w:pPr>
      <w:r w:rsidRPr="00A27CD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E64467" w:rsidRDefault="00E64467" w:rsidP="00E644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20F" w:rsidRDefault="0028220F" w:rsidP="0028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F" w:rsidRDefault="001751EF">
      <w:pPr>
        <w:rPr>
          <w:rFonts w:ascii="Times New Roman" w:hAnsi="Times New Roman" w:cs="Times New Roman"/>
          <w:sz w:val="28"/>
          <w:szCs w:val="28"/>
        </w:rPr>
      </w:pPr>
    </w:p>
    <w:p w:rsidR="00504EC2" w:rsidRDefault="00504EC2" w:rsidP="00504EC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F79B3" w:rsidRPr="00761379" w:rsidRDefault="00BF79B3" w:rsidP="00504EC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04EC2" w:rsidRDefault="0016093D" w:rsidP="00504EC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Рассказ</w:t>
      </w:r>
    </w:p>
    <w:p w:rsidR="0016093D" w:rsidRDefault="0016093D" w:rsidP="00504EC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>«День России».</w:t>
      </w:r>
    </w:p>
    <w:p w:rsidR="00F0440E" w:rsidRDefault="00F0440E" w:rsidP="00F0440E">
      <w:pPr>
        <w:rPr>
          <w:rFonts w:ascii="Times New Roman" w:hAnsi="Times New Roman" w:cs="Times New Roman"/>
          <w:sz w:val="40"/>
          <w:szCs w:val="40"/>
        </w:rPr>
      </w:pPr>
    </w:p>
    <w:p w:rsidR="00103FDB" w:rsidRDefault="00103FDB" w:rsidP="00F0440E">
      <w:pPr>
        <w:rPr>
          <w:rFonts w:ascii="Times New Roman" w:hAnsi="Times New Roman" w:cs="Times New Roman"/>
          <w:sz w:val="40"/>
          <w:szCs w:val="40"/>
        </w:rPr>
      </w:pPr>
    </w:p>
    <w:p w:rsidR="00103FDB" w:rsidRDefault="00103FDB" w:rsidP="00F0440E">
      <w:pPr>
        <w:rPr>
          <w:rFonts w:ascii="Times New Roman" w:hAnsi="Times New Roman" w:cs="Times New Roman"/>
          <w:sz w:val="40"/>
          <w:szCs w:val="40"/>
        </w:rPr>
      </w:pPr>
    </w:p>
    <w:p w:rsidR="00103FDB" w:rsidRDefault="00103FDB" w:rsidP="00F0440E">
      <w:pPr>
        <w:rPr>
          <w:rFonts w:ascii="Times New Roman" w:hAnsi="Times New Roman" w:cs="Times New Roman"/>
          <w:sz w:val="40"/>
          <w:szCs w:val="40"/>
        </w:rPr>
      </w:pPr>
    </w:p>
    <w:p w:rsidR="00504EC2" w:rsidRPr="00761379" w:rsidRDefault="00504EC2" w:rsidP="00F51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</w:t>
      </w:r>
      <w:r w:rsidRPr="00761379">
        <w:rPr>
          <w:rFonts w:ascii="Times New Roman" w:hAnsi="Times New Roman" w:cs="Times New Roman"/>
          <w:sz w:val="28"/>
          <w:szCs w:val="28"/>
        </w:rPr>
        <w:t>Выполнил воспитатель:</w:t>
      </w:r>
    </w:p>
    <w:p w:rsidR="00504EC2" w:rsidRPr="00761379" w:rsidRDefault="00504EC2" w:rsidP="0050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26503" w:rsidRPr="007613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61379">
        <w:rPr>
          <w:rFonts w:ascii="Times New Roman" w:hAnsi="Times New Roman" w:cs="Times New Roman"/>
          <w:sz w:val="28"/>
          <w:szCs w:val="28"/>
        </w:rPr>
        <w:t xml:space="preserve"> </w:t>
      </w:r>
      <w:r w:rsidR="00103FDB" w:rsidRPr="00761379">
        <w:rPr>
          <w:rFonts w:ascii="Times New Roman" w:hAnsi="Times New Roman" w:cs="Times New Roman"/>
          <w:sz w:val="28"/>
          <w:szCs w:val="28"/>
        </w:rPr>
        <w:t>Демьянченко А.В.</w:t>
      </w:r>
    </w:p>
    <w:p w:rsidR="00504EC2" w:rsidRPr="00761379" w:rsidRDefault="0050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EC2" w:rsidRPr="00761379" w:rsidRDefault="00504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EC2" w:rsidRPr="00761379" w:rsidRDefault="00D835BB" w:rsidP="00D835BB">
      <w:pPr>
        <w:tabs>
          <w:tab w:val="left" w:pos="7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379">
        <w:rPr>
          <w:rFonts w:ascii="Times New Roman" w:hAnsi="Times New Roman" w:cs="Times New Roman"/>
          <w:sz w:val="28"/>
          <w:szCs w:val="28"/>
        </w:rPr>
        <w:tab/>
      </w:r>
    </w:p>
    <w:p w:rsidR="00417F82" w:rsidRPr="00761379" w:rsidRDefault="00417F82" w:rsidP="00034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FDB" w:rsidRDefault="00103FDB" w:rsidP="00103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9B3" w:rsidRDefault="00BF79B3" w:rsidP="00103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9B3" w:rsidRDefault="00BF79B3" w:rsidP="00103F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D" w:rsidRPr="0016093D" w:rsidRDefault="0016093D" w:rsidP="000B0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3D">
        <w:rPr>
          <w:rFonts w:ascii="Times New Roman" w:hAnsi="Times New Roman" w:cs="Times New Roman"/>
          <w:sz w:val="28"/>
          <w:szCs w:val="28"/>
        </w:rPr>
        <w:lastRenderedPageBreak/>
        <w:t>День России — это один из самых «молодых» государственных праздников в нашей стране. Поначалу он назывался «День независимости России». А появился этот праздник потому, что 12 июня 1990 года на Первом съезде народных депутатов РСФСР была принята Декларация о государственном суверенитете России. Это означало, что Россия стала отдельным, самостоятельным государством, основанным на принципах равноправия и партнерства. Тогда, в 1990 году, Указом Президента РФ Б. Н. Ельцина день 12 июня был объявлен государственным праздником России. А в 1994 году Президент издал новый Указ, по которому праздник стал называться «День России».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3D">
        <w:rPr>
          <w:rFonts w:ascii="Times New Roman" w:hAnsi="Times New Roman" w:cs="Times New Roman"/>
          <w:sz w:val="28"/>
          <w:szCs w:val="28"/>
        </w:rPr>
        <w:t xml:space="preserve">У каждого государства есть свой флаг и свой герб. Раньше, когда наша страна еще называлась СССР, у нее был красный флаг, в верхнем углу которого были изображены звезда, серп и молот. Но Декларация о государственном суверенитете России обозначила, что появилось новое государство, а значит, необходимо было создать </w:t>
      </w:r>
      <w:proofErr w:type="gramStart"/>
      <w:r w:rsidRPr="0016093D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16093D">
        <w:rPr>
          <w:rFonts w:ascii="Times New Roman" w:hAnsi="Times New Roman" w:cs="Times New Roman"/>
          <w:sz w:val="28"/>
          <w:szCs w:val="28"/>
        </w:rPr>
        <w:t xml:space="preserve"> Государственный герб и Государственный флаг. Для организации этой работы была создана Правительственная комиссия. После долгого обсуждения комиссия предложила, чтобы флаг России был трехцветным — бело-сине-красным, а на российском гербе был изображен золотой двуглавый орел на красном поле. И в 1993 году Указами Президента Б. Н. Ельцина флаг и герб были утверждены.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3D">
        <w:rPr>
          <w:rFonts w:ascii="Times New Roman" w:hAnsi="Times New Roman" w:cs="Times New Roman"/>
          <w:sz w:val="28"/>
          <w:szCs w:val="28"/>
        </w:rPr>
        <w:t>Герб России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3D">
        <w:rPr>
          <w:rFonts w:ascii="Times New Roman" w:hAnsi="Times New Roman" w:cs="Times New Roman"/>
          <w:sz w:val="28"/>
          <w:szCs w:val="28"/>
        </w:rPr>
        <w:t xml:space="preserve">Герб с золотым двуглавым орлом на красном поле напоминает гербы конца XV-XVII веков. Рисунок орла похож </w:t>
      </w:r>
      <w:proofErr w:type="gramStart"/>
      <w:r w:rsidRPr="0016093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16093D">
        <w:rPr>
          <w:rFonts w:ascii="Times New Roman" w:hAnsi="Times New Roman" w:cs="Times New Roman"/>
          <w:sz w:val="28"/>
          <w:szCs w:val="28"/>
        </w:rPr>
        <w:t xml:space="preserve"> рисунки, что украшали памятники эпохи Петра Великого. Над головами орла изображены три исторические короны Петра Великого, символизирующие в новых условиях суверенитет — как всей Российской Федерации, так и ее частей.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3D">
        <w:rPr>
          <w:rFonts w:ascii="Times New Roman" w:hAnsi="Times New Roman" w:cs="Times New Roman"/>
          <w:sz w:val="28"/>
          <w:szCs w:val="28"/>
        </w:rPr>
        <w:t>Скипетр и держава олицетворяют государственную власть и единое государство. Изображение всадника, поражающего копьем дракона, — это один из древних символов борьбы добра со злом, света с тьмой, защиты Отечества.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3D">
        <w:rPr>
          <w:rFonts w:ascii="Times New Roman" w:hAnsi="Times New Roman" w:cs="Times New Roman"/>
          <w:sz w:val="28"/>
          <w:szCs w:val="28"/>
        </w:rPr>
        <w:t>Восстановление двуглавого орла как Государственного герба России символизирует неразрывность отечественной истории. Герб современной России — новый, но его составные части выполнены в традициях истории нашего государства.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E" w:rsidRDefault="000B0AEE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E" w:rsidRPr="0016093D" w:rsidRDefault="000B0AEE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3D">
        <w:rPr>
          <w:rFonts w:ascii="Times New Roman" w:hAnsi="Times New Roman" w:cs="Times New Roman"/>
          <w:sz w:val="28"/>
          <w:szCs w:val="28"/>
        </w:rPr>
        <w:lastRenderedPageBreak/>
        <w:t>Флаг России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3D">
        <w:rPr>
          <w:rFonts w:ascii="Times New Roman" w:hAnsi="Times New Roman" w:cs="Times New Roman"/>
          <w:sz w:val="28"/>
          <w:szCs w:val="28"/>
        </w:rPr>
        <w:t>Флаг является одним из важных символов государства. Государственный Флаг России — символ единения и согласия, национальной принадлежности и культуры. И если вы подойдете к правительственному зданию, то непременно увидите, что над ним развевается российский флаг.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3D">
        <w:rPr>
          <w:rFonts w:ascii="Times New Roman" w:hAnsi="Times New Roman" w:cs="Times New Roman"/>
          <w:sz w:val="28"/>
          <w:szCs w:val="28"/>
        </w:rPr>
        <w:t>Флаг — это знак уважения к Родине. За осквернение флага следует строгое наказание, как за оскорбление государства.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3D">
        <w:rPr>
          <w:rFonts w:ascii="Times New Roman" w:hAnsi="Times New Roman" w:cs="Times New Roman"/>
          <w:sz w:val="28"/>
          <w:szCs w:val="28"/>
        </w:rPr>
        <w:t>Каждый цвет российского флага имеет свое значение: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3D">
        <w:rPr>
          <w:rFonts w:ascii="Times New Roman" w:hAnsi="Times New Roman" w:cs="Times New Roman"/>
          <w:sz w:val="28"/>
          <w:szCs w:val="28"/>
        </w:rPr>
        <w:t>белый — мир, чистота, совершенство;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93D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16093D">
        <w:rPr>
          <w:rFonts w:ascii="Times New Roman" w:hAnsi="Times New Roman" w:cs="Times New Roman"/>
          <w:sz w:val="28"/>
          <w:szCs w:val="28"/>
        </w:rPr>
        <w:t xml:space="preserve"> — вера и верность;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3D">
        <w:rPr>
          <w:rFonts w:ascii="Times New Roman" w:hAnsi="Times New Roman" w:cs="Times New Roman"/>
          <w:sz w:val="28"/>
          <w:szCs w:val="28"/>
        </w:rPr>
        <w:t>красный — энергия, сила, кровь, пролитая за Отечество.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93D">
        <w:rPr>
          <w:rFonts w:ascii="Times New Roman" w:hAnsi="Times New Roman" w:cs="Times New Roman"/>
          <w:sz w:val="28"/>
          <w:szCs w:val="28"/>
        </w:rPr>
        <w:t>Флаг Российской Федерации вывешивается на стенах зданий государственных учреждений или поднимается на мачтах-флагштоках в дни государственных праздников.</w:t>
      </w:r>
    </w:p>
    <w:p w:rsidR="0016093D" w:rsidRPr="0016093D" w:rsidRDefault="0016093D" w:rsidP="00160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93D" w:rsidRPr="0016093D" w:rsidSect="00800CB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4B" w:rsidRDefault="00CB584B" w:rsidP="00504EC2">
      <w:pPr>
        <w:spacing w:after="0" w:line="240" w:lineRule="auto"/>
      </w:pPr>
      <w:r>
        <w:separator/>
      </w:r>
    </w:p>
  </w:endnote>
  <w:endnote w:type="continuationSeparator" w:id="0">
    <w:p w:rsidR="00CB584B" w:rsidRDefault="00CB584B" w:rsidP="0050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41065"/>
      <w:docPartObj>
        <w:docPartGallery w:val="Page Numbers (Bottom of Page)"/>
        <w:docPartUnique/>
      </w:docPartObj>
    </w:sdtPr>
    <w:sdtEndPr/>
    <w:sdtContent>
      <w:p w:rsidR="00D835BB" w:rsidRDefault="00D835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AEE">
          <w:rPr>
            <w:noProof/>
          </w:rPr>
          <w:t>1</w:t>
        </w:r>
        <w:r>
          <w:fldChar w:fldCharType="end"/>
        </w:r>
      </w:p>
    </w:sdtContent>
  </w:sdt>
  <w:p w:rsidR="00D835BB" w:rsidRDefault="00D835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4B" w:rsidRDefault="00CB584B" w:rsidP="00504EC2">
      <w:pPr>
        <w:spacing w:after="0" w:line="240" w:lineRule="auto"/>
      </w:pPr>
      <w:r>
        <w:separator/>
      </w:r>
    </w:p>
  </w:footnote>
  <w:footnote w:type="continuationSeparator" w:id="0">
    <w:p w:rsidR="00CB584B" w:rsidRDefault="00CB584B" w:rsidP="0050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126E"/>
    <w:multiLevelType w:val="hybridMultilevel"/>
    <w:tmpl w:val="77DCA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F0905"/>
    <w:multiLevelType w:val="hybridMultilevel"/>
    <w:tmpl w:val="0ABE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33D9B"/>
    <w:multiLevelType w:val="hybridMultilevel"/>
    <w:tmpl w:val="2B548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67"/>
    <w:rsid w:val="00034515"/>
    <w:rsid w:val="00045F07"/>
    <w:rsid w:val="000B0AEE"/>
    <w:rsid w:val="000B6CD6"/>
    <w:rsid w:val="000C613D"/>
    <w:rsid w:val="000E15D8"/>
    <w:rsid w:val="000E2564"/>
    <w:rsid w:val="00103FDB"/>
    <w:rsid w:val="00126902"/>
    <w:rsid w:val="00146F71"/>
    <w:rsid w:val="00150517"/>
    <w:rsid w:val="0016093D"/>
    <w:rsid w:val="001751EF"/>
    <w:rsid w:val="001F504D"/>
    <w:rsid w:val="00226503"/>
    <w:rsid w:val="0023500D"/>
    <w:rsid w:val="00250BB5"/>
    <w:rsid w:val="00256266"/>
    <w:rsid w:val="00256554"/>
    <w:rsid w:val="0028220F"/>
    <w:rsid w:val="002C3199"/>
    <w:rsid w:val="00311CAD"/>
    <w:rsid w:val="00334A9C"/>
    <w:rsid w:val="003A6B5C"/>
    <w:rsid w:val="004060E9"/>
    <w:rsid w:val="00417F82"/>
    <w:rsid w:val="0044765D"/>
    <w:rsid w:val="00472B1F"/>
    <w:rsid w:val="00494578"/>
    <w:rsid w:val="004F1E0E"/>
    <w:rsid w:val="00504EC2"/>
    <w:rsid w:val="00521277"/>
    <w:rsid w:val="00525367"/>
    <w:rsid w:val="00531E5D"/>
    <w:rsid w:val="0055765C"/>
    <w:rsid w:val="005E322C"/>
    <w:rsid w:val="005F78AC"/>
    <w:rsid w:val="0060443A"/>
    <w:rsid w:val="00604DD8"/>
    <w:rsid w:val="00650D37"/>
    <w:rsid w:val="00746C75"/>
    <w:rsid w:val="00761379"/>
    <w:rsid w:val="007909B8"/>
    <w:rsid w:val="007C6953"/>
    <w:rsid w:val="007E3E33"/>
    <w:rsid w:val="00800CB5"/>
    <w:rsid w:val="008142F1"/>
    <w:rsid w:val="00835A1E"/>
    <w:rsid w:val="008501C0"/>
    <w:rsid w:val="00875674"/>
    <w:rsid w:val="008A26C0"/>
    <w:rsid w:val="008A66EC"/>
    <w:rsid w:val="0092560B"/>
    <w:rsid w:val="00933EC1"/>
    <w:rsid w:val="009A0DF8"/>
    <w:rsid w:val="009B737D"/>
    <w:rsid w:val="009C0280"/>
    <w:rsid w:val="009D0F06"/>
    <w:rsid w:val="009E525B"/>
    <w:rsid w:val="009F2B28"/>
    <w:rsid w:val="009F7380"/>
    <w:rsid w:val="00A07F18"/>
    <w:rsid w:val="00A64B49"/>
    <w:rsid w:val="00A66C37"/>
    <w:rsid w:val="00A70131"/>
    <w:rsid w:val="00A7427C"/>
    <w:rsid w:val="00AA163B"/>
    <w:rsid w:val="00AA7C55"/>
    <w:rsid w:val="00AD71B0"/>
    <w:rsid w:val="00AE2C9D"/>
    <w:rsid w:val="00B119A7"/>
    <w:rsid w:val="00B41448"/>
    <w:rsid w:val="00B46B0F"/>
    <w:rsid w:val="00B6771C"/>
    <w:rsid w:val="00BB6944"/>
    <w:rsid w:val="00BC39D4"/>
    <w:rsid w:val="00BE5AAE"/>
    <w:rsid w:val="00BF79B3"/>
    <w:rsid w:val="00C15107"/>
    <w:rsid w:val="00C35852"/>
    <w:rsid w:val="00C35FCE"/>
    <w:rsid w:val="00C45387"/>
    <w:rsid w:val="00C5125C"/>
    <w:rsid w:val="00CB584B"/>
    <w:rsid w:val="00CE53F8"/>
    <w:rsid w:val="00D41BBC"/>
    <w:rsid w:val="00D63ADF"/>
    <w:rsid w:val="00D835BB"/>
    <w:rsid w:val="00DA2889"/>
    <w:rsid w:val="00DA4812"/>
    <w:rsid w:val="00DB0BAB"/>
    <w:rsid w:val="00DC149F"/>
    <w:rsid w:val="00DE48D0"/>
    <w:rsid w:val="00DF6C98"/>
    <w:rsid w:val="00E30FFB"/>
    <w:rsid w:val="00E31EEB"/>
    <w:rsid w:val="00E509BB"/>
    <w:rsid w:val="00E64467"/>
    <w:rsid w:val="00E946EB"/>
    <w:rsid w:val="00EB6F73"/>
    <w:rsid w:val="00EF50F8"/>
    <w:rsid w:val="00F0440E"/>
    <w:rsid w:val="00F10482"/>
    <w:rsid w:val="00F3051B"/>
    <w:rsid w:val="00F30872"/>
    <w:rsid w:val="00F354B5"/>
    <w:rsid w:val="00F517D0"/>
    <w:rsid w:val="00FC23B0"/>
    <w:rsid w:val="00FC6A1C"/>
    <w:rsid w:val="00FD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4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EC2"/>
  </w:style>
  <w:style w:type="paragraph" w:styleId="a6">
    <w:name w:val="footer"/>
    <w:basedOn w:val="a"/>
    <w:link w:val="a7"/>
    <w:uiPriority w:val="99"/>
    <w:unhideWhenUsed/>
    <w:rsid w:val="0050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EC2"/>
  </w:style>
  <w:style w:type="paragraph" w:styleId="a8">
    <w:name w:val="List Paragraph"/>
    <w:basedOn w:val="a"/>
    <w:uiPriority w:val="34"/>
    <w:qFormat/>
    <w:rsid w:val="00504E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4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EC2"/>
  </w:style>
  <w:style w:type="paragraph" w:styleId="a6">
    <w:name w:val="footer"/>
    <w:basedOn w:val="a"/>
    <w:link w:val="a7"/>
    <w:uiPriority w:val="99"/>
    <w:unhideWhenUsed/>
    <w:rsid w:val="0050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EC2"/>
  </w:style>
  <w:style w:type="paragraph" w:styleId="a8">
    <w:name w:val="List Paragraph"/>
    <w:basedOn w:val="a"/>
    <w:uiPriority w:val="34"/>
    <w:qFormat/>
    <w:rsid w:val="00504E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vguro@mail.ru" TargetMode="Externa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Лютова</dc:creator>
  <cp:lastModifiedBy>Master</cp:lastModifiedBy>
  <cp:revision>2</cp:revision>
  <dcterms:created xsi:type="dcterms:W3CDTF">2018-06-06T04:25:00Z</dcterms:created>
  <dcterms:modified xsi:type="dcterms:W3CDTF">2018-06-06T04:25:00Z</dcterms:modified>
</cp:coreProperties>
</file>