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CD" w:rsidRPr="00002DCD" w:rsidRDefault="00002DCD" w:rsidP="00002DC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  <w:t>Мнемотехника - средство развития речевой активности детей</w:t>
      </w:r>
    </w:p>
    <w:p w:rsidR="00FC14A8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</w:t>
      </w:r>
    </w:p>
    <w:p w:rsidR="00002DCD" w:rsidRPr="00002DCD" w:rsidRDefault="00002DCD" w:rsidP="00FC14A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C14A8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 Мнемоника, или мнемотехника, - система различных приёмов, облегчающих запоминание и увеличивающих объём памяти путём образования дополнительных ассоциаций, организация учебного процесса в виде игры. Использование мнемотехники в настоящее время становится актуальным. Основной «секрет» мнемотехники очень прост и хорошо известен. Когда человек в своём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ранее соединё</w:t>
      </w:r>
      <w:r w:rsidR="00FC14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нные образы.   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Хорошо известно, что язык мозга — это образы. И, прежде всего, зрительные образы. Если обращаться к мозгу на его языке, он выполнит любые наши команды, например, команду «запомнить». Но где взять такие программы, которые позволят нам общаться с мозгом и будут кодировать телефоны, даты, номера автомобилей на его образный язык? Мнемотехника и является такой программой. Она состоит из нескольких десятков мыслительных операций, благодаря которым удается «наладить контакт» с мозгом и взять под сознательный контроль некоторые его функции, в частности, функцию запоминания.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К.Д.Ушинский</w:t>
      </w:r>
      <w:proofErr w:type="spell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писал: 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                                         </w:t>
      </w:r>
      <w:proofErr w:type="gramStart"/>
      <w:r w:rsidRPr="00002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Проблемы  в</w:t>
      </w:r>
      <w:proofErr w:type="gramEnd"/>
      <w:r w:rsidRPr="00002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речи  детей: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-Односложная, состоящая лишь из простых предложений речь. Неспособность грамматически правильно построить распространенное предложение.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-Бедность речи. Недостаточный словарный запас.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-Употребление нелитературных слов и выражений.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-Отсутствие логического обоснования своих утверждений и выводов.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-Отсутствие навыков культуры речи: неумение использовать интонации, регулировать громкость голоса и темп речи и т. д.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-Плохая дикция.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                                 Данная технология имеет: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1.Теоретическую основу – базируется на представлении о сложной и активной природе процессов запоминания, опирающихся у человека на целый ряд совместно работающих аппаратов мозговой коры, она открывает широкие возможности для более эффективного заучивания детьми стихотворного текста, даже, что особенно важно, детьми с проблемами в развитии. (</w:t>
      </w:r>
      <w:proofErr w:type="spellStart"/>
      <w:proofErr w:type="gram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В.А.Козаренко</w:t>
      </w:r>
      <w:proofErr w:type="spell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«</w:t>
      </w:r>
      <w:proofErr w:type="gram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Учебник  мнемотехники   Система  запоминания   «Джордано»»).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2.Формирует воображение, понимание того, что слышишь; способность сохранять в памяти поступившую информацию;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Развивает образное мышление, творческие способности детей, зрительную память.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            Отличительные особенности технологии: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 -имеет чёткое теоретическое и </w:t>
      </w:r>
      <w:proofErr w:type="gram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экспериментальное  обоснование</w:t>
      </w:r>
      <w:proofErr w:type="gram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-приемы запоминания индивидуализированы;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-широко используются образные коды, обеспечивающие быстрое запоминание;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-введено </w:t>
      </w:r>
      <w:proofErr w:type="gram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понятие ”навык</w:t>
      </w:r>
      <w:proofErr w:type="gram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запоминания” и разработана точная система контроля навыка запоминания.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C14A8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                      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Мнемотехника помогает развивать: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ассоциативное мышление;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зрительную и слуховую память;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зрительное и слуховое внимание;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воображение.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                                  Цель обучения: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 развитие связной речи;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 преобразование абстрактных символов в образы (перекодирование информации);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развитие мелкой моторики рук;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 развитие основных психических процессов – памяти, внимания, образного мышления;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  помогает овладение приёмами работы с </w:t>
      </w:r>
      <w:proofErr w:type="spell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мнемотаблицами</w:t>
      </w:r>
      <w:proofErr w:type="spell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сокращает время обучения.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                         </w:t>
      </w:r>
      <w:proofErr w:type="gramStart"/>
      <w:r w:rsidRPr="00002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Предварительная  работа</w:t>
      </w:r>
      <w:proofErr w:type="gramEnd"/>
      <w:r w:rsidRPr="00002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наработка словаря (существительные, прилагательные, глаголы);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раздаточный материал;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обсуждение с детьми проведенных наблюдений за явлениями природы, </w:t>
      </w:r>
      <w:proofErr w:type="gram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окружающим  миром</w:t>
      </w:r>
      <w:proofErr w:type="gram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выбор приемов, с помощью которых можно заинтересовать детей.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 Дошкольный возраст – это возраст образных форм сознания, и основными средствами, которыми ребёнок овладевает в этом возрасте, являются образные средства: сенсорные эталоны, различные символы и знаки (прежде всего это разного рода наглядные модели, схемы, таблицы и другое).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 Использование обобщений позволяет ребёнку обобщить свой непосредственный опыт. Как установлено исследованиями психологов </w:t>
      </w:r>
      <w:proofErr w:type="spell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Л.Венгера</w:t>
      </w:r>
      <w:proofErr w:type="spell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А.В.Запорожца</w:t>
      </w:r>
      <w:proofErr w:type="spell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Ж.Пиаже</w:t>
      </w:r>
      <w:proofErr w:type="spell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других, главное направление развития образного мышления, воображения, памяти состоит в овладении ребёнком способности к замещению и пространственному моделированию.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         При работе </w:t>
      </w:r>
      <w:proofErr w:type="gram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  детьми</w:t>
      </w:r>
      <w:proofErr w:type="gram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 мной было замечено, что они без радости включаются в  развивающую   деятельность. У детей неважная память, снижено внимание, не так подвижны психические процессы, они не проявляют интереса к поисковой деятельности и с трудом планируют любые её виды, не готовы к выполнению заданий, не отличаются высокой работоспособностью. Дети не любят учить стихи, пересказывать тексты, не владеют приёмами и методами запоминания. Заучивание стихотворений вызывает у них большие трудности, быстрое утомление и отрицательные эмоции. Очень важно пробудить интерес, увлечь их, раскрепостить и превратить непосильный труд в любимый и самый доступный вид деятельности – ИГРУ.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дошкольном возрасте преобладает наглядно-образная память, и запоминание носит в основном непроизвольный характер. У детской памяти удивительное свойство – исключительная фотографичность. Чтобы заученное стихотворение запомнилось надолго, необходимо трёхкратное повторение его в течение первых пяти дней. Зрительный образ, сохранившейся у ребёнка после прослушивания, сопровождающегося просмотром рисунков (действие непроизвольного внимания и непроизвольной зрительной памяти), позволяет значительно быстрее вспомнить стихотворение. Опора на рисунки для обучения детей заучивания стихотворений – вопрос, имеющий практическое значение.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 Как сформировать речь ребенка, напомнить ее большой палитрой слов, красивых фраз, благозвучных словосочетаний? Как помочь ребенку чувствовать ритм речи, мелодию слов, переживать содержание услышанной речи? Как способствовать развитию эмоционально-чувственной сферы ребенка, помочь ему научиться коммуникативной речи?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 </w:t>
      </w:r>
      <w:proofErr w:type="gram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  того</w:t>
      </w:r>
      <w:proofErr w:type="gram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чтобы выработать у детей с самого раннего возраста определенные навыки  и умения  в обучающий процесс вводятся так называемые </w:t>
      </w:r>
      <w:proofErr w:type="spell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мнемотаблицы</w:t>
      </w:r>
      <w:proofErr w:type="spell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(схемы).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 </w:t>
      </w:r>
      <w:proofErr w:type="spell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Мнемотаблицы</w:t>
      </w:r>
      <w:proofErr w:type="spell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-схемы служат дидактическим материалом в </w:t>
      </w:r>
      <w:proofErr w:type="gram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моей  работе</w:t>
      </w:r>
      <w:proofErr w:type="gram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развитию связной речи детей.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C14A8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        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002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Мнемотаблицы</w:t>
      </w:r>
      <w:proofErr w:type="spellEnd"/>
      <w:r w:rsidRPr="00002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использую</w:t>
      </w:r>
      <w:proofErr w:type="gramEnd"/>
      <w:r w:rsidRPr="00002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для :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обогащения словарного запаса,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 обучении составлению рассказов,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proofErr w:type="gram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  пересказах</w:t>
      </w:r>
      <w:proofErr w:type="gram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художественной литературы,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 при   заучивании стихов.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 </w:t>
      </w:r>
      <w:proofErr w:type="spell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Мнемотаблица</w:t>
      </w:r>
      <w:proofErr w:type="spell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это схема, в которую заложена определенная информация. Как любая работа строится от простого к сложному.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Мнемотаблицы</w:t>
      </w:r>
      <w:proofErr w:type="spell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могут быть предметные, предметно-схематические и схематические. Если дети, справились с предметной моделью, то задание усложняется: даётся предметно–схематическая модель. Этот вид </w:t>
      </w:r>
      <w:proofErr w:type="spell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мнемотаблиц</w:t>
      </w:r>
      <w:proofErr w:type="spell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включает меньшее количество изображений. И только после этого дается    схематическая </w:t>
      </w:r>
      <w:proofErr w:type="spell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мнемотаблица</w:t>
      </w:r>
      <w:proofErr w:type="spell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 Для детей младшего и среднего дошкольного возраста необходимо давать цветные </w:t>
      </w:r>
      <w:proofErr w:type="spell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мнемотаблицы</w:t>
      </w:r>
      <w:proofErr w:type="spell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т.к. у детей остаются в памяти отдельные образы: цыпленок – желтого цвета, мышка серая, елочка зеленая.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Нужно отметить, если вы сделали, </w:t>
      </w:r>
      <w:proofErr w:type="gram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например</w:t>
      </w:r>
      <w:proofErr w:type="gram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волка – изображением зубов, тогда это должно быть на протяжении всего возрастного периода</w:t>
      </w: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 переходом в другую группу можно усложнить или заменить другой графической заставкой.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</w:t>
      </w:r>
      <w:r w:rsidRPr="00002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Стихотворения.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 </w:t>
      </w:r>
      <w:proofErr w:type="spell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Мнемотаблицы</w:t>
      </w:r>
      <w:proofErr w:type="spell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особенно эффективны при разучивании стихотворений. Суть заключается в следующем: на каждое слово или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готовую план - схему, а по мере обучения ребенок также активно включается в процесс создания своей схемы.</w:t>
      </w:r>
    </w:p>
    <w:p w:rsidR="00FC14A8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</w:t>
      </w:r>
      <w:r w:rsidRPr="00002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Описательный рассказ.                                                                                     </w:t>
      </w: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Это наиболее трудный вид в монологической речи. Описание задействует все психические функции (восприятие, память, мышление, речь). Дети не располагают теми знаниями, которые </w:t>
      </w: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приобретают в течение жизни. Чтобы описать предмет, его надо осознать, а осознание - это анализ. Что ребенку очень трудно. Здесь важно научить ребенка сначала выдел</w:t>
      </w:r>
      <w:r w:rsidR="00FC14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ять признаки предмета.         </w:t>
      </w:r>
    </w:p>
    <w:p w:rsidR="00FC14A8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Пересказ.                                                                              </w:t>
      </w:r>
      <w:r w:rsidR="00FC14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                  </w:t>
      </w:r>
    </w:p>
    <w:p w:rsidR="00FC14A8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Ему принадлежит особая роль в формировании связной речи. Здесь совершенствуется структура речи, ее </w:t>
      </w:r>
      <w:proofErr w:type="gram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выразительность,  умение</w:t>
      </w:r>
      <w:proofErr w:type="gram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строить предложения. И если пересказывать с помощью </w:t>
      </w:r>
      <w:proofErr w:type="spell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мнемотаблиц</w:t>
      </w:r>
      <w:proofErr w:type="spell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         </w:t>
      </w:r>
    </w:p>
    <w:p w:rsidR="00FC14A8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FC14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Творческие</w:t>
      </w:r>
      <w:r w:rsidRPr="00002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рассказы.                                                                       </w:t>
      </w: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Предложение придумать рассказ или сказку дети обычно встречают радостно. Но чтобы рассказы детей были не однообразные, логично построенные, существенную помощь окажут </w:t>
      </w:r>
      <w:proofErr w:type="spell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мнемотаблицы</w:t>
      </w:r>
      <w:proofErr w:type="spell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        Работа на занятиях по </w:t>
      </w:r>
      <w:proofErr w:type="spellStart"/>
      <w:r w:rsidRPr="00002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мнемотаблицам</w:t>
      </w:r>
      <w:proofErr w:type="spellEnd"/>
      <w:r w:rsidRPr="00002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состоит из трех этапов.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 этап</w:t>
      </w: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Рассматривание таблицы и разбор того, что на ней изображено.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2 этап</w:t>
      </w: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Осуществляется перекодирование информации, т.е. преобразование из абстрактных </w:t>
      </w:r>
      <w:proofErr w:type="gram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символов  слов</w:t>
      </w:r>
      <w:proofErr w:type="gram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образы.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3 этап</w:t>
      </w: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После перекодирования осуществляется пересказ сказки или рассказ по заданной теме. В младших группах с помощью воспитателя, в старших – дети должны уметь самостоятельно.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 Конечно, </w:t>
      </w: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использование мнемотехники ни в коем случае не призвано заменить самый известный и широко популярный метод в развитии и укреплении памяти — традиционное заучивание текстов наизусть</w:t>
      </w: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Однако с задачей помочь сделать процесс запоминания более простым, интересным и "вкусным" мнемоника справляется просто великолепно.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 В старшей группе </w:t>
      </w:r>
      <w:proofErr w:type="gram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  начала</w:t>
      </w:r>
      <w:proofErr w:type="gram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работу  с  детьми  с   игр на  основе  </w:t>
      </w:r>
      <w:proofErr w:type="spell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мнемотаблиц</w:t>
      </w:r>
      <w:proofErr w:type="spell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  которые    способствовали   обогащению  словаря, развитию  долговременной  памяти. Затем   подбирала </w:t>
      </w: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“рисуемое </w:t>
      </w:r>
      <w:proofErr w:type="gram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 стихотворение</w:t>
      </w:r>
      <w:proofErr w:type="gram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кодировала его при помощи символов, выразительно прочитывала и по ходу чтения изображала текст, и вместе с детьми воспроизводила повтор стихотворения с опорой на таблицу.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   Сейчас с </w:t>
      </w:r>
      <w:proofErr w:type="gram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помощью  </w:t>
      </w:r>
      <w:proofErr w:type="spell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мнемотаблиц</w:t>
      </w:r>
      <w:proofErr w:type="spellEnd"/>
      <w:proofErr w:type="gram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работаю  с  детьми   не  только  со  стихотворениями,  мы  пересказываем  тексты,  рассказы  на  заданную  тему.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своей работе я использую словесные методы (объяснение, разъяснение, рассказ, беседа); наглядные (иллюстрация, демонстрационные).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 Практика показала, что большинство детей в группе заучивают стихотворение наизусть, пока таким образом “рисуют” его.  Ожидаемый мною результат: постепенно память дошкольников будет укрепляться, </w:t>
      </w:r>
      <w:proofErr w:type="gram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станет  более</w:t>
      </w:r>
      <w:proofErr w:type="gram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“цепкой”, их образное мышление продолжит развиваться, дети будут запоминать тексты намного лучше, больше по объёму, легче и эмоциональнее. Использование данной технологии в работе даст </w:t>
      </w:r>
      <w:proofErr w:type="gram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хорошие  результаты</w:t>
      </w:r>
      <w:proofErr w:type="gram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обучения, воспитания и развития дошкольников.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</w:t>
      </w:r>
      <w:proofErr w:type="gramStart"/>
      <w:r w:rsidRPr="00002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Положительные  эффекты</w:t>
      </w:r>
      <w:proofErr w:type="gramEnd"/>
      <w:r w:rsidRPr="00002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от занятий мнемотехникой следующие: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  мощное развитие визуального мышления;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- выработка устойчивого внимания (способность к длительной концентрации);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  формирование способности к эффективному </w:t>
      </w:r>
      <w:proofErr w:type="gram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самостоятельному  обучению</w:t>
      </w:r>
      <w:proofErr w:type="gram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 Таким образом, использование </w:t>
      </w:r>
      <w:proofErr w:type="spellStart"/>
      <w:proofErr w:type="gramStart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мнемотаблиц</w:t>
      </w:r>
      <w:proofErr w:type="spell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помогает</w:t>
      </w:r>
      <w:proofErr w:type="gramEnd"/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достичь следующих результатов:</w:t>
      </w:r>
    </w:p>
    <w:p w:rsidR="00002DCD" w:rsidRPr="00D77151" w:rsidRDefault="00002DCD" w:rsidP="00002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71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 детей </w:t>
      </w:r>
      <w:proofErr w:type="gramStart"/>
      <w:r w:rsidRPr="00D771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увеличивается  круг</w:t>
      </w:r>
      <w:proofErr w:type="gramEnd"/>
      <w:r w:rsidRPr="00D771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знаний об окружающем мире;</w:t>
      </w:r>
    </w:p>
    <w:p w:rsidR="00002DCD" w:rsidRPr="00D77151" w:rsidRDefault="00002DCD" w:rsidP="00002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D771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появиляется</w:t>
      </w:r>
      <w:proofErr w:type="spellEnd"/>
      <w:r w:rsidRPr="00D771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 желание пересказывать тексты, придумывать интересные истории;</w:t>
      </w:r>
      <w:bookmarkStart w:id="0" w:name="_GoBack"/>
      <w:bookmarkEnd w:id="0"/>
    </w:p>
    <w:p w:rsidR="00002DCD" w:rsidRPr="00D77151" w:rsidRDefault="00002DCD" w:rsidP="00002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71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появляется   интерес к заучиванию стихов;</w:t>
      </w:r>
    </w:p>
    <w:p w:rsidR="00002DCD" w:rsidRPr="00D77151" w:rsidRDefault="00002DCD" w:rsidP="00002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71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словарный </w:t>
      </w:r>
      <w:proofErr w:type="gramStart"/>
      <w:r w:rsidRPr="00D771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запас  выходит</w:t>
      </w:r>
      <w:proofErr w:type="gramEnd"/>
      <w:r w:rsidRPr="00D771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 на более высокий уровень;</w:t>
      </w:r>
    </w:p>
    <w:p w:rsidR="00002DCD" w:rsidRPr="00002DCD" w:rsidRDefault="00002DCD" w:rsidP="00002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</w:pPr>
      <w:r w:rsidRPr="00D771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дети преодолевают робость, застенчивость, учатся свободно держаться перед аудиторией</w:t>
      </w:r>
      <w:r w:rsidRPr="00002DCD"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  <w:t>.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</w:p>
    <w:p w:rsidR="00002DCD" w:rsidRPr="00002DCD" w:rsidRDefault="00002DCD" w:rsidP="00002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 Поэтому, чем раньше будем учить детей рассказывать или пересказывать, используя метод мнемотехники, тем лучше подготовим их к школе, так как связная речь является важным показателем умственных способностей ребенка и готовности его к школьному обучению.</w:t>
      </w:r>
    </w:p>
    <w:p w:rsidR="004640AE" w:rsidRPr="00002DCD" w:rsidRDefault="004640AE"/>
    <w:sectPr w:rsidR="004640AE" w:rsidRPr="0000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E50E7"/>
    <w:multiLevelType w:val="multilevel"/>
    <w:tmpl w:val="EBC8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31"/>
    <w:rsid w:val="00002DCD"/>
    <w:rsid w:val="00007D31"/>
    <w:rsid w:val="004640AE"/>
    <w:rsid w:val="00D77151"/>
    <w:rsid w:val="00FC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F1631-FA1B-48E6-B328-47BDB0EC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5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952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4</cp:revision>
  <dcterms:created xsi:type="dcterms:W3CDTF">2018-04-02T11:38:00Z</dcterms:created>
  <dcterms:modified xsi:type="dcterms:W3CDTF">2018-04-08T07:41:00Z</dcterms:modified>
</cp:coreProperties>
</file>