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E8" w:rsidRDefault="004401E7" w:rsidP="004401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сопровождение</w:t>
      </w:r>
      <w:r w:rsidR="008E4BE8">
        <w:rPr>
          <w:rFonts w:ascii="Times New Roman" w:hAnsi="Times New Roman" w:cs="Times New Roman"/>
          <w:b/>
          <w:sz w:val="28"/>
          <w:szCs w:val="28"/>
        </w:rPr>
        <w:t xml:space="preserve"> педагогов в условиях реализации ФГОС </w:t>
      </w:r>
      <w:proofErr w:type="gramStart"/>
      <w:r w:rsidR="008E4BE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8E4BE8" w:rsidRDefault="008E4BE8" w:rsidP="008E4BE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BE8" w:rsidRPr="00131112" w:rsidRDefault="00131112" w:rsidP="00131112">
      <w:pPr>
        <w:pStyle w:val="a3"/>
        <w:ind w:left="5670"/>
        <w:jc w:val="both"/>
        <w:rPr>
          <w:rFonts w:ascii="Times New Roman" w:hAnsi="Times New Roman" w:cs="Times New Roman"/>
        </w:rPr>
      </w:pPr>
      <w:r w:rsidRPr="00131112">
        <w:rPr>
          <w:rFonts w:ascii="Times New Roman" w:hAnsi="Times New Roman" w:cs="Times New Roman"/>
        </w:rPr>
        <w:t xml:space="preserve">Старший воспитатель МБДОУ «Детский сад общеразвивающего вида №2 «Родничок» </w:t>
      </w:r>
      <w:proofErr w:type="spellStart"/>
      <w:r w:rsidRPr="00131112">
        <w:rPr>
          <w:rFonts w:ascii="Times New Roman" w:hAnsi="Times New Roman" w:cs="Times New Roman"/>
        </w:rPr>
        <w:t>Курепина</w:t>
      </w:r>
      <w:proofErr w:type="spellEnd"/>
      <w:r w:rsidRPr="00131112">
        <w:rPr>
          <w:rFonts w:ascii="Times New Roman" w:hAnsi="Times New Roman" w:cs="Times New Roman"/>
        </w:rPr>
        <w:t xml:space="preserve"> Е.Ю.</w:t>
      </w:r>
      <w:r w:rsidR="008E4BE8" w:rsidRPr="00131112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8E4BE8" w:rsidRPr="003A38DB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BE8" w:rsidRPr="008E4BE8" w:rsidRDefault="00131112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педагоги ДОО</w:t>
      </w:r>
      <w:r w:rsidR="008E4BE8" w:rsidRPr="008E4BE8">
        <w:rPr>
          <w:rFonts w:ascii="Times New Roman" w:hAnsi="Times New Roman" w:cs="Times New Roman"/>
          <w:sz w:val="28"/>
          <w:szCs w:val="28"/>
        </w:rPr>
        <w:t xml:space="preserve"> озадачены новой ситуацией в системе дошкольного образования – организацией образовательного процесса в дошкольном учреждении в соответствии с ФГОС </w:t>
      </w:r>
      <w:proofErr w:type="gramStart"/>
      <w:r w:rsidR="008E4BE8" w:rsidRPr="008E4B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E4BE8" w:rsidRPr="008E4BE8">
        <w:rPr>
          <w:rFonts w:ascii="Times New Roman" w:hAnsi="Times New Roman" w:cs="Times New Roman"/>
          <w:sz w:val="28"/>
          <w:szCs w:val="28"/>
        </w:rPr>
        <w:t xml:space="preserve">. Актуальной задачей педагогических коллективов ДОО с момента утверждения приказа  </w:t>
      </w:r>
      <w:proofErr w:type="spellStart"/>
      <w:r w:rsidR="008E4BE8" w:rsidRPr="008E4B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E4BE8" w:rsidRPr="008E4BE8">
        <w:rPr>
          <w:rFonts w:ascii="Times New Roman" w:hAnsi="Times New Roman" w:cs="Times New Roman"/>
          <w:sz w:val="28"/>
          <w:szCs w:val="28"/>
        </w:rPr>
        <w:t xml:space="preserve"> России от 17.10.2013 № 1155 (далее – ФГОС ДО) стал пересмотр приоритетов пр</w:t>
      </w:r>
      <w:bookmarkStart w:id="0" w:name="_GoBack"/>
      <w:bookmarkEnd w:id="0"/>
      <w:r w:rsidR="008E4BE8" w:rsidRPr="008E4BE8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и приведение ее в соответствие со Стандартом.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Для решения этой задачи в детском саду</w:t>
      </w:r>
      <w:r w:rsidRPr="008E4B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BE8">
        <w:rPr>
          <w:rFonts w:ascii="Times New Roman" w:hAnsi="Times New Roman" w:cs="Times New Roman"/>
          <w:sz w:val="28"/>
          <w:szCs w:val="28"/>
        </w:rPr>
        <w:t xml:space="preserve">была создана система методической работы, обеспечивающей сопровождение в условиях реализации ФГОС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Как известно, успех управления нововведениями в ДОО зависит от потенциала руководителя и всего педагогического коллектива. Важным при этом является знание сильных и слабых сторон педагогического коллектива, умение обучать новому коллег, а также организация методического сопровождения, консультирования, разработка соответствующих проектов и программ.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Для организации методического сопровождения были разработаны следующие мероприятия: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- </w:t>
      </w:r>
      <w:r w:rsidRPr="008E4BE8">
        <w:rPr>
          <w:rFonts w:ascii="Times New Roman" w:hAnsi="Times New Roman" w:cs="Times New Roman"/>
          <w:b/>
          <w:sz w:val="28"/>
          <w:szCs w:val="28"/>
        </w:rPr>
        <w:t>методические часы</w:t>
      </w:r>
      <w:r w:rsidRPr="008E4BE8">
        <w:rPr>
          <w:rFonts w:ascii="Times New Roman" w:hAnsi="Times New Roman" w:cs="Times New Roman"/>
          <w:sz w:val="28"/>
          <w:szCs w:val="28"/>
        </w:rPr>
        <w:t xml:space="preserve"> по изучению и проведению анализа нормативной базы. Организация методических часов способствует самообразованию педагогов, помогает познакомиться с новинками педагогической литературы.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- обобщение </w:t>
      </w:r>
      <w:r w:rsidRPr="008E4BE8">
        <w:rPr>
          <w:rFonts w:ascii="Times New Roman" w:hAnsi="Times New Roman" w:cs="Times New Roman"/>
          <w:b/>
          <w:sz w:val="28"/>
          <w:szCs w:val="28"/>
        </w:rPr>
        <w:t>передового педагогического опыта</w:t>
      </w:r>
      <w:r w:rsidRPr="008E4BE8">
        <w:rPr>
          <w:rFonts w:ascii="Times New Roman" w:hAnsi="Times New Roman" w:cs="Times New Roman"/>
          <w:sz w:val="28"/>
          <w:szCs w:val="28"/>
        </w:rPr>
        <w:t xml:space="preserve">. С целью пропаганды опыта лучших педагогов в ДОУ организуются мастер-классы «Современные подходы к организации и проведению НОД», «Копилка педагогического мастерства», стажировка.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- Важную роль в повышении теоретического уровня педагогов и совершенствования их педагогической компетентности играют </w:t>
      </w:r>
      <w:r w:rsidRPr="008E4BE8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Pr="008E4BE8">
        <w:rPr>
          <w:rFonts w:ascii="Times New Roman" w:hAnsi="Times New Roman" w:cs="Times New Roman"/>
          <w:sz w:val="28"/>
          <w:szCs w:val="28"/>
        </w:rPr>
        <w:t xml:space="preserve">, которые  организуются с целью более углубленного погружения в тему, совершенствования умений и навыков. На базе детского сада организован и проведен семинар «Методические аспекты физического развития детей дошкольного возраста в соответствии с ФГОС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 xml:space="preserve"> котором инструктора физического развития дошкольных образовательных учреждений города и района представили опыт использования </w:t>
      </w:r>
      <w:proofErr w:type="spellStart"/>
      <w:r w:rsidRPr="008E4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E4BE8">
        <w:rPr>
          <w:rFonts w:ascii="Times New Roman" w:hAnsi="Times New Roman" w:cs="Times New Roman"/>
          <w:sz w:val="28"/>
          <w:szCs w:val="28"/>
        </w:rPr>
        <w:t xml:space="preserve"> технологий в работе с дошкольниками.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Семинар-практикум «Овладение проектной технологией развивающего обучения как часть профессионализма педагогов» помог понять цель и  задачи, структуру такой технологии как проектной.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одной из наиболее важных форм работы педагогического коллектива, направленной на решение вопросов развития дошкольной образовательной организации, совершенствования воспитательно-образовательного процесса и повышения профессиональной компетентности педагогов, является </w:t>
      </w:r>
      <w:r w:rsidRPr="008E4BE8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8E4BE8">
        <w:rPr>
          <w:rFonts w:ascii="Times New Roman" w:hAnsi="Times New Roman" w:cs="Times New Roman"/>
          <w:sz w:val="28"/>
          <w:szCs w:val="28"/>
        </w:rPr>
        <w:t xml:space="preserve">. Эта форма служит для совместного обсуждения, обмена мнениями по дискуссионным вопросам и проблемам и выработки путей совместного их решения. С целью выработки единой системы работы по реализации ФГОС в образовательном процессе в дошкольном учреждении был проведен педагогический совет  в форме </w:t>
      </w:r>
      <w:proofErr w:type="spellStart"/>
      <w:r w:rsidRPr="008E4BE8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8E4BE8">
        <w:rPr>
          <w:rFonts w:ascii="Times New Roman" w:hAnsi="Times New Roman" w:cs="Times New Roman"/>
          <w:sz w:val="28"/>
          <w:szCs w:val="28"/>
        </w:rPr>
        <w:t xml:space="preserve"> игры - «Внедрение ФГОС дошкольного образования в практику»,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 Несмотря на изменения в системе дошкольного образования актуальной на сегодняшний день в нашем дошкольном учреждении не потеряла свою значимость такая форма работы с педагогическими кадрами, как </w:t>
      </w:r>
      <w:r w:rsidRPr="008E4BE8">
        <w:rPr>
          <w:rFonts w:ascii="Times New Roman" w:hAnsi="Times New Roman" w:cs="Times New Roman"/>
          <w:b/>
          <w:sz w:val="28"/>
          <w:szCs w:val="28"/>
        </w:rPr>
        <w:t>индивидуальное консультирование</w:t>
      </w:r>
      <w:r w:rsidRPr="008E4BE8">
        <w:rPr>
          <w:rFonts w:ascii="Times New Roman" w:hAnsi="Times New Roman" w:cs="Times New Roman"/>
          <w:sz w:val="28"/>
          <w:szCs w:val="28"/>
        </w:rPr>
        <w:t xml:space="preserve"> педагогов - «консультативный клуб», особенно для молодых педагогов – это форма работы является наиболее продуктивной. В процессе индивидуального консультирования воспитатели получают рекомендации, как планировать воспитательно-образовательную работу с учётом ФГОС, как организовать детей при проведении непрерывной образовательной деятельности, как изменилось рабочее пространство (от отдельного места за «учительским столом» к месту за общим столом рядом с детьми);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Сегодня система </w:t>
      </w:r>
      <w:r w:rsidRPr="008E4BE8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Pr="008E4BE8">
        <w:rPr>
          <w:rFonts w:ascii="Times New Roman" w:hAnsi="Times New Roman" w:cs="Times New Roman"/>
          <w:sz w:val="28"/>
          <w:szCs w:val="28"/>
        </w:rPr>
        <w:t xml:space="preserve">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С приходом в детский сад молодых педагогов, возникла необходимость  поиска новых форм работы с молодыми кадрами, обеспечения их скорейшего профессионального роста. Большую эффективность по сравнению с традиционными формами работы (беседы, консультации, посещения и обсуждения занятий) имеют новые нетрадиционные: творческие лаборатории, деловые игры, диспуты, конкурсы, круглые столы совместно с родителями, "мозговые штурмы", разработка и презентация моделей занятий с детьми, которые способствуют развитию деловой коммуникации, личному лидерству, способности принимать решения, умение аргументировано формулировать. Все это позволяет молодому или начинающему специалисту войти в должность, закрепиться и творчески проявиться на своем рабочем месте, а наставнику передать опыт и реализовать свой творческий профессиональный потенциал.</w:t>
      </w:r>
      <w:r w:rsidRPr="008E4BE8">
        <w:rPr>
          <w:sz w:val="28"/>
          <w:szCs w:val="28"/>
        </w:rPr>
        <w:t xml:space="preserve">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Работа творческой группы заключалась в корректировке рабочих программ педагогов, разработке методических рекомендаций по созданию предметно-развивающей среды и условий, рекомендаций по реализации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содержания основных направлений развития детей дошкольного возраста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Для конструктивного взаимодействия педагогов и специалистов детского сада применялись наиболее эффективные  формы: круглый стол </w:t>
      </w:r>
      <w:r w:rsidRPr="008E4BE8">
        <w:rPr>
          <w:rFonts w:ascii="Times New Roman" w:hAnsi="Times New Roman" w:cs="Times New Roman"/>
          <w:sz w:val="28"/>
          <w:szCs w:val="28"/>
        </w:rPr>
        <w:lastRenderedPageBreak/>
        <w:t>«Современные технологии формирования коммуникативной компетентности воспитанников», консультация</w:t>
      </w:r>
      <w:r w:rsidRPr="008E4BE8">
        <w:rPr>
          <w:sz w:val="28"/>
          <w:szCs w:val="28"/>
        </w:rPr>
        <w:t xml:space="preserve"> </w:t>
      </w:r>
      <w:r w:rsidRPr="008E4BE8">
        <w:rPr>
          <w:rFonts w:ascii="Times New Roman" w:hAnsi="Times New Roman" w:cs="Times New Roman"/>
          <w:sz w:val="28"/>
          <w:szCs w:val="28"/>
        </w:rPr>
        <w:t>«Использование новых игровых технологий в речевой работе с детьми».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Результат данной работы с педагогами отразился на качестве создаваемых в ДОО условий для развития и воспитания детей дошкольного возраста, отмечается тенденция повышения качества профессиональной деятельности.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образования, переход на новый качественный уровень не может осуществляться без разработки и внедрения  </w:t>
      </w:r>
      <w:r w:rsidRPr="008E4BE8">
        <w:rPr>
          <w:rFonts w:ascii="Times New Roman" w:hAnsi="Times New Roman" w:cs="Times New Roman"/>
          <w:b/>
          <w:sz w:val="28"/>
          <w:szCs w:val="28"/>
        </w:rPr>
        <w:t>инновационных технологий</w:t>
      </w:r>
      <w:r w:rsidRPr="008E4BE8">
        <w:rPr>
          <w:rFonts w:ascii="Times New Roman" w:hAnsi="Times New Roman" w:cs="Times New Roman"/>
          <w:sz w:val="28"/>
          <w:szCs w:val="28"/>
        </w:rPr>
        <w:t xml:space="preserve">. Сегодня педагогу недостаточно знаний о технологиях, необходимо еще и умение применять их в практической деятельности.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Педагогами нашего ДОУ ведутся поиски, направленные на превращение образовательного процесса в детском саду в живое, заинтересованное общение ребёнка с взрослыми и сверстниками в разных видах детской деятельности. Одним из таких средств является использование в образовательной деятельности педагогических технологий.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К числу современных образовательных технологий, которые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используются нами в образовательном процессе являются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>: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игровая технология,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Опыт работы показывает, что такая форма работы с детьми </w:t>
      </w:r>
      <w:r w:rsidRPr="008E4BE8">
        <w:rPr>
          <w:rFonts w:ascii="Times New Roman" w:hAnsi="Times New Roman" w:cs="Times New Roman"/>
          <w:b/>
          <w:sz w:val="28"/>
          <w:szCs w:val="28"/>
        </w:rPr>
        <w:t>«путешествие по реке времени»</w:t>
      </w:r>
      <w:r w:rsidRPr="008E4BE8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 в познавательном развитии детей, а образное представление о времени через пособие-панно «река времени» способствует развитию исследовательской деятельности дошкольников.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«Путешествие по реке времени» не только интересная и доступная детям технология, но именно та технология, которая позволяет дать детям представления об историческом времени, осознанно находить связи, отношения между явлениями окружающего мира и фиксации этих связей как своеобразного результата собственной деятельности.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В процессе активной познавательной деятельности ребенок расширяет свои представления о мире, осваивает временные отношения посредством материализованных форм бытия человека. Данная форма работы отразилась в таких темах: «Откуда стул пришел», «Мой город Серов». «Путешествуя» по реке времени, дети окунулись в историю стула. При этом дети не только слушали рассказы воспитателя и рассматривали непосредственно «реку времени», но и отвечали на вопросы, которые заставляли детей сравнивать, устанавливать возможные связи, обсуждали высказанные идеи,  пробовали </w:t>
      </w:r>
      <w:r w:rsidRPr="008E4BE8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в действии – побывали в жилище первобытных людей в поисках стула, попробовали смастерить лавки, увидеть, как преобразовывался стул.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Затем, объединившись за «круглым столом» для сборки панно дети фиксировали картинки-метки, там, где отмечены «остановки»: «древность» - это эпоха древнего мира первобытных людей, «старина» - примерно мир средневековья, «наше время» -  современный мир.</w:t>
      </w:r>
      <w:proofErr w:type="gramEnd"/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Большой интерес вызвало создание «реки времени» по теме «Мой родной город» в рамках реализации проекта по </w:t>
      </w:r>
      <w:proofErr w:type="spellStart"/>
      <w:r w:rsidRPr="008E4BE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E4BE8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воспитанию, который позволил познакомить детей с малой Родиной – родным городом, с его историей, достопримечательностями, традициями, с людьми, которые в нем живут. 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 Использование в образовательной деятельности такую форму работы с детьми как </w:t>
      </w:r>
      <w:r w:rsidRPr="008E4BE8">
        <w:rPr>
          <w:rFonts w:ascii="Times New Roman" w:hAnsi="Times New Roman" w:cs="Times New Roman"/>
          <w:b/>
          <w:sz w:val="28"/>
          <w:szCs w:val="28"/>
        </w:rPr>
        <w:t>«коллекционирование»</w:t>
      </w:r>
      <w:r w:rsidRPr="008E4BE8">
        <w:rPr>
          <w:rFonts w:ascii="Times New Roman" w:hAnsi="Times New Roman" w:cs="Times New Roman"/>
          <w:sz w:val="28"/>
          <w:szCs w:val="28"/>
        </w:rPr>
        <w:t xml:space="preserve"> повышает продуктивность интеллектуальной деятельности детей, развивает их познавательные умения, формирует  представления о значимости коллекций. В детском саду совместно с детьми и взрослыми собрана коллекция ракушек «Узелки вечности».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ДОУ </w:t>
      </w:r>
      <w:r w:rsidRPr="008E4BE8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8E4BE8">
        <w:rPr>
          <w:rFonts w:ascii="Times New Roman" w:hAnsi="Times New Roman" w:cs="Times New Roman"/>
          <w:sz w:val="28"/>
          <w:szCs w:val="28"/>
        </w:rPr>
        <w:t xml:space="preserve"> носит характер сотрудничества, в котором принимают участие дети и педагоги ДОУ, а также вовлекаются родители и другие члены семьи. 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  <w:r w:rsidRPr="008E4BE8">
        <w:rPr>
          <w:sz w:val="28"/>
          <w:szCs w:val="28"/>
        </w:rPr>
        <w:t xml:space="preserve"> </w:t>
      </w:r>
      <w:r w:rsidRPr="008E4BE8">
        <w:rPr>
          <w:rFonts w:ascii="Times New Roman" w:hAnsi="Times New Roman" w:cs="Times New Roman"/>
          <w:sz w:val="28"/>
          <w:szCs w:val="28"/>
        </w:rPr>
        <w:t xml:space="preserve">В детском саду педагогами реализуются проекты: «Этот удивительный подводный мир», «Бабушкин сундучок», «Неизвестное об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>. Соль».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Одним из условий успешной реализации ФГОС дошкольного образования является корректировка развивающей предметно-пространственной среды. Специфика организации развивающей предметно-пространственной среды заключается в том, что созданная в группах развивающая среда служит реализации самостоятельных замыслов ребенка, его саморазвитию, а не обеспечению деятельности педагога при организации им занятий. Развивающая среда изменяется от темы к теме, в зависимости от интересов и потребностей детей, постепенно наполняясь продуктами детской деятельности и совместного творчества взрослых с детьми. Главный критерий – содержательная насыщенность среды, согласно которому основу образовательного процесса в дошкольном возрасте составляют не усвоение учебных навыков, а специфические виды детской деятельности – как совместной, так и самостоятельной. К ним относятся игровая, продуктивная, познавательно-исследовательская деятельность. Необходимо также обеспечить двигательную активность детей как условие их полноценного физического развития.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>В группах детского сада оформлены такие центры как центр  экспериментирования, «Познания»,  центр веселого карандаша, любимой книжки, игровой, театрализованный, центр народной игрушки.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lastRenderedPageBreak/>
        <w:t>Условия пребывания детей в дошкольном учреждении приближены к домашним, уютная, этому способствует эстетическая обстановка.</w:t>
      </w:r>
    </w:p>
    <w:p w:rsidR="008E4BE8" w:rsidRPr="008E4BE8" w:rsidRDefault="008E4BE8" w:rsidP="008E4B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E8">
        <w:rPr>
          <w:rFonts w:ascii="Times New Roman" w:hAnsi="Times New Roman" w:cs="Times New Roman"/>
          <w:sz w:val="28"/>
          <w:szCs w:val="28"/>
        </w:rPr>
        <w:t xml:space="preserve">Таким образом, организованная  система работы по реализации ФГОС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proofErr w:type="gramStart"/>
      <w:r w:rsidRPr="008E4BE8">
        <w:rPr>
          <w:rFonts w:ascii="Times New Roman" w:hAnsi="Times New Roman" w:cs="Times New Roman"/>
          <w:sz w:val="28"/>
          <w:szCs w:val="28"/>
        </w:rPr>
        <w:t>созданию</w:t>
      </w:r>
      <w:proofErr w:type="gramEnd"/>
      <w:r w:rsidRPr="008E4BE8">
        <w:rPr>
          <w:rFonts w:ascii="Times New Roman" w:hAnsi="Times New Roman" w:cs="Times New Roman"/>
          <w:sz w:val="28"/>
          <w:szCs w:val="28"/>
        </w:rPr>
        <w:t xml:space="preserve"> в детском саду такой образовательной среды, в которой реализуется профессиональный потенциал каждого педагога и всего педагогического коллектива. Опыт работы показывает, что внедрение и использование педагогических технологий, в том числе, и инновационных в работе с дошкольниками обеспечивает успешную реализацию Основной общеобразовательной программы дошкольного образования. Образовательная деятельность строится на основе индивидуальных особенностей каждого ребёнка, где  сам ребёнок становится активным в выборе содержания своего образования, становится субъектом образования в условиях реализации ФГОС.</w:t>
      </w:r>
    </w:p>
    <w:p w:rsidR="00A061AE" w:rsidRPr="008E4BE8" w:rsidRDefault="00A061AE">
      <w:pPr>
        <w:rPr>
          <w:sz w:val="28"/>
          <w:szCs w:val="28"/>
        </w:rPr>
      </w:pPr>
    </w:p>
    <w:sectPr w:rsidR="00A061AE" w:rsidRPr="008E4BE8" w:rsidSect="0061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E8"/>
    <w:rsid w:val="00131112"/>
    <w:rsid w:val="004401E7"/>
    <w:rsid w:val="006178CE"/>
    <w:rsid w:val="008E4BE8"/>
    <w:rsid w:val="00A061AE"/>
    <w:rsid w:val="00A73243"/>
    <w:rsid w:val="00BC72F9"/>
    <w:rsid w:val="00E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2018-08-13T11:46:00Z</dcterms:created>
  <dcterms:modified xsi:type="dcterms:W3CDTF">2018-08-13T11:47:00Z</dcterms:modified>
</cp:coreProperties>
</file>