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AF" w:rsidRPr="00FB0450" w:rsidRDefault="00FE31AF">
      <w:pPr>
        <w:rPr>
          <w:sz w:val="32"/>
          <w:szCs w:val="32"/>
        </w:rPr>
      </w:pPr>
      <w:r w:rsidRPr="00FB0450">
        <w:rPr>
          <w:sz w:val="32"/>
          <w:szCs w:val="32"/>
        </w:rPr>
        <w:t>Бурова Галина Викторовна,</w:t>
      </w:r>
    </w:p>
    <w:p w:rsidR="00FE31AF" w:rsidRPr="00FB0450" w:rsidRDefault="00FE31AF">
      <w:pPr>
        <w:rPr>
          <w:sz w:val="32"/>
          <w:szCs w:val="32"/>
        </w:rPr>
      </w:pPr>
      <w:r w:rsidRPr="00FB0450">
        <w:rPr>
          <w:sz w:val="32"/>
          <w:szCs w:val="32"/>
        </w:rPr>
        <w:t>МБУ лицей №60,</w:t>
      </w:r>
    </w:p>
    <w:p w:rsidR="00FE31AF" w:rsidRPr="00FB0450" w:rsidRDefault="00FE31AF">
      <w:pPr>
        <w:rPr>
          <w:sz w:val="32"/>
          <w:szCs w:val="32"/>
        </w:rPr>
      </w:pPr>
      <w:r w:rsidRPr="00FB0450">
        <w:rPr>
          <w:sz w:val="32"/>
          <w:szCs w:val="32"/>
        </w:rPr>
        <w:t xml:space="preserve"> учитель русского языка и литературы,</w:t>
      </w:r>
    </w:p>
    <w:p w:rsidR="00FE31AF" w:rsidRPr="00FB0450" w:rsidRDefault="00FE31AF">
      <w:pPr>
        <w:rPr>
          <w:sz w:val="32"/>
          <w:szCs w:val="32"/>
        </w:rPr>
      </w:pPr>
      <w:r w:rsidRPr="00FB0450">
        <w:rPr>
          <w:sz w:val="32"/>
          <w:szCs w:val="32"/>
        </w:rPr>
        <w:t>г.о. Тольятти.</w:t>
      </w:r>
    </w:p>
    <w:p w:rsidR="00FE31AF" w:rsidRPr="00FB0450" w:rsidRDefault="00FE31AF">
      <w:pPr>
        <w:rPr>
          <w:sz w:val="32"/>
          <w:szCs w:val="32"/>
        </w:rPr>
      </w:pPr>
    </w:p>
    <w:p w:rsidR="00FB0450" w:rsidRDefault="00FE31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B0450">
        <w:rPr>
          <w:sz w:val="28"/>
          <w:szCs w:val="28"/>
        </w:rPr>
        <w:t xml:space="preserve">     </w:t>
      </w:r>
    </w:p>
    <w:p w:rsidR="00FB0450" w:rsidRDefault="00FB0450">
      <w:pPr>
        <w:rPr>
          <w:sz w:val="28"/>
          <w:szCs w:val="28"/>
        </w:rPr>
      </w:pPr>
    </w:p>
    <w:p w:rsidR="00FB0450" w:rsidRDefault="00FB0450">
      <w:pPr>
        <w:rPr>
          <w:sz w:val="28"/>
          <w:szCs w:val="28"/>
        </w:rPr>
      </w:pPr>
    </w:p>
    <w:p w:rsidR="00FB0450" w:rsidRDefault="00FB0450">
      <w:pPr>
        <w:rPr>
          <w:sz w:val="28"/>
          <w:szCs w:val="28"/>
        </w:rPr>
      </w:pPr>
    </w:p>
    <w:p w:rsidR="00FB0450" w:rsidRDefault="00FB0450">
      <w:pPr>
        <w:rPr>
          <w:sz w:val="36"/>
          <w:szCs w:val="36"/>
        </w:rPr>
      </w:pPr>
      <w:r w:rsidRPr="00FB0450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              </w:t>
      </w:r>
    </w:p>
    <w:p w:rsidR="00FB0450" w:rsidRPr="00FB0450" w:rsidRDefault="00FB045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4B4B65">
        <w:rPr>
          <w:b/>
          <w:sz w:val="44"/>
          <w:szCs w:val="44"/>
        </w:rPr>
        <w:t>Разработка</w:t>
      </w:r>
      <w:r>
        <w:rPr>
          <w:b/>
          <w:sz w:val="44"/>
          <w:szCs w:val="44"/>
        </w:rPr>
        <w:t xml:space="preserve"> урока по литературе</w:t>
      </w:r>
    </w:p>
    <w:p w:rsidR="00FB0450" w:rsidRDefault="00FB045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</w:t>
      </w:r>
      <w:r w:rsidRPr="00FB0450">
        <w:rPr>
          <w:b/>
          <w:sz w:val="44"/>
          <w:szCs w:val="44"/>
        </w:rPr>
        <w:t>“Обще</w:t>
      </w:r>
      <w:r>
        <w:rPr>
          <w:b/>
          <w:sz w:val="44"/>
          <w:szCs w:val="44"/>
        </w:rPr>
        <w:t>человеческий и социальный смысл</w:t>
      </w:r>
    </w:p>
    <w:p w:rsidR="00FB0450" w:rsidRPr="00FB0450" w:rsidRDefault="00FB045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комедии </w:t>
      </w:r>
      <w:r w:rsidR="00AA2246">
        <w:rPr>
          <w:b/>
          <w:sz w:val="44"/>
          <w:szCs w:val="44"/>
        </w:rPr>
        <w:t>“Горе от ума”</w:t>
      </w:r>
    </w:p>
    <w:p w:rsidR="00FB0450" w:rsidRDefault="00FB0450">
      <w:pPr>
        <w:rPr>
          <w:b/>
          <w:sz w:val="44"/>
          <w:szCs w:val="44"/>
        </w:rPr>
      </w:pPr>
      <w:r w:rsidRPr="00FB0450">
        <w:rPr>
          <w:b/>
          <w:sz w:val="44"/>
          <w:szCs w:val="44"/>
        </w:rPr>
        <w:t xml:space="preserve">                      </w:t>
      </w:r>
      <w:r>
        <w:rPr>
          <w:b/>
          <w:sz w:val="44"/>
          <w:szCs w:val="44"/>
        </w:rPr>
        <w:t xml:space="preserve"> </w:t>
      </w:r>
      <w:r w:rsidR="00332121">
        <w:rPr>
          <w:b/>
          <w:sz w:val="44"/>
          <w:szCs w:val="44"/>
        </w:rPr>
        <w:t xml:space="preserve"> </w:t>
      </w:r>
      <w:r w:rsidRPr="00FB0450">
        <w:rPr>
          <w:b/>
          <w:sz w:val="44"/>
          <w:szCs w:val="44"/>
        </w:rPr>
        <w:t>для учащихся 9 класса.</w:t>
      </w:r>
    </w:p>
    <w:p w:rsidR="00FB0450" w:rsidRDefault="00FB0450">
      <w:pPr>
        <w:rPr>
          <w:b/>
          <w:sz w:val="44"/>
          <w:szCs w:val="44"/>
        </w:rPr>
      </w:pPr>
    </w:p>
    <w:p w:rsidR="00FB0450" w:rsidRDefault="00FB0450">
      <w:pPr>
        <w:rPr>
          <w:b/>
          <w:sz w:val="44"/>
          <w:szCs w:val="44"/>
        </w:rPr>
      </w:pPr>
    </w:p>
    <w:p w:rsidR="00FB0450" w:rsidRDefault="00FB0450">
      <w:pPr>
        <w:rPr>
          <w:b/>
          <w:sz w:val="44"/>
          <w:szCs w:val="44"/>
        </w:rPr>
      </w:pPr>
    </w:p>
    <w:p w:rsidR="00FB0450" w:rsidRDefault="00FB0450">
      <w:pPr>
        <w:rPr>
          <w:b/>
          <w:sz w:val="44"/>
          <w:szCs w:val="44"/>
        </w:rPr>
      </w:pPr>
    </w:p>
    <w:p w:rsidR="00FB0450" w:rsidRDefault="00FB0450">
      <w:pPr>
        <w:rPr>
          <w:b/>
          <w:sz w:val="44"/>
          <w:szCs w:val="44"/>
        </w:rPr>
      </w:pPr>
    </w:p>
    <w:p w:rsidR="00FB0450" w:rsidRDefault="00FB0450">
      <w:pPr>
        <w:rPr>
          <w:b/>
          <w:sz w:val="44"/>
          <w:szCs w:val="44"/>
        </w:rPr>
      </w:pPr>
    </w:p>
    <w:p w:rsidR="00FB0450" w:rsidRPr="007D1687" w:rsidRDefault="00FB0450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b/>
          <w:sz w:val="24"/>
          <w:szCs w:val="24"/>
        </w:rPr>
        <w:lastRenderedPageBreak/>
        <w:t>Цели:</w:t>
      </w:r>
      <w:r w:rsidRPr="007D1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C9A" w:rsidRPr="007D1687" w:rsidRDefault="00FB0450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>Прийти к понимани</w:t>
      </w:r>
      <w:r w:rsidR="00332121" w:rsidRPr="007D1687">
        <w:rPr>
          <w:rFonts w:ascii="Times New Roman" w:hAnsi="Times New Roman" w:cs="Times New Roman"/>
          <w:sz w:val="24"/>
          <w:szCs w:val="24"/>
        </w:rPr>
        <w:t>ю общечеловеческого и социального смысла комедии; проанализировать характер главного героя пьесы; развивать умения социально-психологической</w:t>
      </w:r>
      <w:r w:rsidR="00692C9A" w:rsidRPr="007D1687">
        <w:rPr>
          <w:rFonts w:ascii="Times New Roman" w:hAnsi="Times New Roman" w:cs="Times New Roman"/>
          <w:sz w:val="24"/>
          <w:szCs w:val="24"/>
        </w:rPr>
        <w:t xml:space="preserve"> характеристики персонажей;  формировать навыки анализа  драматического произведения.</w:t>
      </w:r>
    </w:p>
    <w:p w:rsidR="00692C9A" w:rsidRPr="007D1687" w:rsidRDefault="00692C9A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92C9A" w:rsidRPr="007D1687" w:rsidRDefault="00692C9A">
      <w:pPr>
        <w:rPr>
          <w:rFonts w:ascii="Times New Roman" w:hAnsi="Times New Roman" w:cs="Times New Roman"/>
          <w:b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D1687">
        <w:rPr>
          <w:rFonts w:ascii="Times New Roman" w:hAnsi="Times New Roman" w:cs="Times New Roman"/>
          <w:b/>
          <w:sz w:val="24"/>
          <w:szCs w:val="24"/>
        </w:rPr>
        <w:t xml:space="preserve">Этапы Урока </w:t>
      </w:r>
      <w:r w:rsidR="00332121" w:rsidRPr="007D1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1AF" w:rsidRPr="007D16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2C9A" w:rsidRPr="007D1687" w:rsidRDefault="00767FC7">
      <w:pPr>
        <w:rPr>
          <w:rFonts w:ascii="Times New Roman" w:hAnsi="Times New Roman" w:cs="Times New Roman"/>
          <w:b/>
          <w:sz w:val="24"/>
          <w:szCs w:val="24"/>
        </w:rPr>
      </w:pPr>
      <w:r w:rsidRPr="007D1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C9A" w:rsidRPr="007D1687">
        <w:rPr>
          <w:rFonts w:ascii="Times New Roman" w:hAnsi="Times New Roman" w:cs="Times New Roman"/>
          <w:b/>
          <w:sz w:val="24"/>
          <w:szCs w:val="24"/>
        </w:rPr>
        <w:t>Проверка выполнения домашнего задания</w:t>
      </w:r>
    </w:p>
    <w:p w:rsidR="00692C9A" w:rsidRPr="007D1687" w:rsidRDefault="00767FC7">
      <w:pPr>
        <w:rPr>
          <w:rFonts w:ascii="Times New Roman" w:hAnsi="Times New Roman" w:cs="Times New Roman"/>
          <w:b/>
          <w:sz w:val="24"/>
          <w:szCs w:val="24"/>
        </w:rPr>
      </w:pPr>
      <w:r w:rsidRPr="007D1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C9A" w:rsidRPr="007D1687">
        <w:rPr>
          <w:rFonts w:ascii="Times New Roman" w:hAnsi="Times New Roman" w:cs="Times New Roman"/>
          <w:b/>
          <w:sz w:val="24"/>
          <w:szCs w:val="24"/>
        </w:rPr>
        <w:t>Слово учителя</w:t>
      </w:r>
    </w:p>
    <w:p w:rsidR="00692C9A" w:rsidRPr="007D1687" w:rsidRDefault="00692C9A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</w:t>
      </w:r>
      <w:r w:rsidR="00767FC7" w:rsidRPr="007D1687">
        <w:rPr>
          <w:rFonts w:ascii="Times New Roman" w:hAnsi="Times New Roman" w:cs="Times New Roman"/>
          <w:sz w:val="24"/>
          <w:szCs w:val="24"/>
        </w:rPr>
        <w:t xml:space="preserve"> </w:t>
      </w:r>
      <w:r w:rsidRPr="007D1687">
        <w:rPr>
          <w:rFonts w:ascii="Times New Roman" w:hAnsi="Times New Roman" w:cs="Times New Roman"/>
          <w:sz w:val="24"/>
          <w:szCs w:val="24"/>
        </w:rPr>
        <w:t xml:space="preserve">На прошлом занятии мы обсуждали некоторые особенности комедии </w:t>
      </w:r>
      <w:proofErr w:type="spellStart"/>
      <w:r w:rsidRPr="007D1687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Pr="007D1687">
        <w:rPr>
          <w:rFonts w:ascii="Times New Roman" w:hAnsi="Times New Roman" w:cs="Times New Roman"/>
          <w:sz w:val="24"/>
          <w:szCs w:val="24"/>
        </w:rPr>
        <w:t xml:space="preserve"> как произведения нового типа, подробно говорили о ”</w:t>
      </w:r>
      <w:proofErr w:type="spellStart"/>
      <w:r w:rsidRPr="007D1687">
        <w:rPr>
          <w:rFonts w:ascii="Times New Roman" w:hAnsi="Times New Roman" w:cs="Times New Roman"/>
          <w:sz w:val="24"/>
          <w:szCs w:val="24"/>
        </w:rPr>
        <w:t>фамусовской</w:t>
      </w:r>
      <w:proofErr w:type="spellEnd"/>
      <w:r w:rsidRPr="007D1687">
        <w:rPr>
          <w:rFonts w:ascii="Times New Roman" w:hAnsi="Times New Roman" w:cs="Times New Roman"/>
          <w:sz w:val="24"/>
          <w:szCs w:val="24"/>
        </w:rPr>
        <w:t xml:space="preserve"> Москве”, представляющей “век минувший”, обозначили основные этапы развития конфликта социального, его незавершенность в рамках произведения.</w:t>
      </w:r>
    </w:p>
    <w:p w:rsidR="00767FC7" w:rsidRPr="007D1687" w:rsidRDefault="00692C9A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</w:t>
      </w:r>
      <w:r w:rsidR="00767FC7" w:rsidRPr="007D1687">
        <w:rPr>
          <w:rFonts w:ascii="Times New Roman" w:hAnsi="Times New Roman" w:cs="Times New Roman"/>
          <w:sz w:val="24"/>
          <w:szCs w:val="24"/>
        </w:rPr>
        <w:t xml:space="preserve"> </w:t>
      </w:r>
      <w:r w:rsidRPr="007D1687">
        <w:rPr>
          <w:rFonts w:ascii="Times New Roman" w:hAnsi="Times New Roman" w:cs="Times New Roman"/>
          <w:sz w:val="24"/>
          <w:szCs w:val="24"/>
        </w:rPr>
        <w:t>С</w:t>
      </w:r>
      <w:r w:rsidR="00767FC7" w:rsidRPr="007D1687">
        <w:rPr>
          <w:rFonts w:ascii="Times New Roman" w:hAnsi="Times New Roman" w:cs="Times New Roman"/>
          <w:sz w:val="24"/>
          <w:szCs w:val="24"/>
        </w:rPr>
        <w:t xml:space="preserve">егодня мы определим, в чем заключается общественный и общечеловеческий смысл комедии. Особое внимание уделим характеристике главного героя – Чацкого. Он вызывает до сих пор много вопросов. Что это за человек? Умен он или глуп? Комична или </w:t>
      </w:r>
      <w:proofErr w:type="gramStart"/>
      <w:r w:rsidR="00767FC7" w:rsidRPr="007D1687">
        <w:rPr>
          <w:rFonts w:ascii="Times New Roman" w:hAnsi="Times New Roman" w:cs="Times New Roman"/>
          <w:sz w:val="24"/>
          <w:szCs w:val="24"/>
        </w:rPr>
        <w:t>трагична его роль</w:t>
      </w:r>
      <w:proofErr w:type="gramEnd"/>
      <w:r w:rsidR="00767FC7" w:rsidRPr="007D1687">
        <w:rPr>
          <w:rFonts w:ascii="Times New Roman" w:hAnsi="Times New Roman" w:cs="Times New Roman"/>
          <w:sz w:val="24"/>
          <w:szCs w:val="24"/>
        </w:rPr>
        <w:t>? Постараемся ответить на эти вопросы.</w:t>
      </w:r>
    </w:p>
    <w:p w:rsidR="00767FC7" w:rsidRPr="007D1687" w:rsidRDefault="00767FC7">
      <w:pPr>
        <w:rPr>
          <w:rFonts w:ascii="Times New Roman" w:hAnsi="Times New Roman" w:cs="Times New Roman"/>
          <w:b/>
          <w:sz w:val="24"/>
          <w:szCs w:val="24"/>
        </w:rPr>
      </w:pPr>
      <w:r w:rsidRPr="007D1687">
        <w:rPr>
          <w:rFonts w:ascii="Times New Roman" w:hAnsi="Times New Roman" w:cs="Times New Roman"/>
          <w:b/>
          <w:sz w:val="24"/>
          <w:szCs w:val="24"/>
        </w:rPr>
        <w:t>Беседа</w:t>
      </w:r>
    </w:p>
    <w:p w:rsidR="00767FC7" w:rsidRPr="007D1687" w:rsidRDefault="00767FC7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b/>
          <w:sz w:val="24"/>
          <w:szCs w:val="24"/>
        </w:rPr>
        <w:t xml:space="preserve">    - </w:t>
      </w:r>
      <w:r w:rsidRPr="007D1687">
        <w:rPr>
          <w:rFonts w:ascii="Times New Roman" w:hAnsi="Times New Roman" w:cs="Times New Roman"/>
          <w:sz w:val="24"/>
          <w:szCs w:val="24"/>
        </w:rPr>
        <w:t>Главный герой комедии – Чацкий. Что мы узнаем о Чацком до его появления? Кто о нём вспоминает?</w:t>
      </w:r>
    </w:p>
    <w:p w:rsidR="00767FC7" w:rsidRPr="007D1687" w:rsidRDefault="003D6D2C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67FC7" w:rsidRPr="007D1687">
        <w:rPr>
          <w:rFonts w:ascii="Times New Roman" w:hAnsi="Times New Roman" w:cs="Times New Roman"/>
          <w:sz w:val="24"/>
          <w:szCs w:val="24"/>
        </w:rPr>
        <w:t xml:space="preserve">(Вспоминает о Чацком </w:t>
      </w:r>
      <w:r w:rsidR="00A25990" w:rsidRPr="007D1687">
        <w:rPr>
          <w:rFonts w:ascii="Times New Roman" w:hAnsi="Times New Roman" w:cs="Times New Roman"/>
          <w:sz w:val="24"/>
          <w:szCs w:val="24"/>
        </w:rPr>
        <w:t xml:space="preserve">(д. </w:t>
      </w:r>
      <w:r w:rsidR="00A25990" w:rsidRPr="007D168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25990" w:rsidRPr="007D16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5990" w:rsidRPr="007D1687">
        <w:rPr>
          <w:rFonts w:ascii="Times New Roman" w:hAnsi="Times New Roman" w:cs="Times New Roman"/>
          <w:sz w:val="24"/>
          <w:szCs w:val="24"/>
        </w:rPr>
        <w:t>явл</w:t>
      </w:r>
      <w:proofErr w:type="spellEnd"/>
      <w:r w:rsidR="00A25990" w:rsidRPr="007D1687">
        <w:rPr>
          <w:rFonts w:ascii="Times New Roman" w:hAnsi="Times New Roman" w:cs="Times New Roman"/>
          <w:sz w:val="24"/>
          <w:szCs w:val="24"/>
        </w:rPr>
        <w:t>. 5) горничная Софьи Лиза:</w:t>
      </w:r>
      <w:proofErr w:type="gramEnd"/>
      <w:r w:rsidR="00A25990" w:rsidRPr="007D1687">
        <w:rPr>
          <w:rFonts w:ascii="Times New Roman" w:hAnsi="Times New Roman" w:cs="Times New Roman"/>
          <w:sz w:val="24"/>
          <w:szCs w:val="24"/>
        </w:rPr>
        <w:t xml:space="preserve"> “</w:t>
      </w:r>
      <w:r w:rsidR="00A25990" w:rsidRPr="007D1687">
        <w:rPr>
          <w:rFonts w:ascii="Times New Roman" w:hAnsi="Times New Roman" w:cs="Times New Roman"/>
          <w:i/>
          <w:sz w:val="24"/>
          <w:szCs w:val="24"/>
        </w:rPr>
        <w:t xml:space="preserve">Кто так чувствителен, и весел, и остер, как Александр </w:t>
      </w:r>
      <w:proofErr w:type="spellStart"/>
      <w:r w:rsidR="00A25990" w:rsidRPr="007D1687">
        <w:rPr>
          <w:rFonts w:ascii="Times New Roman" w:hAnsi="Times New Roman" w:cs="Times New Roman"/>
          <w:i/>
          <w:sz w:val="24"/>
          <w:szCs w:val="24"/>
        </w:rPr>
        <w:t>Андреич</w:t>
      </w:r>
      <w:proofErr w:type="spellEnd"/>
      <w:r w:rsidR="00A25990" w:rsidRPr="007D1687">
        <w:rPr>
          <w:rFonts w:ascii="Times New Roman" w:hAnsi="Times New Roman" w:cs="Times New Roman"/>
          <w:i/>
          <w:sz w:val="24"/>
          <w:szCs w:val="24"/>
        </w:rPr>
        <w:t xml:space="preserve"> Чацкий</w:t>
      </w:r>
      <w:r w:rsidR="00A25990" w:rsidRPr="007D1687">
        <w:rPr>
          <w:rFonts w:ascii="Times New Roman" w:hAnsi="Times New Roman" w:cs="Times New Roman"/>
          <w:sz w:val="24"/>
          <w:szCs w:val="24"/>
        </w:rPr>
        <w:t>!”. Софья о нем отзывается так “</w:t>
      </w:r>
      <w:r w:rsidR="00A25990" w:rsidRPr="007D1687">
        <w:rPr>
          <w:rFonts w:ascii="Times New Roman" w:hAnsi="Times New Roman" w:cs="Times New Roman"/>
          <w:i/>
          <w:sz w:val="24"/>
          <w:szCs w:val="24"/>
        </w:rPr>
        <w:t>Он славно пересмеять умеет всех, болтает, шутит, мне забавно…</w:t>
      </w:r>
      <w:r w:rsidR="00A25990" w:rsidRPr="007D1687">
        <w:rPr>
          <w:rFonts w:ascii="Times New Roman" w:hAnsi="Times New Roman" w:cs="Times New Roman"/>
          <w:sz w:val="24"/>
          <w:szCs w:val="24"/>
        </w:rPr>
        <w:t>”.</w:t>
      </w:r>
      <w:r w:rsidR="00A25990" w:rsidRPr="007D1687">
        <w:rPr>
          <w:rFonts w:ascii="Times New Roman" w:hAnsi="Times New Roman" w:cs="Times New Roman"/>
          <w:i/>
          <w:sz w:val="24"/>
          <w:szCs w:val="24"/>
        </w:rPr>
        <w:t xml:space="preserve"> “Да, с Чацким, правда, мы воспитаны, росли; привычка вместе быть день каждый неразлучно связала детскою нас дружбой; </w:t>
      </w:r>
      <w:r w:rsidRPr="007D1687">
        <w:rPr>
          <w:rFonts w:ascii="Times New Roman" w:hAnsi="Times New Roman" w:cs="Times New Roman"/>
          <w:i/>
          <w:sz w:val="24"/>
          <w:szCs w:val="24"/>
        </w:rPr>
        <w:t xml:space="preserve">но потом он съехал &lt;…&gt; и редко посещал наш дом. &lt;…&gt; Остер, умен, красноречив, в друзья особенно счастлив, вот о себе </w:t>
      </w:r>
      <w:proofErr w:type="gramStart"/>
      <w:r w:rsidRPr="007D1687">
        <w:rPr>
          <w:rFonts w:ascii="Times New Roman" w:hAnsi="Times New Roman" w:cs="Times New Roman"/>
          <w:i/>
          <w:sz w:val="24"/>
          <w:szCs w:val="24"/>
        </w:rPr>
        <w:t>задумал он высоко… Охота странствовать напала</w:t>
      </w:r>
      <w:proofErr w:type="gramEnd"/>
      <w:r w:rsidRPr="007D1687">
        <w:rPr>
          <w:rFonts w:ascii="Times New Roman" w:hAnsi="Times New Roman" w:cs="Times New Roman"/>
          <w:i/>
          <w:sz w:val="24"/>
          <w:szCs w:val="24"/>
        </w:rPr>
        <w:t xml:space="preserve"> на него. </w:t>
      </w:r>
      <w:proofErr w:type="gramStart"/>
      <w:r w:rsidRPr="007D1687">
        <w:rPr>
          <w:rFonts w:ascii="Times New Roman" w:hAnsi="Times New Roman" w:cs="Times New Roman"/>
          <w:i/>
          <w:sz w:val="24"/>
          <w:szCs w:val="24"/>
        </w:rPr>
        <w:t>Ах! если любит кто кого, зачем ума искать и ездить так далеко</w:t>
      </w:r>
      <w:r w:rsidRPr="007D1687">
        <w:rPr>
          <w:rFonts w:ascii="Times New Roman" w:hAnsi="Times New Roman" w:cs="Times New Roman"/>
          <w:sz w:val="24"/>
          <w:szCs w:val="24"/>
        </w:rPr>
        <w:t>?</w:t>
      </w:r>
      <w:r w:rsidR="00A25990" w:rsidRPr="007D1687">
        <w:rPr>
          <w:rFonts w:ascii="Times New Roman" w:hAnsi="Times New Roman" w:cs="Times New Roman"/>
          <w:sz w:val="24"/>
          <w:szCs w:val="24"/>
        </w:rPr>
        <w:t>”</w:t>
      </w:r>
      <w:r w:rsidRPr="007D1687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3D6D2C" w:rsidRPr="007D1687" w:rsidRDefault="003D6D2C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- Почему Софья так говорит о Чацком? Было ли любовью чувство, связавшее их? Обоснуйте свой ответ. </w:t>
      </w:r>
    </w:p>
    <w:p w:rsidR="003D6D2C" w:rsidRPr="007D1687" w:rsidRDefault="003D6D2C">
      <w:pPr>
        <w:rPr>
          <w:rFonts w:ascii="Times New Roman" w:hAnsi="Times New Roman" w:cs="Times New Roman"/>
          <w:i/>
          <w:sz w:val="24"/>
          <w:szCs w:val="24"/>
        </w:rPr>
      </w:pPr>
      <w:r w:rsidRPr="007D1687">
        <w:rPr>
          <w:rFonts w:ascii="Times New Roman" w:hAnsi="Times New Roman" w:cs="Times New Roman"/>
          <w:i/>
          <w:sz w:val="24"/>
          <w:szCs w:val="24"/>
        </w:rPr>
        <w:t xml:space="preserve">   (Софья рассталась с Чацким, когда ей было 14</w:t>
      </w:r>
      <w:r w:rsidR="009F65C6" w:rsidRPr="007D1687">
        <w:rPr>
          <w:rFonts w:ascii="Times New Roman" w:hAnsi="Times New Roman" w:cs="Times New Roman"/>
          <w:i/>
          <w:sz w:val="24"/>
          <w:szCs w:val="24"/>
        </w:rPr>
        <w:t xml:space="preserve"> лет </w:t>
      </w:r>
      <w:proofErr w:type="gramStart"/>
      <w:r w:rsidR="009F65C6" w:rsidRPr="007D168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9F65C6" w:rsidRPr="007D1687">
        <w:rPr>
          <w:rFonts w:ascii="Times New Roman" w:hAnsi="Times New Roman" w:cs="Times New Roman"/>
          <w:i/>
          <w:sz w:val="24"/>
          <w:szCs w:val="24"/>
        </w:rPr>
        <w:t>сейчас ей 17). Они вместе росли, были хорошими друзьями, она по достоинству ценила его острый ум, красноречие, вместе они шутили и смеялись. Но он внезапно уехал, и три года о нем</w:t>
      </w:r>
      <w:r w:rsidRPr="007D16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5C6" w:rsidRPr="007D1687">
        <w:rPr>
          <w:rFonts w:ascii="Times New Roman" w:hAnsi="Times New Roman" w:cs="Times New Roman"/>
          <w:i/>
          <w:sz w:val="24"/>
          <w:szCs w:val="24"/>
        </w:rPr>
        <w:t xml:space="preserve">не было почти никаких вестей. А Софья повзрослела, стала по-другому смотреть на многие вещи. Теперь он </w:t>
      </w:r>
      <w:proofErr w:type="gramStart"/>
      <w:r w:rsidR="009F65C6" w:rsidRPr="007D1687">
        <w:rPr>
          <w:rFonts w:ascii="Times New Roman" w:hAnsi="Times New Roman" w:cs="Times New Roman"/>
          <w:i/>
          <w:sz w:val="24"/>
          <w:szCs w:val="24"/>
        </w:rPr>
        <w:t>увлечена</w:t>
      </w:r>
      <w:proofErr w:type="gramEnd"/>
      <w:r w:rsidR="009F65C6" w:rsidRPr="007D1687">
        <w:rPr>
          <w:rFonts w:ascii="Times New Roman" w:hAnsi="Times New Roman" w:cs="Times New Roman"/>
          <w:i/>
          <w:sz w:val="24"/>
          <w:szCs w:val="24"/>
        </w:rPr>
        <w:t xml:space="preserve"> Молчалиным. </w:t>
      </w:r>
      <w:proofErr w:type="gramStart"/>
      <w:r w:rsidR="009F65C6" w:rsidRPr="007D1687">
        <w:rPr>
          <w:rFonts w:ascii="Times New Roman" w:hAnsi="Times New Roman" w:cs="Times New Roman"/>
          <w:i/>
          <w:sz w:val="24"/>
          <w:szCs w:val="24"/>
        </w:rPr>
        <w:t>Очевидно, любви к Чацкому со стороны Софьи никогда не было.)</w:t>
      </w:r>
      <w:proofErr w:type="gramEnd"/>
    </w:p>
    <w:p w:rsidR="009F65C6" w:rsidRPr="007D1687" w:rsidRDefault="009F65C6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Pr="007D1687">
        <w:rPr>
          <w:rFonts w:ascii="Times New Roman" w:hAnsi="Times New Roman" w:cs="Times New Roman"/>
          <w:sz w:val="24"/>
          <w:szCs w:val="24"/>
        </w:rPr>
        <w:t>- С возвращением Чацкого в дом Фамусовых начинает разворачиваться любовный конфликт. Как появляется на сцене Чацкий? Какова реакция Софьи, и как оценивает ситуацию сам герой?</w:t>
      </w:r>
      <w:r w:rsidR="00544156" w:rsidRPr="007D1687">
        <w:rPr>
          <w:rFonts w:ascii="Times New Roman" w:hAnsi="Times New Roman" w:cs="Times New Roman"/>
          <w:sz w:val="24"/>
          <w:szCs w:val="24"/>
        </w:rPr>
        <w:t xml:space="preserve"> Прав ли он?</w:t>
      </w:r>
    </w:p>
    <w:p w:rsidR="00125828" w:rsidRPr="007D1687" w:rsidRDefault="00544156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(</w:t>
      </w:r>
      <w:r w:rsidRPr="007D1687">
        <w:rPr>
          <w:rFonts w:ascii="Times New Roman" w:hAnsi="Times New Roman" w:cs="Times New Roman"/>
          <w:i/>
          <w:sz w:val="24"/>
          <w:szCs w:val="24"/>
        </w:rPr>
        <w:t xml:space="preserve">Чацкий появляется в доме совершенно неожиданно </w:t>
      </w:r>
      <w:proofErr w:type="gramStart"/>
      <w:r w:rsidRPr="007D168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7D1687">
        <w:rPr>
          <w:rFonts w:ascii="Times New Roman" w:hAnsi="Times New Roman" w:cs="Times New Roman"/>
          <w:i/>
          <w:sz w:val="24"/>
          <w:szCs w:val="24"/>
        </w:rPr>
        <w:t xml:space="preserve">и некстати для Софьи, влюбленной в Молчалина). Он сразу засыпал Софью вопросами: “Ну, поцелуйте же, не ждали? говорите! Что ж, рады? Нет? В лицо мне посмотрите. </w:t>
      </w:r>
      <w:proofErr w:type="gramStart"/>
      <w:r w:rsidRPr="007D1687">
        <w:rPr>
          <w:rFonts w:ascii="Times New Roman" w:hAnsi="Times New Roman" w:cs="Times New Roman"/>
          <w:i/>
          <w:sz w:val="24"/>
          <w:szCs w:val="24"/>
        </w:rPr>
        <w:t>Удивлены</w:t>
      </w:r>
      <w:proofErr w:type="gramEnd"/>
      <w:r w:rsidRPr="007D1687">
        <w:rPr>
          <w:rFonts w:ascii="Times New Roman" w:hAnsi="Times New Roman" w:cs="Times New Roman"/>
          <w:i/>
          <w:sz w:val="24"/>
          <w:szCs w:val="24"/>
        </w:rPr>
        <w:t>? и только? вот прием!”. Во-первых, он не дает возможности девушке что-либо ответить; во-вторых, он даже отчитывает Софью, как будто имеет на это право: “Ни на волос любви! куда</w:t>
      </w:r>
      <w:r w:rsidR="00F04DF7" w:rsidRPr="007D1687">
        <w:rPr>
          <w:rFonts w:ascii="Times New Roman" w:hAnsi="Times New Roman" w:cs="Times New Roman"/>
          <w:i/>
          <w:sz w:val="24"/>
          <w:szCs w:val="24"/>
        </w:rPr>
        <w:t xml:space="preserve"> как хороши! &lt;…&gt; И вот за подвиги </w:t>
      </w:r>
      <w:proofErr w:type="gramStart"/>
      <w:r w:rsidR="00F04DF7" w:rsidRPr="007D1687">
        <w:rPr>
          <w:rFonts w:ascii="Times New Roman" w:hAnsi="Times New Roman" w:cs="Times New Roman"/>
          <w:i/>
          <w:sz w:val="24"/>
          <w:szCs w:val="24"/>
        </w:rPr>
        <w:t>награда</w:t>
      </w:r>
      <w:proofErr w:type="gramEnd"/>
      <w:r w:rsidRPr="007D1687">
        <w:rPr>
          <w:rFonts w:ascii="Times New Roman" w:hAnsi="Times New Roman" w:cs="Times New Roman"/>
          <w:i/>
          <w:sz w:val="24"/>
          <w:szCs w:val="24"/>
        </w:rPr>
        <w:t xml:space="preserve"> ”</w:t>
      </w:r>
      <w:r w:rsidR="00F04DF7" w:rsidRPr="007D1687">
        <w:rPr>
          <w:rFonts w:ascii="Times New Roman" w:hAnsi="Times New Roman" w:cs="Times New Roman"/>
          <w:i/>
          <w:sz w:val="24"/>
          <w:szCs w:val="24"/>
        </w:rPr>
        <w:t xml:space="preserve"> А </w:t>
      </w:r>
      <w:proofErr w:type="gramStart"/>
      <w:r w:rsidR="00F04DF7" w:rsidRPr="007D1687">
        <w:rPr>
          <w:rFonts w:ascii="Times New Roman" w:hAnsi="Times New Roman" w:cs="Times New Roman"/>
          <w:i/>
          <w:sz w:val="24"/>
          <w:szCs w:val="24"/>
        </w:rPr>
        <w:t>какие</w:t>
      </w:r>
      <w:proofErr w:type="gramEnd"/>
      <w:r w:rsidR="00F04DF7" w:rsidRPr="007D1687">
        <w:rPr>
          <w:rFonts w:ascii="Times New Roman" w:hAnsi="Times New Roman" w:cs="Times New Roman"/>
          <w:i/>
          <w:sz w:val="24"/>
          <w:szCs w:val="24"/>
        </w:rPr>
        <w:t xml:space="preserve"> подвиги? За то, что приехал. Достаточно “сухим” ответом возлюбленной “я вам очень рада” герой недоволен: “Однако искренно кто ж радуется </w:t>
      </w:r>
      <w:proofErr w:type="gramStart"/>
      <w:r w:rsidR="00F04DF7" w:rsidRPr="007D1687">
        <w:rPr>
          <w:rFonts w:ascii="Times New Roman" w:hAnsi="Times New Roman" w:cs="Times New Roman"/>
          <w:i/>
          <w:sz w:val="24"/>
          <w:szCs w:val="24"/>
        </w:rPr>
        <w:t>эдак</w:t>
      </w:r>
      <w:proofErr w:type="gramEnd"/>
      <w:r w:rsidR="00F04DF7" w:rsidRPr="007D1687">
        <w:rPr>
          <w:rFonts w:ascii="Times New Roman" w:hAnsi="Times New Roman" w:cs="Times New Roman"/>
          <w:i/>
          <w:sz w:val="24"/>
          <w:szCs w:val="24"/>
        </w:rPr>
        <w:t xml:space="preserve">?”. Софья вынуждена оправдываться </w:t>
      </w:r>
      <w:proofErr w:type="gramStart"/>
      <w:r w:rsidR="00F04DF7" w:rsidRPr="007D168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F04DF7" w:rsidRPr="007D1687">
        <w:rPr>
          <w:rFonts w:ascii="Times New Roman" w:hAnsi="Times New Roman" w:cs="Times New Roman"/>
          <w:i/>
          <w:sz w:val="24"/>
          <w:szCs w:val="24"/>
        </w:rPr>
        <w:t xml:space="preserve">как преступница) в том, что всегда интересовалась у проезжающих, не встречали ли они его где-нибудь. Очевидно, Чацкий в данном случае не прав, </w:t>
      </w:r>
      <w:proofErr w:type="gramStart"/>
      <w:r w:rsidR="00F04DF7" w:rsidRPr="007D1687">
        <w:rPr>
          <w:rFonts w:ascii="Times New Roman" w:hAnsi="Times New Roman" w:cs="Times New Roman"/>
          <w:i/>
          <w:sz w:val="24"/>
          <w:szCs w:val="24"/>
        </w:rPr>
        <w:t>попросту</w:t>
      </w:r>
      <w:proofErr w:type="gramEnd"/>
      <w:r w:rsidR="00F04DF7" w:rsidRPr="007D1687">
        <w:rPr>
          <w:rFonts w:ascii="Times New Roman" w:hAnsi="Times New Roman" w:cs="Times New Roman"/>
          <w:i/>
          <w:sz w:val="24"/>
          <w:szCs w:val="24"/>
        </w:rPr>
        <w:t xml:space="preserve"> неучтив и невежлив. Былая дружба (даже не любовь!) не дает ему права требовать каких-то ответов. Хотя, оправдывать Чацкого все же можно. </w:t>
      </w:r>
      <w:proofErr w:type="gramStart"/>
      <w:r w:rsidR="00F04DF7" w:rsidRPr="007D1687">
        <w:rPr>
          <w:rFonts w:ascii="Times New Roman" w:hAnsi="Times New Roman" w:cs="Times New Roman"/>
          <w:i/>
          <w:sz w:val="24"/>
          <w:szCs w:val="24"/>
        </w:rPr>
        <w:t xml:space="preserve">В пылу своей страсти </w:t>
      </w:r>
      <w:r w:rsidR="00125828" w:rsidRPr="007D1687">
        <w:rPr>
          <w:rFonts w:ascii="Times New Roman" w:hAnsi="Times New Roman" w:cs="Times New Roman"/>
          <w:i/>
          <w:sz w:val="24"/>
          <w:szCs w:val="24"/>
        </w:rPr>
        <w:t>он забывает обо всём, к тому же он ещё не осознает, что Софья могла за время его отсутствия измениться, что она уже не та девочка, которой он ее знал.)</w:t>
      </w:r>
      <w:proofErr w:type="gramEnd"/>
    </w:p>
    <w:p w:rsidR="00125828" w:rsidRPr="007D1687" w:rsidRDefault="00125828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- О чем продолжают разговор друзья детства? Что задевает в словах Чацкого Софью? Подумайте, почему.</w:t>
      </w:r>
    </w:p>
    <w:p w:rsidR="00125828" w:rsidRPr="007D1687" w:rsidRDefault="00125828">
      <w:pPr>
        <w:rPr>
          <w:rFonts w:ascii="Times New Roman" w:hAnsi="Times New Roman" w:cs="Times New Roman"/>
          <w:i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D1687">
        <w:rPr>
          <w:rFonts w:ascii="Times New Roman" w:hAnsi="Times New Roman" w:cs="Times New Roman"/>
          <w:sz w:val="24"/>
          <w:szCs w:val="24"/>
        </w:rPr>
        <w:t xml:space="preserve">( </w:t>
      </w:r>
      <w:r w:rsidRPr="007D1687">
        <w:rPr>
          <w:rFonts w:ascii="Times New Roman" w:hAnsi="Times New Roman" w:cs="Times New Roman"/>
          <w:i/>
          <w:sz w:val="24"/>
          <w:szCs w:val="24"/>
        </w:rPr>
        <w:t>После детских воспоминаний и комплементов Софье Чацкий открыто задает полушутливый вопрос:</w:t>
      </w:r>
      <w:proofErr w:type="gramEnd"/>
      <w:r w:rsidRPr="007D1687">
        <w:rPr>
          <w:rFonts w:ascii="Times New Roman" w:hAnsi="Times New Roman" w:cs="Times New Roman"/>
          <w:i/>
          <w:sz w:val="24"/>
          <w:szCs w:val="24"/>
        </w:rPr>
        <w:t xml:space="preserve"> “Не влюблены ли вы?”. Девушке вопрос явно неприятен, так как посторонний человек пытается проникнуть в ее тайну. Еще больше настраивает героиню против Чацкого его обличительный выпад против Москвы</w:t>
      </w:r>
      <w:r w:rsidR="008C4BAC" w:rsidRPr="007D1687">
        <w:rPr>
          <w:rFonts w:ascii="Times New Roman" w:hAnsi="Times New Roman" w:cs="Times New Roman"/>
          <w:i/>
          <w:sz w:val="24"/>
          <w:szCs w:val="24"/>
        </w:rPr>
        <w:t>, всех этих дядюшек и тетушек. Если задуматься, объяснить реакцию барышни не сложно. Она выросла в этом кругу. Это ее родных и знакомых так едко высмеивает Чацкий. Значит, и ее, ведь она, несмотря на свой юный возраст, по своему воспитанию и взглядам – сама часть той “</w:t>
      </w:r>
      <w:proofErr w:type="spellStart"/>
      <w:r w:rsidR="008C4BAC" w:rsidRPr="007D1687">
        <w:rPr>
          <w:rFonts w:ascii="Times New Roman" w:hAnsi="Times New Roman" w:cs="Times New Roman"/>
          <w:i/>
          <w:sz w:val="24"/>
          <w:szCs w:val="24"/>
        </w:rPr>
        <w:t>фамусовской</w:t>
      </w:r>
      <w:proofErr w:type="spellEnd"/>
      <w:r w:rsidR="008C4BAC" w:rsidRPr="007D1687">
        <w:rPr>
          <w:rFonts w:ascii="Times New Roman" w:hAnsi="Times New Roman" w:cs="Times New Roman"/>
          <w:i/>
          <w:sz w:val="24"/>
          <w:szCs w:val="24"/>
        </w:rPr>
        <w:t xml:space="preserve"> Москвы”.  Далее Чацкий совершенно расстраивает все дело, небрежно упомянув Молчалина в разговоре: “Что я Молчалина глупее?” </w:t>
      </w:r>
      <w:proofErr w:type="gramStart"/>
      <w:r w:rsidR="008C4BAC" w:rsidRPr="007D1687">
        <w:rPr>
          <w:rFonts w:ascii="Times New Roman" w:hAnsi="Times New Roman" w:cs="Times New Roman"/>
          <w:i/>
          <w:sz w:val="24"/>
          <w:szCs w:val="24"/>
        </w:rPr>
        <w:t>Итак</w:t>
      </w:r>
      <w:proofErr w:type="gramEnd"/>
      <w:r w:rsidR="008C4BAC" w:rsidRPr="007D1687">
        <w:rPr>
          <w:rFonts w:ascii="Times New Roman" w:hAnsi="Times New Roman" w:cs="Times New Roman"/>
          <w:i/>
          <w:sz w:val="24"/>
          <w:szCs w:val="24"/>
        </w:rPr>
        <w:t xml:space="preserve"> с Софьей все ясно. Она и раньше не питала никаких чувств, </w:t>
      </w:r>
      <w:proofErr w:type="gramStart"/>
      <w:r w:rsidR="008C4BAC" w:rsidRPr="007D1687">
        <w:rPr>
          <w:rFonts w:ascii="Times New Roman" w:hAnsi="Times New Roman" w:cs="Times New Roman"/>
          <w:i/>
          <w:sz w:val="24"/>
          <w:szCs w:val="24"/>
        </w:rPr>
        <w:t>кроме</w:t>
      </w:r>
      <w:proofErr w:type="gramEnd"/>
      <w:r w:rsidR="000A29F4" w:rsidRPr="007D1687">
        <w:rPr>
          <w:rFonts w:ascii="Times New Roman" w:hAnsi="Times New Roman" w:cs="Times New Roman"/>
          <w:i/>
          <w:sz w:val="24"/>
          <w:szCs w:val="24"/>
        </w:rPr>
        <w:t xml:space="preserve"> дружеских, к Чацкому, а теперь просто раздосадована на него. О любви тут и думать не приходиться. Но понимает ли это Чацкий?</w:t>
      </w:r>
    </w:p>
    <w:p w:rsidR="000A29F4" w:rsidRPr="007D1687" w:rsidRDefault="000A29F4">
      <w:pPr>
        <w:rPr>
          <w:rFonts w:ascii="Times New Roman" w:hAnsi="Times New Roman" w:cs="Times New Roman"/>
          <w:i/>
          <w:sz w:val="24"/>
          <w:szCs w:val="24"/>
        </w:rPr>
      </w:pPr>
      <w:r w:rsidRPr="007D1687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7D1687">
        <w:rPr>
          <w:rFonts w:ascii="Times New Roman" w:hAnsi="Times New Roman" w:cs="Times New Roman"/>
          <w:i/>
          <w:sz w:val="24"/>
          <w:szCs w:val="24"/>
        </w:rPr>
        <w:t>Прозрение не приходит и после обморока с Софьей при падении Молчалина с лошади.)</w:t>
      </w:r>
      <w:proofErr w:type="gramEnd"/>
    </w:p>
    <w:p w:rsidR="000A29F4" w:rsidRPr="007D1687" w:rsidRDefault="000A29F4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D1687">
        <w:rPr>
          <w:rFonts w:ascii="Times New Roman" w:hAnsi="Times New Roman" w:cs="Times New Roman"/>
          <w:sz w:val="24"/>
          <w:szCs w:val="24"/>
        </w:rPr>
        <w:t xml:space="preserve">- Как вы думаете, почему вроде бы неглупый Чацкий не понимает </w:t>
      </w:r>
      <w:proofErr w:type="gramStart"/>
      <w:r w:rsidRPr="007D1687">
        <w:rPr>
          <w:rFonts w:ascii="Times New Roman" w:hAnsi="Times New Roman" w:cs="Times New Roman"/>
          <w:sz w:val="24"/>
          <w:szCs w:val="24"/>
        </w:rPr>
        <w:t>очевидных вещей</w:t>
      </w:r>
      <w:proofErr w:type="gramEnd"/>
      <w:r w:rsidRPr="007D1687">
        <w:rPr>
          <w:rFonts w:ascii="Times New Roman" w:hAnsi="Times New Roman" w:cs="Times New Roman"/>
          <w:sz w:val="24"/>
          <w:szCs w:val="24"/>
        </w:rPr>
        <w:t>?</w:t>
      </w:r>
    </w:p>
    <w:p w:rsidR="000A29F4" w:rsidRPr="007D1687" w:rsidRDefault="000A29F4">
      <w:pPr>
        <w:rPr>
          <w:rFonts w:ascii="Times New Roman" w:hAnsi="Times New Roman" w:cs="Times New Roman"/>
          <w:i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</w:t>
      </w:r>
      <w:r w:rsidRPr="007D1687">
        <w:rPr>
          <w:rFonts w:ascii="Times New Roman" w:hAnsi="Times New Roman" w:cs="Times New Roman"/>
          <w:i/>
          <w:sz w:val="24"/>
          <w:szCs w:val="24"/>
        </w:rPr>
        <w:t>( Он “глуп сердцем”)</w:t>
      </w:r>
    </w:p>
    <w:p w:rsidR="000A29F4" w:rsidRPr="007D1687" w:rsidRDefault="000A29F4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D1687">
        <w:rPr>
          <w:rFonts w:ascii="Times New Roman" w:hAnsi="Times New Roman" w:cs="Times New Roman"/>
          <w:sz w:val="24"/>
          <w:szCs w:val="24"/>
        </w:rPr>
        <w:t>О взаимоотношениях Софьи и Чацкого мы немного поговорили. Теперь перед нами фигура Молчалина. Оказывается, герой вовсе не таков, каким его себе представляет Чацкий. Проведем “следственный эксперимент”.</w:t>
      </w:r>
    </w:p>
    <w:p w:rsidR="000A29F4" w:rsidRPr="007D1687" w:rsidRDefault="000A29F4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( Класс делится на группы, которые получают задания проследить взаимоотношения Молчалина с другими героями: а) Молчалин и Софья </w:t>
      </w:r>
      <w:proofErr w:type="gramStart"/>
      <w:r w:rsidRPr="007D16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D1687">
        <w:rPr>
          <w:rFonts w:ascii="Times New Roman" w:hAnsi="Times New Roman" w:cs="Times New Roman"/>
          <w:sz w:val="24"/>
          <w:szCs w:val="24"/>
        </w:rPr>
        <w:t>Молчалин и Лиза)</w:t>
      </w:r>
      <w:r w:rsidR="00C0147E" w:rsidRPr="007D1687">
        <w:rPr>
          <w:rFonts w:ascii="Times New Roman" w:hAnsi="Times New Roman" w:cs="Times New Roman"/>
          <w:sz w:val="24"/>
          <w:szCs w:val="24"/>
        </w:rPr>
        <w:t xml:space="preserve">; б) Молчалин и </w:t>
      </w:r>
      <w:r w:rsidR="00C0147E" w:rsidRPr="007D1687">
        <w:rPr>
          <w:rFonts w:ascii="Times New Roman" w:hAnsi="Times New Roman" w:cs="Times New Roman"/>
          <w:sz w:val="24"/>
          <w:szCs w:val="24"/>
        </w:rPr>
        <w:lastRenderedPageBreak/>
        <w:t xml:space="preserve">Фамусов (и другие важные гости); в) Молчалин и Чацкий. Один ученик при ответе зачитывает цитаты, другой делает обобщения </w:t>
      </w:r>
      <w:proofErr w:type="gramStart"/>
      <w:r w:rsidR="00C0147E" w:rsidRPr="007D16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0147E" w:rsidRPr="007D1687">
        <w:rPr>
          <w:rFonts w:ascii="Times New Roman" w:hAnsi="Times New Roman" w:cs="Times New Roman"/>
          <w:sz w:val="24"/>
          <w:szCs w:val="24"/>
        </w:rPr>
        <w:t>выступает в роли комментатора).)</w:t>
      </w:r>
    </w:p>
    <w:p w:rsidR="00306918" w:rsidRPr="007D1687" w:rsidRDefault="00306918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b/>
          <w:sz w:val="24"/>
          <w:szCs w:val="24"/>
        </w:rPr>
        <w:t>Обобщения</w:t>
      </w:r>
    </w:p>
    <w:p w:rsidR="00306918" w:rsidRPr="007D1687" w:rsidRDefault="00306918">
      <w:pPr>
        <w:rPr>
          <w:rFonts w:ascii="Times New Roman" w:hAnsi="Times New Roman" w:cs="Times New Roman"/>
          <w:b/>
          <w:sz w:val="24"/>
          <w:szCs w:val="24"/>
        </w:rPr>
      </w:pPr>
      <w:r w:rsidRPr="007D1687">
        <w:rPr>
          <w:rFonts w:ascii="Times New Roman" w:hAnsi="Times New Roman" w:cs="Times New Roman"/>
          <w:b/>
          <w:sz w:val="24"/>
          <w:szCs w:val="24"/>
        </w:rPr>
        <w:t>Группа 1</w:t>
      </w:r>
    </w:p>
    <w:p w:rsidR="00306918" w:rsidRPr="007D1687" w:rsidRDefault="00306918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D1687">
        <w:rPr>
          <w:rFonts w:ascii="Times New Roman" w:hAnsi="Times New Roman" w:cs="Times New Roman"/>
          <w:sz w:val="24"/>
          <w:szCs w:val="24"/>
        </w:rPr>
        <w:t>С Софьей Молчалин несмел, застенчив: “Возьмет он руку, к сердцу жмет, из глубины души вздохнет, ни слова вольного, и так вся ночь проходит, рука с рукой, и глаз с меня не сводит</w:t>
      </w:r>
      <w:proofErr w:type="gramStart"/>
      <w:r w:rsidRPr="007D1687">
        <w:rPr>
          <w:rFonts w:ascii="Times New Roman" w:hAnsi="Times New Roman" w:cs="Times New Roman"/>
          <w:sz w:val="24"/>
          <w:szCs w:val="24"/>
        </w:rPr>
        <w:t>.”</w:t>
      </w:r>
      <w:r w:rsidRPr="007D16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7D1687">
        <w:rPr>
          <w:rFonts w:ascii="Times New Roman" w:hAnsi="Times New Roman" w:cs="Times New Roman"/>
          <w:sz w:val="24"/>
          <w:szCs w:val="24"/>
        </w:rPr>
        <w:t xml:space="preserve">Он не многословен, приобрел дружбу всех в доме. </w:t>
      </w:r>
      <w:proofErr w:type="gramStart"/>
      <w:r w:rsidRPr="007D1687">
        <w:rPr>
          <w:rFonts w:ascii="Times New Roman" w:hAnsi="Times New Roman" w:cs="Times New Roman"/>
          <w:sz w:val="24"/>
          <w:szCs w:val="24"/>
        </w:rPr>
        <w:t xml:space="preserve">Конечно, нет в нем того ума, который “скор, блестящ и скоро </w:t>
      </w:r>
      <w:proofErr w:type="spellStart"/>
      <w:r w:rsidRPr="007D1687">
        <w:rPr>
          <w:rFonts w:ascii="Times New Roman" w:hAnsi="Times New Roman" w:cs="Times New Roman"/>
          <w:sz w:val="24"/>
          <w:szCs w:val="24"/>
        </w:rPr>
        <w:t>опротивет</w:t>
      </w:r>
      <w:proofErr w:type="spellEnd"/>
      <w:r w:rsidRPr="007D1687">
        <w:rPr>
          <w:rFonts w:ascii="Times New Roman" w:hAnsi="Times New Roman" w:cs="Times New Roman"/>
          <w:sz w:val="24"/>
          <w:szCs w:val="24"/>
        </w:rPr>
        <w:t xml:space="preserve">”, - </w:t>
      </w:r>
      <w:r w:rsidRPr="007D16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D1687">
        <w:rPr>
          <w:rFonts w:ascii="Times New Roman" w:hAnsi="Times New Roman" w:cs="Times New Roman"/>
          <w:sz w:val="24"/>
          <w:szCs w:val="24"/>
        </w:rPr>
        <w:t>признает Софья, но, по ее мнению, как раз не такой ум нужен, чтобы “осчастливить” семейство.</w:t>
      </w:r>
      <w:proofErr w:type="gramEnd"/>
    </w:p>
    <w:p w:rsidR="00306918" w:rsidRPr="007D1687" w:rsidRDefault="00306918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С Лизой Молчалин совершенно иной</w:t>
      </w:r>
      <w:r w:rsidR="00F003B3" w:rsidRPr="007D1687">
        <w:rPr>
          <w:rFonts w:ascii="Times New Roman" w:hAnsi="Times New Roman" w:cs="Times New Roman"/>
          <w:sz w:val="24"/>
          <w:szCs w:val="24"/>
        </w:rPr>
        <w:t xml:space="preserve">: ведет себя очень вольно, говорит, что искренне любит только ее, а в Софье Павловне не видит “ничего завидного” и вовсе не собирается на ней жениться: “Без свадьбы время проволочим”. Оказывается, он лишь прикидывается влюбленным “в угоду дочери такого человека” </w:t>
      </w:r>
      <w:proofErr w:type="gramStart"/>
      <w:r w:rsidR="00F003B3" w:rsidRPr="007D16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003B3" w:rsidRPr="007D1687">
        <w:rPr>
          <w:rFonts w:ascii="Times New Roman" w:hAnsi="Times New Roman" w:cs="Times New Roman"/>
          <w:sz w:val="24"/>
          <w:szCs w:val="24"/>
        </w:rPr>
        <w:t>т.е. своего покровителя Фамусова).</w:t>
      </w:r>
    </w:p>
    <w:p w:rsidR="00F003B3" w:rsidRPr="007D1687" w:rsidRDefault="00F003B3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Подслушав разговор Молчалина с Лизой, Софья гонит Молчалина прочь. Тот просит прощения, унижается, бросаясь перед ней на колени. Он и здесь пытается солгать, вывернуться: “Шутил, и не сказал я ничего, </w:t>
      </w:r>
      <w:proofErr w:type="spellStart"/>
      <w:r w:rsidRPr="007D1687">
        <w:rPr>
          <w:rFonts w:ascii="Times New Roman" w:hAnsi="Times New Roman" w:cs="Times New Roman"/>
          <w:sz w:val="24"/>
          <w:szCs w:val="24"/>
        </w:rPr>
        <w:t>окроме</w:t>
      </w:r>
      <w:proofErr w:type="spellEnd"/>
      <w:r w:rsidRPr="007D1687">
        <w:rPr>
          <w:rFonts w:ascii="Times New Roman" w:hAnsi="Times New Roman" w:cs="Times New Roman"/>
          <w:sz w:val="24"/>
          <w:szCs w:val="24"/>
        </w:rPr>
        <w:t xml:space="preserve">…”.  Несмотря на мольбы о прощении, Молчалин изгнан Софьей, но навсегда ли? Чацкий полагает, что она его простит: “Вы помиритесь с ним, по </w:t>
      </w:r>
      <w:proofErr w:type="spellStart"/>
      <w:r w:rsidRPr="007D1687">
        <w:rPr>
          <w:rFonts w:ascii="Times New Roman" w:hAnsi="Times New Roman" w:cs="Times New Roman"/>
          <w:sz w:val="24"/>
          <w:szCs w:val="24"/>
        </w:rPr>
        <w:t>размышленьи</w:t>
      </w:r>
      <w:proofErr w:type="spellEnd"/>
      <w:r w:rsidRPr="007D16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687">
        <w:rPr>
          <w:rFonts w:ascii="Times New Roman" w:hAnsi="Times New Roman" w:cs="Times New Roman"/>
          <w:sz w:val="24"/>
          <w:szCs w:val="24"/>
        </w:rPr>
        <w:t>зрелом</w:t>
      </w:r>
      <w:proofErr w:type="gramEnd"/>
      <w:r w:rsidRPr="007D1687">
        <w:rPr>
          <w:rFonts w:ascii="Times New Roman" w:hAnsi="Times New Roman" w:cs="Times New Roman"/>
          <w:sz w:val="24"/>
          <w:szCs w:val="24"/>
        </w:rPr>
        <w:t>”.</w:t>
      </w:r>
    </w:p>
    <w:p w:rsidR="00F003B3" w:rsidRPr="007D1687" w:rsidRDefault="00F003B3">
      <w:pPr>
        <w:rPr>
          <w:rFonts w:ascii="Times New Roman" w:hAnsi="Times New Roman" w:cs="Times New Roman"/>
          <w:b/>
          <w:sz w:val="24"/>
          <w:szCs w:val="24"/>
        </w:rPr>
      </w:pPr>
      <w:r w:rsidRPr="007D1687">
        <w:rPr>
          <w:rFonts w:ascii="Times New Roman" w:hAnsi="Times New Roman" w:cs="Times New Roman"/>
          <w:b/>
          <w:sz w:val="24"/>
          <w:szCs w:val="24"/>
        </w:rPr>
        <w:t>Группа 2</w:t>
      </w:r>
    </w:p>
    <w:p w:rsidR="00F003B3" w:rsidRPr="007D1687" w:rsidRDefault="00F003B3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D1687">
        <w:rPr>
          <w:rFonts w:ascii="Times New Roman" w:hAnsi="Times New Roman" w:cs="Times New Roman"/>
          <w:sz w:val="24"/>
          <w:szCs w:val="24"/>
        </w:rPr>
        <w:t>Молчалина привет в дом Фамусов:</w:t>
      </w:r>
    </w:p>
    <w:p w:rsidR="00F003B3" w:rsidRPr="007D1687" w:rsidRDefault="00F003B3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7D1687">
        <w:rPr>
          <w:rFonts w:ascii="Times New Roman" w:hAnsi="Times New Roman" w:cs="Times New Roman"/>
          <w:sz w:val="24"/>
          <w:szCs w:val="24"/>
        </w:rPr>
        <w:t>Безродного</w:t>
      </w:r>
      <w:proofErr w:type="gramEnd"/>
      <w:r w:rsidR="009E46A3" w:rsidRPr="007D1687">
        <w:rPr>
          <w:rFonts w:ascii="Times New Roman" w:hAnsi="Times New Roman" w:cs="Times New Roman"/>
          <w:sz w:val="24"/>
          <w:szCs w:val="24"/>
        </w:rPr>
        <w:t xml:space="preserve"> пригрел и ввел в мое семейство,</w:t>
      </w:r>
    </w:p>
    <w:p w:rsidR="009E46A3" w:rsidRPr="007D1687" w:rsidRDefault="009E46A3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               Дал чин асессора и взял в секретари,</w:t>
      </w:r>
    </w:p>
    <w:p w:rsidR="009E46A3" w:rsidRPr="007D1687" w:rsidRDefault="009E46A3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               В Москву </w:t>
      </w:r>
      <w:proofErr w:type="gramStart"/>
      <w:r w:rsidRPr="007D1687">
        <w:rPr>
          <w:rFonts w:ascii="Times New Roman" w:hAnsi="Times New Roman" w:cs="Times New Roman"/>
          <w:sz w:val="24"/>
          <w:szCs w:val="24"/>
        </w:rPr>
        <w:t>переведен</w:t>
      </w:r>
      <w:proofErr w:type="gramEnd"/>
      <w:r w:rsidRPr="007D1687">
        <w:rPr>
          <w:rFonts w:ascii="Times New Roman" w:hAnsi="Times New Roman" w:cs="Times New Roman"/>
          <w:sz w:val="24"/>
          <w:szCs w:val="24"/>
        </w:rPr>
        <w:t xml:space="preserve"> через мое </w:t>
      </w:r>
      <w:proofErr w:type="spellStart"/>
      <w:r w:rsidRPr="007D1687">
        <w:rPr>
          <w:rFonts w:ascii="Times New Roman" w:hAnsi="Times New Roman" w:cs="Times New Roman"/>
          <w:sz w:val="24"/>
          <w:szCs w:val="24"/>
        </w:rPr>
        <w:t>содейство</w:t>
      </w:r>
      <w:proofErr w:type="spellEnd"/>
    </w:p>
    <w:p w:rsidR="009E46A3" w:rsidRPr="007D1687" w:rsidRDefault="009E46A3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               И будь не я, коптел бы ты в Твери.</w:t>
      </w:r>
    </w:p>
    <w:p w:rsidR="009E46A3" w:rsidRPr="007D1687" w:rsidRDefault="009E46A3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Молчалин боится, что Фамусов узнает о его тайных встречах с дочерью и выгонит. Секретарь Павла Афанасьевича </w:t>
      </w:r>
      <w:proofErr w:type="spellStart"/>
      <w:r w:rsidRPr="007D1687">
        <w:rPr>
          <w:rFonts w:ascii="Times New Roman" w:hAnsi="Times New Roman" w:cs="Times New Roman"/>
          <w:sz w:val="24"/>
          <w:szCs w:val="24"/>
        </w:rPr>
        <w:t>жтвет</w:t>
      </w:r>
      <w:proofErr w:type="spellEnd"/>
      <w:r w:rsidRPr="007D1687">
        <w:rPr>
          <w:rFonts w:ascii="Times New Roman" w:hAnsi="Times New Roman" w:cs="Times New Roman"/>
          <w:sz w:val="24"/>
          <w:szCs w:val="24"/>
        </w:rPr>
        <w:t xml:space="preserve"> по завещанию отца:</w:t>
      </w:r>
    </w:p>
    <w:p w:rsidR="009E46A3" w:rsidRPr="007D1687" w:rsidRDefault="009E46A3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               …угождать всем людям без изъятья.</w:t>
      </w:r>
    </w:p>
    <w:p w:rsidR="009E46A3" w:rsidRPr="007D1687" w:rsidRDefault="009E46A3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               Хозяину, где доведется жить,</w:t>
      </w:r>
    </w:p>
    <w:p w:rsidR="009E46A3" w:rsidRPr="007D1687" w:rsidRDefault="009E46A3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               Начальнику, с кем буду я служить,</w:t>
      </w:r>
    </w:p>
    <w:p w:rsidR="009E46A3" w:rsidRPr="007D1687" w:rsidRDefault="009E46A3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               Слуге его, который чистит платья, </w:t>
      </w:r>
    </w:p>
    <w:p w:rsidR="009E46A3" w:rsidRPr="007D1687" w:rsidRDefault="009E46A3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               Швейцару, дворнику, для </w:t>
      </w:r>
      <w:proofErr w:type="spellStart"/>
      <w:r w:rsidRPr="007D1687">
        <w:rPr>
          <w:rFonts w:ascii="Times New Roman" w:hAnsi="Times New Roman" w:cs="Times New Roman"/>
          <w:sz w:val="24"/>
          <w:szCs w:val="24"/>
        </w:rPr>
        <w:t>избежанья</w:t>
      </w:r>
      <w:proofErr w:type="spellEnd"/>
      <w:r w:rsidRPr="007D1687">
        <w:rPr>
          <w:rFonts w:ascii="Times New Roman" w:hAnsi="Times New Roman" w:cs="Times New Roman"/>
          <w:sz w:val="24"/>
          <w:szCs w:val="24"/>
        </w:rPr>
        <w:t xml:space="preserve"> зла,</w:t>
      </w:r>
    </w:p>
    <w:p w:rsidR="009E46A3" w:rsidRPr="007D1687" w:rsidRDefault="009E46A3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               Собаке дворника, чтоб ласкова была.</w:t>
      </w:r>
    </w:p>
    <w:p w:rsidR="009E46A3" w:rsidRPr="007D1687" w:rsidRDefault="009E46A3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И он действительно угождает: “Там моську вовремя погладит! Тут в пору карточку вотрет” </w:t>
      </w:r>
      <w:proofErr w:type="gramStart"/>
      <w:r w:rsidRPr="007D16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D1687">
        <w:rPr>
          <w:rFonts w:ascii="Times New Roman" w:hAnsi="Times New Roman" w:cs="Times New Roman"/>
          <w:sz w:val="24"/>
          <w:szCs w:val="24"/>
        </w:rPr>
        <w:t>Чацкий о нем).</w:t>
      </w:r>
    </w:p>
    <w:p w:rsidR="009E46A3" w:rsidRPr="007D1687" w:rsidRDefault="009E46A3">
      <w:pPr>
        <w:rPr>
          <w:rFonts w:ascii="Times New Roman" w:hAnsi="Times New Roman" w:cs="Times New Roman"/>
          <w:b/>
          <w:sz w:val="24"/>
          <w:szCs w:val="24"/>
        </w:rPr>
      </w:pPr>
      <w:r w:rsidRPr="007D1687">
        <w:rPr>
          <w:rFonts w:ascii="Times New Roman" w:hAnsi="Times New Roman" w:cs="Times New Roman"/>
          <w:b/>
          <w:sz w:val="24"/>
          <w:szCs w:val="24"/>
        </w:rPr>
        <w:lastRenderedPageBreak/>
        <w:t>Группа 3</w:t>
      </w:r>
      <w:r w:rsidR="00F96C3F" w:rsidRPr="007D16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52DE" w:rsidRPr="007D1687" w:rsidRDefault="007552DE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Чацкий весьма невысокого мнения о Молчалине</w:t>
      </w:r>
      <w:r w:rsidR="00BF2EB8" w:rsidRPr="007D1687">
        <w:rPr>
          <w:rFonts w:ascii="Times New Roman" w:hAnsi="Times New Roman" w:cs="Times New Roman"/>
          <w:sz w:val="24"/>
          <w:szCs w:val="24"/>
        </w:rPr>
        <w:t xml:space="preserve">, считает его глупым: “Молчалин прежде был так глуп!.. </w:t>
      </w:r>
      <w:proofErr w:type="gramStart"/>
      <w:r w:rsidR="00BF2EB8" w:rsidRPr="007D1687">
        <w:rPr>
          <w:rFonts w:ascii="Times New Roman" w:hAnsi="Times New Roman" w:cs="Times New Roman"/>
          <w:sz w:val="24"/>
          <w:szCs w:val="24"/>
        </w:rPr>
        <w:t xml:space="preserve">Жалчайшее </w:t>
      </w:r>
      <w:proofErr w:type="spellStart"/>
      <w:r w:rsidR="00BF2EB8" w:rsidRPr="007D1687">
        <w:rPr>
          <w:rFonts w:ascii="Times New Roman" w:hAnsi="Times New Roman" w:cs="Times New Roman"/>
          <w:sz w:val="24"/>
          <w:szCs w:val="24"/>
        </w:rPr>
        <w:t>созданье</w:t>
      </w:r>
      <w:proofErr w:type="spellEnd"/>
      <w:r w:rsidR="00BF2EB8" w:rsidRPr="007D1687">
        <w:rPr>
          <w:rFonts w:ascii="Times New Roman" w:hAnsi="Times New Roman" w:cs="Times New Roman"/>
          <w:sz w:val="24"/>
          <w:szCs w:val="24"/>
        </w:rPr>
        <w:t>”; “Услужлив, скромненький, в лице румянец есть”, всегда “на цыпочках и не богат словами”.</w:t>
      </w:r>
      <w:proofErr w:type="gramEnd"/>
    </w:p>
    <w:p w:rsidR="00BF2EB8" w:rsidRPr="007D1687" w:rsidRDefault="00BF2EB8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Чацкий не замечает, что Молчалин, в свою очередь, сам его жалеет и даже хочет оказать некоторую услугу – покровительственно наставляет икать протекции у знати, выслужиться. Далее Молчалин поучает Чацкого: “Ведь надобно ж зависеть от других”. Для чего? – “В чинах мы небольших”. Вероятно, под этим “мы” он подразумевает не только себя, но и Чацкого.</w:t>
      </w:r>
    </w:p>
    <w:p w:rsidR="00BF2EB8" w:rsidRPr="007D1687" w:rsidRDefault="00BF2EB8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- Таким образом, Молчалин далеко не безобидный персонаж, зря Чацкий его недооценивает. Впрочем, однажды он пророчески предсказывает судьбу</w:t>
      </w:r>
      <w:r w:rsidR="00842455" w:rsidRPr="007D1687">
        <w:rPr>
          <w:rFonts w:ascii="Times New Roman" w:hAnsi="Times New Roman" w:cs="Times New Roman"/>
          <w:sz w:val="24"/>
          <w:szCs w:val="24"/>
        </w:rPr>
        <w:t xml:space="preserve"> Молчалина: “Он дойдет до степеней известных…”.</w:t>
      </w:r>
    </w:p>
    <w:p w:rsidR="00842455" w:rsidRPr="007D1687" w:rsidRDefault="00842455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- Мы с вами посмотрели на Молчалина “со стороны”. Так кто же он такой, и почему достаточно неглупая и смелая в своих предпочтениях Софья предпочитает его остроумному Чацкому?</w:t>
      </w:r>
    </w:p>
    <w:p w:rsidR="00974D26" w:rsidRPr="007D1687" w:rsidRDefault="00842455">
      <w:pPr>
        <w:rPr>
          <w:rFonts w:ascii="Times New Roman" w:hAnsi="Times New Roman" w:cs="Times New Roman"/>
          <w:i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D1687">
        <w:rPr>
          <w:rFonts w:ascii="Times New Roman" w:hAnsi="Times New Roman" w:cs="Times New Roman"/>
          <w:i/>
          <w:sz w:val="24"/>
          <w:szCs w:val="24"/>
        </w:rPr>
        <w:t>(Софья не глупа, но она воспитана на французских романах.</w:t>
      </w:r>
      <w:proofErr w:type="gramEnd"/>
      <w:r w:rsidRPr="007D1687">
        <w:rPr>
          <w:rFonts w:ascii="Times New Roman" w:hAnsi="Times New Roman" w:cs="Times New Roman"/>
          <w:i/>
          <w:sz w:val="24"/>
          <w:szCs w:val="24"/>
        </w:rPr>
        <w:t xml:space="preserve"> Безмолвие и крепость Молчалина она принимает за искреннюю любовь и обожание. Ей лестно облагодетельствовать безродного секретаря. Кроме того Софья избалована и своенравна, очевидно, ей кажется, что она легко сможет управлять таким мужем, как Наталья Дмитриевна повелевает своим Платоном Михайловичем. Это был идеал московских невест, по точному определению Чацкого: “Муж-мальчик, муж-слуга, из жениных пажей…”.</w:t>
      </w:r>
      <w:r w:rsidR="006C4C72" w:rsidRPr="007D1687">
        <w:rPr>
          <w:rFonts w:ascii="Times New Roman" w:hAnsi="Times New Roman" w:cs="Times New Roman"/>
          <w:i/>
          <w:sz w:val="24"/>
          <w:szCs w:val="24"/>
        </w:rPr>
        <w:t xml:space="preserve"> Ни Софья, ни Чацкий и вообще никто в доме Фамусова не замечает второй стороны натуры Молчалина. Пока он действительно </w:t>
      </w:r>
      <w:proofErr w:type="gramStart"/>
      <w:r w:rsidR="006C4C72" w:rsidRPr="007D1687">
        <w:rPr>
          <w:rFonts w:ascii="Times New Roman" w:hAnsi="Times New Roman" w:cs="Times New Roman"/>
          <w:i/>
          <w:sz w:val="24"/>
          <w:szCs w:val="24"/>
        </w:rPr>
        <w:t>молча всем угождает</w:t>
      </w:r>
      <w:proofErr w:type="gramEnd"/>
      <w:r w:rsidR="006C4C72" w:rsidRPr="007D1687">
        <w:rPr>
          <w:rFonts w:ascii="Times New Roman" w:hAnsi="Times New Roman" w:cs="Times New Roman"/>
          <w:i/>
          <w:sz w:val="24"/>
          <w:szCs w:val="24"/>
        </w:rPr>
        <w:t xml:space="preserve"> – от хозяина до его собаки, он зависит от других. Но это только пока: “В чинах мы небольших”. Два его самых замечательных качества </w:t>
      </w:r>
      <w:proofErr w:type="gramStart"/>
      <w:r w:rsidR="006C4C72" w:rsidRPr="007D168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6C4C72" w:rsidRPr="007D1687">
        <w:rPr>
          <w:rFonts w:ascii="Times New Roman" w:hAnsi="Times New Roman" w:cs="Times New Roman"/>
          <w:i/>
          <w:sz w:val="24"/>
          <w:szCs w:val="24"/>
        </w:rPr>
        <w:t xml:space="preserve">по его же словам ) – “умеренность и аккуратность” – работают на его репутацию. А если прибавить к этому трезвый холодный расчет, мы увидим все задатки очень способного делового человека. И этот человек пойдет далеко, дальше, чем Чацкий с его горячностью и открытостью в суждениях. </w:t>
      </w:r>
      <w:proofErr w:type="gramStart"/>
      <w:r w:rsidR="006C4C72" w:rsidRPr="007D1687">
        <w:rPr>
          <w:rFonts w:ascii="Times New Roman" w:hAnsi="Times New Roman" w:cs="Times New Roman"/>
          <w:i/>
          <w:sz w:val="24"/>
          <w:szCs w:val="24"/>
        </w:rPr>
        <w:t>Этот новый человек, он,  скорее, напоминает предприимчивого и устойчивого к любым переменами буржуа, который придет к власти.</w:t>
      </w:r>
      <w:r w:rsidR="00974D26" w:rsidRPr="007D168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74D26" w:rsidRPr="007D1687" w:rsidRDefault="00974D26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- Благодаря фигуре Молчалина в комедии не один, а целых три любовных треугольника: Чацкий – Софья – Молчалин; Софья –</w:t>
      </w:r>
      <w:r w:rsidR="00842455" w:rsidRPr="007D1687">
        <w:rPr>
          <w:rFonts w:ascii="Times New Roman" w:hAnsi="Times New Roman" w:cs="Times New Roman"/>
          <w:sz w:val="24"/>
          <w:szCs w:val="24"/>
        </w:rPr>
        <w:t xml:space="preserve"> </w:t>
      </w:r>
      <w:r w:rsidRPr="007D1687">
        <w:rPr>
          <w:rFonts w:ascii="Times New Roman" w:hAnsi="Times New Roman" w:cs="Times New Roman"/>
          <w:sz w:val="24"/>
          <w:szCs w:val="24"/>
        </w:rPr>
        <w:t xml:space="preserve">Молчалин – Лиза; Молчалин – Лиза – буфетчик Петруша. </w:t>
      </w:r>
    </w:p>
    <w:p w:rsidR="00974D26" w:rsidRPr="007D1687" w:rsidRDefault="00974D26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Именно любовный конфликт дает толчок конфликта социального.</w:t>
      </w:r>
    </w:p>
    <w:p w:rsidR="00974D26" w:rsidRPr="007D1687" w:rsidRDefault="00974D26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- Когда происходит кульминация в развитии социального конфликта? Чем она вызвана?</w:t>
      </w:r>
    </w:p>
    <w:p w:rsidR="00842455" w:rsidRPr="007D1687" w:rsidRDefault="00974D26">
      <w:pPr>
        <w:rPr>
          <w:rFonts w:ascii="Times New Roman" w:hAnsi="Times New Roman" w:cs="Times New Roman"/>
          <w:i/>
          <w:sz w:val="24"/>
          <w:szCs w:val="24"/>
        </w:rPr>
      </w:pPr>
      <w:r w:rsidRPr="007D1687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7D1687">
        <w:rPr>
          <w:rFonts w:ascii="Times New Roman" w:hAnsi="Times New Roman" w:cs="Times New Roman"/>
          <w:i/>
          <w:sz w:val="24"/>
          <w:szCs w:val="24"/>
        </w:rPr>
        <w:t>(</w:t>
      </w:r>
      <w:r w:rsidR="00842455" w:rsidRPr="007D16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1687">
        <w:rPr>
          <w:rFonts w:ascii="Times New Roman" w:hAnsi="Times New Roman" w:cs="Times New Roman"/>
          <w:i/>
          <w:sz w:val="24"/>
          <w:szCs w:val="24"/>
        </w:rPr>
        <w:t>Конфликт социальный обостряется на балу.</w:t>
      </w:r>
      <w:proofErr w:type="gramEnd"/>
      <w:r w:rsidRPr="007D1687">
        <w:rPr>
          <w:rFonts w:ascii="Times New Roman" w:hAnsi="Times New Roman" w:cs="Times New Roman"/>
          <w:i/>
          <w:sz w:val="24"/>
          <w:szCs w:val="24"/>
        </w:rPr>
        <w:t xml:space="preserve"> Раздосадованная на Чацкого Софья случайно называет его сумасшедшим, и общество, жадное до подобных сплетен, с удовольствием подхватывает ее слова, да еще добавляет подробностей. Но Чацкий сам в этом виноват. </w:t>
      </w:r>
      <w:proofErr w:type="gramStart"/>
      <w:r w:rsidRPr="007D1687">
        <w:rPr>
          <w:rFonts w:ascii="Times New Roman" w:hAnsi="Times New Roman" w:cs="Times New Roman"/>
          <w:i/>
          <w:sz w:val="24"/>
          <w:szCs w:val="24"/>
        </w:rPr>
        <w:t>Он подтверждает слух о своем безумии своим обвинительным монологом в адрес остальных.)</w:t>
      </w:r>
      <w:proofErr w:type="gramEnd"/>
    </w:p>
    <w:p w:rsidR="00974D26" w:rsidRPr="007D1687" w:rsidRDefault="00974D26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Pr="007D1687">
        <w:rPr>
          <w:rFonts w:ascii="Times New Roman" w:hAnsi="Times New Roman" w:cs="Times New Roman"/>
          <w:sz w:val="24"/>
          <w:szCs w:val="24"/>
        </w:rPr>
        <w:t>- В начале урока мы уже говорили о взглядах Чацкого на некоторые важные вопросы воспитания, образования, политики. Теперь посмотрим на сцену бала.</w:t>
      </w:r>
    </w:p>
    <w:p w:rsidR="00974D26" w:rsidRPr="007D1687" w:rsidRDefault="00974D26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- В чем же упрекает присутствующих Чацкий?</w:t>
      </w:r>
    </w:p>
    <w:p w:rsidR="00974D26" w:rsidRPr="007D1687" w:rsidRDefault="00974D26">
      <w:pPr>
        <w:rPr>
          <w:rFonts w:ascii="Times New Roman" w:hAnsi="Times New Roman" w:cs="Times New Roman"/>
          <w:i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D1687">
        <w:rPr>
          <w:rFonts w:ascii="Times New Roman" w:hAnsi="Times New Roman" w:cs="Times New Roman"/>
          <w:i/>
          <w:sz w:val="24"/>
          <w:szCs w:val="24"/>
        </w:rPr>
        <w:t>( Чацкий</w:t>
      </w:r>
      <w:r w:rsidR="00682AE6" w:rsidRPr="007D16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1687">
        <w:rPr>
          <w:rFonts w:ascii="Times New Roman" w:hAnsi="Times New Roman" w:cs="Times New Roman"/>
          <w:i/>
          <w:sz w:val="24"/>
          <w:szCs w:val="24"/>
        </w:rPr>
        <w:t>обвиняет русское высшее общество</w:t>
      </w:r>
      <w:r w:rsidR="00682AE6" w:rsidRPr="007D1687">
        <w:rPr>
          <w:rFonts w:ascii="Times New Roman" w:hAnsi="Times New Roman" w:cs="Times New Roman"/>
          <w:i/>
          <w:sz w:val="24"/>
          <w:szCs w:val="24"/>
        </w:rPr>
        <w:t xml:space="preserve"> приверженности ко всему иностранному.</w:t>
      </w:r>
      <w:proofErr w:type="gramEnd"/>
      <w:r w:rsidR="00682AE6" w:rsidRPr="007D1687">
        <w:rPr>
          <w:rFonts w:ascii="Times New Roman" w:hAnsi="Times New Roman" w:cs="Times New Roman"/>
          <w:i/>
          <w:sz w:val="24"/>
          <w:szCs w:val="24"/>
        </w:rPr>
        <w:t xml:space="preserve"> Но он критикует не только язык – смесь “</w:t>
      </w:r>
      <w:proofErr w:type="gramStart"/>
      <w:r w:rsidR="00682AE6" w:rsidRPr="007D1687">
        <w:rPr>
          <w:rFonts w:ascii="Times New Roman" w:hAnsi="Times New Roman" w:cs="Times New Roman"/>
          <w:i/>
          <w:sz w:val="24"/>
          <w:szCs w:val="24"/>
        </w:rPr>
        <w:t>французского</w:t>
      </w:r>
      <w:proofErr w:type="gramEnd"/>
      <w:r w:rsidR="00682AE6" w:rsidRPr="007D1687">
        <w:rPr>
          <w:rFonts w:ascii="Times New Roman" w:hAnsi="Times New Roman" w:cs="Times New Roman"/>
          <w:i/>
          <w:sz w:val="24"/>
          <w:szCs w:val="24"/>
        </w:rPr>
        <w:t xml:space="preserve"> с нижегородским”, а и одежду “по шутовскому образцу”, и нравы, и даже “смешные бритые седые подбородки”. Т.е. в данном случае он выступает как типичный славянофил. Собственно, он предлагает вернуться к допетровским временам. </w:t>
      </w:r>
      <w:proofErr w:type="gramStart"/>
      <w:r w:rsidR="00682AE6" w:rsidRPr="007D1687">
        <w:rPr>
          <w:rFonts w:ascii="Times New Roman" w:hAnsi="Times New Roman" w:cs="Times New Roman"/>
          <w:i/>
          <w:sz w:val="24"/>
          <w:szCs w:val="24"/>
        </w:rPr>
        <w:t>Поэтому, его действительно принимают за больного, неразумного.)</w:t>
      </w:r>
      <w:proofErr w:type="gramEnd"/>
    </w:p>
    <w:p w:rsidR="00682AE6" w:rsidRPr="007D1687" w:rsidRDefault="00682AE6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D1687">
        <w:rPr>
          <w:rFonts w:ascii="Times New Roman" w:hAnsi="Times New Roman" w:cs="Times New Roman"/>
          <w:sz w:val="24"/>
          <w:szCs w:val="24"/>
        </w:rPr>
        <w:t>- Докажите, что Чацкий в этой сцене являет собой фигуру трагическую и комическую одновременно.</w:t>
      </w:r>
    </w:p>
    <w:p w:rsidR="003659DA" w:rsidRPr="007D1687" w:rsidRDefault="00682AE6">
      <w:pPr>
        <w:rPr>
          <w:rFonts w:ascii="Times New Roman" w:hAnsi="Times New Roman" w:cs="Times New Roman"/>
          <w:i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D1687">
        <w:rPr>
          <w:rFonts w:ascii="Times New Roman" w:hAnsi="Times New Roman" w:cs="Times New Roman"/>
          <w:i/>
          <w:sz w:val="24"/>
          <w:szCs w:val="24"/>
        </w:rPr>
        <w:t>( После объяснения с Софьей, которая уже прямо говорит ему, что любит не его, а Молчалина, Чацкий совершенно потерян, раздосадован.</w:t>
      </w:r>
      <w:proofErr w:type="gramEnd"/>
      <w:r w:rsidRPr="007D1687">
        <w:rPr>
          <w:rFonts w:ascii="Times New Roman" w:hAnsi="Times New Roman" w:cs="Times New Roman"/>
          <w:i/>
          <w:sz w:val="24"/>
          <w:szCs w:val="24"/>
        </w:rPr>
        <w:t xml:space="preserve"> Но всю свою досаду и раздражение он выплескивает на “банальное общество”, пытаясь проповедовать свои идеи. Н</w:t>
      </w:r>
      <w:r w:rsidR="003659DA" w:rsidRPr="007D1687">
        <w:rPr>
          <w:rFonts w:ascii="Times New Roman" w:hAnsi="Times New Roman" w:cs="Times New Roman"/>
          <w:i/>
          <w:sz w:val="24"/>
          <w:szCs w:val="24"/>
        </w:rPr>
        <w:t xml:space="preserve">о он выбрал неподходящее время и место: люди хотят веселиться, а не выслушивать нравоучения. В разгар своего монолога Чацкий внезапно обнаруживает, что его никто не слушает, а вокруг уже все давно кружатся в вальсе. Его жалко, но одновременно нелепая фигура героя вызывает улыбку. Он зря потратил весь пыл своего красноречия. И, главное, на кого? На глухого князя </w:t>
      </w:r>
      <w:proofErr w:type="spellStart"/>
      <w:r w:rsidR="003659DA" w:rsidRPr="007D1687">
        <w:rPr>
          <w:rFonts w:ascii="Times New Roman" w:hAnsi="Times New Roman" w:cs="Times New Roman"/>
          <w:i/>
          <w:sz w:val="24"/>
          <w:szCs w:val="24"/>
        </w:rPr>
        <w:t>Тугоуховского</w:t>
      </w:r>
      <w:proofErr w:type="spellEnd"/>
      <w:r w:rsidR="003659DA" w:rsidRPr="007D1687">
        <w:rPr>
          <w:rFonts w:ascii="Times New Roman" w:hAnsi="Times New Roman" w:cs="Times New Roman"/>
          <w:i/>
          <w:sz w:val="24"/>
          <w:szCs w:val="24"/>
        </w:rPr>
        <w:t>? На глупую старуху-графиню?..</w:t>
      </w:r>
    </w:p>
    <w:p w:rsidR="003659DA" w:rsidRPr="007D1687" w:rsidRDefault="003659DA">
      <w:pPr>
        <w:rPr>
          <w:rFonts w:ascii="Times New Roman" w:hAnsi="Times New Roman" w:cs="Times New Roman"/>
          <w:i/>
          <w:sz w:val="24"/>
          <w:szCs w:val="24"/>
        </w:rPr>
      </w:pPr>
      <w:r w:rsidRPr="007D1687">
        <w:rPr>
          <w:rFonts w:ascii="Times New Roman" w:hAnsi="Times New Roman" w:cs="Times New Roman"/>
          <w:i/>
          <w:sz w:val="24"/>
          <w:szCs w:val="24"/>
        </w:rPr>
        <w:t xml:space="preserve">   Социальный смысл комедии раскрывается в споре Чацкого с “</w:t>
      </w:r>
      <w:proofErr w:type="spellStart"/>
      <w:r w:rsidRPr="007D1687">
        <w:rPr>
          <w:rFonts w:ascii="Times New Roman" w:hAnsi="Times New Roman" w:cs="Times New Roman"/>
          <w:i/>
          <w:sz w:val="24"/>
          <w:szCs w:val="24"/>
        </w:rPr>
        <w:t>фамусовской</w:t>
      </w:r>
      <w:proofErr w:type="spellEnd"/>
      <w:r w:rsidRPr="007D1687">
        <w:rPr>
          <w:rFonts w:ascii="Times New Roman" w:hAnsi="Times New Roman" w:cs="Times New Roman"/>
          <w:i/>
          <w:sz w:val="24"/>
          <w:szCs w:val="24"/>
        </w:rPr>
        <w:t xml:space="preserve"> Москвой”.</w:t>
      </w:r>
    </w:p>
    <w:p w:rsidR="003659DA" w:rsidRPr="007D1687" w:rsidRDefault="003659DA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i/>
          <w:sz w:val="24"/>
          <w:szCs w:val="24"/>
        </w:rPr>
        <w:t xml:space="preserve">   После разоблачения Молчалина в глазах Софьи Чацкий уезжает. Он покидает дом в смятенном состоянии. Он бросает </w:t>
      </w:r>
      <w:proofErr w:type="gramStart"/>
      <w:r w:rsidRPr="007D1687">
        <w:rPr>
          <w:rFonts w:ascii="Times New Roman" w:hAnsi="Times New Roman" w:cs="Times New Roman"/>
          <w:i/>
          <w:sz w:val="24"/>
          <w:szCs w:val="24"/>
        </w:rPr>
        <w:t>последние</w:t>
      </w:r>
      <w:proofErr w:type="gramEnd"/>
      <w:r w:rsidRPr="007D1687">
        <w:rPr>
          <w:rFonts w:ascii="Times New Roman" w:hAnsi="Times New Roman" w:cs="Times New Roman"/>
          <w:i/>
          <w:sz w:val="24"/>
          <w:szCs w:val="24"/>
        </w:rPr>
        <w:t xml:space="preserve"> обвинение свету.  Софью он винит в то, что она его “надеждой завлекла”, Москву с ее обществом называет “мучителей толпой”</w:t>
      </w:r>
      <w:r w:rsidR="006E608E" w:rsidRPr="007D1687">
        <w:rPr>
          <w:rFonts w:ascii="Times New Roman" w:hAnsi="Times New Roman" w:cs="Times New Roman"/>
          <w:i/>
          <w:sz w:val="24"/>
          <w:szCs w:val="24"/>
        </w:rPr>
        <w:t xml:space="preserve">. Герой мечтает “на весь мир излить всю желчь и всю досаду”. </w:t>
      </w:r>
      <w:proofErr w:type="gramStart"/>
      <w:r w:rsidR="006E608E" w:rsidRPr="007D1687">
        <w:rPr>
          <w:rFonts w:ascii="Times New Roman" w:hAnsi="Times New Roman" w:cs="Times New Roman"/>
          <w:i/>
          <w:sz w:val="24"/>
          <w:szCs w:val="24"/>
        </w:rPr>
        <w:t>Он так и уезжает никем, не понятый, объявленный безумцем.)</w:t>
      </w:r>
      <w:bookmarkStart w:id="0" w:name="_GoBack"/>
      <w:bookmarkEnd w:id="0"/>
      <w:proofErr w:type="gramEnd"/>
    </w:p>
    <w:p w:rsidR="00EF60E2" w:rsidRPr="007D1687" w:rsidRDefault="00EF60E2">
      <w:pPr>
        <w:rPr>
          <w:rFonts w:ascii="Times New Roman" w:hAnsi="Times New Roman" w:cs="Times New Roman"/>
          <w:b/>
          <w:sz w:val="24"/>
          <w:szCs w:val="24"/>
        </w:rPr>
      </w:pPr>
      <w:r w:rsidRPr="007D1687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6715AC" w:rsidRPr="007D1687" w:rsidRDefault="00EF60E2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D1687">
        <w:rPr>
          <w:rFonts w:ascii="Times New Roman" w:hAnsi="Times New Roman" w:cs="Times New Roman"/>
          <w:sz w:val="24"/>
          <w:szCs w:val="24"/>
        </w:rPr>
        <w:t xml:space="preserve">В критике было много споров о фигуре Чацкого. Некоторые утверждали, что он близок автору: умен, равнодушен к чинам, карьере стремится к личной независимости; в нем отмечаются некоторые черты “политического вольнодумства” </w:t>
      </w:r>
      <w:proofErr w:type="gramStart"/>
      <w:r w:rsidRPr="007D16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D1687">
        <w:rPr>
          <w:rFonts w:ascii="Times New Roman" w:hAnsi="Times New Roman" w:cs="Times New Roman"/>
          <w:sz w:val="24"/>
          <w:szCs w:val="24"/>
        </w:rPr>
        <w:t>в диалогах с Фамусовым ), он критически относится к свету. Его мировоззрение несовместимо с патриархальной “</w:t>
      </w:r>
      <w:proofErr w:type="spellStart"/>
      <w:r w:rsidRPr="007D1687">
        <w:rPr>
          <w:rFonts w:ascii="Times New Roman" w:hAnsi="Times New Roman" w:cs="Times New Roman"/>
          <w:sz w:val="24"/>
          <w:szCs w:val="24"/>
        </w:rPr>
        <w:t>фамусовской</w:t>
      </w:r>
      <w:proofErr w:type="spellEnd"/>
      <w:r w:rsidRPr="007D1687">
        <w:rPr>
          <w:rFonts w:ascii="Times New Roman" w:hAnsi="Times New Roman" w:cs="Times New Roman"/>
          <w:sz w:val="24"/>
          <w:szCs w:val="24"/>
        </w:rPr>
        <w:t xml:space="preserve"> Москвой”. Чацкий долго путешествовал, набрался “вольных мыслей”, но совершенно утратил способность понимать окружающую действительность. Именно поэтому Пушкин, например, вовсе отказывал </w:t>
      </w:r>
      <w:proofErr w:type="spellStart"/>
      <w:r w:rsidRPr="007D1687">
        <w:rPr>
          <w:rFonts w:ascii="Times New Roman" w:hAnsi="Times New Roman" w:cs="Times New Roman"/>
          <w:sz w:val="24"/>
          <w:szCs w:val="24"/>
        </w:rPr>
        <w:t>грибоедовскому</w:t>
      </w:r>
      <w:proofErr w:type="spellEnd"/>
      <w:r w:rsidRPr="007D1687">
        <w:rPr>
          <w:rFonts w:ascii="Times New Roman" w:hAnsi="Times New Roman" w:cs="Times New Roman"/>
          <w:sz w:val="24"/>
          <w:szCs w:val="24"/>
        </w:rPr>
        <w:t xml:space="preserve"> герою в уме: </w:t>
      </w:r>
      <w:r w:rsidR="006715AC" w:rsidRPr="007D1687">
        <w:rPr>
          <w:rFonts w:ascii="Times New Roman" w:hAnsi="Times New Roman" w:cs="Times New Roman"/>
          <w:sz w:val="24"/>
          <w:szCs w:val="24"/>
        </w:rPr>
        <w:t>как можно “высказывать” свои суждения кому попало?</w:t>
      </w:r>
    </w:p>
    <w:p w:rsidR="00EF60E2" w:rsidRPr="007D1687" w:rsidRDefault="006715AC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Одно время критики даже утверждали, что Чацкий</w:t>
      </w:r>
      <w:r w:rsidR="00EF60E2" w:rsidRPr="007D1687">
        <w:rPr>
          <w:rFonts w:ascii="Times New Roman" w:hAnsi="Times New Roman" w:cs="Times New Roman"/>
          <w:sz w:val="24"/>
          <w:szCs w:val="24"/>
        </w:rPr>
        <w:t xml:space="preserve"> </w:t>
      </w:r>
      <w:r w:rsidRPr="007D1687">
        <w:rPr>
          <w:rFonts w:ascii="Times New Roman" w:hAnsi="Times New Roman" w:cs="Times New Roman"/>
          <w:sz w:val="24"/>
          <w:szCs w:val="24"/>
        </w:rPr>
        <w:t xml:space="preserve">– декабрист </w:t>
      </w:r>
      <w:proofErr w:type="gramStart"/>
      <w:r w:rsidRPr="007D16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D1687">
        <w:rPr>
          <w:rFonts w:ascii="Times New Roman" w:hAnsi="Times New Roman" w:cs="Times New Roman"/>
          <w:sz w:val="24"/>
          <w:szCs w:val="24"/>
        </w:rPr>
        <w:t xml:space="preserve">по крайней мере по убеждениям ). Но разве он похож на декабриста? В его мыслях нет ничего необычного: так думали многие образованные люди того времени. К тому же Чацкий – вовсе не герой-боец. Он приехал в Москву вовсе не с целью проповедовать политические взгляды, обличать пороки общества. Он вернулся только ради Софьи. Он высказывает свои мысли </w:t>
      </w:r>
      <w:r w:rsidRPr="007D1687">
        <w:rPr>
          <w:rFonts w:ascii="Times New Roman" w:hAnsi="Times New Roman" w:cs="Times New Roman"/>
          <w:sz w:val="24"/>
          <w:szCs w:val="24"/>
        </w:rPr>
        <w:lastRenderedPageBreak/>
        <w:t>в основном случайно, причем чаще находясь в состоянии досады на Софью, не отвечающую ему взаимностью.</w:t>
      </w:r>
    </w:p>
    <w:p w:rsidR="006715AC" w:rsidRPr="007D1687" w:rsidRDefault="006715AC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 Появление Чацкого ничего не изменила во взглядах московского общества, наоборот, повредило лишь самому Чацкому. Его фигура трагична и комична одновременно. Он напоминает нам бессмертного Дон Кихота Сервантеса, сражающегося с ветряными мельницами (</w:t>
      </w:r>
      <w:proofErr w:type="spellStart"/>
      <w:r w:rsidRPr="007D1687">
        <w:rPr>
          <w:rFonts w:ascii="Times New Roman" w:hAnsi="Times New Roman" w:cs="Times New Roman"/>
          <w:sz w:val="24"/>
          <w:szCs w:val="24"/>
        </w:rPr>
        <w:t>фамусовским</w:t>
      </w:r>
      <w:proofErr w:type="spellEnd"/>
      <w:r w:rsidRPr="007D1687">
        <w:rPr>
          <w:rFonts w:ascii="Times New Roman" w:hAnsi="Times New Roman" w:cs="Times New Roman"/>
          <w:sz w:val="24"/>
          <w:szCs w:val="24"/>
        </w:rPr>
        <w:t xml:space="preserve"> обществом).</w:t>
      </w:r>
    </w:p>
    <w:p w:rsidR="006715AC" w:rsidRPr="007D1687" w:rsidRDefault="006715AC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b/>
          <w:sz w:val="24"/>
          <w:szCs w:val="24"/>
        </w:rPr>
        <w:t xml:space="preserve">Домашнее задание </w:t>
      </w:r>
    </w:p>
    <w:p w:rsidR="006715AC" w:rsidRPr="007D1687" w:rsidRDefault="006715AC" w:rsidP="006715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>Выписать из текста комедии как можно больше выражений</w:t>
      </w:r>
      <w:r w:rsidR="0090440D" w:rsidRPr="007D1687">
        <w:rPr>
          <w:rFonts w:ascii="Times New Roman" w:hAnsi="Times New Roman" w:cs="Times New Roman"/>
          <w:sz w:val="24"/>
          <w:szCs w:val="24"/>
        </w:rPr>
        <w:t>, ставших крылатыми (афоризмов).</w:t>
      </w:r>
    </w:p>
    <w:p w:rsidR="0090440D" w:rsidRPr="007D1687" w:rsidRDefault="0090440D" w:rsidP="006715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Ознакомиться с критическим этюдом И.А. Гончарова “</w:t>
      </w:r>
      <w:proofErr w:type="spellStart"/>
      <w:r w:rsidRPr="007D1687">
        <w:rPr>
          <w:rFonts w:ascii="Times New Roman" w:hAnsi="Times New Roman" w:cs="Times New Roman"/>
          <w:sz w:val="24"/>
          <w:szCs w:val="24"/>
        </w:rPr>
        <w:t>Мильон</w:t>
      </w:r>
      <w:proofErr w:type="spellEnd"/>
      <w:r w:rsidRPr="007D1687">
        <w:rPr>
          <w:rFonts w:ascii="Times New Roman" w:hAnsi="Times New Roman" w:cs="Times New Roman"/>
          <w:sz w:val="24"/>
          <w:szCs w:val="24"/>
        </w:rPr>
        <w:t xml:space="preserve"> терзаний”, найти высказывания о главных героях пьесы.</w:t>
      </w:r>
    </w:p>
    <w:p w:rsidR="0090440D" w:rsidRPr="007D1687" w:rsidRDefault="0090440D" w:rsidP="006715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Подготовиться к тестовой зачетной работе </w:t>
      </w:r>
      <w:proofErr w:type="gramStart"/>
      <w:r w:rsidRPr="007D16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D1687">
        <w:rPr>
          <w:rFonts w:ascii="Times New Roman" w:hAnsi="Times New Roman" w:cs="Times New Roman"/>
          <w:sz w:val="24"/>
          <w:szCs w:val="24"/>
        </w:rPr>
        <w:t>по тексту комедии)</w:t>
      </w:r>
    </w:p>
    <w:p w:rsidR="0090440D" w:rsidRPr="007D1687" w:rsidRDefault="0090440D" w:rsidP="006715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Подготовить небольшой доклад о сценической истории пьесы “Горе от ума” </w:t>
      </w:r>
      <w:proofErr w:type="gramStart"/>
      <w:r w:rsidRPr="007D16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D1687">
        <w:rPr>
          <w:rFonts w:ascii="Times New Roman" w:hAnsi="Times New Roman" w:cs="Times New Roman"/>
          <w:sz w:val="24"/>
          <w:szCs w:val="24"/>
        </w:rPr>
        <w:t xml:space="preserve">в качестве пособия рекомендуется книга О.Л. Кудряшова “Театр А.С. </w:t>
      </w:r>
      <w:proofErr w:type="spellStart"/>
      <w:r w:rsidRPr="007D1687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Pr="007D1687">
        <w:rPr>
          <w:rFonts w:ascii="Times New Roman" w:hAnsi="Times New Roman" w:cs="Times New Roman"/>
          <w:sz w:val="24"/>
          <w:szCs w:val="24"/>
        </w:rPr>
        <w:t>”. М., 1983</w:t>
      </w:r>
      <w:proofErr w:type="gramStart"/>
      <w:r w:rsidRPr="007D168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D1687">
        <w:rPr>
          <w:rFonts w:ascii="Times New Roman" w:hAnsi="Times New Roman" w:cs="Times New Roman"/>
          <w:sz w:val="24"/>
          <w:szCs w:val="24"/>
        </w:rPr>
        <w:t>.</w:t>
      </w:r>
    </w:p>
    <w:p w:rsidR="003D6D2C" w:rsidRPr="007D1687" w:rsidRDefault="003D6D2C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7FC7" w:rsidRPr="007D1687" w:rsidRDefault="00767FC7">
      <w:pPr>
        <w:rPr>
          <w:rFonts w:ascii="Times New Roman" w:hAnsi="Times New Roman" w:cs="Times New Roman"/>
          <w:sz w:val="24"/>
          <w:szCs w:val="24"/>
        </w:rPr>
      </w:pPr>
    </w:p>
    <w:p w:rsidR="009E131A" w:rsidRPr="007D1687" w:rsidRDefault="00FE31AF">
      <w:pPr>
        <w:rPr>
          <w:rFonts w:ascii="Times New Roman" w:hAnsi="Times New Roman" w:cs="Times New Roman"/>
          <w:sz w:val="24"/>
          <w:szCs w:val="24"/>
        </w:rPr>
      </w:pPr>
      <w:r w:rsidRPr="007D168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sectPr w:rsidR="009E131A" w:rsidRPr="007D1687" w:rsidSect="00C6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121AA"/>
    <w:multiLevelType w:val="hybridMultilevel"/>
    <w:tmpl w:val="8BBE6E4A"/>
    <w:lvl w:ilvl="0" w:tplc="E8464BF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1AF"/>
    <w:rsid w:val="0000665B"/>
    <w:rsid w:val="0000687D"/>
    <w:rsid w:val="000166A2"/>
    <w:rsid w:val="000217B9"/>
    <w:rsid w:val="00024700"/>
    <w:rsid w:val="00024B3C"/>
    <w:rsid w:val="00024E39"/>
    <w:rsid w:val="00033C57"/>
    <w:rsid w:val="00036C29"/>
    <w:rsid w:val="00040D63"/>
    <w:rsid w:val="0005441C"/>
    <w:rsid w:val="000553CB"/>
    <w:rsid w:val="000560B6"/>
    <w:rsid w:val="0006139C"/>
    <w:rsid w:val="0006152D"/>
    <w:rsid w:val="000647D9"/>
    <w:rsid w:val="00075DD5"/>
    <w:rsid w:val="00086F9C"/>
    <w:rsid w:val="000A29F4"/>
    <w:rsid w:val="000A5AC1"/>
    <w:rsid w:val="000B5C30"/>
    <w:rsid w:val="000C6E43"/>
    <w:rsid w:val="000D2E4F"/>
    <w:rsid w:val="000D57B1"/>
    <w:rsid w:val="000E1782"/>
    <w:rsid w:val="000F2D8F"/>
    <w:rsid w:val="000F523F"/>
    <w:rsid w:val="00107DB7"/>
    <w:rsid w:val="00113727"/>
    <w:rsid w:val="00116A85"/>
    <w:rsid w:val="001223E5"/>
    <w:rsid w:val="00123A56"/>
    <w:rsid w:val="00125828"/>
    <w:rsid w:val="0012603F"/>
    <w:rsid w:val="001267D0"/>
    <w:rsid w:val="001350D6"/>
    <w:rsid w:val="00155FA2"/>
    <w:rsid w:val="001764AE"/>
    <w:rsid w:val="00185B39"/>
    <w:rsid w:val="001A7711"/>
    <w:rsid w:val="001C109F"/>
    <w:rsid w:val="001D26A2"/>
    <w:rsid w:val="001E4272"/>
    <w:rsid w:val="00201995"/>
    <w:rsid w:val="00210C9C"/>
    <w:rsid w:val="00213E25"/>
    <w:rsid w:val="0022689E"/>
    <w:rsid w:val="002323DA"/>
    <w:rsid w:val="00237652"/>
    <w:rsid w:val="002437DB"/>
    <w:rsid w:val="00251784"/>
    <w:rsid w:val="00253289"/>
    <w:rsid w:val="00254410"/>
    <w:rsid w:val="00267118"/>
    <w:rsid w:val="00277589"/>
    <w:rsid w:val="0029308A"/>
    <w:rsid w:val="002A1A20"/>
    <w:rsid w:val="002A39EF"/>
    <w:rsid w:val="002B14EA"/>
    <w:rsid w:val="002E0A98"/>
    <w:rsid w:val="002E1B67"/>
    <w:rsid w:val="002E7A52"/>
    <w:rsid w:val="002F312B"/>
    <w:rsid w:val="002F3B57"/>
    <w:rsid w:val="00300A5E"/>
    <w:rsid w:val="00306918"/>
    <w:rsid w:val="00321BB7"/>
    <w:rsid w:val="00321DDF"/>
    <w:rsid w:val="00322CC0"/>
    <w:rsid w:val="00324018"/>
    <w:rsid w:val="003264A5"/>
    <w:rsid w:val="00332121"/>
    <w:rsid w:val="003437A0"/>
    <w:rsid w:val="003466E8"/>
    <w:rsid w:val="003500CE"/>
    <w:rsid w:val="00353490"/>
    <w:rsid w:val="0035604B"/>
    <w:rsid w:val="003659DA"/>
    <w:rsid w:val="00375ED8"/>
    <w:rsid w:val="003819F0"/>
    <w:rsid w:val="0038467C"/>
    <w:rsid w:val="0039260A"/>
    <w:rsid w:val="00396B8B"/>
    <w:rsid w:val="003A0384"/>
    <w:rsid w:val="003A0537"/>
    <w:rsid w:val="003A3AC2"/>
    <w:rsid w:val="003D32B1"/>
    <w:rsid w:val="003D6D2C"/>
    <w:rsid w:val="00403EE1"/>
    <w:rsid w:val="004123AC"/>
    <w:rsid w:val="0042040C"/>
    <w:rsid w:val="0042648F"/>
    <w:rsid w:val="00441CAE"/>
    <w:rsid w:val="00452F0E"/>
    <w:rsid w:val="0045600F"/>
    <w:rsid w:val="0046070B"/>
    <w:rsid w:val="00467C44"/>
    <w:rsid w:val="00470C15"/>
    <w:rsid w:val="00481921"/>
    <w:rsid w:val="004A06E7"/>
    <w:rsid w:val="004B027F"/>
    <w:rsid w:val="004B4B65"/>
    <w:rsid w:val="004D0DA9"/>
    <w:rsid w:val="004D4480"/>
    <w:rsid w:val="004E4484"/>
    <w:rsid w:val="004F533E"/>
    <w:rsid w:val="004F7CDD"/>
    <w:rsid w:val="0050644F"/>
    <w:rsid w:val="00531D73"/>
    <w:rsid w:val="00532C06"/>
    <w:rsid w:val="00533696"/>
    <w:rsid w:val="00537D29"/>
    <w:rsid w:val="00544156"/>
    <w:rsid w:val="00555744"/>
    <w:rsid w:val="0056218D"/>
    <w:rsid w:val="00583F3F"/>
    <w:rsid w:val="00585E40"/>
    <w:rsid w:val="00592905"/>
    <w:rsid w:val="005942F3"/>
    <w:rsid w:val="00596460"/>
    <w:rsid w:val="005A5BC4"/>
    <w:rsid w:val="005A651F"/>
    <w:rsid w:val="005A74DB"/>
    <w:rsid w:val="005B6217"/>
    <w:rsid w:val="005C2532"/>
    <w:rsid w:val="005C6F18"/>
    <w:rsid w:val="005C75FE"/>
    <w:rsid w:val="005D45FF"/>
    <w:rsid w:val="005E4281"/>
    <w:rsid w:val="005E67BB"/>
    <w:rsid w:val="005F20F6"/>
    <w:rsid w:val="005F69CF"/>
    <w:rsid w:val="005F7537"/>
    <w:rsid w:val="00600CF7"/>
    <w:rsid w:val="00602B38"/>
    <w:rsid w:val="0062464D"/>
    <w:rsid w:val="00631206"/>
    <w:rsid w:val="00640D89"/>
    <w:rsid w:val="00643187"/>
    <w:rsid w:val="00653CAA"/>
    <w:rsid w:val="00661ADA"/>
    <w:rsid w:val="0066379A"/>
    <w:rsid w:val="00667686"/>
    <w:rsid w:val="00670BB5"/>
    <w:rsid w:val="006715AC"/>
    <w:rsid w:val="00673ADA"/>
    <w:rsid w:val="00676431"/>
    <w:rsid w:val="00682AE6"/>
    <w:rsid w:val="00687456"/>
    <w:rsid w:val="00690320"/>
    <w:rsid w:val="00691C99"/>
    <w:rsid w:val="00692635"/>
    <w:rsid w:val="00692C9A"/>
    <w:rsid w:val="00693C97"/>
    <w:rsid w:val="0069523F"/>
    <w:rsid w:val="006A4EBD"/>
    <w:rsid w:val="006B0191"/>
    <w:rsid w:val="006C357C"/>
    <w:rsid w:val="006C4C72"/>
    <w:rsid w:val="006C5543"/>
    <w:rsid w:val="006E608E"/>
    <w:rsid w:val="006F5310"/>
    <w:rsid w:val="00726A01"/>
    <w:rsid w:val="00730482"/>
    <w:rsid w:val="007343C0"/>
    <w:rsid w:val="00752C7B"/>
    <w:rsid w:val="007552DE"/>
    <w:rsid w:val="007626E9"/>
    <w:rsid w:val="007657AD"/>
    <w:rsid w:val="00767FC7"/>
    <w:rsid w:val="00770132"/>
    <w:rsid w:val="007729F9"/>
    <w:rsid w:val="00774C3E"/>
    <w:rsid w:val="00793068"/>
    <w:rsid w:val="007A3D45"/>
    <w:rsid w:val="007B4700"/>
    <w:rsid w:val="007B55DD"/>
    <w:rsid w:val="007D1687"/>
    <w:rsid w:val="007E3D86"/>
    <w:rsid w:val="007F3EC6"/>
    <w:rsid w:val="00810A1D"/>
    <w:rsid w:val="0081134E"/>
    <w:rsid w:val="00824A67"/>
    <w:rsid w:val="008358C3"/>
    <w:rsid w:val="0084050B"/>
    <w:rsid w:val="00842455"/>
    <w:rsid w:val="008608A4"/>
    <w:rsid w:val="008659B3"/>
    <w:rsid w:val="008670DB"/>
    <w:rsid w:val="008677CB"/>
    <w:rsid w:val="0086790C"/>
    <w:rsid w:val="00875979"/>
    <w:rsid w:val="00892ECC"/>
    <w:rsid w:val="00893200"/>
    <w:rsid w:val="008A26E1"/>
    <w:rsid w:val="008B00D0"/>
    <w:rsid w:val="008C4BAC"/>
    <w:rsid w:val="008E21C8"/>
    <w:rsid w:val="008F58E2"/>
    <w:rsid w:val="0090440D"/>
    <w:rsid w:val="0091029F"/>
    <w:rsid w:val="009111B1"/>
    <w:rsid w:val="009166A8"/>
    <w:rsid w:val="00916A49"/>
    <w:rsid w:val="00927F75"/>
    <w:rsid w:val="00937B63"/>
    <w:rsid w:val="00940C64"/>
    <w:rsid w:val="009420F8"/>
    <w:rsid w:val="00951BA8"/>
    <w:rsid w:val="009528D8"/>
    <w:rsid w:val="00954E83"/>
    <w:rsid w:val="009638F1"/>
    <w:rsid w:val="00966276"/>
    <w:rsid w:val="00973276"/>
    <w:rsid w:val="00973995"/>
    <w:rsid w:val="00974D26"/>
    <w:rsid w:val="0097642C"/>
    <w:rsid w:val="0098077A"/>
    <w:rsid w:val="00986EAB"/>
    <w:rsid w:val="00996EDD"/>
    <w:rsid w:val="009A0961"/>
    <w:rsid w:val="009A0AD2"/>
    <w:rsid w:val="009B186A"/>
    <w:rsid w:val="009B38A0"/>
    <w:rsid w:val="009B3AF7"/>
    <w:rsid w:val="009D30BC"/>
    <w:rsid w:val="009D3E57"/>
    <w:rsid w:val="009E131A"/>
    <w:rsid w:val="009E46A3"/>
    <w:rsid w:val="009E4A5C"/>
    <w:rsid w:val="009F65C6"/>
    <w:rsid w:val="00A22673"/>
    <w:rsid w:val="00A25990"/>
    <w:rsid w:val="00A52CBE"/>
    <w:rsid w:val="00A55D1D"/>
    <w:rsid w:val="00A717EF"/>
    <w:rsid w:val="00A71F56"/>
    <w:rsid w:val="00A81A3D"/>
    <w:rsid w:val="00A81B61"/>
    <w:rsid w:val="00A84BC0"/>
    <w:rsid w:val="00A96A27"/>
    <w:rsid w:val="00A97CBE"/>
    <w:rsid w:val="00AA2246"/>
    <w:rsid w:val="00AC72F6"/>
    <w:rsid w:val="00AD1CBC"/>
    <w:rsid w:val="00AD47AF"/>
    <w:rsid w:val="00AE613A"/>
    <w:rsid w:val="00AF1143"/>
    <w:rsid w:val="00AF2A39"/>
    <w:rsid w:val="00AF407F"/>
    <w:rsid w:val="00B060FA"/>
    <w:rsid w:val="00B221E8"/>
    <w:rsid w:val="00B2503B"/>
    <w:rsid w:val="00B27B08"/>
    <w:rsid w:val="00B5326C"/>
    <w:rsid w:val="00B542E3"/>
    <w:rsid w:val="00B60D1F"/>
    <w:rsid w:val="00B675E2"/>
    <w:rsid w:val="00B802E2"/>
    <w:rsid w:val="00B843E4"/>
    <w:rsid w:val="00BA7C8B"/>
    <w:rsid w:val="00BC00FF"/>
    <w:rsid w:val="00BF2EB8"/>
    <w:rsid w:val="00C0147E"/>
    <w:rsid w:val="00C02B22"/>
    <w:rsid w:val="00C20BF5"/>
    <w:rsid w:val="00C40361"/>
    <w:rsid w:val="00C4421D"/>
    <w:rsid w:val="00C5156C"/>
    <w:rsid w:val="00C54261"/>
    <w:rsid w:val="00C55DCE"/>
    <w:rsid w:val="00C64B5B"/>
    <w:rsid w:val="00C673A7"/>
    <w:rsid w:val="00C67E53"/>
    <w:rsid w:val="00C953F7"/>
    <w:rsid w:val="00C96284"/>
    <w:rsid w:val="00C9721D"/>
    <w:rsid w:val="00CA6CB4"/>
    <w:rsid w:val="00CC6D8E"/>
    <w:rsid w:val="00CD12E4"/>
    <w:rsid w:val="00D022DA"/>
    <w:rsid w:val="00D17940"/>
    <w:rsid w:val="00D339C9"/>
    <w:rsid w:val="00D34080"/>
    <w:rsid w:val="00D40A4F"/>
    <w:rsid w:val="00D53F2F"/>
    <w:rsid w:val="00D629C7"/>
    <w:rsid w:val="00D6493D"/>
    <w:rsid w:val="00D659FD"/>
    <w:rsid w:val="00D67207"/>
    <w:rsid w:val="00D67388"/>
    <w:rsid w:val="00D8275A"/>
    <w:rsid w:val="00D83660"/>
    <w:rsid w:val="00D94A94"/>
    <w:rsid w:val="00DA11F5"/>
    <w:rsid w:val="00DA17E6"/>
    <w:rsid w:val="00DA5DFB"/>
    <w:rsid w:val="00DA6E06"/>
    <w:rsid w:val="00DB5B96"/>
    <w:rsid w:val="00DC70E9"/>
    <w:rsid w:val="00DD5D92"/>
    <w:rsid w:val="00DE7C83"/>
    <w:rsid w:val="00DF446E"/>
    <w:rsid w:val="00E008CD"/>
    <w:rsid w:val="00E03AE5"/>
    <w:rsid w:val="00E13E2E"/>
    <w:rsid w:val="00E16121"/>
    <w:rsid w:val="00E373E6"/>
    <w:rsid w:val="00E41EB4"/>
    <w:rsid w:val="00E41F55"/>
    <w:rsid w:val="00E47F83"/>
    <w:rsid w:val="00E61C46"/>
    <w:rsid w:val="00E74C91"/>
    <w:rsid w:val="00E81542"/>
    <w:rsid w:val="00E875B1"/>
    <w:rsid w:val="00E9382B"/>
    <w:rsid w:val="00E97974"/>
    <w:rsid w:val="00EB293B"/>
    <w:rsid w:val="00EB2B44"/>
    <w:rsid w:val="00EB2F24"/>
    <w:rsid w:val="00EB4142"/>
    <w:rsid w:val="00EC4DD9"/>
    <w:rsid w:val="00EE07B1"/>
    <w:rsid w:val="00EE505E"/>
    <w:rsid w:val="00EE69F3"/>
    <w:rsid w:val="00EF4315"/>
    <w:rsid w:val="00EF4860"/>
    <w:rsid w:val="00EF60E2"/>
    <w:rsid w:val="00F003B3"/>
    <w:rsid w:val="00F01A07"/>
    <w:rsid w:val="00F04DF7"/>
    <w:rsid w:val="00F111E2"/>
    <w:rsid w:val="00F128F1"/>
    <w:rsid w:val="00F36F02"/>
    <w:rsid w:val="00F37CA3"/>
    <w:rsid w:val="00F453F6"/>
    <w:rsid w:val="00F461F7"/>
    <w:rsid w:val="00F76BE9"/>
    <w:rsid w:val="00F8075F"/>
    <w:rsid w:val="00F94F21"/>
    <w:rsid w:val="00F9634E"/>
    <w:rsid w:val="00F964D3"/>
    <w:rsid w:val="00F96C09"/>
    <w:rsid w:val="00F96C3F"/>
    <w:rsid w:val="00F97857"/>
    <w:rsid w:val="00FB01E5"/>
    <w:rsid w:val="00FB0450"/>
    <w:rsid w:val="00FB49FE"/>
    <w:rsid w:val="00FD36E8"/>
    <w:rsid w:val="00FD6322"/>
    <w:rsid w:val="00FE0CD4"/>
    <w:rsid w:val="00FE31AF"/>
    <w:rsid w:val="00FF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zav00</cp:lastModifiedBy>
  <cp:revision>9</cp:revision>
  <cp:lastPrinted>2013-09-17T06:04:00Z</cp:lastPrinted>
  <dcterms:created xsi:type="dcterms:W3CDTF">2013-08-03T08:42:00Z</dcterms:created>
  <dcterms:modified xsi:type="dcterms:W3CDTF">2013-09-17T06:10:00Z</dcterms:modified>
</cp:coreProperties>
</file>