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57" w:rsidRDefault="00004E57" w:rsidP="006C6CF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>2015-2016</w:t>
      </w:r>
    </w:p>
    <w:p w:rsidR="006C6CF3" w:rsidRPr="006C6CF3" w:rsidRDefault="006C6CF3" w:rsidP="006C6CF3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</w:pPr>
      <w:r w:rsidRPr="006C6CF3"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>Конспект ННОД во второй младшей группе "</w:t>
      </w:r>
      <w:r w:rsidR="00004E57"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>Опасности среди нас</w:t>
      </w:r>
      <w:r w:rsidRPr="006C6CF3">
        <w:rPr>
          <w:rFonts w:ascii="Trebuchet MS" w:eastAsia="Times New Roman" w:hAnsi="Trebuchet MS" w:cs="Times New Roman"/>
          <w:b/>
          <w:bCs/>
          <w:color w:val="CC0066"/>
          <w:sz w:val="25"/>
          <w:szCs w:val="25"/>
        </w:rPr>
        <w:t>"</w:t>
      </w:r>
    </w:p>
    <w:p w:rsidR="003E2763" w:rsidRDefault="006C6CF3" w:rsidP="006C6CF3"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Возрастная группа: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3-4 года.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Образовательная область: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познание, социализация, безопасность.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Цель: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развитие познавательной активности детей через обогащение их представлений о правилах безопасного поведения в группе.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Задачи: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1. Закрепить знания детей о своей группе.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2. Развивать умение ориентироваться в групповом пространстве.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3. Воспитывать у детей аккуратность, умелое, бережное отношение к предметам.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4. Развивать чувство безопасности и самосохранения.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Методические приемы, технологии: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слушание и обсуждение рассказа, игровая ситуация, физкультминутка, опыт, ситуация общения.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Форма организации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образовательная ситуация.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Прогнозируемый результат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gramStart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( </w:t>
      </w:r>
      <w:proofErr w:type="gramEnd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формулируемые интегративные качества):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1. Дети хорошо ориентируются в группе.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2. Дети аккуратно, бережно относятся к предметам.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3. У детей появляется чувство самосохранения.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Оборудование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картинки.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Методическая оснащенность:</w:t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конспект занятия, описание дидактических, развивающих и словесных игр.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Ход ННОД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Организационный момент.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вам нравится наша группа?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Да, нравится.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А что больше всего нравится в нашей группе?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игрушки, книжки и др.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Свободное подключение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Я очень рада, что вы любите нашу группу.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Мотивация и основная часть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но если быть неосторожным, то в нашей группе с кем-то из вас может случиться беда. Давайте вместе подумаем, какая же беда может случиться (подводит к столу с посудой).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Какая беда может случиться около этого стола?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Может разбиться посуда.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Слушание рассказа и его обсуждение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А теперь предлагаю послушать такой рассказ: «Однажды расшалился Витя и стал бегать по группе. Зацепил он рукой угол стола. Стол закачался. А на нем стояла посуда с горячим супом».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подумайте, что может произойти с посудой и Витей?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Посуда разбиться, Витя может порезаться.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Правильно ребята, посуда от удара может разбиться. Посуда хрупкая от удара она может разбиться. А горячий суп попасть на Витю и других ребят. А осколками от посуды можно пораниться.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а у нас еще есть в группе хрупкие предметы, которые могут разбиться? (вывешиваем картинки)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Окно, ваза и др.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Все хрупкие предметы таят в себе опасность для здоровья человека. Они бьются и осколками можно поранить своё тело. Запомните это ребята и будьте с такими предметами всегда осторожны.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как вы думаете, а деревянные предметы могут быть опасными?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Да.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Какие вы знаете деревянные предметы? (картинки)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Стол, стулья, шкаф и др.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Стекло очень тонкое и хрупкое, может разбиться, деревянные предметы не бьются, они твёрдые (ощупывают руками деревянные предметы).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Из-за того, что они твердые, эти предметы тоже могут быть опасными для человека.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Представьте себе, что кто-то из вас очень быстро побежал, а на его пути стоит твердый деревянный стол. Что может случиться?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Можно споткнуться и удариться.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Физкультминутка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lastRenderedPageBreak/>
        <w:t>Девочки и мальчики: хлоп, хлоп, хлоп,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Прыгают, как мячики: прыг-скок, прыг-скок.</w:t>
      </w:r>
      <w:proofErr w:type="gramEnd"/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Ножками топчут: топ, топ, топ!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Весело хохочут: ха, ха, ха!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Глазками моргают (ритмичное зажмуривание глаз),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После отдыхают (приседают, руки свободные)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вы знаете, еще двери могут быть опасными вот в какой ситуации?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Можно прищемить пальцы</w:t>
      </w:r>
      <w:proofErr w:type="gramStart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(</w:t>
      </w:r>
      <w:proofErr w:type="gramStart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</w:t>
      </w:r>
      <w:proofErr w:type="gramEnd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пыт: воспитатель подкладывает карандаш в то место, где крепятся петли и резко закрывает дверь – карандаш ломается)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никогда не беритесь рукой за то место на двери, потому что это очень опасно. Что может быть с рукой или ногой?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А теперь покажите мне, где еще в группе у нас опасные двери?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В спальню, в приемную и др.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Ситуация общения «Опасности на высоте»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 подводит детей к окну.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Кто у нас смелый? Кто не боится высоты?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 ставит ребенка на подоконник.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Еще одна опасность подстерегает детей на высоте. Подумайте, что может случиться с ребенком? (картинки)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А где может случиться беда на высоте?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На стульях, на кровати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Заключительный этап. Определение перспективы.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Воспитатель: Ребята, как много опасных ситуаций подстерегают детей, которые не знают правила безопасности. Но нам эти беды не грозят, потому что вы все эти правила знаете и сможете рассказать ребятам, которых сегодня нет. Сможете?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Дети: Да 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Рефлексия «Картинки перепутались»</w:t>
      </w:r>
      <w:r w:rsidRPr="006C6CF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Воспитатель нечаянно путает картинки с опасными предметами и предметные картинки</w:t>
      </w:r>
      <w:proofErr w:type="gramStart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-- </w:t>
      </w:r>
      <w:proofErr w:type="gramEnd"/>
      <w:r w:rsidRPr="006C6CF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Ой, ребята, что же я наделала. Все картинки перепутались, что же мы теперь расскажем ребятам. Давайте выберем и приклеим картинки с опасными предметами, чтоб их больше никогда не перепутать</w:t>
      </w:r>
    </w:p>
    <w:sectPr w:rsidR="003E2763" w:rsidSect="0026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F3"/>
    <w:rsid w:val="00004E57"/>
    <w:rsid w:val="002677CD"/>
    <w:rsid w:val="003E2763"/>
    <w:rsid w:val="006C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2018-07-20T17:23:00Z</dcterms:created>
  <dcterms:modified xsi:type="dcterms:W3CDTF">2018-07-31T17:56:00Z</dcterms:modified>
</cp:coreProperties>
</file>