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24" w:rsidRPr="00014B9E" w:rsidRDefault="006F1F24" w:rsidP="006F1F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9E">
        <w:rPr>
          <w:rFonts w:ascii="Times New Roman" w:hAnsi="Times New Roman" w:cs="Times New Roman"/>
          <w:b/>
          <w:sz w:val="32"/>
          <w:szCs w:val="32"/>
        </w:rPr>
        <w:t>Подготовка руки к письму детей дошкольного возраста</w:t>
      </w:r>
    </w:p>
    <w:p w:rsidR="001B1A57" w:rsidRPr="00014B9E" w:rsidRDefault="001B1A57" w:rsidP="00014B9E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Подготовка руки к письму – это обязательный этап в обучении ребенка. Многие неопытные родители не знают, с чего начинать подготовительный этап. В связи с этим обучение нередко заканчивается ссорой с ребенком. Как следствие, возникает нежелание учиться. В дальнейшем такие дети чувствуют себя в общеобразовательном учреждении неуверенно. Чаще всего они имеют низкую успеваемость и неаккуратный почерк. </w:t>
      </w:r>
    </w:p>
    <w:p w:rsidR="001B1A57" w:rsidRPr="00014B9E" w:rsidRDefault="001B1A57" w:rsidP="00014B9E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Подготовка руки к письму – один из наиболее сложных процессов, который должен быть пройден до систематического обучения. Написание букв требует слаженной работы руки и всего тела. У детей младшего возраста мелкая моторика развита на недостаточном уровне. Мышцы рук в этот период еще слабы. Важно ребенка младшего возраста подготовить к письму, а не обучать ему. Надо создавать такие условия, которые позволят детям получить практический опыт. </w:t>
      </w:r>
    </w:p>
    <w:p w:rsidR="001B1A57" w:rsidRPr="00014B9E" w:rsidRDefault="001B1A57" w:rsidP="00014B9E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С чего должна начинаться подготовка руки к письму? </w:t>
      </w:r>
    </w:p>
    <w:p w:rsidR="00DF7936" w:rsidRPr="00DF7936" w:rsidRDefault="00DF7936" w:rsidP="00014B9E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B1A57" w:rsidRPr="00DF7936" w:rsidRDefault="001B1A57" w:rsidP="00014B9E">
      <w:pPr>
        <w:pStyle w:val="a4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936">
        <w:rPr>
          <w:rFonts w:ascii="Times New Roman" w:hAnsi="Times New Roman" w:cs="Times New Roman"/>
          <w:b/>
          <w:i/>
          <w:sz w:val="28"/>
          <w:szCs w:val="28"/>
        </w:rPr>
        <w:t xml:space="preserve">Виды упражнений для развития мелкой моторики: 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выкладывание фигур и узоров из мелкой мозаики,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конструирование из мелких деталей, из конструкторов, требующих завинчивания гаек, шурупов,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конструирование из бумаги и картона,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плетение шнуров из ярких цветных веревочек,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работа на детском настольном ткацком станочке,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пришивание пуговиц,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нанизывание бусин и изготовление детских бус,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изобразительная деятельность (лепка, аппликация, рисование),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пальчиковые игры,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штриховки,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изготовление коллажей (вырезание ножницами фигур из журналов и составление из них композиций),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выжигание по дереву,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выпиливание,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валяние,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раскрашивание картинок (важно не само по себе раскрашивание, а чтобы картинка была раскрашена карандашом без выхода за контуры, аккуратно, не спеша),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рисование узоров на бумаге в клеточку («продолжи начатый узор»),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B9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014B9E">
        <w:rPr>
          <w:rFonts w:ascii="Times New Roman" w:hAnsi="Times New Roman" w:cs="Times New Roman"/>
          <w:sz w:val="28"/>
          <w:szCs w:val="28"/>
        </w:rPr>
        <w:t xml:space="preserve"> недостающей половины рисунка по клеточкам,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обведение рисунков по точкам,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выкладывание из спичек фигур и узоров (у спичек нужно предварительно обрезать головки для безопасности ребенка),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задания с линейками – трафаретами животных, геометрических фигур, фруктов, овощей и других фигурок (обведение контура по трафарету и </w:t>
      </w:r>
      <w:r w:rsidRPr="00014B9E">
        <w:rPr>
          <w:rFonts w:ascii="Times New Roman" w:hAnsi="Times New Roman" w:cs="Times New Roman"/>
          <w:sz w:val="28"/>
          <w:szCs w:val="28"/>
        </w:rPr>
        <w:lastRenderedPageBreak/>
        <w:t xml:space="preserve">его штриховка или </w:t>
      </w:r>
      <w:proofErr w:type="spellStart"/>
      <w:r w:rsidRPr="00014B9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014B9E">
        <w:rPr>
          <w:rFonts w:ascii="Times New Roman" w:hAnsi="Times New Roman" w:cs="Times New Roman"/>
          <w:sz w:val="28"/>
          <w:szCs w:val="28"/>
        </w:rPr>
        <w:t xml:space="preserve"> и раскрашивание; составление картин из элементов разных трафаретов),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рисование на доске мелом, цветными мелками,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оригами,</w:t>
      </w:r>
    </w:p>
    <w:p w:rsidR="001B4CA5" w:rsidRPr="00014B9E" w:rsidRDefault="00BB720C" w:rsidP="00014B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B9E">
        <w:rPr>
          <w:rFonts w:ascii="Times New Roman" w:hAnsi="Times New Roman" w:cs="Times New Roman"/>
          <w:sz w:val="28"/>
          <w:szCs w:val="28"/>
        </w:rPr>
        <w:t>изготовление поделок из природного материала (шишки, каштаны, веточки, листья, семена, горох).</w:t>
      </w:r>
      <w:proofErr w:type="gramEnd"/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Три года – это лучший возраст для того, чтобы начать первый этап обучения. На сегодняшний день существует множество игрушек, благодаря которым можно с легкостью подготовить ребенка к написанию букв. В трехлетнем возрасте дети еще плохо ориентируются в пространстве, и работа с прописью им не подходит. Именно поэтому игрушки позволяют весело и интересно получить новые навыки. 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Одной из игрушек, которые помогают подготовить ребенка к письму, является юла. С ней знаком каждый, но вот ее положительные качества известны далеко не всем. Благодаря такой игрушке можно освоить несколько методик захвата. Движения кистей рук вниз и вверх укрепляют их. При знакомстве ребенка с юлой необходимо научить его раскручивать игрушку всей рукой. Ее понадобится напрягать и удерживать в одном положении. Со временем ребенка необходимо научить раскручивать игрушку тремя пальцами. Тренировки с юлой всегда оказываются эффективными, поскольку детей завораживает процесс ее движения. 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Немаловажную роль в обучении играют и музыкальные инструменты. Например, барабан тренирует </w:t>
      </w:r>
      <w:proofErr w:type="spellStart"/>
      <w:r w:rsidRPr="00014B9E">
        <w:rPr>
          <w:rFonts w:ascii="Times New Roman" w:hAnsi="Times New Roman" w:cs="Times New Roman"/>
          <w:sz w:val="28"/>
          <w:szCs w:val="28"/>
        </w:rPr>
        <w:t>сгибательные</w:t>
      </w:r>
      <w:proofErr w:type="spellEnd"/>
      <w:r w:rsidRPr="00014B9E">
        <w:rPr>
          <w:rFonts w:ascii="Times New Roman" w:hAnsi="Times New Roman" w:cs="Times New Roman"/>
          <w:sz w:val="28"/>
          <w:szCs w:val="28"/>
        </w:rPr>
        <w:t xml:space="preserve"> и разгибательные мышцы кистей. Для того чтобы улучшить подвижность детских пальцев, необходимо отдавать предпочтение клавишным и струнным музыкальным инструментам. К ним можно отнести балалайку, гитару, пианино и подобные.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Мозаика привлекает многих детей. Благодаря небольшому размеру деталей такая игрушка формирует мелкую моторику рук. Для сбора узоров и рисунков важно использовать только два пальца.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Пальчиковую гимнастику можно проводить с первых дней жизни. 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Важно выполнять упражнения ежедневно. Сначала необходимо сделать массаж всех пальцев рук. Если ребенок не может выполнить упражнение самостоятельно, ему должны помочь родители. Необходимо начинать с кончиков пальцев. Потребуется сделать поглаживающие, круговые и растирающие движения. Продолжительность такого массажа составляет 2-3 минуты. Его необходимо проводить до и после работы с ручкой или карандашом. 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Такой массаж можно проводить детям любого возраста. Благодаря </w:t>
      </w:r>
      <w:proofErr w:type="gramStart"/>
      <w:r w:rsidRPr="00014B9E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014B9E">
        <w:rPr>
          <w:rFonts w:ascii="Times New Roman" w:hAnsi="Times New Roman" w:cs="Times New Roman"/>
          <w:sz w:val="28"/>
          <w:szCs w:val="28"/>
        </w:rPr>
        <w:t xml:space="preserve"> улучшается подвижность пальцев. 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Во время работы ребенок должен сделать несколько волновых движений кистями рук. Благодаря этому дети могут отдохнуть и с новыми силами продолжить обучение письму. После окончания работы необходимо встряхнуть пальцами.</w:t>
      </w:r>
    </w:p>
    <w:p w:rsidR="00014B9E" w:rsidRDefault="001B1A57" w:rsidP="001B1A57">
      <w:pPr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формирования письма у детей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lastRenderedPageBreak/>
        <w:t xml:space="preserve">Письмо – достаточно сложный в изучении навык для детей 3-7 лет. К первому классу у ребенка, по данным физиологии, формируется нервная система и нервно-мышечный аппарат. По этим критериям шестилетний ребенок не уступает взрослому человеку. 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После 5-6 лет, согласно исследованиям, у детей возникают условно-рефлекторные функции чтения и письма. На протяжении дошкольного возраста возрастает роль слова в формировании двигательных навыков. </w:t>
      </w:r>
    </w:p>
    <w:p w:rsidR="00DF7936" w:rsidRDefault="00DF7936" w:rsidP="00014B9E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Подготовка руки к письму делится на несколько этапов. </w:t>
      </w:r>
      <w:r w:rsidRPr="00014B9E">
        <w:rPr>
          <w:rFonts w:ascii="Times New Roman" w:hAnsi="Times New Roman" w:cs="Times New Roman"/>
          <w:sz w:val="28"/>
          <w:szCs w:val="28"/>
        </w:rPr>
        <w:t>Дошкольный возраст считается ориентировочной стадией. В процессе ее ребенок знакомится с графическими движениями, а также приобретает графический навык. От правильной организации данного этапа напрямую зависит успех первых письменных упражнений в общеобразовательном учреждении. Известно, что детей с первых лет жизни интересует бумага и ручка. В дошкольных учреждениях систематически проходят занятия по изобразительной деятельности. На них дети усваивают графические навыки, которые им будут необходимы в дальнейшем.</w:t>
      </w:r>
    </w:p>
    <w:p w:rsidR="00DF7936" w:rsidRDefault="00DF7936" w:rsidP="001B1A5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1B1A57" w:rsidRPr="00DF7936" w:rsidRDefault="001B1A57" w:rsidP="00DF793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936">
        <w:rPr>
          <w:rFonts w:ascii="Times New Roman" w:hAnsi="Times New Roman" w:cs="Times New Roman"/>
          <w:b/>
          <w:sz w:val="28"/>
          <w:szCs w:val="28"/>
        </w:rPr>
        <w:t xml:space="preserve">Известно 3 группы навыков письма: </w:t>
      </w:r>
    </w:p>
    <w:p w:rsidR="001B4CA5" w:rsidRPr="00DF7936" w:rsidRDefault="00BB720C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36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DF7936">
        <w:rPr>
          <w:rFonts w:ascii="Times New Roman" w:hAnsi="Times New Roman" w:cs="Times New Roman"/>
          <w:sz w:val="28"/>
          <w:szCs w:val="28"/>
        </w:rPr>
        <w:t xml:space="preserve"> – умение по назначению использовать канцелярские принадлежности;</w:t>
      </w:r>
    </w:p>
    <w:p w:rsidR="001B4CA5" w:rsidRPr="00DF7936" w:rsidRDefault="00BB720C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36">
        <w:rPr>
          <w:rFonts w:ascii="Times New Roman" w:hAnsi="Times New Roman" w:cs="Times New Roman"/>
          <w:sz w:val="28"/>
          <w:szCs w:val="28"/>
        </w:rPr>
        <w:t>графическая</w:t>
      </w:r>
      <w:proofErr w:type="gramEnd"/>
      <w:r w:rsidRPr="00DF7936">
        <w:rPr>
          <w:rFonts w:ascii="Times New Roman" w:hAnsi="Times New Roman" w:cs="Times New Roman"/>
          <w:sz w:val="28"/>
          <w:szCs w:val="28"/>
        </w:rPr>
        <w:t xml:space="preserve"> – умение правильно изображать буквы, цифры и звуки;</w:t>
      </w:r>
    </w:p>
    <w:p w:rsidR="001B4CA5" w:rsidRPr="00DF7936" w:rsidRDefault="00BB720C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36">
        <w:rPr>
          <w:rFonts w:ascii="Times New Roman" w:hAnsi="Times New Roman" w:cs="Times New Roman"/>
          <w:sz w:val="28"/>
          <w:szCs w:val="28"/>
        </w:rPr>
        <w:t>орфографическая</w:t>
      </w:r>
      <w:proofErr w:type="gramEnd"/>
      <w:r w:rsidRPr="00DF7936">
        <w:rPr>
          <w:rFonts w:ascii="Times New Roman" w:hAnsi="Times New Roman" w:cs="Times New Roman"/>
          <w:sz w:val="28"/>
          <w:szCs w:val="28"/>
        </w:rPr>
        <w:t xml:space="preserve"> – умение услышать и правильно записать слово. </w:t>
      </w:r>
    </w:p>
    <w:p w:rsidR="00DF7936" w:rsidRDefault="00DF7936" w:rsidP="00014B9E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1A57" w:rsidRPr="00014B9E" w:rsidRDefault="001B1A57" w:rsidP="00014B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4B9E">
        <w:rPr>
          <w:rFonts w:ascii="Times New Roman" w:hAnsi="Times New Roman" w:cs="Times New Roman"/>
          <w:b/>
          <w:sz w:val="28"/>
          <w:szCs w:val="28"/>
        </w:rPr>
        <w:t>Выбор ручки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При обучении письму ребенка немаловажную роль играют канцелярские принадлежности. Правильно подобранная ручка – залог успеха. Ее длина не должна превышать 15 сантиметров, а диаметр – 7 миллиметров. Различные ребристые и четырехгранные ручки не подходят для подготовки к письму. Держа их, ребенок быстро устает. Важно, чтобы цвет пасты был темно-синим или темно-фиолетовым. </w:t>
      </w:r>
    </w:p>
    <w:p w:rsidR="001B1A57" w:rsidRPr="00DF7936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B9E">
        <w:rPr>
          <w:rFonts w:ascii="Times New Roman" w:hAnsi="Times New Roman" w:cs="Times New Roman"/>
          <w:sz w:val="28"/>
          <w:szCs w:val="28"/>
        </w:rPr>
        <w:t xml:space="preserve">В последнее время особую популярность имеют так называемые ручки-самоучки. Это своеобразный тренажер, благодаря которому ребенок учиться </w:t>
      </w:r>
      <w:proofErr w:type="gramStart"/>
      <w:r w:rsidRPr="00014B9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14B9E">
        <w:rPr>
          <w:rFonts w:ascii="Times New Roman" w:hAnsi="Times New Roman" w:cs="Times New Roman"/>
          <w:sz w:val="28"/>
          <w:szCs w:val="28"/>
        </w:rPr>
        <w:t xml:space="preserve"> держать письменные принадлежности и красиво писать. Выпущена также серия, которая позволить скорректировать почерк ребенка 7-8 лет.</w:t>
      </w:r>
    </w:p>
    <w:p w:rsidR="001B1A57" w:rsidRPr="00014B9E" w:rsidRDefault="001B1A57" w:rsidP="00014B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B9E">
        <w:rPr>
          <w:rFonts w:ascii="Times New Roman" w:hAnsi="Times New Roman" w:cs="Times New Roman"/>
          <w:sz w:val="28"/>
          <w:szCs w:val="28"/>
        </w:rPr>
        <w:t>Важно также знать, что рекламные и подарочные ручки для обучения не подходят. Чаще всего они имеют декоративные элементы, которые отвлекают ребенка.</w:t>
      </w:r>
    </w:p>
    <w:p w:rsidR="00DF7936" w:rsidRPr="00DF7936" w:rsidRDefault="00DF7936" w:rsidP="001B1A57">
      <w:pPr>
        <w:rPr>
          <w:b/>
          <w:bCs/>
          <w:i/>
          <w:iCs/>
          <w:lang w:val="en-US"/>
        </w:rPr>
      </w:pPr>
    </w:p>
    <w:p w:rsidR="001B1A57" w:rsidRPr="00DF7936" w:rsidRDefault="001B1A57" w:rsidP="00DF793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936">
        <w:rPr>
          <w:rFonts w:ascii="Times New Roman" w:hAnsi="Times New Roman" w:cs="Times New Roman"/>
          <w:b/>
          <w:sz w:val="28"/>
          <w:szCs w:val="28"/>
        </w:rPr>
        <w:t xml:space="preserve">Графические упражнения и штриховка. </w:t>
      </w:r>
    </w:p>
    <w:p w:rsidR="001B1A57" w:rsidRPr="00DF7936" w:rsidRDefault="001B1A57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7936">
        <w:rPr>
          <w:rFonts w:ascii="Times New Roman" w:hAnsi="Times New Roman" w:cs="Times New Roman"/>
          <w:sz w:val="28"/>
          <w:szCs w:val="28"/>
        </w:rPr>
        <w:t xml:space="preserve">Выполняются сначала на нелинованной бумаге. Способствуют подготовке руки к письму. Развитие мелкой моторики определяется не только четкостью и красотой изображения линий, но и легкостью и свободой: движения руки </w:t>
      </w:r>
      <w:r w:rsidRPr="00DF7936">
        <w:rPr>
          <w:rFonts w:ascii="Times New Roman" w:hAnsi="Times New Roman" w:cs="Times New Roman"/>
          <w:sz w:val="28"/>
          <w:szCs w:val="28"/>
        </w:rPr>
        <w:lastRenderedPageBreak/>
        <w:t xml:space="preserve">не должны быть скованными, напряженными. Правильно соблюдать графические пропорции, писать плавно и симметрично важно для выработки красивого и четкого почерка. Ребенок должен стараться не отрывать ручку от бумаги и не прерывать линии. При прочерчивании прямых линий хорошо видна четкость почерка и уверенность движения руки. Умение свободно рисовать плавные линии слева направо важно при формировании почерка. </w:t>
      </w:r>
    </w:p>
    <w:p w:rsidR="001B1A57" w:rsidRPr="00DF7936" w:rsidRDefault="001B1A57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7936">
        <w:rPr>
          <w:rFonts w:ascii="Times New Roman" w:hAnsi="Times New Roman" w:cs="Times New Roman"/>
          <w:sz w:val="28"/>
          <w:szCs w:val="28"/>
        </w:rPr>
        <w:t xml:space="preserve">Умение писать с наклоном сверху вниз и снизу вверх необходимо при формировании почерка. Развитию точности движений, вниманию и </w:t>
      </w:r>
      <w:proofErr w:type="gramStart"/>
      <w:r w:rsidRPr="00DF793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F7936">
        <w:rPr>
          <w:rFonts w:ascii="Times New Roman" w:hAnsi="Times New Roman" w:cs="Times New Roman"/>
          <w:sz w:val="28"/>
          <w:szCs w:val="28"/>
        </w:rPr>
        <w:t xml:space="preserve"> собственными действиями также способствуют графические упражнения. </w:t>
      </w:r>
    </w:p>
    <w:p w:rsidR="001B1A57" w:rsidRPr="00DF7936" w:rsidRDefault="001B1A57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7936">
        <w:rPr>
          <w:rFonts w:ascii="Times New Roman" w:hAnsi="Times New Roman" w:cs="Times New Roman"/>
          <w:sz w:val="28"/>
          <w:szCs w:val="28"/>
        </w:rPr>
        <w:t xml:space="preserve">Штриховка – одно из важнейших упражнений. Овладевая механизмом письма, дети вырабатывают такую уверенность штриха, что когда они приступят к письму в тетрадях, у них это будет получаться как у человека, много писавшего. </w:t>
      </w:r>
    </w:p>
    <w:p w:rsidR="00DF7936" w:rsidRDefault="00DF7936" w:rsidP="001B1A57">
      <w:pPr>
        <w:rPr>
          <w:b/>
          <w:bCs/>
          <w:i/>
          <w:iCs/>
          <w:lang w:val="en-US"/>
        </w:rPr>
      </w:pPr>
    </w:p>
    <w:p w:rsidR="001B1A57" w:rsidRPr="00DF7936" w:rsidRDefault="001B1A57" w:rsidP="00DF793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936">
        <w:rPr>
          <w:rFonts w:ascii="Times New Roman" w:hAnsi="Times New Roman" w:cs="Times New Roman"/>
          <w:b/>
          <w:sz w:val="28"/>
          <w:szCs w:val="28"/>
        </w:rPr>
        <w:t xml:space="preserve">Правила штриховки: </w:t>
      </w:r>
    </w:p>
    <w:p w:rsidR="001B4CA5" w:rsidRPr="00DF7936" w:rsidRDefault="00BB720C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7936">
        <w:rPr>
          <w:rFonts w:ascii="Times New Roman" w:hAnsi="Times New Roman" w:cs="Times New Roman"/>
          <w:sz w:val="28"/>
          <w:szCs w:val="28"/>
        </w:rPr>
        <w:t>Штриховать только в заданном направлении.</w:t>
      </w:r>
    </w:p>
    <w:p w:rsidR="001B4CA5" w:rsidRPr="00DF7936" w:rsidRDefault="00BB720C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7936">
        <w:rPr>
          <w:rFonts w:ascii="Times New Roman" w:hAnsi="Times New Roman" w:cs="Times New Roman"/>
          <w:sz w:val="28"/>
          <w:szCs w:val="28"/>
        </w:rPr>
        <w:t>Не выходить за контуры фигуры.</w:t>
      </w:r>
    </w:p>
    <w:p w:rsidR="001B4CA5" w:rsidRPr="00DF7936" w:rsidRDefault="00BB720C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7936">
        <w:rPr>
          <w:rFonts w:ascii="Times New Roman" w:hAnsi="Times New Roman" w:cs="Times New Roman"/>
          <w:sz w:val="28"/>
          <w:szCs w:val="28"/>
        </w:rPr>
        <w:t>Соблюдать параллельность линий.</w:t>
      </w:r>
    </w:p>
    <w:p w:rsidR="001B4CA5" w:rsidRPr="00DF7936" w:rsidRDefault="00BB720C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7936">
        <w:rPr>
          <w:rFonts w:ascii="Times New Roman" w:hAnsi="Times New Roman" w:cs="Times New Roman"/>
          <w:sz w:val="28"/>
          <w:szCs w:val="28"/>
        </w:rPr>
        <w:t xml:space="preserve">Не сближать штрихи, расстояние между ними должно быть 0,5 см. </w:t>
      </w:r>
    </w:p>
    <w:p w:rsidR="001B1A57" w:rsidRPr="00DF7936" w:rsidRDefault="001B1A57" w:rsidP="00DF7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7936">
        <w:rPr>
          <w:rFonts w:ascii="Times New Roman" w:hAnsi="Times New Roman" w:cs="Times New Roman"/>
          <w:sz w:val="28"/>
          <w:szCs w:val="28"/>
        </w:rPr>
        <w:t>Выполняя различные упражнения по подготовке к письму, ребенок и обучающий должны постоянно помнить и соблюдать гигиенические правила письма, доводя их выполнение до автоматизма. Соблюдение гигиенических правил поможет ребенку в дальнейшем преодолеть трудности технической стороны письма.</w:t>
      </w:r>
    </w:p>
    <w:p w:rsidR="00A615EC" w:rsidRDefault="00A615EC"/>
    <w:sectPr w:rsidR="00A615EC" w:rsidSect="00014B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3A7C"/>
    <w:multiLevelType w:val="hybridMultilevel"/>
    <w:tmpl w:val="B7723096"/>
    <w:lvl w:ilvl="0" w:tplc="3954CB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668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28E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8FE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E7B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2AC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2F0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2FE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E6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BE7F89"/>
    <w:multiLevelType w:val="hybridMultilevel"/>
    <w:tmpl w:val="FE3E13D0"/>
    <w:lvl w:ilvl="0" w:tplc="52585B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60F8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EFE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858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44D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76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08C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80C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3C0F64"/>
    <w:multiLevelType w:val="hybridMultilevel"/>
    <w:tmpl w:val="26A03C7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2A231EB"/>
    <w:multiLevelType w:val="hybridMultilevel"/>
    <w:tmpl w:val="2790204C"/>
    <w:lvl w:ilvl="0" w:tplc="6E6C7C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0A6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E233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607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EB7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085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6C7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7A0B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45B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CE7224"/>
    <w:multiLevelType w:val="hybridMultilevel"/>
    <w:tmpl w:val="2F706586"/>
    <w:lvl w:ilvl="0" w:tplc="497A5B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AEE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44E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448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024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0E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4E6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062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2F6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90DBD"/>
    <w:multiLevelType w:val="hybridMultilevel"/>
    <w:tmpl w:val="8CF8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F24"/>
    <w:rsid w:val="00014B9E"/>
    <w:rsid w:val="001B1A57"/>
    <w:rsid w:val="001B4CA5"/>
    <w:rsid w:val="003760D9"/>
    <w:rsid w:val="006F1F24"/>
    <w:rsid w:val="00A615EC"/>
    <w:rsid w:val="00BB720C"/>
    <w:rsid w:val="00DF7936"/>
    <w:rsid w:val="00ED0046"/>
    <w:rsid w:val="00E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57"/>
    <w:pPr>
      <w:ind w:left="720"/>
      <w:contextualSpacing/>
    </w:pPr>
  </w:style>
  <w:style w:type="paragraph" w:styleId="a4">
    <w:name w:val="No Spacing"/>
    <w:uiPriority w:val="1"/>
    <w:qFormat/>
    <w:rsid w:val="00014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0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7</cp:revision>
  <dcterms:created xsi:type="dcterms:W3CDTF">2018-05-06T10:19:00Z</dcterms:created>
  <dcterms:modified xsi:type="dcterms:W3CDTF">2018-05-09T12:49:00Z</dcterms:modified>
</cp:coreProperties>
</file>