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8" w:rsidRPr="0016365A" w:rsidRDefault="00C87938" w:rsidP="00C879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48"/>
          <w:szCs w:val="48"/>
          <w:lang w:eastAsia="ru-RU"/>
        </w:rPr>
      </w:pPr>
      <w:r w:rsidRPr="0016365A">
        <w:rPr>
          <w:rFonts w:ascii="Times New Roman" w:eastAsia="Times New Roman" w:hAnsi="Times New Roman" w:cs="Times New Roman"/>
          <w:b/>
          <w:bCs/>
          <w:color w:val="4F4F4F"/>
          <w:kern w:val="36"/>
          <w:sz w:val="48"/>
          <w:szCs w:val="48"/>
          <w:lang w:eastAsia="ru-RU"/>
        </w:rPr>
        <w:t>Детская агрессия: причины и последствия</w:t>
      </w:r>
    </w:p>
    <w:p w:rsidR="00C87938" w:rsidRPr="00C87938" w:rsidRDefault="00C87938" w:rsidP="00C8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один прекрасный день родители замечают, что на ребенка постоянно поступают жалобы соседских детей, педагогов, других родителей, а бегающие во дворе собачки и киски разбегаются, едва увидев ваше чадо на горизонте, кроме того в комнате полно сломанных игрушек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C87938" w:rsidRPr="00C87938" w:rsidRDefault="00191531" w:rsidP="00C8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  же такое </w:t>
      </w:r>
      <w:r w:rsidR="00C87938" w:rsidRPr="00191531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детская агрессия, ее причины и последствия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? Агрессивность часто проявляется и как защитная реакция на опасность и незащищенность. Она может выражаться как в отношении любых неживых предметов, так и к людям и животным.</w:t>
      </w:r>
    </w:p>
    <w:p w:rsidR="00C87938" w:rsidRPr="00C87938" w:rsidRDefault="00C87938" w:rsidP="00C8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Большинство родителей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сталкивались с подобной проблемой и первая их реакция – паника. Гнев, злость, обида, раздражение, страх – все это необходимо выплеснуть. Но очень важно, что ребенок научился социально правильно выражать свои негативные эмоции, и вы непременно должны ему в этом помочь.</w:t>
      </w:r>
    </w:p>
    <w:p w:rsidR="00C87938" w:rsidRPr="00C87938" w:rsidRDefault="00920399" w:rsidP="00DD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А</w:t>
      </w:r>
      <w:r w:rsidR="00C87938" w:rsidRPr="00191531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грессивное поведение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выступает для родителей предупреждением, бессознательным криком души ребенка, попыткой привлечь внимание к какой-либо проблеме. Для</w:t>
      </w:r>
      <w:r w:rsidR="00B124C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начала нужно понаблюдать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 малышом,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когда и при каких условиях он агрессивен? Как протекает эт</w:t>
      </w:r>
      <w:r w:rsidR="00B124C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 вспышка гнева? Проанализировав ситуацию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выведите закономерность, это поможет вам определить причины, которые заставляют ваше чадо вести себя таким образом.</w:t>
      </w:r>
      <w:r w:rsidR="00DD4CE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Самой распространенной </w:t>
      </w:r>
      <w:r w:rsidR="00C87938"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причиной агрессии у детей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являются различные нарушения эмоциональных внутрисемейных отношений. Ведь с самого своего зачатия ребенок полностью зависит от родителей, причем как физически, так и эмоционально. Любовь, доверие и чувство защищенность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как  между родителями, так и по отношению к ребенку являются важнейшими составляющими правильного развития ребенка. К сожалению, часто родители просто срываются на своих детях после тяжелого трудового дня.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Также агрессию ребенка может вызвать и  некорректная критика, ведь зачастую мамы любят делать унизительные замечания или наказывать детей в самом неподходящем для этого месте. Представьте, что так поступили с вами! Вы ведь можете постоять за себя, а ваш ребенок еще нет, </w:t>
      </w:r>
      <w:proofErr w:type="gramStart"/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</w:t>
      </w:r>
      <w:proofErr w:type="gramEnd"/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учитывая, что он еще не полностью сформировался психологически, это заметно пошатнет его самомнение и чувство собственного достоинства.</w:t>
      </w:r>
    </w:p>
    <w:p w:rsidR="00C87938" w:rsidRPr="00C87938" w:rsidRDefault="00C87938" w:rsidP="00DD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Никогда не забывайте, что ребенок берет пример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прежде всего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 вас, с того, как вы выражаете свои эмоции окружающим. И если в порыве гнева вы не научились себя контролировать, от ребенка ожидайте того же.</w:t>
      </w:r>
    </w:p>
    <w:p w:rsidR="00C87938" w:rsidRPr="00DD4CEF" w:rsidRDefault="00C87938" w:rsidP="00DD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Стоит помнить и о том, что многим детям свойственна </w:t>
      </w:r>
      <w:proofErr w:type="spellStart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гиперактивность</w:t>
      </w:r>
      <w:proofErr w:type="spellEnd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их энергия должна находить свой выход. Таких детей не стоит ограничивать в их непоседливости и постоянной активности, им обязательно нужно выплескивать свои силы и энергию: пусть бегает, шумит, играет. Если же такого ребенка постоянно ограничивать, то рано или поздно у него проявятся агрессивные выпады.</w:t>
      </w:r>
      <w:r w:rsidRPr="00C8793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формыКонец формы</w:t>
      </w:r>
    </w:p>
    <w:p w:rsidR="00C87938" w:rsidRPr="00C87938" w:rsidRDefault="00C87938" w:rsidP="00191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Предотвратить излишне грубое поведение у ребенка под силу  каждому любящему и заботливому родителю.  Необходимо только  заранее продумать стратегию общения с ребенком.</w:t>
      </w:r>
      <w:r w:rsidR="009203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Малыш должен каждый день чувствовать вашу любовь и заботу. Он должен осознавать свою нужность. Никогда не го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рите ребенку, что если он плохо себя ведет, то вы его разлюбите —  это главная 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причина детской нервозности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и  проблем во взаимоотношениях с окружающими. Если вы устали на работе, спокойно объясните это малышу, он должен знать, что его вины здесь нет. На вашем примере  ребенок научится  проговаривать чувства, а это отличный способ снять  негатив.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Ваша система наказаний не должна меняться в зависимости от вашего настроения. Недопустимо, если за один и тот же п</w:t>
      </w:r>
      <w:r w:rsidR="00B124C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оступок ребенка наказывают </w:t>
      </w:r>
      <w:r w:rsidR="009203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по-разному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r w:rsidR="009203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ебенка нужно хвалить на людях, а ругать только  наедине. Нельзя  подвергать малыша  унижению публичного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наказания.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Хвалите ребенка каждый день, по малейшему поводу.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Если ребенок слишком активный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и энергичен, запишите его в спортивную секцию. Выбирайте такие секции, где можно будет бегать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кричать: футбол, к примеру.</w:t>
      </w:r>
    </w:p>
    <w:p w:rsidR="00920399" w:rsidRPr="00C87938" w:rsidRDefault="00920399" w:rsidP="00920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егативные эмоции — это необходимость и норма для  человека. Психически здоровый малыш непременно  в определенные моменты будет испытывать злость, гнев или обиду. Нельзя запретить ребенку испытывать негативные эмоции, но нужно научить его снимать напряжение социально допустимыми и безопасными способами.</w:t>
      </w:r>
    </w:p>
    <w:p w:rsidR="00C87938" w:rsidRPr="00C87938" w:rsidRDefault="00C87938" w:rsidP="00191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Контролируйте себя и свой гнев, ребенок всегда копирует родителей.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чувствуете, что не способны самостоятельно 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справиться с детской агрессией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обязательно обратитесь к специалисту. Он подскажет вам верные решения в борьбе с агрессией в вашем конкретном случае.</w:t>
      </w:r>
    </w:p>
    <w:p w:rsidR="000D0441" w:rsidRPr="00C87938" w:rsidRDefault="000D0441" w:rsidP="00C879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441" w:rsidRPr="00C87938" w:rsidSect="000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938"/>
    <w:rsid w:val="000D0441"/>
    <w:rsid w:val="00191531"/>
    <w:rsid w:val="001C66E8"/>
    <w:rsid w:val="004F5955"/>
    <w:rsid w:val="00780EEC"/>
    <w:rsid w:val="00920399"/>
    <w:rsid w:val="00B124C7"/>
    <w:rsid w:val="00C87938"/>
    <w:rsid w:val="00DD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Ира</cp:lastModifiedBy>
  <cp:revision>4</cp:revision>
  <dcterms:created xsi:type="dcterms:W3CDTF">2014-11-28T06:28:00Z</dcterms:created>
  <dcterms:modified xsi:type="dcterms:W3CDTF">2018-08-03T05:06:00Z</dcterms:modified>
</cp:coreProperties>
</file>