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1" w:rsidRDefault="00FB3941" w:rsidP="00B67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40708" w:rsidRDefault="00FB3941" w:rsidP="00B67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bookmarkEnd w:id="0"/>
      <w:r w:rsidR="00B67E67" w:rsidRPr="00B67E67">
        <w:rPr>
          <w:rFonts w:ascii="Times New Roman" w:hAnsi="Times New Roman" w:cs="Times New Roman"/>
          <w:b/>
          <w:sz w:val="28"/>
          <w:szCs w:val="28"/>
        </w:rPr>
        <w:t>МЫ ЗА СЧАСТЛИВЫЙ ОБРАЗ ЖИЗНИ!</w:t>
      </w:r>
    </w:p>
    <w:p w:rsidR="00B67E67" w:rsidRPr="00B67E67" w:rsidRDefault="00B67E67" w:rsidP="00B67E67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67E6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Родители - самые первые и главные воспитатели в жизни ребенка. </w:t>
      </w:r>
    </w:p>
    <w:p w:rsidR="00B67E67" w:rsidRPr="00B67E67" w:rsidRDefault="00B67E67" w:rsidP="00B67E67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67E6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Вера в непогрешимость, правоту и справедливость родителей у детей выражается словами: "Мама сказала...", "Папа велел..." и т.п.</w:t>
      </w:r>
      <w:r w:rsidRPr="00B67E67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B67E6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67E6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Дети не в состоянии поставить психологический барьер в отношениях с родителями. Поэтому многое из тех установок, которое они получают от своих родителей, в дальнейшем определяет их поведение, причем стереотипное, одинаковое в сходных жизненных ситуациях. </w:t>
      </w:r>
    </w:p>
    <w:p w:rsidR="00B67E67" w:rsidRPr="004571F7" w:rsidRDefault="00B67E67" w:rsidP="00FB39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E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своеобразные инструменты психологической защиты, помогающие ребенку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а мудрость – глупость, где важны стойкость, вера в себя и свои силы.</w:t>
      </w:r>
      <w:r w:rsidRPr="00B67E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67E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Задумывались ли вы, взрослые, какие установки дали вам ваши родители, не являются ли они внутренними указателями на вашем жизненном пути? Подумайте, прежде чем что-то категорично заявлять своему ребенку о последствиях, а не ваших ли родителей это установки? Не говорите своему ребенку того, чего бы вы ему на самом деле не желали.</w:t>
      </w:r>
      <w:r w:rsidRPr="00B67E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71F7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Негативные установки</w:t>
      </w:r>
      <w:proofErr w:type="gramStart"/>
      <w:r w:rsidRPr="004571F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4571F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CE7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казав это,</w:t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«Сильные люди не плачут»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«Думай только о себе,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жалей никого»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«Ты всегда, как твой (я)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(мама)»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«Дурачок ты мой!»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«Уж лучше бы тебя вообще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было на свете»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«Вот и будешь по жизни мыкаться,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твой папа (твоя мама)»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 будешь слушаться – заболеешь»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«Яблоко от яблоньки недалеко падает»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«Не твоего ума дело»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«Если ты будешь так поступать,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тобой никто дружить не будет»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"Ты всегда это делаешь хуже других!"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"Ты всегда будешь грязнулей!"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"Будешь букой - один останешься!"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1F7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Позитивные установки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исправьтесь:</w:t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«Поплачь – легче будет»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«Сколько отдашь, столько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получишь"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«Какая мама умница! Какой папа молодец!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самые хорошие»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тебе все прекрасно!»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«Какое счастье, что ты у нас есть!»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«Каждый сам выбирает свой путь»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«Ты всегда будешь здоров!»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посеешь, то и пожнешь»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«Твое мнение всем интересно»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ты относишься к людям,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и они к тебе» 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"Каждый может ошибаться. Попробуй еще раз!"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"Чистота - залог здоровья!"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"Люби себя - и другие тебя полюбят!"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список вы, родители, можете продолжить сами, если подумаете, какие установки мешают вам жить и не давать их своим детям, если, конечно, вы не хотите, чтобы что-то плохое в вашей жизни повторялось в ваших детях.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Вспомните, как часто вы говорите </w:t>
      </w:r>
      <w:proofErr w:type="gramStart"/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</w:t>
      </w:r>
      <w:proofErr w:type="gramEnd"/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детям: "Я сейчас занята", "Что ты натворил?!", "Ты все не так делаешь!", "Ты сведешь меня с ума", "Вечно ты во все лезешь!", "Уйди от меня!" и т. п. Все эти фразы крепко цепляются и надолго остаются в подсознании ребенка! Не удивляйтесь потом, почему ваш малыш от вас отдалился, стал скрытным, недоверчивым.</w:t>
      </w:r>
      <w:r w:rsidRPr="00CE7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1F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 вот эти фразы ласкают душу ребенка. </w:t>
      </w:r>
      <w:r w:rsidRPr="004571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Запомните их: "Ты самый любимый!", "Ты очень многое можешь!", Что бы я без тебя делала!", "Молодец! Спасибо!", Иди ко мне!", "Я радуюсь твоим успехам!", "Мне без тебя не справиться!".</w:t>
      </w:r>
      <w:r w:rsidRPr="004571F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напоследок хочется 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сказать, уважаемые родители: чувство вины и стыда еще никого не сделали счастливым! И тем более не сделают вашего ребенка здоровым. Не превращайте жизнь ваших детей в уныние, ведь </w:t>
      </w:r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иногда ребенку не нужна оценка его деятельности, ему нужна ваша поддержка и внимание! Ребенок</w:t>
      </w:r>
      <w:proofErr w:type="gramStart"/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-- </w:t>
      </w:r>
      <w:proofErr w:type="gramEnd"/>
      <w:r w:rsidRPr="00CE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соломинка на ветру, а как травинка на асфальте, которая боится, что на нее наступят. Помогите им вырасти здоровыми и сильными! Ведь многое в процессе воспитание зависит не от опыта и знаний родителей, а от их умения чувствовать своего ребенка и понимать его без слов!</w:t>
      </w:r>
    </w:p>
    <w:p w:rsidR="00B67E67" w:rsidRPr="00CE7CB0" w:rsidRDefault="00B67E67" w:rsidP="00B67E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7E67" w:rsidRPr="00CE7CB0" w:rsidRDefault="00B67E67" w:rsidP="00B67E6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Default="00B67E67" w:rsidP="00B67E67">
      <w:pPr>
        <w:pStyle w:val="c6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67E67" w:rsidRPr="00B67E67" w:rsidRDefault="00B67E67" w:rsidP="00B67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67" w:rsidRPr="00B67E67" w:rsidRDefault="00B67E67">
      <w:pPr>
        <w:rPr>
          <w:rFonts w:ascii="Times New Roman" w:hAnsi="Times New Roman" w:cs="Times New Roman"/>
          <w:sz w:val="28"/>
          <w:szCs w:val="28"/>
        </w:rPr>
      </w:pPr>
    </w:p>
    <w:sectPr w:rsidR="00B67E67" w:rsidRPr="00B6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7E67"/>
    <w:rsid w:val="00B40708"/>
    <w:rsid w:val="00B67E67"/>
    <w:rsid w:val="00E977A4"/>
    <w:rsid w:val="00F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B67E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1">
    <w:name w:val="c1"/>
    <w:basedOn w:val="a0"/>
    <w:uiPriority w:val="99"/>
    <w:rsid w:val="00B67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</cp:revision>
  <dcterms:created xsi:type="dcterms:W3CDTF">2003-01-01T01:00:00Z</dcterms:created>
  <dcterms:modified xsi:type="dcterms:W3CDTF">2018-08-01T11:46:00Z</dcterms:modified>
</cp:coreProperties>
</file>