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1" w:rsidRDefault="00A3714F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74CD" w:rsidRPr="00C62D0A">
        <w:rPr>
          <w:rFonts w:ascii="Times New Roman" w:hAnsi="Times New Roman" w:cs="Times New Roman"/>
          <w:b/>
          <w:sz w:val="24"/>
          <w:szCs w:val="24"/>
        </w:rPr>
        <w:t>Праздник «Полёт к звёздам»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C62D0A">
        <w:rPr>
          <w:rFonts w:ascii="Times New Roman" w:hAnsi="Times New Roman" w:cs="Times New Roman"/>
          <w:sz w:val="24"/>
          <w:szCs w:val="24"/>
        </w:rPr>
        <w:t xml:space="preserve"> Дорогие друзья! Мы собрались в этом зале в замечательный день. Ребята, вам всем известно, что 12 апреля  - День космонавтики. Этому событию мы посвящаем наш праздник «Полёт к звёздам»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3-я группа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Чтоб к неведомым далям стремиться,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Чтобы космос себе подчинить,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Надо много работать и много учиться,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Надо честно, по совести жить.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Полетел! Полетел!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 «Востоке» поднялся с востока!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Средь космических тел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Он промчался высоко – высоко…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За один только час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Стал на веки веков  легендарен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Наш космический ас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Первый лётчик Вселенной, Гагарин!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Каждый хочет, друзья,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Ближе к звёздам сегодня подняться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И в небесных краях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Со старушкой  Луной повстречаться!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Одного не забудь,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Размышляя над звёздною картой,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Что космический путь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Начинается в школе за партой!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Славной Родины сын,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Достигая невиданной цели,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Он летел не один –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Он летел не один-</w:t>
      </w:r>
    </w:p>
    <w:p w:rsidR="008C74CD" w:rsidRPr="00C62D0A" w:rsidRDefault="008C74CD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Миллионы сердец</w:t>
      </w:r>
      <w:r w:rsidR="00E30A69" w:rsidRPr="00C62D0A">
        <w:rPr>
          <w:rFonts w:ascii="Times New Roman" w:hAnsi="Times New Roman" w:cs="Times New Roman"/>
          <w:sz w:val="24"/>
          <w:szCs w:val="24"/>
        </w:rPr>
        <w:t xml:space="preserve"> с ним летели!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Небывалый маршрут!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Человека прыжок дерзновенный!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Это разум и Труд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Вознесли его тайнам Вселенной!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C62D0A">
        <w:rPr>
          <w:rFonts w:ascii="Times New Roman" w:hAnsi="Times New Roman" w:cs="Times New Roman"/>
          <w:sz w:val="24"/>
          <w:szCs w:val="24"/>
        </w:rPr>
        <w:t xml:space="preserve">  Ребята! Эти стихи космонавту номер один – Юрию Алексеевичу Гагарину. А знаете ли вы, когда был совершён его первый космический полёт?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Дети. 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 2016 г. отмечалась  55-я годовщина освоения космоса.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Что испытывал Гагарин? Что ему запомнилось в полёте? Об этом расскажут ребята из первой группы.</w:t>
      </w:r>
    </w:p>
    <w:p w:rsidR="00E30A69" w:rsidRPr="00C62D0A" w:rsidRDefault="00E30A69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Члены этой группы показывают изображение космического корабля «Восток»</w:t>
      </w:r>
      <w:r w:rsidR="00DE06DB" w:rsidRPr="00C62D0A">
        <w:rPr>
          <w:rFonts w:ascii="Times New Roman" w:hAnsi="Times New Roman" w:cs="Times New Roman"/>
          <w:sz w:val="24"/>
          <w:szCs w:val="24"/>
        </w:rPr>
        <w:t>, портрет Гагарина и рассказывают о первом полете человека в космос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2-я группа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Пусть это «Ил»,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Пусть это «Ту»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Я их люблю за быстроту.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Но вот другие корабли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Открыли путь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Вокруг Земли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-Послушай, -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Я кричу,-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Пилот,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Возьми меня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 собой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 полёт!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lastRenderedPageBreak/>
        <w:t>Хоть на Луну,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Хоть на звезду,-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Не бойся,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Я не подведу.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Космонавтами смелыми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Быстрее стать хотим,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В ракетах настоящих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Мы в космос полетим.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Над нами звёзды светлые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Зажгутся в вышине.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Российский флаг поднимем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 Марсе и Луне.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Учитель.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-Дети! Когда я и ваши родители были маленькими, многие мечтали стать космонавтами. Очень хотелось быть похожим на наших героев космоса. Сейчас слово космонавт сделалось привычным, таким 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 xml:space="preserve"> как и моряк и лётчик, строитель. Послушайте рассказ своего товарища из 4 –го класса о том, какими должны быть космонавты.</w:t>
      </w:r>
    </w:p>
    <w:p w:rsidR="00DE06DB" w:rsidRPr="00C62D0A" w:rsidRDefault="00DE06DB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(Используется отрывок из произведения В. Бородина « В школе космонавтов»</w:t>
      </w:r>
      <w:r w:rsidR="0095435F" w:rsidRPr="00C62D0A">
        <w:rPr>
          <w:rFonts w:ascii="Times New Roman" w:hAnsi="Times New Roman" w:cs="Times New Roman"/>
          <w:sz w:val="24"/>
          <w:szCs w:val="24"/>
        </w:rPr>
        <w:t>, выступает четвероклассник)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В 60-70 </w:t>
      </w:r>
      <w:proofErr w:type="spellStart"/>
      <w:proofErr w:type="gramStart"/>
      <w:r w:rsidRPr="00C62D0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A3714F" w:rsidRPr="00C62D0A">
        <w:rPr>
          <w:rFonts w:ascii="Times New Roman" w:hAnsi="Times New Roman" w:cs="Times New Roman"/>
          <w:sz w:val="24"/>
          <w:szCs w:val="24"/>
        </w:rPr>
        <w:t xml:space="preserve"> </w:t>
      </w:r>
      <w:r w:rsidRPr="00C62D0A">
        <w:rPr>
          <w:rFonts w:ascii="Times New Roman" w:hAnsi="Times New Roman" w:cs="Times New Roman"/>
          <w:sz w:val="24"/>
          <w:szCs w:val="24"/>
        </w:rPr>
        <w:t xml:space="preserve"> ХХ</w:t>
      </w:r>
      <w:r w:rsidR="00A3714F" w:rsidRPr="00C62D0A">
        <w:rPr>
          <w:rFonts w:ascii="Times New Roman" w:hAnsi="Times New Roman" w:cs="Times New Roman"/>
          <w:sz w:val="24"/>
          <w:szCs w:val="24"/>
        </w:rPr>
        <w:t xml:space="preserve"> </w:t>
      </w:r>
      <w:r w:rsidRPr="00C62D0A">
        <w:rPr>
          <w:rFonts w:ascii="Times New Roman" w:hAnsi="Times New Roman" w:cs="Times New Roman"/>
          <w:sz w:val="24"/>
          <w:szCs w:val="24"/>
        </w:rPr>
        <w:t>в. О космосе сочиняли песни, писали музыкальные пьесы, снимали кино. Сегодня я хочу напомнить одну из песен тех лет. Давайте послушаем её, ребята.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2D0A">
        <w:rPr>
          <w:rFonts w:ascii="Times New Roman" w:hAnsi="Times New Roman" w:cs="Times New Roman"/>
          <w:sz w:val="24"/>
          <w:szCs w:val="24"/>
        </w:rPr>
        <w:t>(Звучит песня «Я верю друзья…»</w:t>
      </w:r>
      <w:proofErr w:type="gramEnd"/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C62D0A">
        <w:rPr>
          <w:rFonts w:ascii="Times New Roman" w:hAnsi="Times New Roman" w:cs="Times New Roman"/>
          <w:sz w:val="24"/>
          <w:szCs w:val="24"/>
        </w:rPr>
        <w:t>.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-А теперь нас, друзья, ждут космические старты, их подготовила четвёртая группа.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 xml:space="preserve">1- состязание «Только </w:t>
      </w:r>
      <w:proofErr w:type="gramStart"/>
      <w:r w:rsidRPr="00C62D0A">
        <w:rPr>
          <w:rFonts w:ascii="Times New Roman" w:hAnsi="Times New Roman" w:cs="Times New Roman"/>
          <w:b/>
          <w:sz w:val="24"/>
          <w:szCs w:val="24"/>
        </w:rPr>
        <w:t>сильных</w:t>
      </w:r>
      <w:proofErr w:type="gramEnd"/>
      <w:r w:rsidRPr="00C62D0A">
        <w:rPr>
          <w:rFonts w:ascii="Times New Roman" w:hAnsi="Times New Roman" w:cs="Times New Roman"/>
          <w:b/>
          <w:sz w:val="24"/>
          <w:szCs w:val="24"/>
        </w:rPr>
        <w:t xml:space="preserve"> звездолёт может взять с собой в полёт»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>Игра « Прямо в цель»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Участвуют члены 1 – </w:t>
      </w:r>
      <w:proofErr w:type="spellStart"/>
      <w:r w:rsidRPr="00C62D0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2D0A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95435F" w:rsidRPr="00C62D0A" w:rsidRDefault="0095435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Необходимо с  закрытыми глазами обойти квадрат и сесть на стул, не сбивая его.</w:t>
      </w:r>
    </w:p>
    <w:p w:rsidR="00A3714F" w:rsidRPr="00C62D0A" w:rsidRDefault="00A3714F" w:rsidP="00C62D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2D0A">
        <w:rPr>
          <w:rFonts w:ascii="Times New Roman" w:hAnsi="Times New Roman" w:cs="Times New Roman"/>
          <w:i/>
          <w:sz w:val="24"/>
          <w:szCs w:val="24"/>
        </w:rPr>
        <w:t>Игра « Кресло космонавта»</w:t>
      </w:r>
    </w:p>
    <w:p w:rsidR="00A3714F" w:rsidRPr="00C62D0A" w:rsidRDefault="00A3714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Участвуют члены 2 – </w:t>
      </w:r>
      <w:proofErr w:type="spellStart"/>
      <w:r w:rsidRPr="00C62D0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2D0A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3714F" w:rsidRPr="00C62D0A" w:rsidRDefault="00A3714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 полу разложены предметы, «разлетевшиеся в невесомости». Два человека, не вставая со стульев, должны собрать, как можно больше предметов. Кто больше соберёт, тот и выиграл.</w:t>
      </w:r>
    </w:p>
    <w:p w:rsidR="00A3714F" w:rsidRPr="00C62D0A" w:rsidRDefault="00A3714F" w:rsidP="00C62D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2D0A">
        <w:rPr>
          <w:rFonts w:ascii="Times New Roman" w:hAnsi="Times New Roman" w:cs="Times New Roman"/>
          <w:b/>
          <w:i/>
          <w:sz w:val="24"/>
          <w:szCs w:val="24"/>
        </w:rPr>
        <w:t xml:space="preserve">Игра на внимание 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Участвуют члены 3 –</w:t>
      </w:r>
      <w:proofErr w:type="spellStart"/>
      <w:r w:rsidRPr="00C62D0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2D0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2D0A">
        <w:rPr>
          <w:rFonts w:ascii="Times New Roman" w:hAnsi="Times New Roman" w:cs="Times New Roman"/>
          <w:sz w:val="24"/>
          <w:szCs w:val="24"/>
        </w:rPr>
        <w:t>Если будет произнесено слово «Луна», все должны встать по команде «Смирно!»; если слово «Венера» - присесть; если слово «Земля»- поднять руки вверх.</w:t>
      </w:r>
      <w:proofErr w:type="gramEnd"/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Учитель Замечательные игры подготовили ребята из четвёртой группы. Молодцы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.! 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Я думаю, что вы тоже хотите поиграть. Для вас – игра «Космонавты»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Игра «Космонавты</w:t>
      </w:r>
      <w:r w:rsidRPr="00C62D0A">
        <w:rPr>
          <w:rFonts w:ascii="Times New Roman" w:hAnsi="Times New Roman" w:cs="Times New Roman"/>
          <w:sz w:val="24"/>
          <w:szCs w:val="24"/>
        </w:rPr>
        <w:t>»</w:t>
      </w:r>
    </w:p>
    <w:p w:rsidR="0095435F" w:rsidRPr="00C62D0A" w:rsidRDefault="00A3714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Участвуют члены 4-й,1-й и 2-й групп.</w:t>
      </w:r>
    </w:p>
    <w:p w:rsidR="00A3714F" w:rsidRPr="00C62D0A" w:rsidRDefault="00A3714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Для игры заранее чертятся в разных уголках зала контуры ракет и в каждом конкурсе отмечены три – четыре места для пассажи</w:t>
      </w:r>
      <w:r w:rsidR="00AE071F" w:rsidRPr="00C62D0A">
        <w:rPr>
          <w:rFonts w:ascii="Times New Roman" w:hAnsi="Times New Roman" w:cs="Times New Roman"/>
          <w:sz w:val="24"/>
          <w:szCs w:val="24"/>
        </w:rPr>
        <w:t xml:space="preserve">ров, но так, чтобы для нескольких участников игры мест в ракетах не хватило. Можно возле ракет положить таблички с надписью: «Земля – Луна </w:t>
      </w:r>
      <w:proofErr w:type="gramStart"/>
      <w:r w:rsidR="00AE071F" w:rsidRPr="00C62D0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AE071F" w:rsidRPr="00C62D0A">
        <w:rPr>
          <w:rFonts w:ascii="Times New Roman" w:hAnsi="Times New Roman" w:cs="Times New Roman"/>
          <w:sz w:val="24"/>
          <w:szCs w:val="24"/>
        </w:rPr>
        <w:t>емля», «Земля – Марс –Земля», «Земля – Нептун –Земля», «Земля – Сатурн –Земля»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 Взявшись за руки, дети идут по кругу и приговаривают: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Для прогулок по планетам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 какую захоти,</w:t>
      </w:r>
    </w:p>
    <w:p w:rsidR="00AE071F" w:rsidRPr="00C62D0A" w:rsidRDefault="00AE071F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На такую полетим</w:t>
      </w:r>
      <w:r w:rsidR="009C4A66" w:rsidRPr="00C62D0A">
        <w:rPr>
          <w:rFonts w:ascii="Times New Roman" w:hAnsi="Times New Roman" w:cs="Times New Roman"/>
          <w:sz w:val="24"/>
          <w:szCs w:val="24"/>
        </w:rPr>
        <w:t>!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2D0A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Как только сказано последнее слово, руководитель даёт свисток, и все ребята разбегаются, стараясь занять любое свободное место на ракете. Сталкивать тех, кто уже занял место, нельзя. Опоздавшие собираются в центре круга, а экипажи ракет по очереди хором </w:t>
      </w:r>
      <w:r w:rsidRPr="00C62D0A">
        <w:rPr>
          <w:rFonts w:ascii="Times New Roman" w:hAnsi="Times New Roman" w:cs="Times New Roman"/>
          <w:sz w:val="24"/>
          <w:szCs w:val="24"/>
        </w:rPr>
        <w:lastRenderedPageBreak/>
        <w:t>называют свои маршруты. После этого все возвращаются в один общий круг, и игра повторяется. Победителями считаются те, кто при трёхкратном повторении игры совершит наибольшее число полётов.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2-е состязание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 xml:space="preserve">«Космонавтом хочешь стать, </w:t>
      </w:r>
      <w:proofErr w:type="gramStart"/>
      <w:r w:rsidRPr="00C62D0A">
        <w:rPr>
          <w:rFonts w:ascii="Times New Roman" w:hAnsi="Times New Roman" w:cs="Times New Roman"/>
          <w:b/>
          <w:sz w:val="24"/>
          <w:szCs w:val="24"/>
        </w:rPr>
        <w:t>Должен</w:t>
      </w:r>
      <w:proofErr w:type="gramEnd"/>
      <w:r w:rsidRPr="00C62D0A">
        <w:rPr>
          <w:rFonts w:ascii="Times New Roman" w:hAnsi="Times New Roman" w:cs="Times New Roman"/>
          <w:b/>
          <w:sz w:val="24"/>
          <w:szCs w:val="24"/>
        </w:rPr>
        <w:t xml:space="preserve"> много – много знать»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2-я группа. Сейчас мы проведём викторину.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колько времени был в полёте Гагарин?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а каком космическом корабле он летал?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 xml:space="preserve"> какой скоростью совершался полёт?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акие позывные были у Юрия Гагарина, Германа Титова, Валентины Терешковой?</w:t>
      </w:r>
    </w:p>
    <w:p w:rsidR="009C4A66" w:rsidRPr="00C62D0A" w:rsidRDefault="009C4A66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5 Кто является конструктором  космических кораблей?</w:t>
      </w:r>
    </w:p>
    <w:p w:rsidR="009C4A66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6 Кто полетел в космос вторым?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7 Кто совершил первый выход в открытый космос?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де находится космодром?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>колько женщин побывало в космосе?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3-е состязание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 xml:space="preserve">« Любой космический маршрут открыт для, </w:t>
      </w:r>
      <w:proofErr w:type="gramStart"/>
      <w:r w:rsidRPr="00C62D0A">
        <w:rPr>
          <w:rFonts w:ascii="Times New Roman" w:hAnsi="Times New Roman" w:cs="Times New Roman"/>
          <w:b/>
          <w:sz w:val="24"/>
          <w:szCs w:val="24"/>
        </w:rPr>
        <w:t>тех</w:t>
      </w:r>
      <w:proofErr w:type="gramEnd"/>
      <w:r w:rsidRPr="00C62D0A">
        <w:rPr>
          <w:rFonts w:ascii="Times New Roman" w:hAnsi="Times New Roman" w:cs="Times New Roman"/>
          <w:b/>
          <w:sz w:val="24"/>
          <w:szCs w:val="24"/>
        </w:rPr>
        <w:t xml:space="preserve"> кто любит труд»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Каждая группа   получает детали ракеты, картон, клей. Нужно собрать и аккуратно склеить ракету.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4-е состязание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« Очень дружно мы живём,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2D0A">
        <w:rPr>
          <w:rFonts w:ascii="Times New Roman" w:hAnsi="Times New Roman" w:cs="Times New Roman"/>
          <w:b/>
          <w:sz w:val="24"/>
          <w:szCs w:val="24"/>
        </w:rPr>
        <w:t>Скучных</w:t>
      </w:r>
      <w:proofErr w:type="gramEnd"/>
      <w:r w:rsidRPr="00C62D0A">
        <w:rPr>
          <w:rFonts w:ascii="Times New Roman" w:hAnsi="Times New Roman" w:cs="Times New Roman"/>
          <w:b/>
          <w:sz w:val="24"/>
          <w:szCs w:val="24"/>
        </w:rPr>
        <w:t xml:space="preserve"> мы не признаём»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 Каждая группа показывает один номер художественной самодеятельности.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5-е состязание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« Если только захотим,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2D0A">
        <w:rPr>
          <w:rFonts w:ascii="Times New Roman" w:hAnsi="Times New Roman" w:cs="Times New Roman"/>
          <w:b/>
          <w:sz w:val="24"/>
          <w:szCs w:val="24"/>
        </w:rPr>
        <w:t>Классом к звёздам полетим»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 xml:space="preserve"> показывает </w:t>
      </w:r>
      <w:proofErr w:type="gramStart"/>
      <w:r w:rsidRPr="00C62D0A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C62D0A">
        <w:rPr>
          <w:rFonts w:ascii="Times New Roman" w:hAnsi="Times New Roman" w:cs="Times New Roman"/>
          <w:sz w:val="24"/>
          <w:szCs w:val="24"/>
        </w:rPr>
        <w:t xml:space="preserve"> рисунки по теме «Летим к звёздам», называет победителей, которые награждаются дипломами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Ученик.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Когда над Землёю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Летит космонавт,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Глядят ему вслед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Миллионы ребят,</w:t>
      </w:r>
    </w:p>
    <w:p w:rsidR="00C37864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Сияют, сияют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Ребячьи глаза.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И в них отражаются,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Ярко горят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Те звёзды,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 xml:space="preserve">К которым 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Они полетят!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Учитель. Спасибо за хорошую подготовку, за чудесный полёт!</w:t>
      </w:r>
    </w:p>
    <w:p w:rsidR="00C62D0A" w:rsidRPr="00C62D0A" w:rsidRDefault="00C62D0A" w:rsidP="00C62D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0A">
        <w:rPr>
          <w:rFonts w:ascii="Times New Roman" w:hAnsi="Times New Roman" w:cs="Times New Roman"/>
          <w:sz w:val="24"/>
          <w:szCs w:val="24"/>
        </w:rPr>
        <w:t>Звучит  песня «Трава у дома»</w:t>
      </w:r>
    </w:p>
    <w:p w:rsidR="00C37864" w:rsidRPr="00C62D0A" w:rsidRDefault="00C37864" w:rsidP="00C62D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864" w:rsidRDefault="00C37864" w:rsidP="00C37864"/>
    <w:p w:rsidR="00C37864" w:rsidRPr="00C37864" w:rsidRDefault="00C37864" w:rsidP="00C37864"/>
    <w:p w:rsidR="00C37864" w:rsidRPr="00C37864" w:rsidRDefault="00C37864"/>
    <w:p w:rsidR="00C37864" w:rsidRDefault="00C37864"/>
    <w:p w:rsidR="00C37864" w:rsidRPr="009C4A66" w:rsidRDefault="00C37864"/>
    <w:p w:rsidR="00DE06DB" w:rsidRDefault="00DE06DB"/>
    <w:sectPr w:rsidR="00DE06DB" w:rsidSect="00C378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CD"/>
    <w:rsid w:val="00672164"/>
    <w:rsid w:val="008C74CD"/>
    <w:rsid w:val="0095435F"/>
    <w:rsid w:val="009C4A66"/>
    <w:rsid w:val="00A3714F"/>
    <w:rsid w:val="00AE071F"/>
    <w:rsid w:val="00C02411"/>
    <w:rsid w:val="00C37864"/>
    <w:rsid w:val="00C62D0A"/>
    <w:rsid w:val="00DC73BC"/>
    <w:rsid w:val="00DE06DB"/>
    <w:rsid w:val="00E30A69"/>
    <w:rsid w:val="00E9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7</cp:revision>
  <dcterms:created xsi:type="dcterms:W3CDTF">2018-04-07T15:26:00Z</dcterms:created>
  <dcterms:modified xsi:type="dcterms:W3CDTF">2018-05-13T08:34:00Z</dcterms:modified>
</cp:coreProperties>
</file>