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Методическая разработка по предмету «Истоки» в 3классе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Тема: </w:t>
      </w:r>
      <w:r w:rsidRPr="00CE53EC">
        <w:rPr>
          <w:rFonts w:ascii="Open Sans" w:hAnsi="Open Sans"/>
          <w:b/>
          <w:bCs/>
          <w:color w:val="000000"/>
          <w:sz w:val="27"/>
          <w:szCs w:val="27"/>
        </w:rPr>
        <w:t>Любовь – созидательный труд души и тела.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Цели урока: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Определение понятия любви, её разновидностей, проявлений.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Воспитание любви к людям, окружающему миру, Родине.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Облагораживание души и сердца ребёнка, обогащение его духовного мира.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Приобщение ребёнка к целостному взгляду на окружающий мир.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Задачи</w:t>
      </w:r>
      <w:r>
        <w:rPr>
          <w:rFonts w:ascii="Open Sans" w:hAnsi="Open Sans"/>
          <w:color w:val="444444"/>
          <w:sz w:val="27"/>
          <w:szCs w:val="27"/>
        </w:rPr>
        <w:t xml:space="preserve">: </w:t>
      </w:r>
      <w:r>
        <w:rPr>
          <w:rFonts w:ascii="Open Sans" w:hAnsi="Open Sans"/>
          <w:color w:val="000000"/>
          <w:sz w:val="27"/>
          <w:szCs w:val="27"/>
        </w:rPr>
        <w:t xml:space="preserve">развивать потребности в нравственном самосовершенствовании;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сориентировать на ценности человеческой личности; сформировать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положительную мотивацию в широком смысле этого слова, развивать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восприятие, мышление, чувствование и духовный опыт ребенка, формировать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ощущение своего изначального родства окружающему </w:t>
      </w:r>
      <w:proofErr w:type="spellStart"/>
      <w:r>
        <w:rPr>
          <w:rFonts w:ascii="Open Sans" w:hAnsi="Open Sans"/>
          <w:color w:val="000000"/>
          <w:sz w:val="27"/>
          <w:szCs w:val="27"/>
        </w:rPr>
        <w:t>социокультурному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и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духовному пространству, уверенность в том, что окружающий мир не является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чужим, ибо отчужденность его ведет к отчужденности от своих истоков, </w:t>
      </w:r>
    </w:p>
    <w:p w:rsidR="00CE53EC" w:rsidRDefault="00CE53EC" w:rsidP="00CE53EC">
      <w:pPr>
        <w:pStyle w:val="a3"/>
        <w:shd w:val="clear" w:color="auto" w:fill="FFFFFF" w:themeFill="background1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непониманию их.</w:t>
      </w:r>
    </w:p>
    <w:p w:rsidR="00CE53EC" w:rsidRDefault="00CE53EC" w:rsidP="00CE53E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Оборудование</w:t>
      </w:r>
      <w:r>
        <w:rPr>
          <w:rFonts w:ascii="Open Sans" w:hAnsi="Open Sans"/>
          <w:color w:val="000000"/>
          <w:sz w:val="27"/>
          <w:szCs w:val="27"/>
        </w:rPr>
        <w:t>: презентация, учебник, рабочая тетрадь №2</w:t>
      </w:r>
    </w:p>
    <w:p w:rsidR="006D4F6B" w:rsidRDefault="006D4F6B"/>
    <w:sectPr w:rsidR="006D4F6B" w:rsidSect="006D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53EC"/>
    <w:rsid w:val="006D4F6B"/>
    <w:rsid w:val="006F70C9"/>
    <w:rsid w:val="00B74752"/>
    <w:rsid w:val="00CE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1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2018-07-14T11:49:00Z</dcterms:created>
  <dcterms:modified xsi:type="dcterms:W3CDTF">2018-07-14T11:51:00Z</dcterms:modified>
</cp:coreProperties>
</file>