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EF" w:rsidRDefault="00E77DEF" w:rsidP="00E77DEF">
      <w:bookmarkStart w:id="0" w:name="_GoBack"/>
      <w:bookmarkEnd w:id="0"/>
      <w:r>
        <w:t>.</w:t>
      </w:r>
    </w:p>
    <w:p w:rsidR="00E77DEF" w:rsidRDefault="00E77DEF" w:rsidP="00E77DEF"/>
    <w:p w:rsidR="00E77DEF" w:rsidRDefault="00E77DEF" w:rsidP="00E77DEF">
      <w:r>
        <w:t>Цель: Познакомить учащихся с нестандартными техниками рисования, особенностями выполнения.</w:t>
      </w:r>
    </w:p>
    <w:p w:rsidR="00E77DEF" w:rsidRDefault="00E77DEF" w:rsidP="00E77DEF"/>
    <w:p w:rsidR="00E77DEF" w:rsidRDefault="00E77DEF" w:rsidP="00E77DEF">
      <w:r>
        <w:t>Задачи:</w:t>
      </w:r>
    </w:p>
    <w:p w:rsidR="00E77DEF" w:rsidRDefault="00E77DEF" w:rsidP="00E77DEF"/>
    <w:p w:rsidR="00E77DEF" w:rsidRDefault="00E77DEF" w:rsidP="00E77DEF">
      <w:r>
        <w:t>Обучающие:</w:t>
      </w:r>
    </w:p>
    <w:p w:rsidR="00E77DEF" w:rsidRDefault="00E77DEF" w:rsidP="00E77DEF"/>
    <w:p w:rsidR="00E77DEF" w:rsidRDefault="00E77DEF" w:rsidP="00E77DEF">
      <w:r>
        <w:t>Формирование навыков изображения животных и растений кистью рук, пальчиками и применение их на практике.</w:t>
      </w:r>
    </w:p>
    <w:p w:rsidR="00E77DEF" w:rsidRDefault="00E77DEF" w:rsidP="00E77DEF"/>
    <w:p w:rsidR="00E77DEF" w:rsidRDefault="00E77DEF" w:rsidP="00E77DEF">
      <w:r>
        <w:t>Развивающие:</w:t>
      </w:r>
    </w:p>
    <w:p w:rsidR="00E77DEF" w:rsidRDefault="00E77DEF" w:rsidP="00E77DEF"/>
    <w:p w:rsidR="00E77DEF" w:rsidRDefault="00E77DEF" w:rsidP="00E77DEF">
      <w:r>
        <w:t>Совершенствовать способности образного мышления и представления выделять общее и различное.</w:t>
      </w:r>
    </w:p>
    <w:p w:rsidR="00E77DEF" w:rsidRDefault="00E77DEF" w:rsidP="00E77DEF"/>
    <w:p w:rsidR="00E77DEF" w:rsidRDefault="00E77DEF" w:rsidP="00E77DEF">
      <w:r>
        <w:t>Развитие творческих способностей. Развивать умение высказывать оценочные суждения в процессе обсуждения выполненных работ, уважать мнение товарища.</w:t>
      </w:r>
    </w:p>
    <w:p w:rsidR="00E77DEF" w:rsidRDefault="00E77DEF" w:rsidP="00E77DEF"/>
    <w:p w:rsidR="00E77DEF" w:rsidRDefault="00E77DEF" w:rsidP="00E77DEF">
      <w:r>
        <w:t>Воспитательные:</w:t>
      </w:r>
    </w:p>
    <w:p w:rsidR="00E77DEF" w:rsidRDefault="00E77DEF" w:rsidP="00E77DEF"/>
    <w:p w:rsidR="00E77DEF" w:rsidRDefault="00E77DEF" w:rsidP="00E77DEF">
      <w:r>
        <w:t xml:space="preserve">Воспитывать бережное отношение к природе. </w:t>
      </w:r>
    </w:p>
    <w:p w:rsidR="00E77DEF" w:rsidRDefault="00E77DEF" w:rsidP="00E77DEF"/>
    <w:p w:rsidR="00E77DEF" w:rsidRDefault="00E77DEF" w:rsidP="00E77DEF">
      <w:r>
        <w:t>Задачи арт-терапии:</w:t>
      </w:r>
    </w:p>
    <w:p w:rsidR="00E77DEF" w:rsidRDefault="00E77DEF" w:rsidP="00E77DEF"/>
    <w:p w:rsidR="00E77DEF" w:rsidRDefault="00E77DEF" w:rsidP="00E77DEF">
      <w:r>
        <w:t>С помощью изобразительного искусства научить детей выражать свои чувства и сформировать у них позитивное мировосприятие.</w:t>
      </w:r>
    </w:p>
    <w:p w:rsidR="00E77DEF" w:rsidRDefault="00E77DEF" w:rsidP="00E77DEF"/>
    <w:p w:rsidR="00E77DEF" w:rsidRDefault="00E77DEF" w:rsidP="00E77DEF"/>
    <w:p w:rsidR="00E77DEF" w:rsidRDefault="00E77DEF" w:rsidP="00E77DEF">
      <w:r>
        <w:t xml:space="preserve">Снятие психоэмоционального напряжения, излишнего возбуждения детей. 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Оборудование:</w:t>
      </w:r>
    </w:p>
    <w:p w:rsidR="00E77DEF" w:rsidRDefault="00E77DEF" w:rsidP="00E77DEF"/>
    <w:p w:rsidR="00E77DEF" w:rsidRDefault="00E77DEF" w:rsidP="00E77DEF">
      <w:r>
        <w:t>Для учащихся: Альбомы для рисования, простой карандаш, ластик, гуашь.</w:t>
      </w:r>
    </w:p>
    <w:p w:rsidR="00E77DEF" w:rsidRDefault="00E77DEF" w:rsidP="00E77DEF"/>
    <w:p w:rsidR="00E77DEF" w:rsidRDefault="00E77DEF" w:rsidP="00E77DEF">
      <w:r>
        <w:t xml:space="preserve">Для учителя: Мультимедийная презентация «Что такое арт-терапия», компьютер, экран, лист бумаги формата А3, простой карандаш, ластик. </w:t>
      </w:r>
    </w:p>
    <w:p w:rsidR="00E77DEF" w:rsidRDefault="00E77DEF" w:rsidP="00E77DEF"/>
    <w:p w:rsidR="00E77DEF" w:rsidRDefault="00E77DEF" w:rsidP="00E77DEF">
      <w:r>
        <w:t xml:space="preserve">Ключевые слова: арт-терапия, 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План занятия:</w:t>
      </w:r>
    </w:p>
    <w:p w:rsidR="00E77DEF" w:rsidRDefault="00E77DEF" w:rsidP="00E77DEF"/>
    <w:p w:rsidR="00E77DEF" w:rsidRDefault="00E77DEF" w:rsidP="00E77DEF">
      <w:r>
        <w:t xml:space="preserve">Просмотр презентации «Что такое Арт </w:t>
      </w:r>
      <w:proofErr w:type="gramStart"/>
      <w:r>
        <w:t>–т</w:t>
      </w:r>
      <w:proofErr w:type="gramEnd"/>
      <w:r>
        <w:t>ерапия».</w:t>
      </w:r>
    </w:p>
    <w:p w:rsidR="00E77DEF" w:rsidRDefault="00E77DEF" w:rsidP="00E77DEF"/>
    <w:p w:rsidR="00E77DEF" w:rsidRDefault="00E77DEF" w:rsidP="00E77DEF">
      <w:r>
        <w:t>5 мин</w:t>
      </w:r>
    </w:p>
    <w:p w:rsidR="00E77DEF" w:rsidRDefault="00E77DEF" w:rsidP="00E77DEF"/>
    <w:p w:rsidR="00E77DEF" w:rsidRDefault="00E77DEF" w:rsidP="00E77DEF">
      <w:r>
        <w:t>3</w:t>
      </w:r>
    </w:p>
    <w:p w:rsidR="00E77DEF" w:rsidRDefault="00E77DEF" w:rsidP="00E77DEF"/>
    <w:p w:rsidR="00E77DEF" w:rsidRDefault="00E77DEF" w:rsidP="00E77DEF">
      <w:r>
        <w:t>Арт-терапия: выполнение специальных упражнений.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2 мин</w:t>
      </w:r>
    </w:p>
    <w:p w:rsidR="00E77DEF" w:rsidRDefault="00E77DEF" w:rsidP="00E77DEF"/>
    <w:p w:rsidR="00E77DEF" w:rsidRDefault="00E77DEF" w:rsidP="00E77DEF">
      <w:r>
        <w:t>4</w:t>
      </w:r>
    </w:p>
    <w:p w:rsidR="00E77DEF" w:rsidRDefault="00E77DEF" w:rsidP="00E77DEF"/>
    <w:p w:rsidR="00E77DEF" w:rsidRDefault="00E77DEF" w:rsidP="00E77DEF">
      <w:r>
        <w:t>Практическая часть:</w:t>
      </w:r>
    </w:p>
    <w:p w:rsidR="00E77DEF" w:rsidRDefault="00E77DEF" w:rsidP="00E77DEF"/>
    <w:p w:rsidR="00E77DEF" w:rsidRDefault="00E77DEF" w:rsidP="00E77DEF">
      <w:r>
        <w:t>Просмотр слайдов «Удивительные животные и птицы».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Определение последовательности выполнения работы.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Творческая работа</w:t>
      </w:r>
    </w:p>
    <w:p w:rsidR="00E77DEF" w:rsidRDefault="00E77DEF" w:rsidP="00E77DEF"/>
    <w:p w:rsidR="00E77DEF" w:rsidRDefault="00E77DEF" w:rsidP="00E77DEF"/>
    <w:p w:rsidR="00E77DEF" w:rsidRDefault="00E77DEF" w:rsidP="00E77DEF">
      <w:proofErr w:type="spellStart"/>
      <w:r>
        <w:t>Физминутка</w:t>
      </w:r>
      <w:proofErr w:type="spellEnd"/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27 мин</w:t>
      </w:r>
    </w:p>
    <w:p w:rsidR="00E77DEF" w:rsidRDefault="00E77DEF" w:rsidP="00E77DEF"/>
    <w:p w:rsidR="00E77DEF" w:rsidRDefault="00E77DEF" w:rsidP="00E77DEF">
      <w:r>
        <w:t>6</w:t>
      </w:r>
    </w:p>
    <w:p w:rsidR="00E77DEF" w:rsidRDefault="00E77DEF" w:rsidP="00E77DEF"/>
    <w:p w:rsidR="00E77DEF" w:rsidRDefault="00E77DEF" w:rsidP="00E77DEF">
      <w:r>
        <w:t>Подведение итогов:</w:t>
      </w:r>
    </w:p>
    <w:p w:rsidR="00E77DEF" w:rsidRDefault="00E77DEF" w:rsidP="00E77DEF"/>
    <w:p w:rsidR="00E77DEF" w:rsidRDefault="00E77DEF" w:rsidP="00E77DEF">
      <w:r>
        <w:lastRenderedPageBreak/>
        <w:t>Экспресс-выставка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Рефлексия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5 мин</w:t>
      </w:r>
    </w:p>
    <w:p w:rsidR="00E77DEF" w:rsidRDefault="00E77DEF" w:rsidP="00E77DEF"/>
    <w:p w:rsidR="00E77DEF" w:rsidRDefault="00E77DEF" w:rsidP="00E77DEF">
      <w:r>
        <w:t>1. Организационный момент</w:t>
      </w:r>
    </w:p>
    <w:p w:rsidR="00E77DEF" w:rsidRDefault="00E77DEF" w:rsidP="00E77DEF"/>
    <w:p w:rsidR="00E77DEF" w:rsidRDefault="00E77DEF" w:rsidP="00E77DEF">
      <w:r>
        <w:t>Учитель. Здравствуйте, ребята! Сегодня мы проведем с вами необычное занятие. А почему оно необычное вы поймете позднее.</w:t>
      </w:r>
    </w:p>
    <w:p w:rsidR="00E77DEF" w:rsidRDefault="00E77DEF" w:rsidP="00E77DEF"/>
    <w:p w:rsidR="00E77DEF" w:rsidRDefault="00E77DEF" w:rsidP="00E77DEF">
      <w:r>
        <w:t>Внимание на экран! (слайд №1) Тема нашего занятия связана с фотографиями на слайде. Здесь и вопрос, и ответ одновременно. Как вы думаете, ребята, о чем пойдет речь? (о здоровье). А точнее, ребята, как сохранить свое здоровье с помощью изобразительного искусства.</w:t>
      </w:r>
    </w:p>
    <w:p w:rsidR="00E77DEF" w:rsidRDefault="00E77DEF" w:rsidP="00E77DEF"/>
    <w:p w:rsidR="00E77DEF" w:rsidRDefault="00E77DEF" w:rsidP="00E77DEF">
      <w:r>
        <w:t>«Здоровье - дороже золота» - говорил знаменитый поэт Уильям Шекспир (слайд№2), а врачи считают, что наше здоровье в наших руках. Правы ли они? Что нужно делать, чтобы быть здоровым? (ответы учащихся)</w:t>
      </w:r>
    </w:p>
    <w:p w:rsidR="00E77DEF" w:rsidRDefault="00E77DEF" w:rsidP="00E77DEF"/>
    <w:p w:rsidR="00E77DEF" w:rsidRDefault="00E77DEF" w:rsidP="00E77DEF">
      <w:r>
        <w:t>2. Беседа «Наше здоровье в наших руках». Просмотр мультимедийной презентации «Что такое Арт-терапия»</w:t>
      </w:r>
    </w:p>
    <w:p w:rsidR="00E77DEF" w:rsidRDefault="00E77DEF" w:rsidP="00E77DEF"/>
    <w:p w:rsidR="00E77DEF" w:rsidRDefault="00E77DEF" w:rsidP="00E77DEF">
      <w:r>
        <w:t xml:space="preserve">Полезные советы (слайд №3)  </w:t>
      </w:r>
    </w:p>
    <w:p w:rsidR="00E77DEF" w:rsidRDefault="00E77DEF" w:rsidP="00E77DEF"/>
    <w:p w:rsidR="00E77DEF" w:rsidRDefault="00E77DEF" w:rsidP="00E77DEF">
      <w:r>
        <w:t>Тема занятия «Волшебный мир красок» с элементами арт-терапии. Арт-терапия означает - лечение искусством (слайд №4). С помощью арт-терапии мы научимся снимать психоэмоциональное напряжение, излишнее возбуждение. И даже тот, кто думает, что не умеет рисовать, используя простые приемы, получит настоящее произведение искусства.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У нас на доске два смайлика: желтый - веселый, зеленый грустный. Ребята, поднимите руки те, у кого сейчас хорошее настроение (учащиеся поднимают руки, учитель записывает на доске, напротив желтого смайлика количество детей), а теперь кому сейчас грустно (запись числа напротив зеленого смайлика)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Проверка готовности к занятию.</w:t>
      </w:r>
    </w:p>
    <w:p w:rsidR="00E77DEF" w:rsidRDefault="00E77DEF" w:rsidP="00E77DEF"/>
    <w:p w:rsidR="00E77DEF" w:rsidRDefault="00E77DEF" w:rsidP="00E77DEF">
      <w:r>
        <w:t xml:space="preserve">Ребята, давайте проверим все ли у нас готово к занятию. </w:t>
      </w:r>
      <w:proofErr w:type="gramStart"/>
      <w:r>
        <w:t>Альбом, краски готовы? (ответ детей:</w:t>
      </w:r>
      <w:proofErr w:type="gramEnd"/>
      <w:r>
        <w:t xml:space="preserve"> – </w:t>
      </w:r>
      <w:proofErr w:type="gramStart"/>
      <w:r>
        <w:t>«Готовы!»).</w:t>
      </w:r>
      <w:proofErr w:type="gramEnd"/>
      <w:r>
        <w:t xml:space="preserve"> А наши руки, глазки? </w:t>
      </w:r>
      <w:proofErr w:type="gramStart"/>
      <w:r>
        <w:t>(Дети:</w:t>
      </w:r>
      <w:proofErr w:type="gramEnd"/>
      <w:r>
        <w:t xml:space="preserve"> - </w:t>
      </w:r>
      <w:proofErr w:type="gramStart"/>
      <w:r>
        <w:t>«Готовы!»)</w:t>
      </w:r>
      <w:proofErr w:type="gramEnd"/>
    </w:p>
    <w:p w:rsidR="00E77DEF" w:rsidRDefault="00E77DEF" w:rsidP="00E77DEF"/>
    <w:p w:rsidR="00E77DEF" w:rsidRDefault="00E77DEF" w:rsidP="00E77DEF">
      <w:r>
        <w:t>Но этого мало, ребята. Чтобы хорошо усвоить материал нужно? (внимательно слушать учителя). Правильно! Чтобы внимательно слушать, нам необходимо сосредоточиться. И помогут нам в этом специальные упражнения.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3. Упражнение для сосредоточения:</w:t>
      </w:r>
    </w:p>
    <w:p w:rsidR="00E77DEF" w:rsidRDefault="00E77DEF" w:rsidP="00E77DEF"/>
    <w:p w:rsidR="00E77DEF" w:rsidRDefault="00E77DEF" w:rsidP="00E77DEF">
      <w:proofErr w:type="gramStart"/>
      <w:r>
        <w:t>С</w:t>
      </w:r>
      <w:proofErr w:type="gramEnd"/>
      <w:r>
        <w:t xml:space="preserve">hello_html_115e564b.jpgтоя держите голову прямо, не напрягая шею и подбородок.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 xml:space="preserve">Возьмитесь руками за уши таким образом, чтобы большой палец оказался с тыльной стороны уха, а остальные пальцы – спереди. </w:t>
      </w:r>
    </w:p>
    <w:p w:rsidR="00E77DEF" w:rsidRDefault="00E77DEF" w:rsidP="00E77DEF"/>
    <w:p w:rsidR="00E77DEF" w:rsidRDefault="00E77DEF" w:rsidP="00E77DEF"/>
    <w:p w:rsidR="00E77DEF" w:rsidRDefault="00E77DEF" w:rsidP="00E77DEF">
      <w:r>
        <w:lastRenderedPageBreak/>
        <w:t xml:space="preserve">Массируйте уши сверху вниз, чуть разворачивая их в сторону затылка.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 xml:space="preserve">Дойдя до мочки, мягко помассируйте ее. Повторите упражнение 4 раза.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3. 1. Упражнения для воображения… 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Прежде чем Вы приступите к работе …..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Я попрошу Вас закрыть глаза и представить сказочно красивую поляну, на которой гуляют самые разные животные, птицы, летают бабочки. Роскошные павлины не бояться тигров, а жирафы достают с облаков капельки воды.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А теперь глубоко вздохнули, почувствуйте свое вдохновение, оно уже ждет вас.</w:t>
      </w:r>
    </w:p>
    <w:p w:rsidR="00E77DEF" w:rsidRDefault="00E77DEF" w:rsidP="00E77DEF"/>
    <w:p w:rsidR="00E77DEF" w:rsidRDefault="00E77DEF" w:rsidP="00E77DEF">
      <w:r>
        <w:t xml:space="preserve">Медленно выдохнули. Открыли глаза.  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3.2. </w:t>
      </w:r>
      <w:proofErr w:type="gramStart"/>
      <w:r>
        <w:t>Упражнение для снятия стресса, концентрации внимания)</w:t>
      </w:r>
      <w:proofErr w:type="gramEnd"/>
    </w:p>
    <w:p w:rsidR="00E77DEF" w:rsidRDefault="00E77DEF" w:rsidP="00E77DEF"/>
    <w:p w:rsidR="00E77DEF" w:rsidRDefault="00E77DEF" w:rsidP="00E77DEF">
      <w:proofErr w:type="gramStart"/>
      <w:r>
        <w:t>П</w:t>
      </w:r>
      <w:proofErr w:type="gramEnd"/>
      <w:r>
        <w:t xml:space="preserve">hello_html_115e564b.jpgоложите средний и указательный пальцы обеих рук на точки, находящиеся на лбу посередине между линией бровей и волос. Вертикальная ось точек – посередине зрачка.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Подержите пальцы на этих точках до возникновения под ними тепла или пульсации. При этом можно представлять позитивное разрешение проблемной ситуации.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4. Практическая часть:</w:t>
      </w:r>
    </w:p>
    <w:p w:rsidR="00E77DEF" w:rsidRDefault="00E77DEF" w:rsidP="00E77DEF"/>
    <w:p w:rsidR="00E77DEF" w:rsidRDefault="00E77DEF" w:rsidP="00E77DEF">
      <w:r>
        <w:t xml:space="preserve">Просмотр слайда №5 Художница </w:t>
      </w:r>
      <w:proofErr w:type="spellStart"/>
      <w:r>
        <w:t>Judith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Braun</w:t>
      </w:r>
      <w:proofErr w:type="spellEnd"/>
      <w:r>
        <w:t xml:space="preserve"> рисует исключительно пальцами. Получается довольно интересно и своеобразно.</w:t>
      </w:r>
    </w:p>
    <w:p w:rsidR="00E77DEF" w:rsidRDefault="00E77DEF" w:rsidP="00E77DEF"/>
    <w:p w:rsidR="00E77DEF" w:rsidRDefault="00E77DEF" w:rsidP="00E77DEF">
      <w:r>
        <w:t>(слайды № 6,7), «Удивительные животные и птицы» выполненные кистью рук.</w:t>
      </w:r>
    </w:p>
    <w:p w:rsidR="00E77DEF" w:rsidRDefault="00E77DEF" w:rsidP="00E77DEF"/>
    <w:p w:rsidR="00E77DEF" w:rsidRDefault="00E77DEF" w:rsidP="00E77DEF">
      <w:r>
        <w:t xml:space="preserve">Мне нужен один смелый доброволец, который поможет мне создать необычный рисунок. (Ученик выходит к доске и вместе с учителем выполняют рисунок-фантазию на листе А3, прикрепленном на доске). </w:t>
      </w:r>
    </w:p>
    <w:p w:rsidR="00E77DEF" w:rsidRDefault="00E77DEF" w:rsidP="00E77DEF"/>
    <w:p w:rsidR="00E77DEF" w:rsidRDefault="00E77DEF" w:rsidP="00E77DEF">
      <w:r>
        <w:t>Определение последовательности выполнения работы.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Ребята, обратите внимание на слова, которые написаны на доске: </w:t>
      </w:r>
    </w:p>
    <w:p w:rsidR="00E77DEF" w:rsidRDefault="00E77DEF" w:rsidP="00E77DEF"/>
    <w:p w:rsidR="00E77DEF" w:rsidRDefault="00E77DEF" w:rsidP="00E77DEF">
      <w:r>
        <w:t xml:space="preserve">«Фантазировать, осознать, суметь» </w:t>
      </w:r>
    </w:p>
    <w:p w:rsidR="00E77DEF" w:rsidRDefault="00E77DEF" w:rsidP="00E77DEF"/>
    <w:p w:rsidR="00E77DEF" w:rsidRDefault="00E77DEF" w:rsidP="00E77DEF">
      <w:r>
        <w:t xml:space="preserve">Ребята, мы с вами фантазировали, осознали, как можно сделать самим. Теперь остается суметь. </w:t>
      </w:r>
    </w:p>
    <w:p w:rsidR="00E77DEF" w:rsidRDefault="00E77DEF" w:rsidP="00E77DEF"/>
    <w:p w:rsidR="00E77DEF" w:rsidRDefault="00E77DEF" w:rsidP="00E77DEF">
      <w:r>
        <w:t>Приступаем к работе! (Звучит музыка)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Выполнение рисунка-фантазии учащимися в альбомах.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5.Физминутка.</w:t>
      </w:r>
    </w:p>
    <w:p w:rsidR="00E77DEF" w:rsidRDefault="00E77DEF" w:rsidP="00E77DEF"/>
    <w:p w:rsidR="00E77DEF" w:rsidRDefault="00E77DEF" w:rsidP="00E77DEF">
      <w:r>
        <w:t>Учитель проговаривает текст с одновременным выполнением метроритмических движений, которые за ним повторяют учащиеся.</w:t>
      </w:r>
    </w:p>
    <w:p w:rsidR="00E77DEF" w:rsidRDefault="00E77DEF" w:rsidP="00E77DEF"/>
    <w:p w:rsidR="00E77DEF" w:rsidRDefault="00E77DEF" w:rsidP="00E77DEF">
      <w:r>
        <w:t>Мы на пальцы поднялись,</w:t>
      </w:r>
    </w:p>
    <w:p w:rsidR="00E77DEF" w:rsidRDefault="00E77DEF" w:rsidP="00E77DEF"/>
    <w:p w:rsidR="00E77DEF" w:rsidRDefault="00E77DEF" w:rsidP="00E77DEF">
      <w:r>
        <w:t>Подняли вверх руки,</w:t>
      </w:r>
    </w:p>
    <w:p w:rsidR="00E77DEF" w:rsidRDefault="00E77DEF" w:rsidP="00E77DEF"/>
    <w:p w:rsidR="00E77DEF" w:rsidRDefault="00E77DEF" w:rsidP="00E77DEF">
      <w:r>
        <w:t>А теперь мы от Земли</w:t>
      </w:r>
    </w:p>
    <w:p w:rsidR="00E77DEF" w:rsidRDefault="00E77DEF" w:rsidP="00E77DEF"/>
    <w:p w:rsidR="00E77DEF" w:rsidRDefault="00E77DEF" w:rsidP="00E77DEF">
      <w:r>
        <w:t>Отталкиваем тучи.</w:t>
      </w:r>
    </w:p>
    <w:p w:rsidR="00E77DEF" w:rsidRDefault="00E77DEF" w:rsidP="00E77DEF"/>
    <w:p w:rsidR="00E77DEF" w:rsidRDefault="00E77DEF" w:rsidP="00E77DEF">
      <w:r>
        <w:t>Ну - ка, тучи, все домой</w:t>
      </w:r>
    </w:p>
    <w:p w:rsidR="00E77DEF" w:rsidRDefault="00E77DEF" w:rsidP="00E77DEF"/>
    <w:p w:rsidR="00E77DEF" w:rsidRDefault="00E77DEF" w:rsidP="00E77DEF">
      <w:r>
        <w:t>Быстро уходите.</w:t>
      </w:r>
    </w:p>
    <w:p w:rsidR="00E77DEF" w:rsidRDefault="00E77DEF" w:rsidP="00E77DEF"/>
    <w:p w:rsidR="00E77DEF" w:rsidRDefault="00E77DEF" w:rsidP="00E77DEF">
      <w:r>
        <w:t>А ребята - за столы,</w:t>
      </w:r>
    </w:p>
    <w:p w:rsidR="00E77DEF" w:rsidRDefault="00E77DEF" w:rsidP="00E77DEF"/>
    <w:p w:rsidR="00E77DEF" w:rsidRDefault="00E77DEF" w:rsidP="00E77DEF">
      <w:r>
        <w:t>К работе приступите.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Учащиеся заканчивают работу.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6. Рефлексия. Подведение итогов.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Давайте посмотрим, что у нас с Вами получилось.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Давайте вспомним, как мы это делали: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 xml:space="preserve">1. «Фантазировали» - ловили вдохновение,  </w:t>
      </w:r>
    </w:p>
    <w:p w:rsidR="00E77DEF" w:rsidRDefault="00E77DEF" w:rsidP="00E77DEF"/>
    <w:p w:rsidR="00E77DEF" w:rsidRDefault="00E77DEF" w:rsidP="00E77DEF">
      <w:r>
        <w:t xml:space="preserve">2. «Осознавали» - учились выполнять, последовательность, т.е. «как»  </w:t>
      </w:r>
    </w:p>
    <w:p w:rsidR="00E77DEF" w:rsidRDefault="00E77DEF" w:rsidP="00E77DEF"/>
    <w:p w:rsidR="00E77DEF" w:rsidRDefault="00E77DEF" w:rsidP="00E77DEF">
      <w:r>
        <w:t>3. «Умели» - т.е. делали.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Народная пословица гласит «Глаза бояться, а руки делают». Каждая из ваших ладошек уникальна, неповторима и не похожа на другие. Каждый пальчик в единственном экземпляре на нашей планете. Нет одинаковых отпечатков пальцев. Каждый из вас своим сердцем, умом, руками чувствовал самого себя и переложил эти чувства на белый лист. Рисунок-фантазию, который вы создали – это произведение искусства, благодаря которому вы подняли настроение себе и окружающим, а значит, улучшили свое здоровье.</w:t>
      </w:r>
    </w:p>
    <w:p w:rsidR="00E77DEF" w:rsidRDefault="00E77DEF" w:rsidP="00E77DEF"/>
    <w:p w:rsidR="00E77DEF" w:rsidRDefault="00E77DEF" w:rsidP="00E77DEF">
      <w:r>
        <w:t>У нас на доске ждут результата занятия наши помощники – смайлики. Давайте проверим свое настроение. Учитель записывает результаты на доске.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7. Ребята, внимание на слайд №8 «Продолжи фразу:</w:t>
      </w:r>
    </w:p>
    <w:p w:rsidR="00E77DEF" w:rsidRDefault="00E77DEF" w:rsidP="00E77DEF"/>
    <w:p w:rsidR="00E77DEF" w:rsidRDefault="00E77DEF" w:rsidP="00E77DEF">
      <w:r>
        <w:t xml:space="preserve">Сегодня я узнал….. </w:t>
      </w:r>
    </w:p>
    <w:p w:rsidR="00E77DEF" w:rsidRDefault="00E77DEF" w:rsidP="00E77DEF"/>
    <w:p w:rsidR="00E77DEF" w:rsidRDefault="00E77DEF" w:rsidP="00E77DEF">
      <w:r>
        <w:t>Было интересно ….</w:t>
      </w:r>
    </w:p>
    <w:p w:rsidR="00E77DEF" w:rsidRDefault="00E77DEF" w:rsidP="00E77DEF"/>
    <w:p w:rsidR="00E77DEF" w:rsidRDefault="00E77DEF" w:rsidP="00E77DEF">
      <w:r>
        <w:t>Теперь я могу….</w:t>
      </w:r>
    </w:p>
    <w:p w:rsidR="00E77DEF" w:rsidRDefault="00E77DEF" w:rsidP="00E77DEF"/>
    <w:p w:rsidR="00E77DEF" w:rsidRDefault="00E77DEF" w:rsidP="00E77DEF">
      <w:r>
        <w:t>Было трудно….</w:t>
      </w:r>
    </w:p>
    <w:p w:rsidR="00E77DEF" w:rsidRDefault="00E77DEF" w:rsidP="00E77DEF"/>
    <w:p w:rsidR="00E77DEF" w:rsidRDefault="00E77DEF" w:rsidP="00E77DEF">
      <w:r>
        <w:t>Знания, полученные сегодня, мне пригодятся…..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Вывод:  С помощью простых приемов и упражнений мы научились поднимать настроение себе и другим, а значит улучшать свое здоровье.</w:t>
      </w:r>
    </w:p>
    <w:p w:rsidR="00E77DEF" w:rsidRDefault="00E77DEF" w:rsidP="00E77DEF"/>
    <w:p w:rsidR="00E77DEF" w:rsidRDefault="00E77DEF" w:rsidP="00E77DEF">
      <w:r>
        <w:t>Моя ладонь уникальна, как и я сам. Мое здоровье в моих руках!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8. Экспресс-выставка рисунков.</w:t>
      </w:r>
    </w:p>
    <w:p w:rsidR="00E77DEF" w:rsidRDefault="00E77DEF" w:rsidP="00E77DEF"/>
    <w:p w:rsidR="00E77DEF" w:rsidRDefault="00E77DEF" w:rsidP="00E77DEF">
      <w:r>
        <w:t>9. Учитель. И заключительное упражнение «Ленивые восьмерки», которые помогут снять усталость глаз, напряжение шеи, боль в спине:</w:t>
      </w:r>
    </w:p>
    <w:p w:rsidR="00E77DEF" w:rsidRDefault="00E77DEF" w:rsidP="00E77DEF"/>
    <w:p w:rsidR="00E77DEF" w:rsidRDefault="00E77DEF" w:rsidP="00E77DEF">
      <w:proofErr w:type="gramStart"/>
      <w:r>
        <w:lastRenderedPageBreak/>
        <w:t>П</w:t>
      </w:r>
      <w:proofErr w:type="gramEnd"/>
      <w:r>
        <w:t>hello_html_m12761d17.jpgредставьте перед собой на уровне глаз восьмерку, лежащую на боку (знак бесконечности). Ее центр проходит на уровне переносицы.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Вытяните вперед руку, чуть согнутую в локте. Сожмите пальцы в кулак, большой палец поднимите вверх. Ведите рукой в воздухе от центра влево-вверх против часовой стрелки, по окружности вниз и снова в центр. Продолжайте «рисовать» вправ</w:t>
      </w:r>
      <w:proofErr w:type="gramStart"/>
      <w:r>
        <w:t>о-</w:t>
      </w:r>
      <w:proofErr w:type="gramEnd"/>
      <w:r>
        <w:t xml:space="preserve"> вверх, возвращаясь в исходную точку. Движение должно быть плавным и непрерывным. За большим пальцем следите глазами, голова остается неподвижной. Повторить три раза каждой рукой. 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 xml:space="preserve">Соедините руки в замок. Снова рисуем ленивую восьмерку и следим взглядом за пальцами. Повторить три раза.  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Заключительное слово учителя. Ребята, каждый из вас сегодня чувствовал, фантазировал, созидал. В результате чего получились замечательные рисунки и хорошее настроение.</w:t>
      </w:r>
    </w:p>
    <w:p w:rsidR="00E77DEF" w:rsidRDefault="00E77DEF" w:rsidP="00E77DEF"/>
    <w:p w:rsidR="00E77DEF" w:rsidRDefault="00E77DEF" w:rsidP="00E77DEF">
      <w:r>
        <w:t>Молодцы, ребята!</w:t>
      </w:r>
    </w:p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/>
    <w:p w:rsidR="00E77DEF" w:rsidRDefault="00E77DEF" w:rsidP="00E77DEF">
      <w:r>
        <w:t>Литература:</w:t>
      </w:r>
    </w:p>
    <w:p w:rsidR="00E77DEF" w:rsidRDefault="00E77DEF" w:rsidP="00E77DEF"/>
    <w:p w:rsidR="00E77DEF" w:rsidRDefault="00E77DEF" w:rsidP="00E77DEF">
      <w:proofErr w:type="spellStart"/>
      <w:r>
        <w:t>М.А.Давыдова</w:t>
      </w:r>
      <w:proofErr w:type="spellEnd"/>
      <w:r>
        <w:t xml:space="preserve"> «Поурочные разработки </w:t>
      </w:r>
      <w:proofErr w:type="gramStart"/>
      <w:r>
        <w:t>по</w:t>
      </w:r>
      <w:proofErr w:type="gramEnd"/>
      <w:r>
        <w:t xml:space="preserve"> ИЗО (</w:t>
      </w:r>
      <w:proofErr w:type="spellStart"/>
      <w:r>
        <w:t>физпауза</w:t>
      </w:r>
      <w:proofErr w:type="spellEnd"/>
      <w:r>
        <w:t>)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http://www.mircitaty.com/o_zdorowje.html</w:t>
      </w:r>
    </w:p>
    <w:p w:rsidR="00E77DEF" w:rsidRDefault="00E77DEF" w:rsidP="00E77DEF"/>
    <w:p w:rsidR="00E77DEF" w:rsidRDefault="00E77DEF" w:rsidP="00E77DEF"/>
    <w:p w:rsidR="00E77DEF" w:rsidRDefault="00E77DEF" w:rsidP="00E77DEF">
      <w:r>
        <w:lastRenderedPageBreak/>
        <w:t>http://millionstatusov.ru/aforizmy/zdorove.html</w:t>
      </w:r>
    </w:p>
    <w:p w:rsidR="00E77DEF" w:rsidRDefault="00E77DEF" w:rsidP="00E77DEF"/>
    <w:p w:rsidR="00E77DEF" w:rsidRDefault="00E77DEF" w:rsidP="00E77DEF"/>
    <w:p w:rsidR="00E77DEF" w:rsidRDefault="00E77DEF" w:rsidP="00E77DEF">
      <w:r>
        <w:t>http://nsportal.ru/shkola/izobrazitelnoe-iskusstvo/library/2011/02/18/urok-izo-s-elementami-art-terapiiplenitelnoe</w:t>
      </w:r>
    </w:p>
    <w:p w:rsidR="00B47DB3" w:rsidRDefault="00B47DB3"/>
    <w:sectPr w:rsidR="00B4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C"/>
    <w:rsid w:val="00816AAC"/>
    <w:rsid w:val="00B47DB3"/>
    <w:rsid w:val="00E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37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9359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641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3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6847</Characters>
  <Application>Microsoft Office Word</Application>
  <DocSecurity>0</DocSecurity>
  <Lines>57</Lines>
  <Paragraphs>16</Paragraphs>
  <ScaleCrop>false</ScaleCrop>
  <Company>Curnos™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2017-11-11T17:25:00Z</dcterms:created>
  <dcterms:modified xsi:type="dcterms:W3CDTF">2017-11-11T17:27:00Z</dcterms:modified>
</cp:coreProperties>
</file>