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1" w:rsidRDefault="00392841" w:rsidP="0039284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урока .</w:t>
      </w:r>
    </w:p>
    <w:p w:rsidR="00392841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Тема урока: </w:t>
      </w:r>
      <w:r>
        <w:rPr>
          <w:rFonts w:ascii="Times New Roman" w:hAnsi="Times New Roman" w:cs="Times New Roman"/>
          <w:sz w:val="28"/>
        </w:rPr>
        <w:t>Место и роль человека в системе органического мира.Эволюция человека.</w:t>
      </w:r>
    </w:p>
    <w:p w:rsidR="00392841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Класс:</w:t>
      </w:r>
      <w:r>
        <w:rPr>
          <w:rFonts w:ascii="Times New Roman" w:hAnsi="Times New Roman" w:cs="Times New Roman"/>
          <w:sz w:val="28"/>
        </w:rPr>
        <w:t>9</w:t>
      </w:r>
    </w:p>
    <w:p w:rsidR="00392841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Предмет: </w:t>
      </w:r>
      <w:r>
        <w:rPr>
          <w:rFonts w:ascii="Times New Roman" w:hAnsi="Times New Roman" w:cs="Times New Roman"/>
          <w:sz w:val="28"/>
        </w:rPr>
        <w:t>биология</w:t>
      </w:r>
    </w:p>
    <w:p w:rsidR="00392841" w:rsidRPr="006917B0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Тип урока: </w:t>
      </w:r>
      <w:r w:rsidR="006917B0">
        <w:rPr>
          <w:rFonts w:ascii="Times New Roman" w:hAnsi="Times New Roman" w:cs="Times New Roman"/>
          <w:sz w:val="32"/>
        </w:rPr>
        <w:t>урок отработки умений и рефлексии</w:t>
      </w:r>
    </w:p>
    <w:p w:rsidR="00392841" w:rsidRDefault="00392841" w:rsidP="0039284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Цели урока: </w:t>
      </w:r>
    </w:p>
    <w:p w:rsidR="00392841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</w:t>
      </w:r>
      <w:r w:rsidR="006917B0">
        <w:rPr>
          <w:rFonts w:ascii="Times New Roman" w:hAnsi="Times New Roman" w:cs="Times New Roman"/>
          <w:sz w:val="28"/>
        </w:rPr>
        <w:t>-сформировать знание о многообразии доказательств родства человека с животными</w:t>
      </w:r>
    </w:p>
    <w:p w:rsidR="00392841" w:rsidRDefault="00392841" w:rsidP="0039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917B0">
        <w:rPr>
          <w:rFonts w:ascii="Times New Roman" w:hAnsi="Times New Roman" w:cs="Times New Roman"/>
          <w:sz w:val="28"/>
        </w:rPr>
        <w:t xml:space="preserve">               -сформировать понятие о стадиях эволюции человека</w:t>
      </w:r>
    </w:p>
    <w:p w:rsidR="00392841" w:rsidRDefault="00392841" w:rsidP="00392841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917B0">
        <w:rPr>
          <w:rFonts w:ascii="Times New Roman" w:hAnsi="Times New Roman" w:cs="Times New Roman"/>
          <w:sz w:val="28"/>
        </w:rPr>
        <w:t xml:space="preserve">              -развить рефлексивное умение отождествлять себя с видом Человек разумный.</w:t>
      </w:r>
    </w:p>
    <w:p w:rsidR="00392841" w:rsidRDefault="00392841" w:rsidP="00392841">
      <w:pPr>
        <w:ind w:left="1560" w:hanging="15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</w:t>
      </w:r>
    </w:p>
    <w:tbl>
      <w:tblPr>
        <w:tblStyle w:val="a3"/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4A0"/>
      </w:tblPr>
      <w:tblGrid>
        <w:gridCol w:w="3828"/>
        <w:gridCol w:w="34"/>
        <w:gridCol w:w="249"/>
        <w:gridCol w:w="4111"/>
        <w:gridCol w:w="4111"/>
        <w:gridCol w:w="71"/>
        <w:gridCol w:w="3047"/>
      </w:tblGrid>
      <w:tr w:rsidR="00392841" w:rsidTr="00BC60CA">
        <w:tc>
          <w:tcPr>
            <w:tcW w:w="3828" w:type="dxa"/>
          </w:tcPr>
          <w:p w:rsidR="00392841" w:rsidRDefault="00392841" w:rsidP="00BC60CA">
            <w:pPr>
              <w:ind w:left="-1702" w:firstLine="170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4394" w:type="dxa"/>
            <w:gridSpan w:val="3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</w:tc>
        <w:tc>
          <w:tcPr>
            <w:tcW w:w="4182" w:type="dxa"/>
            <w:gridSpan w:val="2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Формируемые УУД</w:t>
            </w:r>
          </w:p>
        </w:tc>
        <w:tc>
          <w:tcPr>
            <w:tcW w:w="3047" w:type="dxa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Используемые ЭОРы(с указанием порядкового номера из таблицы 2)</w:t>
            </w:r>
          </w:p>
        </w:tc>
      </w:tr>
      <w:tr w:rsidR="00392841" w:rsidTr="00BC60CA">
        <w:tc>
          <w:tcPr>
            <w:tcW w:w="15451" w:type="dxa"/>
            <w:gridSpan w:val="7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 w:rsidRPr="00FE7169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E7169">
              <w:rPr>
                <w:rFonts w:ascii="Times New Roman" w:hAnsi="Times New Roman" w:cs="Times New Roman"/>
                <w:b/>
                <w:sz w:val="28"/>
              </w:rPr>
              <w:t>.Организационный момент</w:t>
            </w:r>
            <w:r>
              <w:rPr>
                <w:rFonts w:ascii="Times New Roman" w:hAnsi="Times New Roman" w:cs="Times New Roman"/>
                <w:sz w:val="28"/>
              </w:rPr>
              <w:t xml:space="preserve"> (мотивация к учебной деятельности)</w:t>
            </w:r>
          </w:p>
          <w:p w:rsidR="00392841" w:rsidRPr="00FE7169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 этапа: </w:t>
            </w:r>
            <w:r>
              <w:rPr>
                <w:rFonts w:ascii="Times New Roman" w:hAnsi="Times New Roman" w:cs="Times New Roman"/>
                <w:sz w:val="28"/>
              </w:rPr>
              <w:t>включение учащихся в деятельность на личностно-значимом уровне.</w:t>
            </w:r>
          </w:p>
        </w:tc>
      </w:tr>
      <w:tr w:rsidR="00392841" w:rsidTr="00BC60CA">
        <w:tc>
          <w:tcPr>
            <w:tcW w:w="3828" w:type="dxa"/>
          </w:tcPr>
          <w:p w:rsidR="00392841" w:rsidRPr="00224615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Добрый день ,ребята!</w:t>
            </w:r>
            <w:r w:rsidR="006917B0">
              <w:rPr>
                <w:rFonts w:ascii="Times New Roman" w:hAnsi="Times New Roman" w:cs="Times New Roman"/>
                <w:sz w:val="28"/>
              </w:rPr>
              <w:t xml:space="preserve">Сегодня мы с вами имеем возможность погрузиться в одну из тайн природы-тайну происхождения человеческого рода.Чтобы </w:t>
            </w:r>
            <w:r w:rsidR="006917B0">
              <w:rPr>
                <w:rFonts w:ascii="Times New Roman" w:hAnsi="Times New Roman" w:cs="Times New Roman"/>
                <w:sz w:val="28"/>
              </w:rPr>
              <w:lastRenderedPageBreak/>
              <w:t>открыть эту тайну вам придется вспомнить всё то,что вы изучали о происхождении человека на уроках биологии в  8 классе,на уроках истории и обществознания.Готовы к активной работе на уроке?</w:t>
            </w:r>
            <w:r w:rsidR="00BC60CA">
              <w:rPr>
                <w:rFonts w:ascii="Times New Roman" w:hAnsi="Times New Roman" w:cs="Times New Roman"/>
                <w:sz w:val="28"/>
              </w:rPr>
              <w:t>Большую помощь сегодня вам окажут рабочие карты урока,они есть у вас на столах.Итак,посмотрите на вашу карту и скажите какова тема сегодняшнего урока?Давайте попробуем сформ</w:t>
            </w:r>
            <w:r w:rsidR="00B74743">
              <w:rPr>
                <w:rFonts w:ascii="Times New Roman" w:hAnsi="Times New Roman" w:cs="Times New Roman"/>
                <w:sz w:val="28"/>
              </w:rPr>
              <w:t>у</w:t>
            </w:r>
            <w:r w:rsidR="00BC60CA">
              <w:rPr>
                <w:rFonts w:ascii="Times New Roman" w:hAnsi="Times New Roman" w:cs="Times New Roman"/>
                <w:sz w:val="28"/>
              </w:rPr>
              <w:t xml:space="preserve">лировать </w:t>
            </w:r>
            <w:r w:rsidR="00B74743">
              <w:rPr>
                <w:rFonts w:ascii="Times New Roman" w:hAnsi="Times New Roman" w:cs="Times New Roman"/>
                <w:sz w:val="28"/>
              </w:rPr>
              <w:t>цель нашего урока.</w:t>
            </w:r>
          </w:p>
        </w:tc>
        <w:tc>
          <w:tcPr>
            <w:tcW w:w="4394" w:type="dxa"/>
            <w:gridSpan w:val="3"/>
          </w:tcPr>
          <w:p w:rsidR="00392841" w:rsidRDefault="006917B0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Демонстрируют с</w:t>
            </w:r>
            <w:r w:rsidR="002D5D4B">
              <w:rPr>
                <w:rFonts w:ascii="Times New Roman" w:hAnsi="Times New Roman" w:cs="Times New Roman"/>
                <w:sz w:val="28"/>
              </w:rPr>
              <w:t>вою готовность к активной работе</w:t>
            </w:r>
            <w:r w:rsidR="00392841">
              <w:rPr>
                <w:rFonts w:ascii="Times New Roman" w:hAnsi="Times New Roman" w:cs="Times New Roman"/>
                <w:sz w:val="28"/>
              </w:rPr>
              <w:t>.</w:t>
            </w:r>
          </w:p>
          <w:p w:rsidR="00B74743" w:rsidRDefault="00B7474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Знакомятся с рабочей картой урока.</w:t>
            </w:r>
          </w:p>
          <w:p w:rsidR="00B74743" w:rsidRPr="00224615" w:rsidRDefault="00B7474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Формулируют тему и цель урока.</w:t>
            </w:r>
          </w:p>
        </w:tc>
        <w:tc>
          <w:tcPr>
            <w:tcW w:w="4182" w:type="dxa"/>
            <w:gridSpan w:val="2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Самоопределение, смыслообра</w:t>
            </w:r>
          </w:p>
          <w:p w:rsidR="00392841" w:rsidRPr="00224615" w:rsidRDefault="00392841" w:rsidP="00BC60CA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зование, целеполагание,планирование учебного сотрудничества.</w:t>
            </w:r>
          </w:p>
        </w:tc>
        <w:tc>
          <w:tcPr>
            <w:tcW w:w="3047" w:type="dxa"/>
          </w:tcPr>
          <w:p w:rsidR="00392841" w:rsidRPr="00224615" w:rsidRDefault="00392841" w:rsidP="00BC60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92841" w:rsidTr="00BC60CA">
        <w:tc>
          <w:tcPr>
            <w:tcW w:w="15451" w:type="dxa"/>
            <w:gridSpan w:val="7"/>
          </w:tcPr>
          <w:p w:rsidR="00392841" w:rsidRDefault="00392841" w:rsidP="00BC60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>.Актуализация знаний</w:t>
            </w:r>
          </w:p>
          <w:p w:rsidR="00392841" w:rsidRPr="00224615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 этапа: </w:t>
            </w:r>
            <w:r>
              <w:rPr>
                <w:rFonts w:ascii="Times New Roman" w:hAnsi="Times New Roman" w:cs="Times New Roman"/>
                <w:sz w:val="28"/>
              </w:rPr>
              <w:t>повторение изученного материала, необходим</w:t>
            </w:r>
            <w:r w:rsidR="00BC60CA">
              <w:rPr>
                <w:rFonts w:ascii="Times New Roman" w:hAnsi="Times New Roman" w:cs="Times New Roman"/>
                <w:sz w:val="28"/>
              </w:rPr>
              <w:t>ого для отработки умений.</w:t>
            </w:r>
          </w:p>
        </w:tc>
      </w:tr>
      <w:tr w:rsidR="00392841" w:rsidTr="00BC60CA">
        <w:tc>
          <w:tcPr>
            <w:tcW w:w="3862" w:type="dxa"/>
            <w:gridSpan w:val="2"/>
          </w:tcPr>
          <w:p w:rsidR="00392841" w:rsidRDefault="00BC60CA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вспомним какое место занимает человек в системе органического мира?К какому царству относится человек?К какому типу?К классу?Отряду?Семейству?Роду?Виду?</w:t>
            </w:r>
          </w:p>
          <w:p w:rsidR="00B74743" w:rsidRPr="00BC60CA" w:rsidRDefault="00B7474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существуют доказательства происхождения человека от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животных?</w:t>
            </w:r>
          </w:p>
        </w:tc>
        <w:tc>
          <w:tcPr>
            <w:tcW w:w="4360" w:type="dxa"/>
            <w:gridSpan w:val="2"/>
          </w:tcPr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Дают ответ. </w:t>
            </w:r>
            <w:r w:rsidR="00BC60CA">
              <w:rPr>
                <w:rFonts w:ascii="Times New Roman" w:hAnsi="Times New Roman" w:cs="Times New Roman"/>
                <w:sz w:val="28"/>
              </w:rPr>
              <w:t>Записывают Систематическое положение человека в рабочей карте урока.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B7474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Приводят доказательства с помощью презентации.Заполняют следующий пункт карты.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Pr="00091C10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392841" w:rsidRPr="00091C10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Анализ объектов с целью выделения признаков; подведение п</w:t>
            </w:r>
            <w:r w:rsidR="00B74743">
              <w:rPr>
                <w:rFonts w:ascii="Times New Roman" w:hAnsi="Times New Roman" w:cs="Times New Roman"/>
                <w:sz w:val="28"/>
              </w:rPr>
              <w:t>од понятие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7538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выражение своих мыслей, учёт разных мнений.</w:t>
            </w:r>
          </w:p>
        </w:tc>
        <w:tc>
          <w:tcPr>
            <w:tcW w:w="3118" w:type="dxa"/>
            <w:gridSpan w:val="2"/>
          </w:tcPr>
          <w:p w:rsidR="00216E8C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2</w:t>
            </w:r>
            <w:r w:rsidR="00392841">
              <w:rPr>
                <w:rFonts w:ascii="Times New Roman" w:hAnsi="Times New Roman" w:cs="Times New Roman"/>
                <w:sz w:val="28"/>
              </w:rPr>
              <w:t xml:space="preserve"> из презентации №1.</w:t>
            </w: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3-8 из презентации №1</w:t>
            </w:r>
          </w:p>
        </w:tc>
      </w:tr>
      <w:tr w:rsidR="00392841" w:rsidTr="00BC60CA">
        <w:tc>
          <w:tcPr>
            <w:tcW w:w="15451" w:type="dxa"/>
            <w:gridSpan w:val="7"/>
          </w:tcPr>
          <w:p w:rsidR="00392841" w:rsidRDefault="00392841" w:rsidP="00BC60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III</w:t>
            </w:r>
            <w:r w:rsidR="00B74743">
              <w:rPr>
                <w:rFonts w:ascii="Times New Roman" w:hAnsi="Times New Roman" w:cs="Times New Roman"/>
                <w:b/>
                <w:sz w:val="28"/>
              </w:rPr>
              <w:t>.Этап включения в систему знаний и повторения.</w:t>
            </w:r>
          </w:p>
          <w:p w:rsidR="00392841" w:rsidRPr="00091C10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 этапа: </w:t>
            </w:r>
            <w:r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  <w:r w:rsidR="00B74743">
              <w:rPr>
                <w:rFonts w:ascii="Times New Roman" w:hAnsi="Times New Roman" w:cs="Times New Roman"/>
                <w:sz w:val="28"/>
              </w:rPr>
              <w:t>включения новых знаний в систему уже имеющихся и их повторение.</w:t>
            </w:r>
          </w:p>
        </w:tc>
      </w:tr>
      <w:tr w:rsidR="00392841" w:rsidTr="00BC60CA">
        <w:tc>
          <w:tcPr>
            <w:tcW w:w="4111" w:type="dxa"/>
            <w:gridSpan w:val="3"/>
          </w:tcPr>
          <w:p w:rsidR="00392841" w:rsidRDefault="00B74743" w:rsidP="00B747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рассмотрим,</w:t>
            </w:r>
            <w:r w:rsidR="00D7538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как же происходила эволюция человека как биологического вида и какие стадии эволюции выделяют современные ученые.</w:t>
            </w:r>
          </w:p>
          <w:p w:rsidR="008E2083" w:rsidRDefault="008E2083" w:rsidP="00B7474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7474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Pr="00B74743" w:rsidRDefault="008E2083" w:rsidP="00B747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Занесите в таблицу отличительные особенности каждой стадии эволюции человека.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 ,давайте проведем физминутку.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думаете,какие факторы способствовали эволюции человека?</w:t>
            </w: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Показывает видеофрагменты о факторах эволюции человека.</w:t>
            </w: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теперь,</w:t>
            </w:r>
            <w:r w:rsidR="00216E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 основе наших рассуждений  пользуясь слайдами презентации и видеофрагментами,</w:t>
            </w:r>
            <w:r w:rsidR="00216E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заполните схему в рабочей карте урока.</w:t>
            </w:r>
          </w:p>
          <w:p w:rsidR="00216E8C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Pr="005B7081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современной стадии эволюции человека внутри вида Человек разумный выделяют три расы:европеоидная,негроидная и монголоидная.Давайте проследим ,что общего и чем отличаются эти расы?</w:t>
            </w:r>
          </w:p>
        </w:tc>
        <w:tc>
          <w:tcPr>
            <w:tcW w:w="4111" w:type="dxa"/>
          </w:tcPr>
          <w:p w:rsidR="00392841" w:rsidRP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  <w:r w:rsidRPr="008E2083">
              <w:rPr>
                <w:rFonts w:ascii="Times New Roman" w:hAnsi="Times New Roman" w:cs="Times New Roman"/>
                <w:sz w:val="28"/>
              </w:rPr>
              <w:lastRenderedPageBreak/>
              <w:t xml:space="preserve">Заполняют таблицу </w:t>
            </w:r>
            <w:r>
              <w:rPr>
                <w:rFonts w:ascii="Times New Roman" w:hAnsi="Times New Roman" w:cs="Times New Roman"/>
                <w:sz w:val="28"/>
              </w:rPr>
              <w:t>«Стадии эволюции человека»,пользуясь слайдами презентации.</w:t>
            </w:r>
          </w:p>
          <w:p w:rsidR="008E2083" w:rsidRDefault="008E2083" w:rsidP="008E20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2083" w:rsidRP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P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P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P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Участвуют в физминутке.</w:t>
            </w: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Выдвигают свои предположения относительно факторов эволюции человека.Обсуждают,приводят свои точки зрения.</w:t>
            </w:r>
          </w:p>
          <w:p w:rsidR="008E2083" w:rsidRDefault="008E2083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8E2083" w:rsidRDefault="008E2083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</w:p>
          <w:p w:rsidR="00D7538A" w:rsidRDefault="00D7538A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</w:p>
          <w:p w:rsidR="00216E8C" w:rsidRDefault="008E2083" w:rsidP="008E208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Заполняют схему.</w:t>
            </w: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Pr="00216E8C" w:rsidRDefault="00216E8C" w:rsidP="00216E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Вспоминают особенности рас,заполняют табличку в карте урока.</w:t>
            </w:r>
          </w:p>
        </w:tc>
        <w:tc>
          <w:tcPr>
            <w:tcW w:w="4111" w:type="dxa"/>
          </w:tcPr>
          <w:p w:rsidR="008E2083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Поиск и выделение информации; синтез как составление  целого из </w:t>
            </w:r>
            <w:r w:rsidR="008E2083">
              <w:rPr>
                <w:rFonts w:ascii="Times New Roman" w:hAnsi="Times New Roman" w:cs="Times New Roman"/>
                <w:sz w:val="28"/>
              </w:rPr>
              <w:t xml:space="preserve">частей; </w:t>
            </w: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8E2083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Pr="00496453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выдвижение гипотез и их обоснование; аргументация своего мнения и позиции в коммуникации; учёт разных мнений.</w:t>
            </w:r>
          </w:p>
        </w:tc>
        <w:tc>
          <w:tcPr>
            <w:tcW w:w="3118" w:type="dxa"/>
            <w:gridSpan w:val="2"/>
          </w:tcPr>
          <w:p w:rsidR="00392841" w:rsidRDefault="00B7474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16E8C">
              <w:rPr>
                <w:rFonts w:ascii="Times New Roman" w:hAnsi="Times New Roman" w:cs="Times New Roman"/>
                <w:sz w:val="28"/>
              </w:rPr>
              <w:t>9-18 из п</w:t>
            </w:r>
            <w:r w:rsidR="008E2083">
              <w:rPr>
                <w:rFonts w:ascii="Times New Roman" w:hAnsi="Times New Roman" w:cs="Times New Roman"/>
                <w:sz w:val="28"/>
              </w:rPr>
              <w:t>р</w:t>
            </w:r>
            <w:r w:rsidR="00D7538A">
              <w:rPr>
                <w:rFonts w:ascii="Times New Roman" w:hAnsi="Times New Roman" w:cs="Times New Roman"/>
                <w:sz w:val="28"/>
              </w:rPr>
              <w:t>е</w:t>
            </w:r>
            <w:r w:rsidR="00216E8C">
              <w:rPr>
                <w:rFonts w:ascii="Times New Roman" w:hAnsi="Times New Roman" w:cs="Times New Roman"/>
                <w:sz w:val="28"/>
              </w:rPr>
              <w:t>зентация №1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216E8C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1-6 из презентации №2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8E2083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Видеофрагменты из интерактивного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дидактического пособия.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5C022D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19-25</w:t>
            </w:r>
            <w:r w:rsidR="004B73DE">
              <w:rPr>
                <w:rFonts w:ascii="Times New Roman" w:hAnsi="Times New Roman" w:cs="Times New Roman"/>
                <w:sz w:val="28"/>
              </w:rPr>
              <w:t xml:space="preserve"> из презентации №1</w:t>
            </w: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392841" w:rsidRPr="00496453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2841" w:rsidTr="00BC60CA">
        <w:tc>
          <w:tcPr>
            <w:tcW w:w="15451" w:type="dxa"/>
            <w:gridSpan w:val="7"/>
          </w:tcPr>
          <w:p w:rsidR="00392841" w:rsidRDefault="00392841" w:rsidP="00BC60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="004B7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.Этап рефлексии деятельности на уроке.</w:t>
            </w:r>
          </w:p>
          <w:p w:rsidR="00392841" w:rsidRPr="00EB6C46" w:rsidRDefault="00392841" w:rsidP="00BC60C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этапа: </w:t>
            </w:r>
            <w:r w:rsidR="004B73DE">
              <w:rPr>
                <w:rFonts w:ascii="Times New Roman" w:hAnsi="Times New Roman" w:cs="Times New Roman"/>
                <w:sz w:val="28"/>
              </w:rPr>
              <w:t xml:space="preserve"> осознание учащимся своей учебной деятельности, самооценка результатов деятельности своей и всего класса.</w:t>
            </w:r>
          </w:p>
          <w:p w:rsidR="00392841" w:rsidRDefault="00392841" w:rsidP="00BC60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841" w:rsidRDefault="00392841" w:rsidP="00BC60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2841" w:rsidTr="00BC60CA">
        <w:tc>
          <w:tcPr>
            <w:tcW w:w="4111" w:type="dxa"/>
            <w:gridSpan w:val="3"/>
          </w:tcPr>
          <w:p w:rsidR="00392841" w:rsidRPr="007A45DE" w:rsidRDefault="004B73DE" w:rsidP="00BC60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домашнее задание:составить кроссворд с применением изученных на уроке терминов.</w:t>
            </w:r>
          </w:p>
          <w:p w:rsidR="00392841" w:rsidRPr="004B73DE" w:rsidRDefault="004B73DE" w:rsidP="00BC60C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предложенных утверждений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выберите те,которые по вашему мнению верны.</w:t>
            </w:r>
          </w:p>
          <w:p w:rsidR="004B73DE" w:rsidRPr="004B73DE" w:rsidRDefault="004B73DE" w:rsidP="00BC60C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841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Записывают домашнее задание.</w:t>
            </w:r>
          </w:p>
          <w:p w:rsidR="004B73DE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4B73DE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4B73DE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4B73DE" w:rsidRPr="00EB6C46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Выбирают предложенные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утверждения,тем самым оценивая свою работу на уроке,результат урока.</w:t>
            </w:r>
          </w:p>
        </w:tc>
        <w:tc>
          <w:tcPr>
            <w:tcW w:w="4111" w:type="dxa"/>
          </w:tcPr>
          <w:p w:rsidR="004B73DE" w:rsidRDefault="004B73DE" w:rsidP="00BC60CA">
            <w:pPr>
              <w:rPr>
                <w:rFonts w:ascii="Times New Roman" w:hAnsi="Times New Roman" w:cs="Times New Roman"/>
                <w:sz w:val="28"/>
              </w:rPr>
            </w:pPr>
          </w:p>
          <w:p w:rsidR="004B73DE" w:rsidRDefault="004B73DE" w:rsidP="004B73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 способов и условий действия; контроль и оценка процесса и результатов деятельности.</w:t>
            </w:r>
          </w:p>
          <w:p w:rsidR="004B73DE" w:rsidRDefault="004B73DE" w:rsidP="004B73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Самооценка: адекватное понимание причин успеха или неуспеха в учебной деятельности;</w:t>
            </w:r>
          </w:p>
          <w:p w:rsidR="004B73DE" w:rsidRDefault="004B73DE" w:rsidP="004B73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Следование в поведении моральным нормам и этическим требованиям.</w:t>
            </w:r>
          </w:p>
          <w:p w:rsidR="00392841" w:rsidRPr="004B73DE" w:rsidRDefault="004B73DE" w:rsidP="004B73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Выражение своих мыслей полно и точно; формулирование и аргументация своего мнения; учёт разных мнений</w:t>
            </w:r>
          </w:p>
        </w:tc>
        <w:tc>
          <w:tcPr>
            <w:tcW w:w="3118" w:type="dxa"/>
            <w:gridSpan w:val="2"/>
          </w:tcPr>
          <w:p w:rsidR="00392841" w:rsidRDefault="004B73DE" w:rsidP="004B73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26,27 из презентации №1.</w:t>
            </w:r>
          </w:p>
        </w:tc>
      </w:tr>
    </w:tbl>
    <w:p w:rsidR="00392841" w:rsidRDefault="00392841" w:rsidP="00392841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textWrapping" w:clear="all"/>
      </w:r>
    </w:p>
    <w:p w:rsidR="00392841" w:rsidRDefault="00392841" w:rsidP="00392841">
      <w:pPr>
        <w:ind w:left="1560" w:hanging="15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№2</w:t>
      </w:r>
    </w:p>
    <w:tbl>
      <w:tblPr>
        <w:tblStyle w:val="a3"/>
        <w:tblpPr w:leftFromText="180" w:rightFromText="180" w:vertAnchor="text" w:tblpY="1"/>
        <w:tblOverlap w:val="never"/>
        <w:tblW w:w="14989" w:type="dxa"/>
        <w:tblInd w:w="108" w:type="dxa"/>
        <w:tblLook w:val="04A0"/>
      </w:tblPr>
      <w:tblGrid>
        <w:gridCol w:w="1237"/>
        <w:gridCol w:w="5152"/>
        <w:gridCol w:w="5145"/>
        <w:gridCol w:w="3455"/>
      </w:tblGrid>
      <w:tr w:rsidR="004B73DE" w:rsidTr="00545BF4">
        <w:trPr>
          <w:trHeight w:val="1070"/>
        </w:trPr>
        <w:tc>
          <w:tcPr>
            <w:tcW w:w="1237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52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ресурса</w:t>
            </w:r>
          </w:p>
        </w:tc>
        <w:tc>
          <w:tcPr>
            <w:tcW w:w="514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предъявления информации</w:t>
            </w:r>
          </w:p>
        </w:tc>
        <w:tc>
          <w:tcPr>
            <w:tcW w:w="345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Тип,вид ресурса</w:t>
            </w:r>
          </w:p>
        </w:tc>
      </w:tr>
      <w:tr w:rsidR="004B73DE" w:rsidTr="00545BF4">
        <w:trPr>
          <w:trHeight w:val="535"/>
        </w:trPr>
        <w:tc>
          <w:tcPr>
            <w:tcW w:w="1237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52" w:type="dxa"/>
          </w:tcPr>
          <w:p w:rsidR="004B73DE" w:rsidRDefault="00545BF4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и роль человека в системе органического мира.Эволюция человека.</w:t>
            </w:r>
          </w:p>
        </w:tc>
        <w:tc>
          <w:tcPr>
            <w:tcW w:w="514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345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</w:t>
            </w:r>
          </w:p>
        </w:tc>
      </w:tr>
      <w:tr w:rsidR="004B73DE" w:rsidTr="00545BF4">
        <w:trPr>
          <w:trHeight w:val="1095"/>
        </w:trPr>
        <w:tc>
          <w:tcPr>
            <w:tcW w:w="1237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152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физкультминутка для глаз</w:t>
            </w:r>
          </w:p>
        </w:tc>
        <w:tc>
          <w:tcPr>
            <w:tcW w:w="514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345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практический</w:t>
            </w:r>
          </w:p>
        </w:tc>
      </w:tr>
      <w:tr w:rsidR="004B73DE" w:rsidRPr="00E8528B" w:rsidTr="00545BF4">
        <w:trPr>
          <w:trHeight w:val="561"/>
        </w:trPr>
        <w:tc>
          <w:tcPr>
            <w:tcW w:w="1237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152" w:type="dxa"/>
          </w:tcPr>
          <w:p w:rsidR="004B73DE" w:rsidRDefault="00545BF4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Интерактивное дидактическое пособие «Антропогенез»</w:t>
            </w:r>
          </w:p>
        </w:tc>
        <w:tc>
          <w:tcPr>
            <w:tcW w:w="5145" w:type="dxa"/>
          </w:tcPr>
          <w:p w:rsidR="004B73DE" w:rsidRDefault="00545BF4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видеофрагмент</w:t>
            </w:r>
          </w:p>
        </w:tc>
        <w:tc>
          <w:tcPr>
            <w:tcW w:w="3455" w:type="dxa"/>
          </w:tcPr>
          <w:p w:rsidR="004B73DE" w:rsidRDefault="004B73DE" w:rsidP="00545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</w:t>
            </w:r>
          </w:p>
        </w:tc>
      </w:tr>
    </w:tbl>
    <w:p w:rsidR="00392841" w:rsidRPr="00E8528B" w:rsidRDefault="00545BF4" w:rsidP="00392841">
      <w:pPr>
        <w:ind w:left="1560" w:hanging="15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textWrapping" w:clear="all"/>
      </w:r>
    </w:p>
    <w:p w:rsidR="00C47423" w:rsidRDefault="00C47423" w:rsidP="00545BF4">
      <w:pPr>
        <w:tabs>
          <w:tab w:val="left" w:pos="14317"/>
        </w:tabs>
      </w:pPr>
    </w:p>
    <w:p w:rsidR="00545BF4" w:rsidRDefault="00545BF4" w:rsidP="00545BF4">
      <w:pPr>
        <w:tabs>
          <w:tab w:val="left" w:pos="14317"/>
        </w:tabs>
      </w:pPr>
      <w:r>
        <w:lastRenderedPageBreak/>
        <w:t>Приложение 1.</w:t>
      </w:r>
    </w:p>
    <w:p w:rsidR="00545BF4" w:rsidRDefault="00545BF4" w:rsidP="00545BF4">
      <w:pPr>
        <w:tabs>
          <w:tab w:val="left" w:pos="14317"/>
        </w:tabs>
      </w:pPr>
    </w:p>
    <w:p w:rsidR="00545BF4" w:rsidRPr="00545BF4" w:rsidRDefault="00545BF4" w:rsidP="00545BF4">
      <w:pPr>
        <w:tabs>
          <w:tab w:val="left" w:pos="14317"/>
        </w:tabs>
        <w:jc w:val="center"/>
        <w:rPr>
          <w:rFonts w:ascii="Times New Roman" w:hAnsi="Times New Roman" w:cs="Times New Roman"/>
          <w:b/>
          <w:sz w:val="40"/>
        </w:rPr>
      </w:pPr>
      <w:r w:rsidRPr="00545BF4">
        <w:rPr>
          <w:rFonts w:ascii="Times New Roman" w:hAnsi="Times New Roman" w:cs="Times New Roman"/>
          <w:b/>
          <w:sz w:val="40"/>
        </w:rPr>
        <w:t>Технологическая карта урока.</w:t>
      </w:r>
    </w:p>
    <w:p w:rsidR="00545BF4" w:rsidRDefault="00545BF4" w:rsidP="00545BF4">
      <w:pPr>
        <w:tabs>
          <w:tab w:val="left" w:pos="14317"/>
        </w:tabs>
        <w:rPr>
          <w:rFonts w:ascii="Times New Roman" w:hAnsi="Times New Roman" w:cs="Times New Roman"/>
          <w:sz w:val="32"/>
        </w:rPr>
      </w:pPr>
      <w:r w:rsidRPr="00545BF4">
        <w:rPr>
          <w:rFonts w:ascii="Times New Roman" w:hAnsi="Times New Roman" w:cs="Times New Roman"/>
          <w:b/>
          <w:sz w:val="32"/>
        </w:rPr>
        <w:t>Ф.И. ученика:</w:t>
      </w:r>
      <w:r>
        <w:rPr>
          <w:rFonts w:ascii="Times New Roman" w:hAnsi="Times New Roman" w:cs="Times New Roman"/>
          <w:sz w:val="32"/>
        </w:rPr>
        <w:t>__________________________________________________________________________________</w:t>
      </w:r>
    </w:p>
    <w:p w:rsidR="00545BF4" w:rsidRDefault="00545BF4" w:rsidP="00545BF4">
      <w:pPr>
        <w:tabs>
          <w:tab w:val="left" w:pos="14317"/>
        </w:tabs>
        <w:rPr>
          <w:rFonts w:ascii="Times New Roman" w:hAnsi="Times New Roman" w:cs="Times New Roman"/>
          <w:sz w:val="32"/>
        </w:rPr>
      </w:pPr>
      <w:r w:rsidRPr="00545BF4">
        <w:rPr>
          <w:rFonts w:ascii="Times New Roman" w:hAnsi="Times New Roman" w:cs="Times New Roman"/>
          <w:b/>
          <w:sz w:val="32"/>
        </w:rPr>
        <w:t>Тема урока:</w:t>
      </w:r>
      <w:r>
        <w:rPr>
          <w:rFonts w:ascii="Times New Roman" w:hAnsi="Times New Roman" w:cs="Times New Roman"/>
          <w:sz w:val="32"/>
        </w:rPr>
        <w:t xml:space="preserve"> Место и роль человека в системе органического мира. Эволюция человека.</w:t>
      </w:r>
    </w:p>
    <w:p w:rsidR="00545BF4" w:rsidRDefault="00545BF4" w:rsidP="00545BF4">
      <w:pPr>
        <w:tabs>
          <w:tab w:val="left" w:pos="14317"/>
        </w:tabs>
        <w:rPr>
          <w:rFonts w:ascii="Times New Roman" w:hAnsi="Times New Roman" w:cs="Times New Roman"/>
          <w:b/>
          <w:sz w:val="32"/>
        </w:rPr>
      </w:pPr>
      <w:r w:rsidRPr="00545BF4">
        <w:rPr>
          <w:rFonts w:ascii="Times New Roman" w:hAnsi="Times New Roman" w:cs="Times New Roman"/>
          <w:b/>
          <w:sz w:val="32"/>
        </w:rPr>
        <w:t>Цель урока:</w:t>
      </w:r>
    </w:p>
    <w:p w:rsidR="00545BF4" w:rsidRPr="00067627" w:rsidRDefault="00545BF4" w:rsidP="00545BF4">
      <w:p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1.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Царство______________________________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Тип __________________________________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Подтип  ______________________________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 xml:space="preserve">Класс  _______________________________ 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 xml:space="preserve">Подкласс  ___________________________ 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Отряд  _______________________________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Подотряд _____________________________</w:t>
      </w:r>
    </w:p>
    <w:p w:rsidR="00545BF4" w:rsidRPr="00067627" w:rsidRDefault="00545BF4" w:rsidP="00067627">
      <w:pPr>
        <w:numPr>
          <w:ilvl w:val="0"/>
          <w:numId w:val="1"/>
        </w:numPr>
        <w:tabs>
          <w:tab w:val="left" w:pos="142"/>
          <w:tab w:val="left" w:pos="426"/>
          <w:tab w:val="left" w:pos="14317"/>
        </w:tabs>
        <w:ind w:left="714" w:hanging="357"/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Семейство ____________________________</w:t>
      </w:r>
    </w:p>
    <w:p w:rsidR="00545BF4" w:rsidRPr="00067627" w:rsidRDefault="00545BF4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Род  ___________________________________</w:t>
      </w:r>
    </w:p>
    <w:p w:rsidR="00545BF4" w:rsidRDefault="00067627" w:rsidP="00545BF4">
      <w:pPr>
        <w:numPr>
          <w:ilvl w:val="0"/>
          <w:numId w:val="1"/>
        </w:numPr>
        <w:tabs>
          <w:tab w:val="left" w:pos="14317"/>
        </w:tabs>
        <w:rPr>
          <w:rFonts w:ascii="Times New Roman" w:hAnsi="Times New Roman" w:cs="Times New Roman"/>
          <w:b/>
          <w:sz w:val="24"/>
        </w:rPr>
      </w:pPr>
      <w:r w:rsidRPr="00067627">
        <w:rPr>
          <w:rFonts w:ascii="Times New Roman" w:hAnsi="Times New Roman" w:cs="Times New Roman"/>
          <w:b/>
          <w:sz w:val="24"/>
        </w:rPr>
        <w:t>Вид  __________________________________</w:t>
      </w:r>
    </w:p>
    <w:p w:rsidR="00067627" w:rsidRPr="00067627" w:rsidRDefault="00067627" w:rsidP="00067627">
      <w:pPr>
        <w:tabs>
          <w:tab w:val="left" w:pos="14317"/>
        </w:tabs>
        <w:ind w:left="720"/>
        <w:rPr>
          <w:rFonts w:ascii="Times New Roman" w:hAnsi="Times New Roman" w:cs="Times New Roman"/>
          <w:b/>
          <w:sz w:val="32"/>
        </w:rPr>
      </w:pPr>
      <w:r w:rsidRPr="00067627">
        <w:rPr>
          <w:rFonts w:ascii="Times New Roman" w:hAnsi="Times New Roman" w:cs="Times New Roman"/>
          <w:b/>
          <w:sz w:val="32"/>
        </w:rPr>
        <w:lastRenderedPageBreak/>
        <w:t>2.</w:t>
      </w:r>
    </w:p>
    <w:p w:rsidR="00545BF4" w:rsidRPr="00FD7008" w:rsidRDefault="00067627" w:rsidP="00545BF4">
      <w:pPr>
        <w:tabs>
          <w:tab w:val="left" w:pos="14317"/>
        </w:tabs>
        <w:rPr>
          <w:rFonts w:ascii="Times New Roman" w:hAnsi="Times New Roman" w:cs="Times New Roman"/>
          <w:b/>
          <w:noProof/>
          <w:sz w:val="32"/>
          <w:lang w:eastAsia="ru-RU"/>
        </w:rPr>
      </w:pPr>
      <w:r w:rsidRPr="00FD7008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</w:t>
      </w:r>
      <w:r w:rsidRPr="00FD7008">
        <w:rPr>
          <w:rFonts w:ascii="Times New Roman" w:hAnsi="Times New Roman" w:cs="Times New Roman"/>
          <w:b/>
          <w:noProof/>
          <w:sz w:val="32"/>
          <w:lang w:eastAsia="ru-RU"/>
        </w:rPr>
        <w:t>Доказательства происхождения человека от животных.</w:t>
      </w:r>
    </w:p>
    <w:p w:rsidR="00067627" w:rsidRPr="00F01418" w:rsidRDefault="00067627" w:rsidP="00067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141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Основные черты человеческого тела, унаследованные от животных</w:t>
      </w:r>
    </w:p>
    <w:tbl>
      <w:tblPr>
        <w:tblW w:w="4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563"/>
        <w:gridCol w:w="7015"/>
        <w:gridCol w:w="2071"/>
      </w:tblGrid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Систематическая категория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Признаки, доставшиеся человеку от таксонов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</w:tr>
      <w:tr w:rsidR="00FD7008" w:rsidRPr="00FD7008" w:rsidTr="001F7B02">
        <w:trPr>
          <w:trHeight w:val="120"/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эмбриогенезе закладываются хорда, нервная трубка, кишечник.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68250"/>
                  <wp:effectExtent l="19050" t="0" r="0" b="0"/>
                  <wp:docPr id="2" name="Рисунок 1" descr="E:\fscommand\Resources\Lazen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scommand\Resources\Lazent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rHeight w:val="585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FD7008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Подтип____________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FD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скелет (позвоночник), замкнутая кровеносная система, нервная система образована головным и спинным мозгом, нервами и нервными узлами.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493776"/>
                  <wp:effectExtent l="19050" t="0" r="0" b="1524"/>
                  <wp:docPr id="3" name="Рисунок 2" descr="E:\fscommand\Resources\yasheri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fscommand\Resources\yasheri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rHeight w:val="2415"/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диафрагма, легкие состоят из альвеол, имеют постоянную температуру тела, 4-х камерное сердце, кожа с потовыми железами, зубы дифференцируются на коренные, клыки, резцы, три слуховые косточки в среднем ухе, ушная раковина, волосяной покров.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0" cy="1016000"/>
                  <wp:effectExtent l="19050" t="0" r="6350" b="0"/>
                  <wp:docPr id="4" name="Рисунок 3" descr="E:\fscommand\Resources\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fscommand\Resources\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Подкласс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 вынашивается в матке, где есть плацента – детское место, и детеныш выкармливается молоком, которое вырабатывается в молочных железах матери.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812800"/>
                  <wp:effectExtent l="19050" t="0" r="0" b="6350"/>
                  <wp:docPr id="5" name="Рисунок 4" descr="E:\fscommand\Resources\mleks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fscommand\Resources\mleks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Отряд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Пятипалая конечность, на пальцах ногти, большой палец противопоставлен остальным.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672084"/>
                  <wp:effectExtent l="19050" t="0" r="0" b="0"/>
                  <wp:docPr id="6" name="Рисунок 5" descr="E:\fscommand\Resources\monkey_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fscommand\Resources\monkey_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Семейство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90% одинаковых генов, болезней, отсутствие хвоста, группы крови, способность к обучению.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824" cy="609600"/>
                  <wp:effectExtent l="19050" t="0" r="0" b="0"/>
                  <wp:docPr id="7" name="Рисунок 6" descr="E:\fscommand\Resources\mo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fscommand\Resources\mo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24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rHeight w:val="120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 </w:t>
            </w:r>
            <w:r w:rsid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Отличия: Развитый головной мозг, речь, прямохождение, хватательные функции только у рук, ноги выполняют опорную функцию, есть свод стопы, изгибы позвоночника.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1397000"/>
                  <wp:effectExtent l="19050" t="0" r="0" b="0"/>
                  <wp:docPr id="8" name="Рисунок 7" descr="E:\fscommand\Resources\ske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fscommand\Resources\ske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008" w:rsidRPr="00FD7008" w:rsidTr="001F7B02">
        <w:trPr>
          <w:trHeight w:val="30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D7008" w:rsidRPr="00FD7008" w:rsidTr="001F7B02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Homo sapiens Человек разумный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Cоциальная эволюция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27" w:rsidRPr="00FD7008" w:rsidRDefault="00067627" w:rsidP="001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0850" cy="1270000"/>
                  <wp:effectExtent l="19050" t="0" r="6350" b="6350"/>
                  <wp:docPr id="9" name="Рисунок 8" descr="E:\fscommand\Resources\ch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fscommand\Resources\ch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627" w:rsidRPr="00FD7008" w:rsidTr="001F7B0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11666" w:type="dxa"/>
            <w:gridSpan w:val="3"/>
            <w:tcBorders>
              <w:top w:val="single" w:sz="4" w:space="0" w:color="auto"/>
            </w:tcBorders>
          </w:tcPr>
          <w:p w:rsidR="00067627" w:rsidRPr="00FD7008" w:rsidRDefault="00067627" w:rsidP="001F7B02">
            <w:pPr>
              <w:rPr>
                <w:sz w:val="24"/>
              </w:rPr>
            </w:pPr>
          </w:p>
        </w:tc>
      </w:tr>
    </w:tbl>
    <w:p w:rsidR="00B827A3" w:rsidRDefault="00B827A3" w:rsidP="00067627">
      <w:pPr>
        <w:rPr>
          <w:rFonts w:ascii="Times New Roman" w:hAnsi="Times New Roman" w:cs="Times New Roman"/>
          <w:b/>
          <w:sz w:val="28"/>
        </w:rPr>
      </w:pPr>
    </w:p>
    <w:p w:rsidR="00B827A3" w:rsidRDefault="00B827A3" w:rsidP="00067627">
      <w:pPr>
        <w:rPr>
          <w:rFonts w:ascii="Times New Roman" w:hAnsi="Times New Roman" w:cs="Times New Roman"/>
          <w:b/>
          <w:sz w:val="28"/>
        </w:rPr>
      </w:pPr>
    </w:p>
    <w:p w:rsidR="00B827A3" w:rsidRDefault="00B827A3" w:rsidP="00067627">
      <w:pPr>
        <w:rPr>
          <w:rFonts w:ascii="Times New Roman" w:hAnsi="Times New Roman" w:cs="Times New Roman"/>
          <w:b/>
          <w:sz w:val="28"/>
        </w:rPr>
      </w:pPr>
    </w:p>
    <w:p w:rsidR="00B827A3" w:rsidRDefault="00B827A3" w:rsidP="00067627">
      <w:pPr>
        <w:rPr>
          <w:rFonts w:ascii="Times New Roman" w:hAnsi="Times New Roman" w:cs="Times New Roman"/>
          <w:b/>
          <w:sz w:val="28"/>
        </w:rPr>
      </w:pPr>
    </w:p>
    <w:p w:rsidR="00B827A3" w:rsidRDefault="00B827A3" w:rsidP="00067627">
      <w:pPr>
        <w:rPr>
          <w:rFonts w:ascii="Times New Roman" w:hAnsi="Times New Roman" w:cs="Times New Roman"/>
          <w:b/>
          <w:sz w:val="28"/>
        </w:rPr>
      </w:pPr>
    </w:p>
    <w:p w:rsidR="00067627" w:rsidRPr="00B827A3" w:rsidRDefault="00FD7008" w:rsidP="0006762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>3.</w:t>
      </w:r>
      <w:r w:rsidRPr="00B827A3">
        <w:rPr>
          <w:rFonts w:ascii="Times New Roman" w:hAnsi="Times New Roman" w:cs="Times New Roman"/>
          <w:b/>
          <w:sz w:val="32"/>
        </w:rPr>
        <w:t>Стадии эволюции человека.</w:t>
      </w:r>
    </w:p>
    <w:tbl>
      <w:tblPr>
        <w:tblStyle w:val="a3"/>
        <w:tblW w:w="0" w:type="auto"/>
        <w:tblLook w:val="04A0"/>
      </w:tblPr>
      <w:tblGrid>
        <w:gridCol w:w="2945"/>
        <w:gridCol w:w="2946"/>
        <w:gridCol w:w="2946"/>
        <w:gridCol w:w="2946"/>
        <w:gridCol w:w="2946"/>
      </w:tblGrid>
      <w:tr w:rsidR="00FD7008" w:rsidRPr="00823CC3" w:rsidTr="00FD7008">
        <w:tc>
          <w:tcPr>
            <w:tcW w:w="2945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Этап эволюции человека</w:t>
            </w:r>
          </w:p>
        </w:tc>
        <w:tc>
          <w:tcPr>
            <w:tcW w:w="2946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Стадия эволюции человека</w:t>
            </w:r>
          </w:p>
        </w:tc>
        <w:tc>
          <w:tcPr>
            <w:tcW w:w="2946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Период существования</w:t>
            </w:r>
          </w:p>
        </w:tc>
        <w:tc>
          <w:tcPr>
            <w:tcW w:w="2946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Объем головного мозга</w:t>
            </w:r>
          </w:p>
        </w:tc>
        <w:tc>
          <w:tcPr>
            <w:tcW w:w="2946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Отличительные особенности</w:t>
            </w:r>
          </w:p>
        </w:tc>
      </w:tr>
      <w:tr w:rsidR="00B827A3" w:rsidRPr="00823CC3" w:rsidTr="00FD7008">
        <w:tc>
          <w:tcPr>
            <w:tcW w:w="2945" w:type="dxa"/>
            <w:vMerge w:val="restart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1.Предчеловек</w:t>
            </w: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Австралопитек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Человек умелый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 w:val="restart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2.Древнейший человек</w:t>
            </w: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Питекантроп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Синантроп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Гейдельбергский человек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7008" w:rsidRPr="00823CC3" w:rsidTr="00FD7008">
        <w:tc>
          <w:tcPr>
            <w:tcW w:w="2945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3.Древний человек</w:t>
            </w:r>
          </w:p>
        </w:tc>
        <w:tc>
          <w:tcPr>
            <w:tcW w:w="2946" w:type="dxa"/>
          </w:tcPr>
          <w:p w:rsidR="00FD7008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Неандерталец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FD7008" w:rsidRPr="00823CC3" w:rsidRDefault="00FD7008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FD7008" w:rsidRPr="00823CC3" w:rsidRDefault="00FD7008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FD7008" w:rsidRPr="00823CC3" w:rsidRDefault="00FD7008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 w:val="restart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4.Современный человек</w:t>
            </w: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Кроманьонец</w:t>
            </w: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27A3" w:rsidRPr="00823CC3" w:rsidTr="00FD7008">
        <w:tc>
          <w:tcPr>
            <w:tcW w:w="2945" w:type="dxa"/>
            <w:vMerge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  <w:r w:rsidRPr="00823CC3">
              <w:rPr>
                <w:rFonts w:ascii="Times New Roman" w:hAnsi="Times New Roman" w:cs="Times New Roman"/>
                <w:sz w:val="28"/>
              </w:rPr>
              <w:t>Современный человек разумный</w:t>
            </w: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B827A3" w:rsidRPr="00823CC3" w:rsidRDefault="00B827A3" w:rsidP="000676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3CC3" w:rsidRDefault="00823CC3" w:rsidP="00067627">
      <w:pPr>
        <w:rPr>
          <w:rFonts w:ascii="Times New Roman" w:hAnsi="Times New Roman" w:cs="Times New Roman"/>
          <w:sz w:val="28"/>
        </w:rPr>
      </w:pPr>
    </w:p>
    <w:p w:rsidR="00823CC3" w:rsidRDefault="00823CC3" w:rsidP="000676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4.Расы человека.</w:t>
      </w:r>
    </w:p>
    <w:tbl>
      <w:tblPr>
        <w:tblW w:w="13680" w:type="dxa"/>
        <w:tblCellMar>
          <w:left w:w="0" w:type="dxa"/>
          <w:right w:w="0" w:type="dxa"/>
        </w:tblCellMar>
        <w:tblLook w:val="04A0"/>
      </w:tblPr>
      <w:tblGrid>
        <w:gridCol w:w="3420"/>
        <w:gridCol w:w="3420"/>
        <w:gridCol w:w="3420"/>
        <w:gridCol w:w="3420"/>
      </w:tblGrid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b/>
                <w:bCs/>
                <w:sz w:val="28"/>
              </w:rPr>
              <w:t xml:space="preserve">Вопросы для сравнения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b/>
                <w:bCs/>
                <w:sz w:val="28"/>
              </w:rPr>
              <w:t xml:space="preserve">Европеоидная раса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b/>
                <w:bCs/>
                <w:sz w:val="28"/>
              </w:rPr>
              <w:t xml:space="preserve">Монголоидная раса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b/>
                <w:bCs/>
                <w:sz w:val="28"/>
              </w:rPr>
              <w:t xml:space="preserve">Негроидная раса </w:t>
            </w:r>
          </w:p>
        </w:tc>
      </w:tr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sz w:val="28"/>
              </w:rPr>
              <w:t xml:space="preserve">Цвет кожи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sz w:val="28"/>
              </w:rPr>
              <w:t xml:space="preserve">2. Форма глаз, цвет радужной оболочки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sz w:val="28"/>
              </w:rPr>
              <w:t xml:space="preserve">3. Форма носа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sz w:val="28"/>
              </w:rPr>
              <w:t xml:space="preserve">4. Структура волос и цвет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3CC3" w:rsidRPr="00B827A3" w:rsidTr="001F7B02">
        <w:trPr>
          <w:trHeight w:val="1286"/>
        </w:trPr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  <w:r w:rsidRPr="00B827A3">
              <w:rPr>
                <w:rFonts w:ascii="Times New Roman" w:hAnsi="Times New Roman" w:cs="Times New Roman"/>
                <w:sz w:val="28"/>
              </w:rPr>
              <w:t xml:space="preserve">5. Телосложение </w:t>
            </w: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8" w:space="0" w:color="F0A22E"/>
              <w:left w:val="single" w:sz="8" w:space="0" w:color="F0A22E"/>
              <w:bottom w:val="single" w:sz="8" w:space="0" w:color="F0A22E"/>
              <w:right w:val="single" w:sz="8" w:space="0" w:color="F0A22E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3CC3" w:rsidRPr="00B827A3" w:rsidRDefault="00823CC3" w:rsidP="001F7B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3CC3" w:rsidRDefault="00823CC3" w:rsidP="000676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5.Рефлексия</w:t>
      </w:r>
    </w:p>
    <w:p w:rsidR="00000000" w:rsidRPr="00823CC3" w:rsidRDefault="00700015" w:rsidP="00823CC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23CC3">
        <w:rPr>
          <w:rFonts w:ascii="Times New Roman" w:hAnsi="Times New Roman" w:cs="Times New Roman"/>
          <w:b/>
          <w:bCs/>
          <w:sz w:val="28"/>
        </w:rPr>
        <w:t>Я узнал много нового.</w:t>
      </w:r>
    </w:p>
    <w:p w:rsidR="00000000" w:rsidRPr="00823CC3" w:rsidRDefault="00700015" w:rsidP="00823CC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23CC3">
        <w:rPr>
          <w:rFonts w:ascii="Times New Roman" w:hAnsi="Times New Roman" w:cs="Times New Roman"/>
          <w:b/>
          <w:bCs/>
          <w:sz w:val="28"/>
        </w:rPr>
        <w:t>Мне это пригодится в жизни.</w:t>
      </w:r>
    </w:p>
    <w:p w:rsidR="00000000" w:rsidRPr="00823CC3" w:rsidRDefault="00700015" w:rsidP="00823CC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23CC3">
        <w:rPr>
          <w:rFonts w:ascii="Times New Roman" w:hAnsi="Times New Roman" w:cs="Times New Roman"/>
          <w:b/>
          <w:bCs/>
          <w:sz w:val="28"/>
        </w:rPr>
        <w:t>На уроке было над, чем подумать.</w:t>
      </w:r>
    </w:p>
    <w:p w:rsidR="00000000" w:rsidRPr="00823CC3" w:rsidRDefault="00700015" w:rsidP="00823CC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23CC3">
        <w:rPr>
          <w:rFonts w:ascii="Times New Roman" w:hAnsi="Times New Roman" w:cs="Times New Roman"/>
          <w:b/>
          <w:bCs/>
          <w:sz w:val="28"/>
        </w:rPr>
        <w:t>На все вопросы, возникающие в ходе урока, я получил ответы.</w:t>
      </w:r>
    </w:p>
    <w:p w:rsidR="00000000" w:rsidRPr="00823CC3" w:rsidRDefault="00700015" w:rsidP="00823CC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23CC3">
        <w:rPr>
          <w:rFonts w:ascii="Times New Roman" w:hAnsi="Times New Roman" w:cs="Times New Roman"/>
          <w:b/>
          <w:bCs/>
          <w:sz w:val="28"/>
        </w:rPr>
        <w:t>На уроке я работал добросовестно и цели урока достиг</w:t>
      </w:r>
    </w:p>
    <w:p w:rsidR="00823CC3" w:rsidRPr="00823CC3" w:rsidRDefault="00823CC3" w:rsidP="00067627">
      <w:pPr>
        <w:rPr>
          <w:rFonts w:ascii="Times New Roman" w:hAnsi="Times New Roman" w:cs="Times New Roman"/>
          <w:b/>
          <w:sz w:val="28"/>
        </w:rPr>
      </w:pPr>
    </w:p>
    <w:sectPr w:rsidR="00823CC3" w:rsidRPr="00823CC3" w:rsidSect="00545BF4">
      <w:footerReference w:type="default" r:id="rId15"/>
      <w:pgSz w:w="16838" w:h="11906" w:orient="landscape"/>
      <w:pgMar w:top="851" w:right="11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15" w:rsidRDefault="00700015" w:rsidP="00610268">
      <w:pPr>
        <w:spacing w:after="0" w:line="240" w:lineRule="auto"/>
      </w:pPr>
      <w:r>
        <w:separator/>
      </w:r>
    </w:p>
  </w:endnote>
  <w:endnote w:type="continuationSeparator" w:id="0">
    <w:p w:rsidR="00700015" w:rsidRDefault="00700015" w:rsidP="0061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1752"/>
      <w:docPartObj>
        <w:docPartGallery w:val="Page Numbers (Bottom of Page)"/>
        <w:docPartUnique/>
      </w:docPartObj>
    </w:sdtPr>
    <w:sdtContent>
      <w:p w:rsidR="00545BF4" w:rsidRDefault="00545BF4">
        <w:pPr>
          <w:pStyle w:val="a4"/>
          <w:jc w:val="center"/>
        </w:pPr>
        <w:fldSimple w:instr=" PAGE   \* MERGEFORMAT ">
          <w:r w:rsidR="00233B07">
            <w:rPr>
              <w:noProof/>
            </w:rPr>
            <w:t>9</w:t>
          </w:r>
        </w:fldSimple>
      </w:p>
    </w:sdtContent>
  </w:sdt>
  <w:p w:rsidR="00545BF4" w:rsidRDefault="00545B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15" w:rsidRDefault="00700015" w:rsidP="00610268">
      <w:pPr>
        <w:spacing w:after="0" w:line="240" w:lineRule="auto"/>
      </w:pPr>
      <w:r>
        <w:separator/>
      </w:r>
    </w:p>
  </w:footnote>
  <w:footnote w:type="continuationSeparator" w:id="0">
    <w:p w:rsidR="00700015" w:rsidRDefault="00700015" w:rsidP="0061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14E"/>
    <w:multiLevelType w:val="hybridMultilevel"/>
    <w:tmpl w:val="680062F8"/>
    <w:lvl w:ilvl="0" w:tplc="28B06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646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B4A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8C0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2B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06FB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B8E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263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4D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B8650A"/>
    <w:multiLevelType w:val="hybridMultilevel"/>
    <w:tmpl w:val="EA4869DA"/>
    <w:lvl w:ilvl="0" w:tplc="300A6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A1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CE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85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6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43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6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47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03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76107"/>
    <w:multiLevelType w:val="hybridMultilevel"/>
    <w:tmpl w:val="1A9E61CE"/>
    <w:lvl w:ilvl="0" w:tplc="97E25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8C3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ED3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022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428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747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AAA4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66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2D0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41"/>
    <w:rsid w:val="00067627"/>
    <w:rsid w:val="00216E8C"/>
    <w:rsid w:val="00233B07"/>
    <w:rsid w:val="002D5D4B"/>
    <w:rsid w:val="00392841"/>
    <w:rsid w:val="004B73DE"/>
    <w:rsid w:val="00545BF4"/>
    <w:rsid w:val="005C022D"/>
    <w:rsid w:val="00610268"/>
    <w:rsid w:val="006917B0"/>
    <w:rsid w:val="006B2F25"/>
    <w:rsid w:val="00700015"/>
    <w:rsid w:val="00823CC3"/>
    <w:rsid w:val="008E2083"/>
    <w:rsid w:val="00B74743"/>
    <w:rsid w:val="00B827A3"/>
    <w:rsid w:val="00BC60CA"/>
    <w:rsid w:val="00C47423"/>
    <w:rsid w:val="00D7538A"/>
    <w:rsid w:val="00FD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9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2841"/>
  </w:style>
  <w:style w:type="paragraph" w:styleId="a6">
    <w:name w:val="Balloon Text"/>
    <w:basedOn w:val="a"/>
    <w:link w:val="a7"/>
    <w:uiPriority w:val="99"/>
    <w:semiHidden/>
    <w:unhideWhenUsed/>
    <w:rsid w:val="0006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6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2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0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3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3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1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5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2013-11-06T07:44:00Z</dcterms:created>
  <dcterms:modified xsi:type="dcterms:W3CDTF">2013-11-06T17:05:00Z</dcterms:modified>
</cp:coreProperties>
</file>