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55" w:rsidRPr="0043184F" w:rsidRDefault="00E22055" w:rsidP="00E22055">
      <w:pPr>
        <w:jc w:val="center"/>
        <w:rPr>
          <w:color w:val="000000"/>
          <w:sz w:val="27"/>
          <w:szCs w:val="27"/>
        </w:rPr>
      </w:pPr>
      <w:r w:rsidRPr="0043184F">
        <w:rPr>
          <w:color w:val="000000"/>
          <w:sz w:val="27"/>
          <w:szCs w:val="27"/>
        </w:rPr>
        <w:t>Министерство энергетики, промышленности и связи Ставропольского края</w:t>
      </w:r>
    </w:p>
    <w:p w:rsidR="00E22055" w:rsidRPr="0043184F" w:rsidRDefault="00E22055" w:rsidP="00E22055">
      <w:pPr>
        <w:jc w:val="center"/>
        <w:rPr>
          <w:color w:val="000000"/>
          <w:sz w:val="27"/>
          <w:szCs w:val="27"/>
        </w:rPr>
      </w:pPr>
      <w:r w:rsidRPr="0043184F">
        <w:rPr>
          <w:color w:val="000000"/>
          <w:sz w:val="27"/>
          <w:szCs w:val="27"/>
        </w:rPr>
        <w:t>государственное бюджетное профессиональное образовательное учреждение</w:t>
      </w:r>
    </w:p>
    <w:p w:rsidR="00E22055" w:rsidRPr="000B0A07" w:rsidRDefault="00E22055" w:rsidP="00E22055">
      <w:pPr>
        <w:jc w:val="center"/>
        <w:rPr>
          <w:b/>
          <w:caps/>
          <w:sz w:val="28"/>
          <w:szCs w:val="28"/>
        </w:rPr>
      </w:pPr>
      <w:r w:rsidRPr="0043184F">
        <w:rPr>
          <w:color w:val="000000"/>
          <w:sz w:val="27"/>
          <w:szCs w:val="27"/>
        </w:rPr>
        <w:t>«Невинномысский химико-технологический колледж»</w:t>
      </w:r>
    </w:p>
    <w:p w:rsidR="00E22055" w:rsidRPr="000B0A07" w:rsidRDefault="00E22055" w:rsidP="00E22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2055" w:rsidRPr="000B0A07" w:rsidRDefault="00E22055" w:rsidP="00E22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2055" w:rsidRPr="000B0A07" w:rsidRDefault="00E22055" w:rsidP="00E22055">
      <w:pPr>
        <w:rPr>
          <w:color w:val="000000"/>
          <w:sz w:val="28"/>
          <w:szCs w:val="28"/>
        </w:rPr>
      </w:pPr>
      <w:r w:rsidRPr="00DC0BAC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0B0A07">
        <w:rPr>
          <w:color w:val="000000"/>
          <w:sz w:val="28"/>
          <w:szCs w:val="28"/>
        </w:rPr>
        <w:t>УТВЕРЖДАЮ</w:t>
      </w:r>
    </w:p>
    <w:p w:rsidR="00E22055" w:rsidRPr="000B0A07" w:rsidRDefault="00E22055" w:rsidP="00E220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Pr="000B0A07">
        <w:rPr>
          <w:color w:val="000000"/>
          <w:sz w:val="28"/>
          <w:szCs w:val="28"/>
        </w:rPr>
        <w:t xml:space="preserve">Заместитель директора  </w:t>
      </w:r>
      <w:proofErr w:type="gramStart"/>
      <w:r w:rsidRPr="000B0A07">
        <w:rPr>
          <w:color w:val="000000"/>
          <w:sz w:val="28"/>
          <w:szCs w:val="28"/>
        </w:rPr>
        <w:t>по</w:t>
      </w:r>
      <w:proofErr w:type="gramEnd"/>
    </w:p>
    <w:p w:rsidR="00E22055" w:rsidRPr="000B0A07" w:rsidRDefault="00E22055" w:rsidP="00E22055">
      <w:pPr>
        <w:rPr>
          <w:sz w:val="28"/>
          <w:szCs w:val="28"/>
        </w:rPr>
      </w:pPr>
      <w:r w:rsidRPr="00DC0BAC">
        <w:rPr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0B0A07">
        <w:rPr>
          <w:color w:val="000000"/>
          <w:sz w:val="28"/>
          <w:szCs w:val="28"/>
        </w:rPr>
        <w:t>учебно</w:t>
      </w:r>
      <w:proofErr w:type="spellEnd"/>
      <w:r w:rsidRPr="000B0A07">
        <w:rPr>
          <w:color w:val="000000"/>
          <w:sz w:val="28"/>
          <w:szCs w:val="28"/>
        </w:rPr>
        <w:t xml:space="preserve"> – методической работе</w:t>
      </w:r>
    </w:p>
    <w:p w:rsidR="00E22055" w:rsidRPr="00D708D0" w:rsidRDefault="00E22055" w:rsidP="00E22055">
      <w:pPr>
        <w:rPr>
          <w:sz w:val="28"/>
          <w:szCs w:val="28"/>
        </w:rPr>
      </w:pPr>
      <w:r w:rsidRPr="000B0A07">
        <w:rPr>
          <w:color w:val="000000"/>
          <w:sz w:val="28"/>
          <w:szCs w:val="28"/>
        </w:rPr>
        <w:tab/>
      </w:r>
      <w:r w:rsidRPr="000B0A07">
        <w:rPr>
          <w:color w:val="000000"/>
          <w:sz w:val="28"/>
          <w:szCs w:val="28"/>
        </w:rPr>
        <w:tab/>
      </w:r>
      <w:r w:rsidRPr="000B0A07">
        <w:rPr>
          <w:color w:val="000000"/>
          <w:sz w:val="28"/>
          <w:szCs w:val="28"/>
        </w:rPr>
        <w:tab/>
      </w:r>
      <w:r w:rsidRPr="000B0A07">
        <w:rPr>
          <w:color w:val="000000"/>
          <w:sz w:val="28"/>
          <w:szCs w:val="28"/>
        </w:rPr>
        <w:tab/>
        <w:t xml:space="preserve">                                          ______________</w:t>
      </w:r>
      <w:r>
        <w:rPr>
          <w:color w:val="000000"/>
          <w:sz w:val="28"/>
          <w:szCs w:val="28"/>
        </w:rPr>
        <w:t>Ю.С. Маркова</w:t>
      </w:r>
    </w:p>
    <w:p w:rsidR="00E22055" w:rsidRPr="000B0A07" w:rsidRDefault="00E22055" w:rsidP="00E22055">
      <w:pPr>
        <w:rPr>
          <w:sz w:val="28"/>
          <w:szCs w:val="28"/>
        </w:rPr>
      </w:pPr>
      <w:r w:rsidRPr="000B0A07">
        <w:rPr>
          <w:color w:val="000000"/>
          <w:sz w:val="28"/>
          <w:szCs w:val="28"/>
        </w:rPr>
        <w:tab/>
      </w:r>
      <w:r w:rsidRPr="000B0A07">
        <w:rPr>
          <w:color w:val="000000"/>
          <w:sz w:val="28"/>
          <w:szCs w:val="28"/>
        </w:rPr>
        <w:tab/>
      </w:r>
      <w:r w:rsidRPr="000B0A07">
        <w:rPr>
          <w:color w:val="000000"/>
          <w:sz w:val="28"/>
          <w:szCs w:val="28"/>
        </w:rPr>
        <w:tab/>
      </w:r>
      <w:r w:rsidRPr="000B0A07">
        <w:rPr>
          <w:color w:val="000000"/>
          <w:sz w:val="28"/>
          <w:szCs w:val="28"/>
        </w:rPr>
        <w:tab/>
        <w:t xml:space="preserve">                                           «_____» </w:t>
      </w:r>
      <w:r>
        <w:rPr>
          <w:color w:val="000000"/>
          <w:sz w:val="28"/>
          <w:szCs w:val="28"/>
        </w:rPr>
        <w:t xml:space="preserve">    </w:t>
      </w:r>
      <w:r w:rsidRPr="00B34403">
        <w:rPr>
          <w:color w:val="000000"/>
          <w:sz w:val="28"/>
          <w:szCs w:val="28"/>
          <w:u w:val="single"/>
        </w:rPr>
        <w:t>августа</w:t>
      </w:r>
      <w:r w:rsidRPr="000B0A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0B0A07">
        <w:rPr>
          <w:color w:val="000000"/>
          <w:sz w:val="28"/>
          <w:szCs w:val="28"/>
        </w:rPr>
        <w:t>201</w:t>
      </w:r>
      <w:r w:rsidRPr="00D3456D">
        <w:rPr>
          <w:color w:val="000000"/>
          <w:sz w:val="28"/>
          <w:szCs w:val="28"/>
        </w:rPr>
        <w:t>7</w:t>
      </w:r>
      <w:r w:rsidRPr="000B0A07">
        <w:rPr>
          <w:color w:val="000000"/>
          <w:sz w:val="28"/>
          <w:szCs w:val="28"/>
        </w:rPr>
        <w:t xml:space="preserve"> г.</w:t>
      </w:r>
    </w:p>
    <w:p w:rsidR="00E22055" w:rsidRPr="000B0A07" w:rsidRDefault="00E22055" w:rsidP="00E22055">
      <w:pPr>
        <w:rPr>
          <w:b/>
          <w:caps/>
          <w:sz w:val="28"/>
          <w:szCs w:val="28"/>
        </w:rPr>
      </w:pPr>
    </w:p>
    <w:p w:rsidR="00E22055" w:rsidRDefault="00E22055" w:rsidP="00E22055">
      <w:pPr>
        <w:rPr>
          <w:b/>
          <w:caps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b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b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b/>
          <w:sz w:val="28"/>
          <w:szCs w:val="28"/>
        </w:rPr>
      </w:pPr>
    </w:p>
    <w:p w:rsidR="007349D7" w:rsidRPr="00240A91" w:rsidRDefault="007349D7" w:rsidP="007349D7">
      <w:pPr>
        <w:spacing w:line="360" w:lineRule="auto"/>
        <w:jc w:val="center"/>
        <w:rPr>
          <w:rFonts w:eastAsia="Arial Unicode MS"/>
          <w:b/>
          <w:sz w:val="40"/>
          <w:szCs w:val="40"/>
        </w:rPr>
      </w:pPr>
      <w:r w:rsidRPr="00240A91">
        <w:rPr>
          <w:rFonts w:eastAsia="Arial Unicode MS"/>
          <w:b/>
          <w:sz w:val="40"/>
          <w:szCs w:val="40"/>
        </w:rPr>
        <w:t>РАБОЧАЯ ПРОГРАММА УЧЕБНОЙ ДИСЦИПЛИНЫ</w:t>
      </w:r>
    </w:p>
    <w:p w:rsidR="007349D7" w:rsidRPr="00240A91" w:rsidRDefault="007349D7" w:rsidP="007349D7">
      <w:pPr>
        <w:spacing w:line="360" w:lineRule="auto"/>
        <w:jc w:val="center"/>
        <w:rPr>
          <w:rFonts w:eastAsia="Arial Unicode MS"/>
          <w:b/>
          <w:sz w:val="40"/>
          <w:szCs w:val="40"/>
        </w:rPr>
      </w:pPr>
      <w:r w:rsidRPr="00240A91">
        <w:rPr>
          <w:rFonts w:eastAsia="Arial Unicode MS"/>
          <w:b/>
          <w:sz w:val="40"/>
          <w:szCs w:val="40"/>
        </w:rPr>
        <w:t>ОП.0</w:t>
      </w:r>
      <w:r w:rsidR="001656B2" w:rsidRPr="00CA76D3">
        <w:rPr>
          <w:rFonts w:eastAsia="Arial Unicode MS"/>
          <w:b/>
          <w:sz w:val="40"/>
          <w:szCs w:val="40"/>
        </w:rPr>
        <w:t>2</w:t>
      </w:r>
      <w:r w:rsidRPr="00240A91">
        <w:rPr>
          <w:rFonts w:eastAsia="Arial Unicode MS"/>
          <w:b/>
          <w:sz w:val="40"/>
          <w:szCs w:val="40"/>
        </w:rPr>
        <w:t xml:space="preserve"> </w:t>
      </w:r>
      <w:r w:rsidR="00240A91" w:rsidRPr="00240A91">
        <w:rPr>
          <w:rFonts w:eastAsia="Arial Unicode MS"/>
          <w:b/>
          <w:sz w:val="40"/>
          <w:szCs w:val="40"/>
        </w:rPr>
        <w:t>СТАТИСТИКА</w:t>
      </w: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:rsidR="007349D7" w:rsidRPr="007349D7" w:rsidRDefault="007349D7" w:rsidP="007349D7">
      <w:pPr>
        <w:spacing w:line="360" w:lineRule="auto"/>
        <w:jc w:val="center"/>
        <w:rPr>
          <w:rFonts w:eastAsia="Arial Unicode MS"/>
          <w:sz w:val="28"/>
          <w:szCs w:val="28"/>
        </w:rPr>
      </w:pPr>
      <w:r w:rsidRPr="007349D7">
        <w:rPr>
          <w:rFonts w:eastAsia="Arial Unicode MS"/>
          <w:sz w:val="28"/>
          <w:szCs w:val="28"/>
        </w:rPr>
        <w:t>201</w:t>
      </w:r>
      <w:r w:rsidR="00E22055" w:rsidRPr="00C46205">
        <w:rPr>
          <w:rFonts w:eastAsia="Arial Unicode MS"/>
          <w:sz w:val="28"/>
          <w:szCs w:val="28"/>
        </w:rPr>
        <w:t xml:space="preserve">7 </w:t>
      </w:r>
      <w:r w:rsidRPr="007349D7">
        <w:rPr>
          <w:rFonts w:eastAsia="Arial Unicode MS"/>
          <w:sz w:val="28"/>
          <w:szCs w:val="28"/>
        </w:rPr>
        <w:t>г.</w:t>
      </w:r>
    </w:p>
    <w:p w:rsidR="002A7937" w:rsidRPr="000351E7" w:rsidRDefault="007349D7" w:rsidP="00240A91">
      <w:pPr>
        <w:ind w:firstLine="567"/>
        <w:jc w:val="both"/>
      </w:pPr>
      <w:r>
        <w:br w:type="page"/>
      </w:r>
      <w:r w:rsidR="002A7937" w:rsidRPr="000351E7">
        <w:rPr>
          <w:bCs/>
        </w:rPr>
        <w:lastRenderedPageBreak/>
        <w:t>Рабочая п</w:t>
      </w:r>
      <w:r w:rsidR="002A7937" w:rsidRPr="000351E7">
        <w:t>рограмма учебной дисциплины</w:t>
      </w:r>
      <w:r w:rsidR="002B04EA" w:rsidRPr="002B04EA">
        <w:t xml:space="preserve"> </w:t>
      </w:r>
      <w:r w:rsidR="002B04EA">
        <w:t xml:space="preserve">«Статистика» </w:t>
      </w:r>
      <w:r w:rsidR="002A7937" w:rsidRPr="000351E7">
        <w:rPr>
          <w:caps/>
        </w:rPr>
        <w:t xml:space="preserve"> </w:t>
      </w:r>
      <w:r w:rsidR="002A7937" w:rsidRPr="000351E7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СПО): </w:t>
      </w:r>
    </w:p>
    <w:p w:rsidR="002A7937" w:rsidRPr="000351E7" w:rsidRDefault="00CF213F" w:rsidP="000351E7">
      <w:pPr>
        <w:widowControl w:val="0"/>
      </w:pPr>
      <w:r w:rsidRPr="00CF213F">
        <w:t>38.02.01 Экономика и бух</w:t>
      </w:r>
      <w:r>
        <w:t xml:space="preserve">галтерский учет  (по отраслям) </w:t>
      </w:r>
      <w:r w:rsidRPr="00CF213F">
        <w:t>углубленный уровень обучения</w:t>
      </w:r>
      <w:r w:rsidR="00B9679C" w:rsidRPr="000351E7">
        <w:t>.</w:t>
      </w:r>
    </w:p>
    <w:p w:rsidR="002A7937" w:rsidRPr="000351E7" w:rsidRDefault="002A7937" w:rsidP="000351E7">
      <w:pPr>
        <w:pStyle w:val="12"/>
        <w:spacing w:line="240" w:lineRule="auto"/>
        <w:ind w:left="0" w:right="-8" w:firstLine="567"/>
        <w:jc w:val="both"/>
        <w:rPr>
          <w:rFonts w:eastAsia="Times New Roman"/>
          <w:b w:val="0"/>
          <w:sz w:val="24"/>
          <w:szCs w:val="24"/>
        </w:rPr>
      </w:pPr>
      <w:r w:rsidRPr="000351E7">
        <w:rPr>
          <w:b w:val="0"/>
          <w:sz w:val="24"/>
          <w:szCs w:val="24"/>
        </w:rPr>
        <w:t>Организация-разработчик</w:t>
      </w:r>
      <w:r w:rsidRPr="000351E7">
        <w:rPr>
          <w:sz w:val="24"/>
          <w:szCs w:val="24"/>
        </w:rPr>
        <w:t>:</w:t>
      </w:r>
      <w:r w:rsidRPr="000351E7">
        <w:rPr>
          <w:b w:val="0"/>
          <w:sz w:val="24"/>
          <w:szCs w:val="24"/>
        </w:rPr>
        <w:t xml:space="preserve"> </w:t>
      </w:r>
      <w:r w:rsidR="00240A91" w:rsidRPr="00240A91">
        <w:rPr>
          <w:b w:val="0"/>
          <w:sz w:val="24"/>
          <w:szCs w:val="24"/>
        </w:rPr>
        <w:t>государственное бюджетное профессиональное образовательное</w:t>
      </w:r>
      <w:r w:rsidRPr="000351E7">
        <w:rPr>
          <w:b w:val="0"/>
          <w:sz w:val="24"/>
          <w:szCs w:val="24"/>
        </w:rPr>
        <w:t xml:space="preserve"> учреждение среднего профессионального образования «Невинномысский хими</w:t>
      </w:r>
      <w:r w:rsidR="00C46205">
        <w:rPr>
          <w:b w:val="0"/>
          <w:sz w:val="24"/>
          <w:szCs w:val="24"/>
        </w:rPr>
        <w:t>ко-технологический</w:t>
      </w:r>
      <w:r w:rsidRPr="000351E7">
        <w:rPr>
          <w:b w:val="0"/>
          <w:sz w:val="24"/>
          <w:szCs w:val="24"/>
        </w:rPr>
        <w:t xml:space="preserve"> колледж». </w:t>
      </w:r>
    </w:p>
    <w:p w:rsidR="002A7937" w:rsidRPr="000351E7" w:rsidRDefault="002A7937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A7937" w:rsidRPr="000351E7" w:rsidRDefault="002A7937" w:rsidP="00240A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351E7">
        <w:t>Разработчик</w:t>
      </w:r>
      <w:r w:rsidRPr="000351E7">
        <w:rPr>
          <w:color w:val="000000"/>
        </w:rPr>
        <w:t>:</w:t>
      </w:r>
      <w:r w:rsidRPr="000351E7">
        <w:rPr>
          <w:color w:val="FF0000"/>
        </w:rPr>
        <w:t xml:space="preserve"> </w:t>
      </w:r>
      <w:r w:rsidR="00D140EE" w:rsidRPr="000351E7">
        <w:t>Стригина Ирина Сергеевна</w:t>
      </w:r>
      <w:r w:rsidRPr="000351E7">
        <w:t xml:space="preserve"> преподаватель профессионального цикла.</w:t>
      </w:r>
    </w:p>
    <w:p w:rsidR="002A7937" w:rsidRPr="000351E7" w:rsidRDefault="002A7937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A7937" w:rsidRPr="000351E7" w:rsidRDefault="002A7937" w:rsidP="000351E7">
      <w:pPr>
        <w:widowControl w:val="0"/>
        <w:tabs>
          <w:tab w:val="left" w:pos="0"/>
        </w:tabs>
        <w:suppressAutoHyphens/>
        <w:rPr>
          <w:i/>
          <w:caps/>
        </w:rPr>
      </w:pPr>
    </w:p>
    <w:p w:rsidR="007349D7" w:rsidRPr="000351E7" w:rsidRDefault="002A7937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0351E7">
        <w:rPr>
          <w:bCs/>
          <w:i/>
        </w:rPr>
        <w:br w:type="page"/>
      </w:r>
      <w:r w:rsidR="007349D7" w:rsidRPr="000351E7">
        <w:rPr>
          <w:b/>
        </w:rPr>
        <w:lastRenderedPageBreak/>
        <w:t>СОДЕРЖАНИЕ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68"/>
        <w:gridCol w:w="1903"/>
      </w:tblGrid>
      <w:tr w:rsidR="007349D7" w:rsidRPr="000351E7" w:rsidTr="00550058">
        <w:trPr>
          <w:jc w:val="center"/>
        </w:trPr>
        <w:tc>
          <w:tcPr>
            <w:tcW w:w="7668" w:type="dxa"/>
          </w:tcPr>
          <w:p w:rsidR="007349D7" w:rsidRPr="000351E7" w:rsidRDefault="007349D7" w:rsidP="000351E7">
            <w:pPr>
              <w:keepNext/>
              <w:suppressAutoHyphens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</w:tcPr>
          <w:p w:rsidR="007349D7" w:rsidRPr="000351E7" w:rsidRDefault="007349D7" w:rsidP="000351E7">
            <w:pPr>
              <w:suppressAutoHyphens/>
              <w:jc w:val="center"/>
              <w:rPr>
                <w:rFonts w:eastAsia="Lucida Sans Unicode"/>
              </w:rPr>
            </w:pPr>
            <w:r w:rsidRPr="000351E7">
              <w:rPr>
                <w:rFonts w:eastAsia="Lucida Sans Unicode"/>
              </w:rPr>
              <w:t>стр.</w:t>
            </w:r>
          </w:p>
        </w:tc>
      </w:tr>
      <w:tr w:rsidR="007349D7" w:rsidRPr="000351E7" w:rsidTr="00550058">
        <w:trPr>
          <w:jc w:val="center"/>
        </w:trPr>
        <w:tc>
          <w:tcPr>
            <w:tcW w:w="7668" w:type="dxa"/>
          </w:tcPr>
          <w:p w:rsidR="007349D7" w:rsidRPr="000351E7" w:rsidRDefault="007349D7" w:rsidP="000351E7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ind w:left="0" w:firstLine="0"/>
              <w:jc w:val="both"/>
              <w:outlineLvl w:val="0"/>
              <w:rPr>
                <w:caps/>
              </w:rPr>
            </w:pPr>
            <w:r w:rsidRPr="000351E7">
              <w:rPr>
                <w:caps/>
              </w:rPr>
              <w:t>ПАСПОРТ РАБОЧЕЙ ПРОГРАММЫ УЧЕБНОЙ ДИСЦИПЛИНЫ</w:t>
            </w:r>
          </w:p>
        </w:tc>
        <w:tc>
          <w:tcPr>
            <w:tcW w:w="1903" w:type="dxa"/>
          </w:tcPr>
          <w:p w:rsidR="007349D7" w:rsidRPr="000351E7" w:rsidRDefault="007349D7" w:rsidP="000351E7">
            <w:pPr>
              <w:suppressAutoHyphens/>
              <w:jc w:val="center"/>
              <w:rPr>
                <w:rFonts w:eastAsia="Lucida Sans Unicode"/>
              </w:rPr>
            </w:pPr>
            <w:r w:rsidRPr="000351E7">
              <w:rPr>
                <w:rFonts w:eastAsia="Lucida Sans Unicode"/>
              </w:rPr>
              <w:t>4</w:t>
            </w:r>
          </w:p>
        </w:tc>
      </w:tr>
      <w:tr w:rsidR="007349D7" w:rsidRPr="000351E7" w:rsidTr="00550058">
        <w:trPr>
          <w:jc w:val="center"/>
        </w:trPr>
        <w:tc>
          <w:tcPr>
            <w:tcW w:w="7668" w:type="dxa"/>
          </w:tcPr>
          <w:p w:rsidR="007349D7" w:rsidRPr="000351E7" w:rsidRDefault="007349D7" w:rsidP="000351E7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ind w:left="0" w:firstLine="0"/>
              <w:jc w:val="both"/>
              <w:outlineLvl w:val="0"/>
              <w:rPr>
                <w:caps/>
              </w:rPr>
            </w:pPr>
            <w:r w:rsidRPr="000351E7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7349D7" w:rsidRPr="000351E7" w:rsidRDefault="007349D7" w:rsidP="000351E7">
            <w:pPr>
              <w:suppressAutoHyphens/>
              <w:jc w:val="center"/>
              <w:rPr>
                <w:rFonts w:eastAsia="Lucida Sans Unicode"/>
              </w:rPr>
            </w:pPr>
            <w:r w:rsidRPr="000351E7">
              <w:rPr>
                <w:rFonts w:eastAsia="Lucida Sans Unicode"/>
              </w:rPr>
              <w:t>6</w:t>
            </w:r>
          </w:p>
        </w:tc>
      </w:tr>
      <w:tr w:rsidR="007349D7" w:rsidRPr="000351E7" w:rsidTr="00550058">
        <w:trPr>
          <w:trHeight w:val="670"/>
          <w:jc w:val="center"/>
        </w:trPr>
        <w:tc>
          <w:tcPr>
            <w:tcW w:w="7668" w:type="dxa"/>
          </w:tcPr>
          <w:p w:rsidR="007349D7" w:rsidRPr="000351E7" w:rsidRDefault="007349D7" w:rsidP="000351E7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ind w:left="0" w:firstLine="0"/>
              <w:jc w:val="both"/>
              <w:outlineLvl w:val="0"/>
              <w:rPr>
                <w:caps/>
              </w:rPr>
            </w:pPr>
            <w:r w:rsidRPr="000351E7">
              <w:rPr>
                <w:caps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</w:tcPr>
          <w:p w:rsidR="007349D7" w:rsidRPr="001F3EB4" w:rsidRDefault="007349D7" w:rsidP="001F3EB4">
            <w:pPr>
              <w:suppressAutoHyphens/>
              <w:jc w:val="center"/>
              <w:rPr>
                <w:rFonts w:eastAsia="Lucida Sans Unicode"/>
                <w:lang w:val="en-US"/>
              </w:rPr>
            </w:pPr>
            <w:r w:rsidRPr="000351E7">
              <w:rPr>
                <w:rFonts w:eastAsia="Lucida Sans Unicode"/>
              </w:rPr>
              <w:t>1</w:t>
            </w:r>
            <w:r w:rsidR="001F3EB4">
              <w:rPr>
                <w:rFonts w:eastAsia="Lucida Sans Unicode"/>
                <w:lang w:val="en-US"/>
              </w:rPr>
              <w:t>0</w:t>
            </w:r>
          </w:p>
        </w:tc>
      </w:tr>
      <w:tr w:rsidR="007349D7" w:rsidRPr="000351E7" w:rsidTr="00550058">
        <w:trPr>
          <w:jc w:val="center"/>
        </w:trPr>
        <w:tc>
          <w:tcPr>
            <w:tcW w:w="7668" w:type="dxa"/>
          </w:tcPr>
          <w:p w:rsidR="007349D7" w:rsidRPr="000351E7" w:rsidRDefault="007349D7" w:rsidP="000351E7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ind w:left="0" w:firstLine="0"/>
              <w:jc w:val="both"/>
              <w:outlineLvl w:val="0"/>
              <w:rPr>
                <w:caps/>
              </w:rPr>
            </w:pPr>
            <w:r w:rsidRPr="000351E7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7349D7" w:rsidRPr="001F3EB4" w:rsidRDefault="007349D7" w:rsidP="001F3EB4">
            <w:pPr>
              <w:suppressAutoHyphens/>
              <w:jc w:val="center"/>
              <w:rPr>
                <w:rFonts w:eastAsia="Lucida Sans Unicode"/>
                <w:lang w:val="en-US"/>
              </w:rPr>
            </w:pPr>
            <w:r w:rsidRPr="000351E7">
              <w:rPr>
                <w:rFonts w:eastAsia="Lucida Sans Unicode"/>
              </w:rPr>
              <w:t>1</w:t>
            </w:r>
            <w:r w:rsidR="001F3EB4">
              <w:rPr>
                <w:rFonts w:eastAsia="Lucida Sans Unicode"/>
                <w:lang w:val="en-US"/>
              </w:rPr>
              <w:t>1</w:t>
            </w:r>
          </w:p>
        </w:tc>
      </w:tr>
      <w:tr w:rsidR="007349D7" w:rsidRPr="000351E7" w:rsidTr="00550058">
        <w:trPr>
          <w:jc w:val="center"/>
        </w:trPr>
        <w:tc>
          <w:tcPr>
            <w:tcW w:w="7668" w:type="dxa"/>
          </w:tcPr>
          <w:p w:rsidR="007349D7" w:rsidRPr="000351E7" w:rsidRDefault="007349D7" w:rsidP="000351E7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ind w:left="0" w:firstLine="0"/>
              <w:jc w:val="both"/>
              <w:outlineLvl w:val="0"/>
              <w:rPr>
                <w:caps/>
              </w:rPr>
            </w:pPr>
            <w:proofErr w:type="gramStart"/>
            <w:r w:rsidRPr="000351E7">
              <w:rPr>
                <w:caps/>
              </w:rPr>
              <w:t>КОМПЕТЕНЦИИ ОБУЧАЮЩЕГОСЯ, ФОРМИРУЕМЫЕ В РЕЗУЛЬТАТЕ ОСВОЕНИЯ ДИСЦИПЛИНЫ</w:t>
            </w:r>
            <w:proofErr w:type="gramEnd"/>
          </w:p>
        </w:tc>
        <w:tc>
          <w:tcPr>
            <w:tcW w:w="1903" w:type="dxa"/>
          </w:tcPr>
          <w:p w:rsidR="007349D7" w:rsidRPr="001F3EB4" w:rsidRDefault="00E30EA7" w:rsidP="001F3EB4">
            <w:pPr>
              <w:suppressAutoHyphens/>
              <w:jc w:val="center"/>
              <w:rPr>
                <w:rFonts w:eastAsia="Lucida Sans Unicode"/>
                <w:lang w:val="en-US"/>
              </w:rPr>
            </w:pPr>
            <w:r>
              <w:rPr>
                <w:rFonts w:eastAsia="Lucida Sans Unicode"/>
              </w:rPr>
              <w:t>1</w:t>
            </w:r>
            <w:r w:rsidR="001F3EB4">
              <w:rPr>
                <w:rFonts w:eastAsia="Lucida Sans Unicode"/>
                <w:lang w:val="en-US"/>
              </w:rPr>
              <w:t>2</w:t>
            </w:r>
          </w:p>
        </w:tc>
      </w:tr>
      <w:tr w:rsidR="007349D7" w:rsidRPr="000351E7" w:rsidTr="00550058">
        <w:trPr>
          <w:jc w:val="center"/>
        </w:trPr>
        <w:tc>
          <w:tcPr>
            <w:tcW w:w="7668" w:type="dxa"/>
          </w:tcPr>
          <w:p w:rsidR="007349D7" w:rsidRPr="000351E7" w:rsidRDefault="007349D7" w:rsidP="000351E7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ind w:left="0" w:firstLine="0"/>
              <w:jc w:val="both"/>
              <w:outlineLvl w:val="0"/>
              <w:rPr>
                <w:caps/>
              </w:rPr>
            </w:pPr>
            <w:r w:rsidRPr="000351E7">
              <w:rPr>
                <w:caps/>
              </w:rPr>
              <w:t>Фонд оценочных средств для проведения промежуточной аттестации обучающихся по дисциплине</w:t>
            </w:r>
          </w:p>
        </w:tc>
        <w:tc>
          <w:tcPr>
            <w:tcW w:w="1903" w:type="dxa"/>
          </w:tcPr>
          <w:p w:rsidR="007349D7" w:rsidRPr="001F3EB4" w:rsidRDefault="00E30EA7" w:rsidP="001F3EB4">
            <w:pPr>
              <w:suppressAutoHyphens/>
              <w:jc w:val="center"/>
              <w:rPr>
                <w:rFonts w:eastAsia="Lucida Sans Unicode"/>
                <w:lang w:val="en-US"/>
              </w:rPr>
            </w:pPr>
            <w:r>
              <w:rPr>
                <w:rFonts w:eastAsia="Lucida Sans Unicode"/>
              </w:rPr>
              <w:t>1</w:t>
            </w:r>
            <w:r w:rsidR="001F3EB4">
              <w:rPr>
                <w:rFonts w:eastAsia="Lucida Sans Unicode"/>
                <w:lang w:val="en-US"/>
              </w:rPr>
              <w:t>4</w:t>
            </w:r>
          </w:p>
        </w:tc>
      </w:tr>
      <w:tr w:rsidR="007349D7" w:rsidRPr="000351E7" w:rsidTr="00550058">
        <w:trPr>
          <w:jc w:val="center"/>
        </w:trPr>
        <w:tc>
          <w:tcPr>
            <w:tcW w:w="7668" w:type="dxa"/>
          </w:tcPr>
          <w:p w:rsidR="007349D7" w:rsidRPr="000351E7" w:rsidRDefault="007349D7" w:rsidP="000351E7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ind w:left="0" w:firstLine="0"/>
              <w:jc w:val="both"/>
              <w:outlineLvl w:val="0"/>
              <w:rPr>
                <w:caps/>
              </w:rPr>
            </w:pPr>
            <w:r w:rsidRPr="000351E7">
              <w:rPr>
                <w:caps/>
              </w:rPr>
              <w:t>Иные сведения и (или) материалы</w:t>
            </w:r>
          </w:p>
        </w:tc>
        <w:tc>
          <w:tcPr>
            <w:tcW w:w="1903" w:type="dxa"/>
          </w:tcPr>
          <w:p w:rsidR="007349D7" w:rsidRDefault="001F3EB4" w:rsidP="000351E7">
            <w:pPr>
              <w:suppressAutoHyphens/>
              <w:jc w:val="center"/>
              <w:rPr>
                <w:rFonts w:eastAsia="Lucida Sans Unicode"/>
                <w:lang w:val="en-US"/>
              </w:rPr>
            </w:pPr>
            <w:r>
              <w:rPr>
                <w:rFonts w:eastAsia="Lucida Sans Unicode"/>
                <w:lang w:val="en-US"/>
              </w:rPr>
              <w:t>20</w:t>
            </w:r>
          </w:p>
          <w:p w:rsidR="001F3EB4" w:rsidRPr="001F3EB4" w:rsidRDefault="001F3EB4" w:rsidP="000351E7">
            <w:pPr>
              <w:suppressAutoHyphens/>
              <w:jc w:val="center"/>
              <w:rPr>
                <w:rFonts w:eastAsia="Lucida Sans Unicode"/>
                <w:lang w:val="en-US"/>
              </w:rPr>
            </w:pPr>
          </w:p>
        </w:tc>
      </w:tr>
    </w:tbl>
    <w:p w:rsidR="002A7937" w:rsidRPr="000351E7" w:rsidRDefault="002A7937" w:rsidP="000351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2A7937" w:rsidRPr="000351E7" w:rsidRDefault="002A7937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349D7" w:rsidRPr="000351E7" w:rsidRDefault="002A7937" w:rsidP="000351E7">
      <w:pPr>
        <w:pStyle w:val="1"/>
        <w:jc w:val="center"/>
        <w:rPr>
          <w:b/>
        </w:rPr>
      </w:pPr>
      <w:r w:rsidRPr="000351E7">
        <w:rPr>
          <w:b/>
          <w:caps/>
          <w:u w:val="single"/>
        </w:rPr>
        <w:br w:type="page"/>
      </w:r>
      <w:bookmarkStart w:id="0" w:name="_Toc319238851"/>
      <w:r w:rsidR="007349D7" w:rsidRPr="000351E7">
        <w:rPr>
          <w:b/>
          <w:caps/>
        </w:rPr>
        <w:lastRenderedPageBreak/>
        <w:t>1</w:t>
      </w:r>
      <w:r w:rsidR="007349D7" w:rsidRPr="000351E7">
        <w:rPr>
          <w:b/>
        </w:rPr>
        <w:t>. ПАСПОРТ ПРОГРАММЫ УЧЕБНОЙ ДИСЦИПЛИНЫ</w:t>
      </w:r>
      <w:bookmarkEnd w:id="0"/>
    </w:p>
    <w:p w:rsidR="007349D7" w:rsidRPr="000351E7" w:rsidRDefault="002B04EA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0351E7">
        <w:rPr>
          <w:b/>
        </w:rPr>
        <w:t>СТАТИСТИКА</w:t>
      </w:r>
      <w:r w:rsidRPr="000351E7">
        <w:rPr>
          <w:b/>
          <w:i/>
        </w:rPr>
        <w:t xml:space="preserve"> </w:t>
      </w:r>
    </w:p>
    <w:p w:rsidR="007349D7" w:rsidRPr="000351E7" w:rsidRDefault="007349D7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349D7" w:rsidRPr="000351E7" w:rsidRDefault="007349D7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351E7">
        <w:rPr>
          <w:b/>
        </w:rPr>
        <w:t>1.1. Область применения программы</w:t>
      </w:r>
    </w:p>
    <w:p w:rsidR="007349D7" w:rsidRPr="000351E7" w:rsidRDefault="007349D7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 w:rsidRPr="000351E7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2D3844" w:rsidRPr="002D3844">
        <w:t>38.02.01 Экономика и бухгалтерский учет  (по отраслям) углубленный уровень обучения.</w:t>
      </w:r>
    </w:p>
    <w:p w:rsidR="002A7937" w:rsidRPr="000351E7" w:rsidRDefault="002A7937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 w:rsidRPr="000351E7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0351E7">
        <w:t xml:space="preserve"> дисциплина «</w:t>
      </w:r>
      <w:r w:rsidR="00643263" w:rsidRPr="000351E7">
        <w:t>Статистика</w:t>
      </w:r>
      <w:r w:rsidRPr="000351E7">
        <w:t xml:space="preserve">» </w:t>
      </w:r>
      <w:r w:rsidR="00B9679C" w:rsidRPr="000351E7">
        <w:t xml:space="preserve">входит в </w:t>
      </w:r>
      <w:r w:rsidR="00643263" w:rsidRPr="000351E7">
        <w:t>профессиональный</w:t>
      </w:r>
      <w:r w:rsidR="00B9679C" w:rsidRPr="000351E7">
        <w:t xml:space="preserve"> цикл и является профильной дисциплиной</w:t>
      </w:r>
      <w:r w:rsidRPr="000351E7">
        <w:t>. Изучение дисциплины является базой для дальнейшего освоения студентами курсов по выбору профессионального курса</w:t>
      </w:r>
      <w:r w:rsidR="00643263" w:rsidRPr="000351E7">
        <w:t>.</w:t>
      </w:r>
    </w:p>
    <w:p w:rsidR="002A7937" w:rsidRPr="000351E7" w:rsidRDefault="002A7937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351E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FE4A18" w:rsidRPr="000351E7" w:rsidRDefault="007349D7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0351E7">
        <w:t>В результате освоения дисциплины обучающийся должен</w:t>
      </w:r>
      <w:r w:rsidRPr="000351E7">
        <w:rPr>
          <w:b/>
        </w:rPr>
        <w:t xml:space="preserve"> </w:t>
      </w:r>
      <w:r w:rsidR="00FE4A18" w:rsidRPr="000351E7">
        <w:rPr>
          <w:b/>
        </w:rPr>
        <w:t>уметь:</w:t>
      </w:r>
    </w:p>
    <w:p w:rsidR="00FE4A18" w:rsidRPr="000351E7" w:rsidRDefault="00FE4A18" w:rsidP="000351E7">
      <w:pPr>
        <w:numPr>
          <w:ilvl w:val="0"/>
          <w:numId w:val="18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собирать и регистрировать статистическую информацию;</w:t>
      </w:r>
    </w:p>
    <w:p w:rsidR="00FE4A18" w:rsidRPr="000351E7" w:rsidRDefault="00FE4A18" w:rsidP="000351E7">
      <w:pPr>
        <w:numPr>
          <w:ilvl w:val="0"/>
          <w:numId w:val="18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проводить первичную обработку и контроль материалов наблюдения;</w:t>
      </w:r>
    </w:p>
    <w:p w:rsidR="00FE4A18" w:rsidRPr="000351E7" w:rsidRDefault="00FE4A18" w:rsidP="000351E7">
      <w:pPr>
        <w:numPr>
          <w:ilvl w:val="0"/>
          <w:numId w:val="18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выполнять расчеты статистических показателей и формулировать основные выводы;</w:t>
      </w:r>
    </w:p>
    <w:p w:rsidR="00FE4A18" w:rsidRPr="000351E7" w:rsidRDefault="00FE4A18" w:rsidP="000351E7">
      <w:pPr>
        <w:numPr>
          <w:ilvl w:val="0"/>
          <w:numId w:val="18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</w:r>
    </w:p>
    <w:p w:rsidR="00FE4A18" w:rsidRPr="000351E7" w:rsidRDefault="007349D7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0351E7">
        <w:t>В результате освоения дисциплины обучающийся должен</w:t>
      </w:r>
      <w:r w:rsidRPr="000351E7">
        <w:rPr>
          <w:b/>
        </w:rPr>
        <w:t xml:space="preserve"> </w:t>
      </w:r>
      <w:r w:rsidR="00FE4A18" w:rsidRPr="000351E7">
        <w:rPr>
          <w:b/>
        </w:rPr>
        <w:t>знать:</w:t>
      </w:r>
    </w:p>
    <w:p w:rsidR="00FE4A18" w:rsidRPr="000351E7" w:rsidRDefault="00FE4A18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предмет, метод и задачи статистики;</w:t>
      </w:r>
    </w:p>
    <w:p w:rsidR="00FE4A18" w:rsidRPr="000351E7" w:rsidRDefault="00FE4A18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общие основы статистической науки;</w:t>
      </w:r>
    </w:p>
    <w:p w:rsidR="00FE4A18" w:rsidRPr="000351E7" w:rsidRDefault="00FE4A18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принципы организации государственной статистики;</w:t>
      </w:r>
    </w:p>
    <w:p w:rsidR="00FE4A18" w:rsidRPr="000351E7" w:rsidRDefault="00FE4A18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современные тенденции развития статистического учета;</w:t>
      </w:r>
    </w:p>
    <w:p w:rsidR="00FE4A18" w:rsidRPr="000351E7" w:rsidRDefault="00FE4A18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основные способы сбора, обработки, анализа и наглядного представления информации;</w:t>
      </w:r>
    </w:p>
    <w:p w:rsidR="00FE4A18" w:rsidRPr="000351E7" w:rsidRDefault="00FE4A18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основные формы и виды действующей статистической отчетности;</w:t>
      </w:r>
    </w:p>
    <w:p w:rsidR="002A7937" w:rsidRPr="000351E7" w:rsidRDefault="00FE4A18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  <w:rPr>
          <w:b/>
        </w:rPr>
      </w:pPr>
      <w:r w:rsidRPr="000351E7">
        <w:t>технику расчета статистических показателей, характеризующих социально-экономические явления</w:t>
      </w:r>
      <w:r w:rsidR="00A57EC8" w:rsidRPr="000351E7">
        <w:t>.</w:t>
      </w:r>
    </w:p>
    <w:p w:rsidR="002A7937" w:rsidRPr="000351E7" w:rsidRDefault="002A7937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51E7">
        <w:rPr>
          <w:b/>
        </w:rPr>
        <w:t>1.4. Рекомендуемое количество часов на освоение программы учебной дисциплины:</w:t>
      </w:r>
    </w:p>
    <w:p w:rsidR="002A7937" w:rsidRPr="000351E7" w:rsidRDefault="002A7937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51E7">
        <w:t xml:space="preserve">максимальной учебной нагрузки </w:t>
      </w:r>
      <w:proofErr w:type="gramStart"/>
      <w:r w:rsidRPr="000351E7">
        <w:t>обучающегося</w:t>
      </w:r>
      <w:proofErr w:type="gramEnd"/>
      <w:r w:rsidR="00956C01" w:rsidRPr="000351E7">
        <w:t xml:space="preserve"> </w:t>
      </w:r>
      <w:r w:rsidR="00C65DEC" w:rsidRPr="00C65DEC">
        <w:t>96</w:t>
      </w:r>
      <w:r w:rsidR="00956C01" w:rsidRPr="000351E7">
        <w:t xml:space="preserve"> </w:t>
      </w:r>
      <w:r w:rsidRPr="000351E7">
        <w:t>часов, в том числе:</w:t>
      </w:r>
    </w:p>
    <w:p w:rsidR="002A7937" w:rsidRPr="000351E7" w:rsidRDefault="002A7937" w:rsidP="000351E7">
      <w:pPr>
        <w:numPr>
          <w:ilvl w:val="0"/>
          <w:numId w:val="3"/>
        </w:numPr>
        <w:tabs>
          <w:tab w:val="clear" w:pos="624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  <w:r w:rsidRPr="000351E7">
        <w:t xml:space="preserve">обязательной аудиторной учебной нагрузки </w:t>
      </w:r>
      <w:proofErr w:type="gramStart"/>
      <w:r w:rsidRPr="000351E7">
        <w:t>обучающегося</w:t>
      </w:r>
      <w:proofErr w:type="gramEnd"/>
      <w:r w:rsidRPr="000351E7">
        <w:t xml:space="preserve"> </w:t>
      </w:r>
      <w:r w:rsidR="00C65DEC" w:rsidRPr="00C65DEC">
        <w:t>64</w:t>
      </w:r>
      <w:r w:rsidRPr="000351E7">
        <w:t xml:space="preserve"> часов;</w:t>
      </w:r>
    </w:p>
    <w:p w:rsidR="002A7937" w:rsidRPr="000351E7" w:rsidRDefault="002A7937" w:rsidP="000351E7">
      <w:pPr>
        <w:numPr>
          <w:ilvl w:val="0"/>
          <w:numId w:val="3"/>
        </w:numPr>
        <w:tabs>
          <w:tab w:val="clear" w:pos="624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/>
        </w:rPr>
      </w:pPr>
      <w:r w:rsidRPr="000351E7">
        <w:t xml:space="preserve">самостоятельной работы обучающегося </w:t>
      </w:r>
      <w:r w:rsidR="00C65DEC">
        <w:rPr>
          <w:lang w:val="en-US"/>
        </w:rPr>
        <w:t>32</w:t>
      </w:r>
      <w:r w:rsidRPr="000351E7">
        <w:t xml:space="preserve"> час</w:t>
      </w:r>
      <w:r w:rsidR="00A57EC8" w:rsidRPr="000351E7">
        <w:t>а</w:t>
      </w:r>
      <w:r w:rsidRPr="000351E7">
        <w:t>.</w:t>
      </w:r>
    </w:p>
    <w:p w:rsidR="002A7937" w:rsidRPr="000351E7" w:rsidRDefault="002A7937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3031" w:rsidRPr="000351E7" w:rsidRDefault="0088303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3031" w:rsidRPr="000351E7" w:rsidRDefault="0088303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3031" w:rsidRPr="000351E7" w:rsidRDefault="0088303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3031" w:rsidRPr="000351E7" w:rsidRDefault="0088303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3031" w:rsidRPr="000351E7" w:rsidRDefault="0088303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3031" w:rsidRPr="000351E7" w:rsidRDefault="0088303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3031" w:rsidRPr="000351E7" w:rsidRDefault="0088303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7CB" w:rsidRPr="000351E7" w:rsidRDefault="000B5DE5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351E7">
        <w:rPr>
          <w:b/>
        </w:rPr>
        <w:br w:type="page"/>
      </w:r>
      <w:r w:rsidR="00D327CB" w:rsidRPr="000351E7">
        <w:rPr>
          <w:b/>
        </w:rPr>
        <w:lastRenderedPageBreak/>
        <w:t>2. СТРУКТУРА И ПРИМЕРНОЕ СОДЕРЖАНИЕ УЧЕБНОЙ ДИСЦИПЛИНЫ</w:t>
      </w:r>
    </w:p>
    <w:p w:rsidR="00D327CB" w:rsidRDefault="00D327CB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0351E7">
        <w:rPr>
          <w:b/>
        </w:rPr>
        <w:t>2.1. Объем учебной дисциплины и виды учебной работы</w:t>
      </w:r>
    </w:p>
    <w:p w:rsidR="002B04EA" w:rsidRPr="000351E7" w:rsidRDefault="002B04EA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D327CB" w:rsidRPr="000351E7" w:rsidRDefault="00D327CB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D327CB" w:rsidRPr="00D327CB" w:rsidRDefault="00D327CB" w:rsidP="00D32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0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11"/>
        <w:gridCol w:w="1892"/>
        <w:gridCol w:w="1810"/>
      </w:tblGrid>
      <w:tr w:rsidR="002D3844" w:rsidRPr="000351E7" w:rsidTr="002D3844">
        <w:trPr>
          <w:trHeight w:val="270"/>
        </w:trPr>
        <w:tc>
          <w:tcPr>
            <w:tcW w:w="3293" w:type="pct"/>
            <w:vMerge w:val="restart"/>
            <w:shd w:val="clear" w:color="auto" w:fill="auto"/>
          </w:tcPr>
          <w:p w:rsidR="002D3844" w:rsidRPr="000351E7" w:rsidRDefault="002D3844" w:rsidP="002D3844">
            <w:pPr>
              <w:jc w:val="center"/>
            </w:pPr>
            <w:r w:rsidRPr="000351E7">
              <w:rPr>
                <w:b/>
              </w:rPr>
              <w:t>Вид учебной работы</w:t>
            </w:r>
          </w:p>
        </w:tc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b/>
                <w:i/>
                <w:iCs/>
              </w:rPr>
            </w:pPr>
            <w:r w:rsidRPr="000351E7">
              <w:rPr>
                <w:b/>
                <w:i/>
                <w:iCs/>
              </w:rPr>
              <w:t>Объем часов</w:t>
            </w:r>
          </w:p>
        </w:tc>
      </w:tr>
      <w:tr w:rsidR="002D3844" w:rsidRPr="000351E7" w:rsidTr="002D3844">
        <w:trPr>
          <w:trHeight w:val="360"/>
        </w:trPr>
        <w:tc>
          <w:tcPr>
            <w:tcW w:w="3293" w:type="pct"/>
            <w:vMerge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b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b/>
                <w:i/>
                <w:iCs/>
              </w:rPr>
            </w:pPr>
            <w:r w:rsidRPr="000351E7">
              <w:rPr>
                <w:b/>
                <w:i/>
                <w:iCs/>
              </w:rPr>
              <w:t>очная</w:t>
            </w:r>
          </w:p>
        </w:tc>
        <w:tc>
          <w:tcPr>
            <w:tcW w:w="779" w:type="pct"/>
            <w:tcBorders>
              <w:top w:val="single" w:sz="4" w:space="0" w:color="auto"/>
            </w:tcBorders>
          </w:tcPr>
          <w:p w:rsidR="002D3844" w:rsidRPr="000351E7" w:rsidRDefault="002D3844" w:rsidP="002D3844">
            <w:pPr>
              <w:jc w:val="center"/>
              <w:rPr>
                <w:b/>
                <w:i/>
                <w:iCs/>
              </w:rPr>
            </w:pPr>
            <w:r w:rsidRPr="000351E7">
              <w:rPr>
                <w:b/>
                <w:i/>
                <w:iCs/>
              </w:rPr>
              <w:t>заочная</w:t>
            </w:r>
          </w:p>
        </w:tc>
      </w:tr>
      <w:tr w:rsidR="002D3844" w:rsidRPr="000351E7" w:rsidTr="002D3844">
        <w:trPr>
          <w:trHeight w:val="285"/>
        </w:trPr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rPr>
                <w:b/>
              </w:rPr>
            </w:pPr>
            <w:r w:rsidRPr="000351E7">
              <w:rPr>
                <w:b/>
              </w:rPr>
              <w:t>Максимальная учебная нагрузка (всего)</w:t>
            </w:r>
          </w:p>
        </w:tc>
        <w:tc>
          <w:tcPr>
            <w:tcW w:w="928" w:type="pct"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96</w:t>
            </w:r>
          </w:p>
        </w:tc>
        <w:tc>
          <w:tcPr>
            <w:tcW w:w="779" w:type="pct"/>
          </w:tcPr>
          <w:p w:rsidR="002D3844" w:rsidRPr="00CA76D3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</w:pPr>
            <w:r w:rsidRPr="000351E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928" w:type="pct"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64</w:t>
            </w:r>
          </w:p>
        </w:tc>
        <w:tc>
          <w:tcPr>
            <w:tcW w:w="779" w:type="pct"/>
          </w:tcPr>
          <w:p w:rsidR="002D3844" w:rsidRPr="00CA76D3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</w:pPr>
            <w:r w:rsidRPr="000351E7">
              <w:t>в том числе:</w:t>
            </w:r>
          </w:p>
        </w:tc>
        <w:tc>
          <w:tcPr>
            <w:tcW w:w="928" w:type="pct"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</w:p>
        </w:tc>
        <w:tc>
          <w:tcPr>
            <w:tcW w:w="779" w:type="pct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</w:pPr>
            <w:r w:rsidRPr="000351E7">
              <w:t xml:space="preserve">     лабораторные занятия</w:t>
            </w:r>
          </w:p>
        </w:tc>
        <w:tc>
          <w:tcPr>
            <w:tcW w:w="928" w:type="pct"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  <w:r w:rsidRPr="000351E7">
              <w:rPr>
                <w:i/>
                <w:iCs/>
              </w:rPr>
              <w:t>Не предусмотрено</w:t>
            </w:r>
          </w:p>
        </w:tc>
        <w:tc>
          <w:tcPr>
            <w:tcW w:w="779" w:type="pct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  <w:r w:rsidRPr="000351E7">
              <w:rPr>
                <w:i/>
                <w:iCs/>
              </w:rPr>
              <w:t>Не предусмотрено</w:t>
            </w: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</w:pPr>
            <w:r w:rsidRPr="000351E7">
              <w:t xml:space="preserve">     практические занятия</w:t>
            </w:r>
          </w:p>
        </w:tc>
        <w:tc>
          <w:tcPr>
            <w:tcW w:w="928" w:type="pct"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32</w:t>
            </w:r>
          </w:p>
        </w:tc>
        <w:tc>
          <w:tcPr>
            <w:tcW w:w="779" w:type="pct"/>
          </w:tcPr>
          <w:p w:rsidR="002D3844" w:rsidRPr="00CA76D3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</w:pPr>
            <w:r w:rsidRPr="000351E7">
              <w:t xml:space="preserve">     контрольные работы</w:t>
            </w:r>
          </w:p>
        </w:tc>
        <w:tc>
          <w:tcPr>
            <w:tcW w:w="928" w:type="pct"/>
            <w:shd w:val="clear" w:color="auto" w:fill="auto"/>
          </w:tcPr>
          <w:p w:rsidR="002D3844" w:rsidRPr="001156C6" w:rsidRDefault="00C65DEC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  <w:tc>
          <w:tcPr>
            <w:tcW w:w="779" w:type="pct"/>
          </w:tcPr>
          <w:p w:rsidR="002D3844" w:rsidRPr="00CA76D3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  <w:rPr>
                <w:i/>
              </w:rPr>
            </w:pPr>
            <w:r w:rsidRPr="000351E7">
              <w:t xml:space="preserve">     курсовая работа (проект) (</w:t>
            </w:r>
            <w:r w:rsidRPr="000351E7">
              <w:rPr>
                <w:i/>
              </w:rPr>
              <w:t>если предусмотрено)</w:t>
            </w:r>
          </w:p>
        </w:tc>
        <w:tc>
          <w:tcPr>
            <w:tcW w:w="928" w:type="pct"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  <w:r w:rsidRPr="000351E7">
              <w:rPr>
                <w:i/>
                <w:iCs/>
              </w:rPr>
              <w:t>Не предусмотрено</w:t>
            </w:r>
          </w:p>
        </w:tc>
        <w:tc>
          <w:tcPr>
            <w:tcW w:w="779" w:type="pct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  <w:r w:rsidRPr="000351E7">
              <w:rPr>
                <w:i/>
                <w:iCs/>
              </w:rPr>
              <w:t>Не предусмотрено</w:t>
            </w: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  <w:rPr>
                <w:b/>
              </w:rPr>
            </w:pPr>
            <w:r w:rsidRPr="000351E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928" w:type="pct"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32</w:t>
            </w:r>
          </w:p>
        </w:tc>
        <w:tc>
          <w:tcPr>
            <w:tcW w:w="779" w:type="pct"/>
          </w:tcPr>
          <w:p w:rsidR="002D3844" w:rsidRPr="00CA76D3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</w:pPr>
            <w:r w:rsidRPr="000351E7">
              <w:t>в том числе:</w:t>
            </w:r>
          </w:p>
        </w:tc>
        <w:tc>
          <w:tcPr>
            <w:tcW w:w="928" w:type="pct"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</w:p>
        </w:tc>
        <w:tc>
          <w:tcPr>
            <w:tcW w:w="779" w:type="pct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</w:pPr>
            <w:r w:rsidRPr="000351E7">
              <w:t xml:space="preserve">     самостоятельная работа над курсовой работой (проектом) </w:t>
            </w:r>
            <w:r w:rsidRPr="000351E7">
              <w:rPr>
                <w:i/>
              </w:rPr>
              <w:t>(если предусмотрено)</w:t>
            </w:r>
          </w:p>
        </w:tc>
        <w:tc>
          <w:tcPr>
            <w:tcW w:w="928" w:type="pct"/>
            <w:shd w:val="clear" w:color="auto" w:fill="auto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  <w:r w:rsidRPr="000351E7">
              <w:rPr>
                <w:i/>
                <w:iCs/>
              </w:rPr>
              <w:t>Не предусмотрено</w:t>
            </w:r>
          </w:p>
        </w:tc>
        <w:tc>
          <w:tcPr>
            <w:tcW w:w="779" w:type="pct"/>
          </w:tcPr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  <w:r w:rsidRPr="000351E7">
              <w:rPr>
                <w:i/>
                <w:iCs/>
              </w:rPr>
              <w:t>Не предусмотрено</w:t>
            </w:r>
          </w:p>
        </w:tc>
      </w:tr>
      <w:tr w:rsidR="002D3844" w:rsidRPr="000351E7" w:rsidTr="002D3844">
        <w:tc>
          <w:tcPr>
            <w:tcW w:w="3293" w:type="pct"/>
            <w:shd w:val="clear" w:color="auto" w:fill="auto"/>
          </w:tcPr>
          <w:p w:rsidR="002D3844" w:rsidRPr="000351E7" w:rsidRDefault="002D3844" w:rsidP="002D3844">
            <w:pPr>
              <w:jc w:val="both"/>
            </w:pPr>
            <w:r w:rsidRPr="000351E7">
              <w:rPr>
                <w:i/>
              </w:rPr>
              <w:t xml:space="preserve">- </w:t>
            </w:r>
            <w:r w:rsidRPr="000351E7">
              <w:rPr>
                <w:b/>
                <w:i/>
              </w:rPr>
              <w:t xml:space="preserve"> </w:t>
            </w:r>
            <w:r w:rsidRPr="000351E7">
              <w:t>Знакомство с Официальным сайтом Федеральной службы государственной статистики: http://www.gks.ru</w:t>
            </w:r>
          </w:p>
          <w:p w:rsidR="002D3844" w:rsidRPr="000351E7" w:rsidRDefault="002D3844" w:rsidP="002D3844">
            <w:pPr>
              <w:jc w:val="both"/>
            </w:pPr>
            <w:r w:rsidRPr="000351E7">
              <w:t>- Систематическая проработка конспектов занятий, учебной и специальной литературы.</w:t>
            </w:r>
          </w:p>
          <w:p w:rsidR="002D3844" w:rsidRPr="000351E7" w:rsidRDefault="002D3844" w:rsidP="002D3844">
            <w:pPr>
              <w:jc w:val="both"/>
              <w:rPr>
                <w:i/>
              </w:rPr>
            </w:pPr>
            <w:r w:rsidRPr="000351E7">
              <w:t>- решение задач</w:t>
            </w:r>
          </w:p>
        </w:tc>
        <w:tc>
          <w:tcPr>
            <w:tcW w:w="928" w:type="pct"/>
            <w:shd w:val="clear" w:color="auto" w:fill="auto"/>
          </w:tcPr>
          <w:p w:rsidR="002D3844" w:rsidRDefault="002D3844" w:rsidP="002D384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2D3844" w:rsidRDefault="002D3844" w:rsidP="002D3844">
            <w:pPr>
              <w:jc w:val="center"/>
              <w:rPr>
                <w:i/>
                <w:iCs/>
              </w:rPr>
            </w:pPr>
          </w:p>
          <w:p w:rsidR="002D3844" w:rsidRPr="002D3844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2</w:t>
            </w:r>
            <w:r>
              <w:rPr>
                <w:i/>
                <w:iCs/>
                <w:lang w:val="en-US"/>
              </w:rPr>
              <w:t>2</w:t>
            </w:r>
          </w:p>
          <w:p w:rsidR="002D3844" w:rsidRDefault="002D3844" w:rsidP="002D3844">
            <w:pPr>
              <w:jc w:val="center"/>
              <w:rPr>
                <w:i/>
                <w:iCs/>
              </w:rPr>
            </w:pPr>
          </w:p>
          <w:p w:rsidR="002D3844" w:rsidRPr="000351E7" w:rsidRDefault="002D3844" w:rsidP="002D384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779" w:type="pct"/>
          </w:tcPr>
          <w:p w:rsidR="002D3844" w:rsidRPr="00CA76D3" w:rsidRDefault="002D3844" w:rsidP="002D3844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-</w:t>
            </w:r>
          </w:p>
        </w:tc>
      </w:tr>
      <w:tr w:rsidR="002D3844" w:rsidRPr="000351E7" w:rsidTr="002D3844">
        <w:tc>
          <w:tcPr>
            <w:tcW w:w="5000" w:type="pct"/>
            <w:gridSpan w:val="3"/>
            <w:shd w:val="clear" w:color="auto" w:fill="auto"/>
          </w:tcPr>
          <w:p w:rsidR="002D3844" w:rsidRPr="00240A91" w:rsidRDefault="002D3844" w:rsidP="002D3844">
            <w:pPr>
              <w:rPr>
                <w:i/>
                <w:iCs/>
              </w:rPr>
            </w:pPr>
            <w:r w:rsidRPr="000351E7">
              <w:rPr>
                <w:i/>
                <w:iCs/>
              </w:rPr>
              <w:t xml:space="preserve">Промежуточная аттестация в форме (указать)                   </w:t>
            </w:r>
            <w:r>
              <w:rPr>
                <w:i/>
                <w:iCs/>
              </w:rPr>
              <w:t xml:space="preserve">        </w:t>
            </w:r>
            <w:r w:rsidRPr="000351E7">
              <w:rPr>
                <w:i/>
                <w:iCs/>
              </w:rPr>
              <w:t xml:space="preserve">  Дифференцированный  зачет</w:t>
            </w:r>
          </w:p>
          <w:p w:rsidR="002D3844" w:rsidRPr="00240A91" w:rsidRDefault="002D3844" w:rsidP="002D3844">
            <w:pPr>
              <w:rPr>
                <w:i/>
                <w:iCs/>
              </w:rPr>
            </w:pPr>
            <w:r w:rsidRPr="00240A91">
              <w:rPr>
                <w:i/>
                <w:iCs/>
              </w:rPr>
              <w:t xml:space="preserve">                                                                                                                  </w:t>
            </w:r>
            <w:r>
              <w:rPr>
                <w:i/>
                <w:iCs/>
              </w:rPr>
              <w:t xml:space="preserve">        </w:t>
            </w:r>
            <w:r w:rsidRPr="00240A91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 xml:space="preserve">в </w:t>
            </w:r>
            <w:r>
              <w:rPr>
                <w:i/>
                <w:iCs/>
                <w:lang w:val="en-US"/>
              </w:rPr>
              <w:t>3</w:t>
            </w:r>
            <w:r>
              <w:rPr>
                <w:i/>
                <w:iCs/>
              </w:rPr>
              <w:t xml:space="preserve"> семестре</w:t>
            </w:r>
          </w:p>
          <w:p w:rsidR="002D3844" w:rsidRPr="000351E7" w:rsidRDefault="002D3844" w:rsidP="002D3844">
            <w:pPr>
              <w:rPr>
                <w:i/>
                <w:iCs/>
              </w:rPr>
            </w:pPr>
          </w:p>
        </w:tc>
      </w:tr>
    </w:tbl>
    <w:p w:rsidR="002A7937" w:rsidRDefault="002A7937" w:rsidP="00B20892">
      <w:pPr>
        <w:sectPr w:rsidR="002A7937" w:rsidSect="000351E7"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851" w:left="1134" w:header="709" w:footer="709" w:gutter="0"/>
          <w:cols w:space="720"/>
          <w:titlePg/>
        </w:sectPr>
      </w:pPr>
    </w:p>
    <w:p w:rsidR="00550058" w:rsidRDefault="00550058" w:rsidP="00550058">
      <w:pPr>
        <w:jc w:val="center"/>
        <w:rPr>
          <w:b/>
        </w:rPr>
      </w:pPr>
      <w:r w:rsidRPr="00550058">
        <w:rPr>
          <w:b/>
        </w:rPr>
        <w:lastRenderedPageBreak/>
        <w:t>2.2. Тематический план и содержание учебной дисциплины</w:t>
      </w:r>
      <w:r w:rsidRPr="00550058">
        <w:rPr>
          <w:b/>
          <w:caps/>
        </w:rPr>
        <w:t xml:space="preserve"> </w:t>
      </w:r>
      <w:r w:rsidR="00C07CB8">
        <w:rPr>
          <w:b/>
        </w:rPr>
        <w:t>«Статистика»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478"/>
        <w:gridCol w:w="7257"/>
        <w:gridCol w:w="1829"/>
        <w:gridCol w:w="1829"/>
        <w:gridCol w:w="708"/>
      </w:tblGrid>
      <w:tr w:rsidR="00240A91" w:rsidRPr="006D49AF" w:rsidTr="00CA76D3">
        <w:tc>
          <w:tcPr>
            <w:tcW w:w="2749" w:type="dxa"/>
            <w:vMerge w:val="restart"/>
            <w:shd w:val="clear" w:color="auto" w:fill="auto"/>
          </w:tcPr>
          <w:p w:rsidR="00240A91" w:rsidRPr="002B2277" w:rsidRDefault="00240A91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240A91" w:rsidRPr="002B2277" w:rsidRDefault="00240A91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7735" w:type="dxa"/>
            <w:gridSpan w:val="2"/>
            <w:vMerge w:val="restart"/>
            <w:shd w:val="clear" w:color="auto" w:fill="auto"/>
          </w:tcPr>
          <w:p w:rsidR="00240A91" w:rsidRPr="002B2277" w:rsidRDefault="00240A91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(если предусмотрены)</w:t>
            </w:r>
            <w:proofErr w:type="gramEnd"/>
          </w:p>
        </w:tc>
        <w:tc>
          <w:tcPr>
            <w:tcW w:w="3658" w:type="dxa"/>
            <w:gridSpan w:val="2"/>
            <w:shd w:val="clear" w:color="auto" w:fill="auto"/>
          </w:tcPr>
          <w:p w:rsidR="00240A91" w:rsidRPr="002B2277" w:rsidRDefault="00240A91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40A91" w:rsidRPr="002B2277" w:rsidRDefault="00240A91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Уровень</w:t>
            </w:r>
          </w:p>
          <w:p w:rsidR="00240A91" w:rsidRPr="002B2277" w:rsidRDefault="00240A91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освоения</w:t>
            </w:r>
          </w:p>
        </w:tc>
      </w:tr>
      <w:tr w:rsidR="00240A91" w:rsidRPr="006D49AF" w:rsidTr="001A2786">
        <w:tc>
          <w:tcPr>
            <w:tcW w:w="2749" w:type="dxa"/>
            <w:vMerge/>
            <w:shd w:val="clear" w:color="auto" w:fill="auto"/>
          </w:tcPr>
          <w:p w:rsidR="00240A91" w:rsidRPr="002B2277" w:rsidRDefault="00240A91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vMerge/>
            <w:shd w:val="clear" w:color="auto" w:fill="auto"/>
          </w:tcPr>
          <w:p w:rsidR="00240A91" w:rsidRPr="002B2277" w:rsidRDefault="00240A91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240A91" w:rsidRPr="002B2277" w:rsidRDefault="00240A91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829" w:type="dxa"/>
            <w:shd w:val="clear" w:color="auto" w:fill="auto"/>
          </w:tcPr>
          <w:p w:rsidR="00240A91" w:rsidRPr="002B2277" w:rsidRDefault="00240A91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заочная</w:t>
            </w:r>
          </w:p>
        </w:tc>
        <w:tc>
          <w:tcPr>
            <w:tcW w:w="708" w:type="dxa"/>
            <w:vMerge/>
            <w:shd w:val="clear" w:color="auto" w:fill="auto"/>
          </w:tcPr>
          <w:p w:rsidR="00240A91" w:rsidRPr="002B2277" w:rsidRDefault="00240A91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49AF" w:rsidRPr="006D49AF" w:rsidTr="001A2786">
        <w:tc>
          <w:tcPr>
            <w:tcW w:w="2749" w:type="dxa"/>
            <w:shd w:val="clear" w:color="auto" w:fill="auto"/>
          </w:tcPr>
          <w:p w:rsidR="009A03CA" w:rsidRPr="002B2277" w:rsidRDefault="009A03C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5" w:type="dxa"/>
            <w:gridSpan w:val="2"/>
            <w:shd w:val="clear" w:color="auto" w:fill="auto"/>
          </w:tcPr>
          <w:p w:rsidR="009A03CA" w:rsidRPr="002B2277" w:rsidRDefault="009A03C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9A03CA" w:rsidRPr="002B2277" w:rsidRDefault="009A03C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A03CA" w:rsidRPr="002B2277" w:rsidRDefault="009A03C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3F2A5B" w:rsidRPr="006D49AF" w:rsidTr="001A2786">
        <w:tc>
          <w:tcPr>
            <w:tcW w:w="2749" w:type="dxa"/>
            <w:shd w:val="clear" w:color="auto" w:fill="auto"/>
          </w:tcPr>
          <w:p w:rsidR="009A03CA" w:rsidRPr="002B2277" w:rsidRDefault="009A03CA" w:rsidP="006D49A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Раздел 1. </w:t>
            </w:r>
          </w:p>
          <w:p w:rsidR="009A03CA" w:rsidRPr="002B2277" w:rsidRDefault="009A03CA" w:rsidP="006D49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Общая теория статистики </w:t>
            </w:r>
          </w:p>
        </w:tc>
        <w:tc>
          <w:tcPr>
            <w:tcW w:w="7735" w:type="dxa"/>
            <w:gridSpan w:val="2"/>
            <w:shd w:val="clear" w:color="auto" w:fill="auto"/>
          </w:tcPr>
          <w:p w:rsidR="009A03CA" w:rsidRPr="002B2277" w:rsidRDefault="009A03C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9A03CA" w:rsidRPr="00CA76D3" w:rsidRDefault="001156C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1829" w:type="dxa"/>
            <w:shd w:val="clear" w:color="auto" w:fill="auto"/>
          </w:tcPr>
          <w:p w:rsidR="009A03CA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-</w:t>
            </w:r>
          </w:p>
          <w:p w:rsidR="00CA76D3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A03CA" w:rsidRPr="002B2277" w:rsidRDefault="009A03C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175"/>
        </w:trPr>
        <w:tc>
          <w:tcPr>
            <w:tcW w:w="2749" w:type="dxa"/>
            <w:vMerge w:val="restart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Введение. </w:t>
            </w:r>
          </w:p>
        </w:tc>
        <w:tc>
          <w:tcPr>
            <w:tcW w:w="7735" w:type="dxa"/>
            <w:gridSpan w:val="2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720AF9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720AF9" w:rsidRPr="001156C6" w:rsidRDefault="001156C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F2A5B" w:rsidRPr="006D49AF" w:rsidTr="001A2786">
        <w:trPr>
          <w:trHeight w:val="270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tabs>
                <w:tab w:val="left" w:pos="0"/>
              </w:tabs>
              <w:autoSpaceDE w:val="0"/>
              <w:autoSpaceDN w:val="0"/>
              <w:adjustRightInd w:val="0"/>
              <w:ind w:left="68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Роль статистики в экономике и управлении.</w:t>
            </w:r>
          </w:p>
        </w:tc>
        <w:tc>
          <w:tcPr>
            <w:tcW w:w="182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165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tabs>
                <w:tab w:val="left" w:pos="308"/>
              </w:tabs>
              <w:autoSpaceDE w:val="0"/>
              <w:autoSpaceDN w:val="0"/>
              <w:adjustRightInd w:val="0"/>
              <w:ind w:left="68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Решения директивных органов правительства о задачах статистики.</w:t>
            </w:r>
          </w:p>
        </w:tc>
        <w:tc>
          <w:tcPr>
            <w:tcW w:w="182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285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tabs>
                <w:tab w:val="left" w:pos="308"/>
              </w:tabs>
              <w:autoSpaceDE w:val="0"/>
              <w:autoSpaceDN w:val="0"/>
              <w:adjustRightInd w:val="0"/>
              <w:ind w:left="68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Статистика и повышение эффективности общественного производства.</w:t>
            </w:r>
          </w:p>
        </w:tc>
        <w:tc>
          <w:tcPr>
            <w:tcW w:w="182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225"/>
        </w:trPr>
        <w:tc>
          <w:tcPr>
            <w:tcW w:w="2749" w:type="dxa"/>
            <w:vMerge w:val="restart"/>
            <w:shd w:val="clear" w:color="auto" w:fill="auto"/>
          </w:tcPr>
          <w:p w:rsidR="00F12A8A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Тема 1.1.</w:t>
            </w:r>
          </w:p>
          <w:p w:rsidR="00F12A8A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Статистика как наука </w:t>
            </w:r>
          </w:p>
          <w:p w:rsidR="00F12A8A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F12A8A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shd w:val="clear" w:color="auto" w:fill="auto"/>
          </w:tcPr>
          <w:p w:rsidR="00F12A8A" w:rsidRPr="002B2277" w:rsidRDefault="00F12A8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12A8A" w:rsidRPr="002B2277" w:rsidRDefault="00F12A8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12A8A" w:rsidRPr="002B2277" w:rsidRDefault="00F12A8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F12A8A" w:rsidRPr="002B2277" w:rsidRDefault="00F12A8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12A8A" w:rsidRPr="002B2277" w:rsidRDefault="00F12A8A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F2A5B" w:rsidRPr="006D49AF" w:rsidTr="001A2786">
        <w:trPr>
          <w:trHeight w:val="225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Статистика как общественная наука.</w:t>
            </w: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230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Предмет статистики. </w:t>
            </w: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270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Теоретические основы статистики.</w:t>
            </w: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190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Взаимосвязь экономической теории и статистики. </w:t>
            </w: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195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Значение статистики в процессе познания действительности. </w:t>
            </w: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180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.Метод статистики. Требования, предъявляемые к методу статистического исследования.</w:t>
            </w: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310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Создание единой статистической информационной системы и ее значение.</w:t>
            </w: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2A5B" w:rsidRPr="006D49AF" w:rsidTr="001A2786">
        <w:trPr>
          <w:trHeight w:val="225"/>
        </w:trPr>
        <w:tc>
          <w:tcPr>
            <w:tcW w:w="2749" w:type="dxa"/>
            <w:vMerge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720AF9" w:rsidRPr="002B2277" w:rsidRDefault="00F12A8A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57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Госкомстат РФ и его функции, ведомственная статистика и статистика на предприятиях.</w:t>
            </w: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20AF9" w:rsidRPr="002B2277" w:rsidRDefault="00720AF9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30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146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30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146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30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146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30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B2277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B2277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 xml:space="preserve">Знакомство с Официальным сайтом Федеральной службы государственной статистики: </w:t>
            </w:r>
            <w:hyperlink r:id="rId12" w:history="1">
              <w:r w:rsidRPr="002B2277">
                <w:rPr>
                  <w:rFonts w:eastAsia="Calibri"/>
                  <w:sz w:val="20"/>
                  <w:szCs w:val="20"/>
                  <w:u w:val="single"/>
                  <w:lang w:val="en-US" w:eastAsia="en-US"/>
                </w:rPr>
                <w:t>http</w:t>
              </w:r>
              <w:r w:rsidRPr="002B2277">
                <w:rPr>
                  <w:rFonts w:eastAsia="Calibri"/>
                  <w:sz w:val="20"/>
                  <w:szCs w:val="20"/>
                  <w:u w:val="single"/>
                  <w:lang w:eastAsia="en-US"/>
                </w:rPr>
                <w:t>://</w:t>
              </w:r>
              <w:r w:rsidRPr="002B2277">
                <w:rPr>
                  <w:rFonts w:eastAsia="Calibri"/>
                  <w:sz w:val="20"/>
                  <w:szCs w:val="20"/>
                  <w:u w:val="single"/>
                  <w:lang w:val="en-US" w:eastAsia="en-US"/>
                </w:rPr>
                <w:t>www</w:t>
              </w:r>
              <w:r w:rsidRPr="002B2277">
                <w:rPr>
                  <w:rFonts w:eastAsia="Calibri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2B2277">
                <w:rPr>
                  <w:rFonts w:eastAsia="Calibri"/>
                  <w:sz w:val="20"/>
                  <w:szCs w:val="20"/>
                  <w:u w:val="single"/>
                  <w:lang w:val="en-US" w:eastAsia="en-US"/>
                </w:rPr>
                <w:t>gks</w:t>
              </w:r>
              <w:proofErr w:type="spellEnd"/>
              <w:r w:rsidRPr="002B2277">
                <w:rPr>
                  <w:rFonts w:eastAsia="Calibri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2B2277">
                <w:rPr>
                  <w:rFonts w:eastAsia="Calibri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2B2277">
              <w:rPr>
                <w:rFonts w:eastAsia="Calibri"/>
                <w:sz w:val="20"/>
                <w:szCs w:val="20"/>
                <w:lang w:eastAsia="en-US"/>
              </w:rPr>
              <w:t>. Банк готовых документов (БГД) «Статистика России».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2B04EA">
        <w:trPr>
          <w:trHeight w:val="233"/>
        </w:trPr>
        <w:tc>
          <w:tcPr>
            <w:tcW w:w="274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Тема 1.2.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Теория статистического наблюдения.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CA76D3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A2786" w:rsidRPr="006D49AF" w:rsidTr="001A2786">
        <w:trPr>
          <w:trHeight w:val="25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Понятие статистического наблюдения и требования, предъявляемые к данным статистического наблюдения.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420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План статистического наблюдения, его значение, составные элементы. 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73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Виды, формы и способы статистического наблюдения, основные формы и виды 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действующей статистической отчетности.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146D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146D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146D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B2277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B2277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</w:p>
          <w:p w:rsidR="001A2786" w:rsidRPr="002B2277" w:rsidRDefault="001A2786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sz w:val="20"/>
                <w:szCs w:val="20"/>
                <w:lang w:eastAsia="en-US"/>
              </w:rPr>
              <w:t>Систематическая проработка конспектов занятий, учебной и специальной литературы.</w:t>
            </w:r>
          </w:p>
          <w:p w:rsidR="001A2786" w:rsidRPr="002B2277" w:rsidRDefault="001A2786" w:rsidP="006D49AF">
            <w:pPr>
              <w:tabs>
                <w:tab w:val="left" w:pos="9700"/>
              </w:tabs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Тематика вопросов для самостоятельного изучения: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Основные способы наблюдения: непосредственное наблюдение документальный способ и опрос. Ошибки статистического наблюдения, способы их выявления.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210"/>
        </w:trPr>
        <w:tc>
          <w:tcPr>
            <w:tcW w:w="274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Тема 1.3. 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Сводка и группировка статистических данных. Ряды распределения.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A2786" w:rsidRPr="006D49AF" w:rsidTr="001A2786">
        <w:trPr>
          <w:trHeight w:val="61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48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ind w:left="48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2B227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Понятие и задачи статистической сводки и группировки. Основные формы и виды </w:t>
            </w:r>
          </w:p>
          <w:p w:rsidR="001A2786" w:rsidRPr="002B2277" w:rsidRDefault="001A2786" w:rsidP="002B227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действующей статистической отчетности; 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290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2B227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  <w:p w:rsidR="001A2786" w:rsidRPr="002B2277" w:rsidRDefault="001A2786" w:rsidP="002B227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2B227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Группировочные</w:t>
            </w:r>
            <w:proofErr w:type="spellEnd"/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признаки: атрибутивные и количественные, по видам собственности (единоличные, товарищества, корпорации, государственные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A2786">
              <w:rPr>
                <w:rFonts w:eastAsia="Calibri"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Практические занятия: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Составить простую и комбинированную группировки.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B2277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Изучить ошибки статистического наблюдения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264"/>
        </w:trPr>
        <w:tc>
          <w:tcPr>
            <w:tcW w:w="274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Тема 1.4. 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Наглядное представление статистических данных.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A2786" w:rsidRPr="006D49AF" w:rsidTr="001A2786">
        <w:trPr>
          <w:trHeight w:val="46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2B2277">
            <w:pPr>
              <w:autoSpaceDE w:val="0"/>
              <w:autoSpaceDN w:val="0"/>
              <w:adjustRightInd w:val="0"/>
              <w:ind w:left="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  <w:p w:rsidR="001A2786" w:rsidRPr="002B2277" w:rsidRDefault="001A2786" w:rsidP="002B2277">
            <w:pPr>
              <w:autoSpaceDE w:val="0"/>
              <w:autoSpaceDN w:val="0"/>
              <w:adjustRightInd w:val="0"/>
              <w:ind w:left="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2B04E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Статистические таблицы как способ наглядного изложения результатов сводки и  обработки статистических данных.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2B04EA">
        <w:trPr>
          <w:trHeight w:val="229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2B2277">
            <w:pPr>
              <w:autoSpaceDE w:val="0"/>
              <w:autoSpaceDN w:val="0"/>
              <w:adjustRightInd w:val="0"/>
              <w:ind w:left="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  <w:p w:rsidR="001A2786" w:rsidRPr="002B2277" w:rsidRDefault="001A2786" w:rsidP="002B2277">
            <w:pPr>
              <w:autoSpaceDE w:val="0"/>
              <w:autoSpaceDN w:val="0"/>
              <w:adjustRightInd w:val="0"/>
              <w:ind w:left="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2B04E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Составные части и элементы статистических таблиц.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2B04EA">
        <w:trPr>
          <w:trHeight w:val="193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2B2277">
            <w:pPr>
              <w:autoSpaceDE w:val="0"/>
              <w:autoSpaceDN w:val="0"/>
              <w:adjustRightInd w:val="0"/>
              <w:ind w:left="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  <w:p w:rsidR="001A2786" w:rsidRPr="002B2277" w:rsidRDefault="001A2786" w:rsidP="002B2277">
            <w:pPr>
              <w:autoSpaceDE w:val="0"/>
              <w:autoSpaceDN w:val="0"/>
              <w:adjustRightInd w:val="0"/>
              <w:ind w:left="8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Виды статистических таблиц: простые, групповые, комбинированные.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Практические занятия: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Составить и построить разные виды диаграмм и графиков.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B2277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B2277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1A2786" w:rsidRPr="002B2277" w:rsidRDefault="001A2786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sz w:val="20"/>
                <w:szCs w:val="20"/>
                <w:lang w:eastAsia="en-US"/>
              </w:rPr>
              <w:t>Систематическая проработка конспектов занятий, учебной и специальной литературы.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Тематика вопросов для самостоятельного изучения: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lastRenderedPageBreak/>
              <w:t>Статистические графики и их классификация.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270"/>
        </w:trPr>
        <w:tc>
          <w:tcPr>
            <w:tcW w:w="2749" w:type="dxa"/>
            <w:vMerge w:val="restart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444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Тема 1.5.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Абсолютные и относительные величины в статистике.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A2786" w:rsidRPr="006D49AF" w:rsidTr="001A2786">
        <w:trPr>
          <w:trHeight w:val="230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Абсолютные показатели, единицы их измерения.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67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44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2B227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ind w:left="444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Относительные величины: понятие, виды. Их роль в анализе явлений и процессов </w:t>
            </w: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социально-общественной и производственной жизни. Формы выражения </w:t>
            </w: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относительных величин (коэффициенты, проценты, промилле).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591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Практические занятия: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Исчислить различные виды абсолютных величин.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Исчислить различные виды относительных величин.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B2277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B2277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1A2786" w:rsidRPr="002B2277" w:rsidRDefault="001A2786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sz w:val="20"/>
                <w:szCs w:val="20"/>
                <w:lang w:eastAsia="en-US"/>
              </w:rPr>
              <w:t>Систематическая проработка конспектов занятий, учебной и специальной литературы.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Тематика вопросов для самостоятельного изучения: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Средняя</w:t>
            </w:r>
            <w:proofErr w:type="gramEnd"/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арифметическая и ее свойства.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240"/>
        </w:trPr>
        <w:tc>
          <w:tcPr>
            <w:tcW w:w="2749" w:type="dxa"/>
            <w:vMerge w:val="restart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481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Тема 1.6.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Средние показатели и показатели вариации.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A2786" w:rsidRPr="006D49AF" w:rsidTr="001A2786">
        <w:trPr>
          <w:trHeight w:val="250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1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Виды средних величин, методы их расчета, область применения.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25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1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Мода и медиана, область их применения, метод расчета. 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520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48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1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Понятие вариации признаков: вариационный размах, среднее линейное и среднее </w:t>
            </w: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ind w:left="16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квадратическое</w:t>
            </w:r>
            <w:proofErr w:type="spellEnd"/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отклонения. 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Практические занятия: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Исчислить различные виды средних величин.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Исчислить показатели вариации.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C65DEC" w:rsidRDefault="00C65DE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i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B2277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Решить задания на коэффициент вариации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225"/>
        </w:trPr>
        <w:tc>
          <w:tcPr>
            <w:tcW w:w="2749" w:type="dxa"/>
            <w:vMerge w:val="restart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38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Тема 1.7.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Ряды динамики.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A2786" w:rsidRPr="006D49AF" w:rsidTr="001A2786">
        <w:trPr>
          <w:trHeight w:val="210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Понятие о рядах динамики, их табличное и графическое выражение. 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69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38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ind w:left="38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2B227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Виды рядов динамики. Ряды абсолютных, относительных и средних величин. </w:t>
            </w: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Моментные и интервальные ряды. Основные характеристики рядов динамики. 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502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3F2A5B">
            <w:pPr>
              <w:autoSpaceDE w:val="0"/>
              <w:autoSpaceDN w:val="0"/>
              <w:adjustRightInd w:val="0"/>
              <w:ind w:left="38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ind w:left="38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A2786" w:rsidRPr="002B2277" w:rsidRDefault="001A2786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2B04E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Обобщающие показатели (средний уровень ряда, среднее </w:t>
            </w:r>
            <w:proofErr w:type="spellStart"/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квадратическое</w:t>
            </w:r>
            <w:proofErr w:type="spellEnd"/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отклонение, коэффициент вариации) </w:t>
            </w:r>
            <w:r w:rsidR="002D687C"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Выравнивание динамических рядов. Прогнозирование.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Практические занятия: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Исчислить показатели анализа рядов динамики.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Выравнивание рядов динамики различными способами.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B2277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B2277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1A2786" w:rsidRPr="002B2277" w:rsidRDefault="001A2786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sz w:val="20"/>
                <w:szCs w:val="20"/>
                <w:lang w:eastAsia="en-US"/>
              </w:rPr>
              <w:t>Систематическая проработка конспектов занятий, учебной и специальной литературы.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Тематика вопросов для самостоятельного изучения: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Ряд распределения, его элементы: варианты признака, частоты (веса). Дискретные и интервальные ряды. Средние уровни в рядах динамики, методика их исчисления.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687C" w:rsidRPr="006D49AF" w:rsidTr="001A2786">
        <w:trPr>
          <w:trHeight w:val="285"/>
        </w:trPr>
        <w:tc>
          <w:tcPr>
            <w:tcW w:w="2749" w:type="dxa"/>
            <w:vMerge w:val="restart"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Тема 1.8.</w:t>
            </w:r>
          </w:p>
          <w:p w:rsidR="002D687C" w:rsidRPr="002B2277" w:rsidRDefault="002D687C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Экономические индексы.</w:t>
            </w:r>
          </w:p>
        </w:tc>
        <w:tc>
          <w:tcPr>
            <w:tcW w:w="7735" w:type="dxa"/>
            <w:gridSpan w:val="2"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D687C" w:rsidRPr="001156C6" w:rsidRDefault="001156C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2D687C" w:rsidRPr="006D49AF" w:rsidTr="001A2786">
        <w:trPr>
          <w:trHeight w:val="290"/>
        </w:trPr>
        <w:tc>
          <w:tcPr>
            <w:tcW w:w="2749" w:type="dxa"/>
            <w:vMerge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2D687C" w:rsidRPr="002B2277" w:rsidRDefault="002D687C" w:rsidP="003F2A5B">
            <w:pPr>
              <w:autoSpaceDE w:val="0"/>
              <w:autoSpaceDN w:val="0"/>
              <w:adjustRightInd w:val="0"/>
              <w:ind w:left="54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2D687C" w:rsidRPr="002B2277" w:rsidRDefault="002D687C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:rsidR="002D687C" w:rsidRPr="002B2277" w:rsidRDefault="002D687C" w:rsidP="003F2A5B">
            <w:pPr>
              <w:autoSpaceDE w:val="0"/>
              <w:autoSpaceDN w:val="0"/>
              <w:adjustRightInd w:val="0"/>
              <w:ind w:left="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Общие понятия об индексах и индексном методе анализа. </w:t>
            </w:r>
          </w:p>
          <w:p w:rsidR="002D687C" w:rsidRPr="002B2277" w:rsidRDefault="002D687C" w:rsidP="003F2A5B">
            <w:pPr>
              <w:autoSpaceDE w:val="0"/>
              <w:autoSpaceDN w:val="0"/>
              <w:adjustRightInd w:val="0"/>
              <w:ind w:left="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Классификация индексов. </w:t>
            </w:r>
          </w:p>
        </w:tc>
        <w:tc>
          <w:tcPr>
            <w:tcW w:w="1829" w:type="dxa"/>
            <w:vMerge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687C" w:rsidRPr="006D49AF" w:rsidTr="001A2786">
        <w:trPr>
          <w:trHeight w:val="615"/>
        </w:trPr>
        <w:tc>
          <w:tcPr>
            <w:tcW w:w="2749" w:type="dxa"/>
            <w:vMerge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2D687C" w:rsidRPr="002B2277" w:rsidRDefault="002D687C" w:rsidP="003F2A5B">
            <w:pPr>
              <w:autoSpaceDE w:val="0"/>
              <w:autoSpaceDN w:val="0"/>
              <w:adjustRightInd w:val="0"/>
              <w:ind w:left="54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2D687C" w:rsidRPr="002B2277" w:rsidRDefault="002D687C" w:rsidP="003F2A5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:rsidR="002D687C" w:rsidRPr="002B2277" w:rsidRDefault="002D687C" w:rsidP="003F2A5B">
            <w:pPr>
              <w:autoSpaceDE w:val="0"/>
              <w:autoSpaceDN w:val="0"/>
              <w:adjustRightInd w:val="0"/>
              <w:ind w:left="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Агрегатные индексы объемных и качественных показателей. Средние индексы и </w:t>
            </w:r>
          </w:p>
          <w:p w:rsidR="002D687C" w:rsidRPr="002B2277" w:rsidRDefault="002D687C" w:rsidP="003F2A5B">
            <w:pPr>
              <w:autoSpaceDE w:val="0"/>
              <w:autoSpaceDN w:val="0"/>
              <w:adjustRightInd w:val="0"/>
              <w:ind w:left="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условия их применения.</w:t>
            </w:r>
          </w:p>
        </w:tc>
        <w:tc>
          <w:tcPr>
            <w:tcW w:w="1829" w:type="dxa"/>
            <w:vMerge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D687C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Практические занятия: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Исчисление различных видов индивидуальных и агрегатных индексов.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Исчисление средних, базисных и цепных индексов.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B2277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B2277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1A2786" w:rsidRPr="002B2277" w:rsidRDefault="001A2786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sz w:val="20"/>
                <w:szCs w:val="20"/>
                <w:lang w:eastAsia="en-US"/>
              </w:rPr>
              <w:t>Систематическая проработка конспектов занятий, учебной и специальной литературы.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Тематика вопросов для самостоятельного изучения: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Цепной метод исчисления индексов и условия его применимости.</w:t>
            </w:r>
          </w:p>
        </w:tc>
        <w:tc>
          <w:tcPr>
            <w:tcW w:w="1829" w:type="dxa"/>
            <w:shd w:val="clear" w:color="auto" w:fill="auto"/>
          </w:tcPr>
          <w:p w:rsidR="001A2786" w:rsidRPr="001721FE" w:rsidRDefault="001721FE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225"/>
        </w:trPr>
        <w:tc>
          <w:tcPr>
            <w:tcW w:w="2749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Тема 1.9.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Выборочное наблюдение.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1156C6" w:rsidRDefault="001156C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1A2786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A2786" w:rsidRPr="006D49AF" w:rsidTr="001A2786">
        <w:trPr>
          <w:trHeight w:val="225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Default="001A2786" w:rsidP="004516F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  <w:p w:rsidR="001A2786" w:rsidRPr="002B2277" w:rsidRDefault="001A2786" w:rsidP="004516F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4516FC">
            <w:pPr>
              <w:autoSpaceDE w:val="0"/>
              <w:autoSpaceDN w:val="0"/>
              <w:adjustRightInd w:val="0"/>
              <w:ind w:left="8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Понятие о выборочном наблюдении и его значении.</w:t>
            </w:r>
          </w:p>
          <w:p w:rsidR="001A2786" w:rsidRPr="002B2277" w:rsidRDefault="001A2786" w:rsidP="004516FC">
            <w:pPr>
              <w:autoSpaceDE w:val="0"/>
              <w:autoSpaceDN w:val="0"/>
              <w:adjustRightInd w:val="0"/>
              <w:ind w:left="8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Краткий обзор общих и специфических этапов выборочного наблюдения. 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rPr>
          <w:trHeight w:val="450"/>
        </w:trPr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shd w:val="clear" w:color="auto" w:fill="auto"/>
          </w:tcPr>
          <w:p w:rsidR="001A2786" w:rsidRPr="002B2277" w:rsidRDefault="001A2786" w:rsidP="004516F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:rsidR="001A2786" w:rsidRPr="002B2277" w:rsidRDefault="001A2786" w:rsidP="004516FC">
            <w:pPr>
              <w:autoSpaceDE w:val="0"/>
              <w:autoSpaceDN w:val="0"/>
              <w:adjustRightInd w:val="0"/>
              <w:ind w:left="8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>Основные способы формирования выборочной совокупности.</w:t>
            </w: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Практические занятия: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Определить ошибки выборочного наблюдения. 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829" w:type="dxa"/>
            <w:shd w:val="clear" w:color="auto" w:fill="auto"/>
          </w:tcPr>
          <w:p w:rsidR="001A2786" w:rsidRPr="002B2277" w:rsidRDefault="002D687C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2749" w:type="dxa"/>
            <w:vMerge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gridSpan w:val="2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2B2277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2B2277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1A2786" w:rsidRPr="002B2277" w:rsidRDefault="001A2786" w:rsidP="006D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Cs/>
                <w:sz w:val="20"/>
                <w:szCs w:val="20"/>
                <w:lang w:eastAsia="en-US"/>
              </w:rPr>
              <w:t>Систематическая проработка конспектов занятий, учебной и специальной литературы.</w:t>
            </w:r>
          </w:p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sz w:val="20"/>
                <w:szCs w:val="20"/>
                <w:lang w:eastAsia="en-US"/>
              </w:rPr>
              <w:t>Определение объема выборки.</w:t>
            </w:r>
          </w:p>
        </w:tc>
        <w:tc>
          <w:tcPr>
            <w:tcW w:w="1829" w:type="dxa"/>
            <w:shd w:val="clear" w:color="auto" w:fill="auto"/>
          </w:tcPr>
          <w:p w:rsidR="001A2786" w:rsidRPr="001721FE" w:rsidRDefault="001156C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A2786" w:rsidRPr="006D49AF" w:rsidTr="001A2786">
        <w:tc>
          <w:tcPr>
            <w:tcW w:w="10484" w:type="dxa"/>
            <w:gridSpan w:val="3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2277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1156C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1829" w:type="dxa"/>
            <w:shd w:val="clear" w:color="auto" w:fill="auto"/>
          </w:tcPr>
          <w:p w:rsidR="001A2786" w:rsidRPr="00CA76D3" w:rsidRDefault="00CA76D3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A2786" w:rsidRPr="002B2277" w:rsidRDefault="001A2786" w:rsidP="006D49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A03CA" w:rsidRPr="009A03CA" w:rsidRDefault="009A03CA" w:rsidP="009A03CA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9A03CA">
        <w:rPr>
          <w:rFonts w:eastAsia="Calibri"/>
          <w:color w:val="000000"/>
          <w:lang w:eastAsia="en-US"/>
        </w:rPr>
        <w:t xml:space="preserve">Для характеристики уровня освоения учебного материала используются следующие обозначения: </w:t>
      </w:r>
    </w:p>
    <w:p w:rsidR="009A03CA" w:rsidRPr="009A03CA" w:rsidRDefault="009A03CA" w:rsidP="009A03CA">
      <w:pPr>
        <w:autoSpaceDE w:val="0"/>
        <w:autoSpaceDN w:val="0"/>
        <w:adjustRightInd w:val="0"/>
        <w:ind w:left="280" w:hanging="280"/>
        <w:rPr>
          <w:rFonts w:eastAsia="Calibri"/>
          <w:color w:val="000000"/>
          <w:lang w:eastAsia="en-US"/>
        </w:rPr>
      </w:pPr>
      <w:r w:rsidRPr="009A03CA">
        <w:rPr>
          <w:rFonts w:eastAsia="Calibri"/>
          <w:color w:val="000000"/>
          <w:lang w:eastAsia="en-US"/>
        </w:rPr>
        <w:t xml:space="preserve">1. – </w:t>
      </w:r>
      <w:proofErr w:type="gramStart"/>
      <w:r w:rsidRPr="009A03CA">
        <w:rPr>
          <w:rFonts w:eastAsia="Calibri"/>
          <w:color w:val="000000"/>
          <w:lang w:eastAsia="en-US"/>
        </w:rPr>
        <w:t>ознакомительный</w:t>
      </w:r>
      <w:proofErr w:type="gramEnd"/>
      <w:r w:rsidRPr="009A03CA">
        <w:rPr>
          <w:rFonts w:eastAsia="Calibri"/>
          <w:color w:val="000000"/>
          <w:lang w:eastAsia="en-US"/>
        </w:rPr>
        <w:t xml:space="preserve"> (узнавание ранее изученных объектов, свойств); </w:t>
      </w:r>
    </w:p>
    <w:p w:rsidR="009A03CA" w:rsidRPr="009A03CA" w:rsidRDefault="009A03CA" w:rsidP="009A03CA">
      <w:pPr>
        <w:autoSpaceDE w:val="0"/>
        <w:autoSpaceDN w:val="0"/>
        <w:adjustRightInd w:val="0"/>
        <w:ind w:left="280" w:hanging="280"/>
        <w:rPr>
          <w:rFonts w:eastAsia="Calibri"/>
          <w:color w:val="000000"/>
          <w:lang w:eastAsia="en-US"/>
        </w:rPr>
      </w:pPr>
      <w:r w:rsidRPr="009A03CA">
        <w:rPr>
          <w:rFonts w:eastAsia="Calibri"/>
          <w:color w:val="000000"/>
          <w:lang w:eastAsia="en-US"/>
        </w:rPr>
        <w:t xml:space="preserve">2. – </w:t>
      </w:r>
      <w:proofErr w:type="gramStart"/>
      <w:r w:rsidRPr="009A03CA">
        <w:rPr>
          <w:rFonts w:eastAsia="Calibri"/>
          <w:color w:val="000000"/>
          <w:lang w:eastAsia="en-US"/>
        </w:rPr>
        <w:t>репродуктивный</w:t>
      </w:r>
      <w:proofErr w:type="gramEnd"/>
      <w:r w:rsidRPr="009A03CA">
        <w:rPr>
          <w:rFonts w:eastAsia="Calibri"/>
          <w:color w:val="000000"/>
          <w:lang w:eastAsia="en-US"/>
        </w:rPr>
        <w:t xml:space="preserve"> (выполнение деятельности по образцу, инструкции или под руководством); </w:t>
      </w:r>
    </w:p>
    <w:p w:rsidR="00CA43A3" w:rsidRPr="00CA35F6" w:rsidRDefault="009A03CA" w:rsidP="001F3EB4">
      <w:pPr>
        <w:autoSpaceDE w:val="0"/>
        <w:autoSpaceDN w:val="0"/>
        <w:adjustRightInd w:val="0"/>
        <w:ind w:left="280" w:hanging="280"/>
      </w:pPr>
      <w:r w:rsidRPr="009A03CA">
        <w:rPr>
          <w:rFonts w:eastAsia="Calibri"/>
          <w:color w:val="000000"/>
          <w:lang w:eastAsia="en-US"/>
        </w:rPr>
        <w:t xml:space="preserve">3. – </w:t>
      </w:r>
      <w:proofErr w:type="gramStart"/>
      <w:r w:rsidRPr="009A03CA">
        <w:rPr>
          <w:rFonts w:eastAsia="Calibri"/>
          <w:color w:val="000000"/>
          <w:lang w:eastAsia="en-US"/>
        </w:rPr>
        <w:t>продуктивный</w:t>
      </w:r>
      <w:proofErr w:type="gramEnd"/>
      <w:r w:rsidRPr="009A03CA">
        <w:rPr>
          <w:rFonts w:eastAsia="Calibri"/>
          <w:color w:val="000000"/>
          <w:lang w:eastAsia="en-US"/>
        </w:rPr>
        <w:t xml:space="preserve"> (планирование и самостоятельное выполнение деятельности, решение проблемных задач). </w:t>
      </w:r>
      <w:r w:rsidR="00D00564">
        <w:rPr>
          <w:color w:val="000000"/>
        </w:rPr>
        <w:t xml:space="preserve"> </w:t>
      </w:r>
    </w:p>
    <w:p w:rsidR="002A7937" w:rsidRDefault="002A7937" w:rsidP="00B20892">
      <w:pPr>
        <w:rPr>
          <w:b/>
        </w:rPr>
        <w:sectPr w:rsidR="002A7937" w:rsidSect="000351E7">
          <w:pgSz w:w="16840" w:h="11907" w:orient="landscape"/>
          <w:pgMar w:top="851" w:right="567" w:bottom="851" w:left="1134" w:header="709" w:footer="709" w:gutter="0"/>
          <w:cols w:space="720"/>
        </w:sectPr>
      </w:pPr>
    </w:p>
    <w:p w:rsidR="004A427F" w:rsidRPr="000351E7" w:rsidRDefault="004A427F" w:rsidP="000351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  <w:bookmarkStart w:id="1" w:name="_Toc319238853"/>
      <w:r w:rsidRPr="000351E7">
        <w:rPr>
          <w:b/>
          <w:caps/>
        </w:rPr>
        <w:lastRenderedPageBreak/>
        <w:t>3. условия реализации программы дисциплины</w:t>
      </w:r>
      <w:bookmarkEnd w:id="1"/>
    </w:p>
    <w:p w:rsidR="004A427F" w:rsidRPr="000351E7" w:rsidRDefault="004A427F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351E7">
        <w:rPr>
          <w:b/>
          <w:bCs/>
        </w:rPr>
        <w:t>3.1. Требования к минимальному материально-техническому обеспечению</w:t>
      </w:r>
    </w:p>
    <w:p w:rsidR="004A427F" w:rsidRPr="000351E7" w:rsidRDefault="004A427F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351E7">
        <w:rPr>
          <w:bCs/>
        </w:rPr>
        <w:t xml:space="preserve">Реализация программы дисциплины требует наличия учебного кабинета </w:t>
      </w:r>
      <w:r w:rsidRPr="000351E7">
        <w:t>математики; лабораторий ИКТ и вычислительной техники</w:t>
      </w:r>
      <w:r w:rsidRPr="000351E7">
        <w:rPr>
          <w:bCs/>
        </w:rPr>
        <w:t>.</w:t>
      </w:r>
    </w:p>
    <w:p w:rsidR="004A427F" w:rsidRPr="000351E7" w:rsidRDefault="004A427F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A427F" w:rsidRPr="000351E7" w:rsidRDefault="004A427F" w:rsidP="000351E7">
      <w:pPr>
        <w:pStyle w:val="Default"/>
      </w:pPr>
      <w:r w:rsidRPr="000351E7">
        <w:t xml:space="preserve">Оборудование учебного кабинета: </w:t>
      </w:r>
    </w:p>
    <w:p w:rsidR="004A427F" w:rsidRPr="000351E7" w:rsidRDefault="002B04EA" w:rsidP="002B04E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- </w:t>
      </w:r>
      <w:r w:rsidR="004A427F" w:rsidRPr="000351E7">
        <w:t>посадочные места по количеству обучающихся;</w:t>
      </w:r>
      <w:r w:rsidR="004A427F" w:rsidRPr="000351E7">
        <w:br/>
        <w:t>- рабочее место преподавателя, оборудованное ЭВМ.</w:t>
      </w:r>
      <w:r w:rsidR="004A427F" w:rsidRPr="000351E7">
        <w:br/>
        <w:t xml:space="preserve">Технические средства обучения: </w:t>
      </w:r>
      <w:proofErr w:type="gramStart"/>
      <w:r w:rsidR="004A427F" w:rsidRPr="000351E7">
        <w:t>стандартное</w:t>
      </w:r>
      <w:proofErr w:type="gramEnd"/>
      <w:r w:rsidR="004A427F" w:rsidRPr="000351E7">
        <w:t>.</w:t>
      </w:r>
    </w:p>
    <w:p w:rsidR="004A427F" w:rsidRPr="000351E7" w:rsidRDefault="004A427F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:rsidR="002A7937" w:rsidRPr="000351E7" w:rsidRDefault="002A7937" w:rsidP="000351E7">
      <w:pPr>
        <w:pStyle w:val="Default"/>
      </w:pPr>
      <w:r w:rsidRPr="000351E7">
        <w:rPr>
          <w:b/>
          <w:bCs/>
        </w:rPr>
        <w:t>3.2. Информационное обеспечение обучения</w:t>
      </w:r>
    </w:p>
    <w:p w:rsidR="002A7937" w:rsidRPr="000351E7" w:rsidRDefault="002A7937" w:rsidP="000351E7">
      <w:pPr>
        <w:pStyle w:val="Default"/>
        <w:jc w:val="both"/>
        <w:rPr>
          <w:b/>
          <w:bCs/>
        </w:rPr>
      </w:pPr>
      <w:r w:rsidRPr="000351E7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2A7937" w:rsidRPr="000351E7" w:rsidRDefault="002A7937" w:rsidP="000351E7">
      <w:pPr>
        <w:pStyle w:val="Default"/>
        <w:jc w:val="both"/>
        <w:rPr>
          <w:b/>
        </w:rPr>
      </w:pPr>
      <w:r w:rsidRPr="000351E7">
        <w:rPr>
          <w:b/>
        </w:rPr>
        <w:t>Основные источники:</w:t>
      </w:r>
    </w:p>
    <w:p w:rsidR="0075312F" w:rsidRPr="000351E7" w:rsidRDefault="00FC33CB" w:rsidP="000351E7">
      <w:pPr>
        <w:pStyle w:val="a"/>
        <w:numPr>
          <w:ilvl w:val="0"/>
          <w:numId w:val="21"/>
        </w:numPr>
        <w:spacing w:line="240" w:lineRule="auto"/>
        <w:rPr>
          <w:szCs w:val="24"/>
        </w:rPr>
      </w:pPr>
      <w:hyperlink r:id="rId13" w:history="1">
        <w:r w:rsidR="0075312F" w:rsidRPr="000351E7">
          <w:rPr>
            <w:szCs w:val="24"/>
          </w:rPr>
          <w:t xml:space="preserve">Н. </w:t>
        </w:r>
        <w:proofErr w:type="spellStart"/>
        <w:r w:rsidR="0075312F" w:rsidRPr="000351E7">
          <w:rPr>
            <w:szCs w:val="24"/>
          </w:rPr>
          <w:t>Садовникова</w:t>
        </w:r>
        <w:proofErr w:type="spellEnd"/>
      </w:hyperlink>
      <w:r w:rsidR="0075312F" w:rsidRPr="000351E7">
        <w:rPr>
          <w:szCs w:val="24"/>
        </w:rPr>
        <w:t>, </w:t>
      </w:r>
      <w:hyperlink r:id="rId14" w:history="1">
        <w:r w:rsidR="0075312F" w:rsidRPr="000351E7">
          <w:rPr>
            <w:szCs w:val="24"/>
          </w:rPr>
          <w:t xml:space="preserve">В. </w:t>
        </w:r>
        <w:proofErr w:type="spellStart"/>
        <w:r w:rsidR="0075312F" w:rsidRPr="000351E7">
          <w:rPr>
            <w:szCs w:val="24"/>
          </w:rPr>
          <w:t>Минашкин</w:t>
        </w:r>
      </w:hyperlink>
      <w:r w:rsidR="0075312F" w:rsidRPr="000351E7">
        <w:rPr>
          <w:szCs w:val="24"/>
        </w:rPr>
        <w:t>,</w:t>
      </w:r>
      <w:hyperlink r:id="rId15" w:history="1">
        <w:r w:rsidR="0075312F" w:rsidRPr="000351E7">
          <w:rPr>
            <w:szCs w:val="24"/>
          </w:rPr>
          <w:t>Р</w:t>
        </w:r>
        <w:proofErr w:type="spellEnd"/>
        <w:r w:rsidR="0075312F" w:rsidRPr="000351E7">
          <w:rPr>
            <w:szCs w:val="24"/>
          </w:rPr>
          <w:t>. Шмойлова</w:t>
        </w:r>
      </w:hyperlink>
      <w:r w:rsidR="0075312F" w:rsidRPr="000351E7">
        <w:rPr>
          <w:szCs w:val="24"/>
        </w:rPr>
        <w:t>. Практикум по теории статистики. - М.: Финансы и статистика, 2009 г. – 416 с.</w:t>
      </w:r>
    </w:p>
    <w:p w:rsidR="0075312F" w:rsidRPr="000351E7" w:rsidRDefault="0075312F" w:rsidP="000351E7">
      <w:pPr>
        <w:pStyle w:val="a"/>
        <w:numPr>
          <w:ilvl w:val="0"/>
          <w:numId w:val="21"/>
        </w:numPr>
        <w:spacing w:line="240" w:lineRule="auto"/>
        <w:rPr>
          <w:szCs w:val="24"/>
        </w:rPr>
      </w:pPr>
      <w:r w:rsidRPr="000351E7">
        <w:rPr>
          <w:szCs w:val="24"/>
        </w:rPr>
        <w:t>Теория статистики: Учебник</w:t>
      </w:r>
      <w:proofErr w:type="gramStart"/>
      <w:r w:rsidRPr="000351E7">
        <w:rPr>
          <w:szCs w:val="24"/>
        </w:rPr>
        <w:t xml:space="preserve"> / П</w:t>
      </w:r>
      <w:proofErr w:type="gramEnd"/>
      <w:r w:rsidRPr="000351E7">
        <w:rPr>
          <w:szCs w:val="24"/>
        </w:rPr>
        <w:t xml:space="preserve">од ред. Р.А. </w:t>
      </w:r>
      <w:proofErr w:type="spellStart"/>
      <w:r w:rsidRPr="000351E7">
        <w:rPr>
          <w:szCs w:val="24"/>
        </w:rPr>
        <w:t>Шмойловой</w:t>
      </w:r>
      <w:proofErr w:type="spellEnd"/>
      <w:r w:rsidRPr="000351E7">
        <w:rPr>
          <w:szCs w:val="24"/>
        </w:rPr>
        <w:t>. - М.: Финансы и статистика, 2009 г. – 656 с.</w:t>
      </w:r>
    </w:p>
    <w:p w:rsidR="0075312F" w:rsidRPr="000351E7" w:rsidRDefault="0075312F" w:rsidP="000351E7">
      <w:pPr>
        <w:autoSpaceDE w:val="0"/>
        <w:autoSpaceDN w:val="0"/>
        <w:adjustRightInd w:val="0"/>
        <w:jc w:val="both"/>
        <w:rPr>
          <w:b/>
          <w:bCs/>
        </w:rPr>
      </w:pPr>
      <w:r w:rsidRPr="000351E7">
        <w:rPr>
          <w:b/>
          <w:bCs/>
        </w:rPr>
        <w:t>Дополнительные источники</w:t>
      </w:r>
    </w:p>
    <w:p w:rsidR="0075312F" w:rsidRPr="000351E7" w:rsidRDefault="0075312F" w:rsidP="000351E7">
      <w:pPr>
        <w:pStyle w:val="a"/>
        <w:numPr>
          <w:ilvl w:val="0"/>
          <w:numId w:val="22"/>
        </w:numPr>
        <w:spacing w:line="240" w:lineRule="auto"/>
        <w:rPr>
          <w:szCs w:val="24"/>
        </w:rPr>
      </w:pPr>
      <w:r w:rsidRPr="000351E7">
        <w:rPr>
          <w:szCs w:val="24"/>
        </w:rPr>
        <w:t xml:space="preserve">Елисеева И.И., Бурова Н.В., </w:t>
      </w:r>
      <w:proofErr w:type="spellStart"/>
      <w:r w:rsidRPr="000351E7">
        <w:rPr>
          <w:szCs w:val="24"/>
        </w:rPr>
        <w:t>Боченина</w:t>
      </w:r>
      <w:proofErr w:type="spellEnd"/>
      <w:r w:rsidRPr="000351E7">
        <w:rPr>
          <w:szCs w:val="24"/>
        </w:rPr>
        <w:t xml:space="preserve"> М.В. Статистика. Базовый курс. – М.: Издательство: </w:t>
      </w:r>
      <w:proofErr w:type="spellStart"/>
      <w:r w:rsidRPr="000351E7">
        <w:rPr>
          <w:szCs w:val="24"/>
        </w:rPr>
        <w:t>Юрайт</w:t>
      </w:r>
      <w:proofErr w:type="spellEnd"/>
      <w:r w:rsidRPr="000351E7">
        <w:rPr>
          <w:szCs w:val="24"/>
        </w:rPr>
        <w:t>, 2011. – 483с.</w:t>
      </w:r>
    </w:p>
    <w:p w:rsidR="0075312F" w:rsidRPr="000351E7" w:rsidRDefault="00FC33CB" w:rsidP="000351E7">
      <w:pPr>
        <w:pStyle w:val="a"/>
        <w:numPr>
          <w:ilvl w:val="0"/>
          <w:numId w:val="22"/>
        </w:numPr>
        <w:spacing w:line="240" w:lineRule="auto"/>
        <w:rPr>
          <w:szCs w:val="24"/>
        </w:rPr>
      </w:pPr>
      <w:hyperlink r:id="rId16" w:history="1">
        <w:r w:rsidR="0075312F" w:rsidRPr="000351E7">
          <w:rPr>
            <w:szCs w:val="24"/>
          </w:rPr>
          <w:t>Назарова М. Г.</w:t>
        </w:r>
      </w:hyperlink>
      <w:r w:rsidR="0075312F" w:rsidRPr="000351E7">
        <w:rPr>
          <w:szCs w:val="24"/>
        </w:rPr>
        <w:t xml:space="preserve"> Общая теория статистики Издательство: «</w:t>
      </w:r>
      <w:hyperlink r:id="rId17" w:tooltip="все книги издательства" w:history="1">
        <w:r w:rsidR="0075312F" w:rsidRPr="000351E7">
          <w:rPr>
            <w:szCs w:val="24"/>
          </w:rPr>
          <w:t>Омега-Л</w:t>
        </w:r>
      </w:hyperlink>
      <w:r w:rsidR="0075312F" w:rsidRPr="000351E7">
        <w:rPr>
          <w:szCs w:val="24"/>
        </w:rPr>
        <w:t>», 2011. – 410 с.</w:t>
      </w:r>
    </w:p>
    <w:p w:rsidR="0075312F" w:rsidRPr="000351E7" w:rsidRDefault="0075312F" w:rsidP="000351E7">
      <w:pPr>
        <w:pStyle w:val="a"/>
        <w:numPr>
          <w:ilvl w:val="0"/>
          <w:numId w:val="22"/>
        </w:numPr>
        <w:spacing w:line="240" w:lineRule="auto"/>
        <w:rPr>
          <w:szCs w:val="24"/>
        </w:rPr>
      </w:pPr>
      <w:r w:rsidRPr="000351E7">
        <w:rPr>
          <w:szCs w:val="24"/>
        </w:rPr>
        <w:t xml:space="preserve">Общая теория статистики. / Под ред. А. А. Спирина, О. Э. </w:t>
      </w:r>
      <w:proofErr w:type="spellStart"/>
      <w:r w:rsidRPr="000351E7">
        <w:rPr>
          <w:szCs w:val="24"/>
        </w:rPr>
        <w:t>Башиной</w:t>
      </w:r>
      <w:proofErr w:type="spellEnd"/>
      <w:r w:rsidRPr="000351E7">
        <w:rPr>
          <w:szCs w:val="24"/>
        </w:rPr>
        <w:t>. -  М.: Финансы и статистика, 2010 г. – 657 с.</w:t>
      </w:r>
    </w:p>
    <w:p w:rsidR="0075312F" w:rsidRPr="000351E7" w:rsidRDefault="00FC33CB" w:rsidP="000351E7">
      <w:pPr>
        <w:pStyle w:val="a"/>
        <w:numPr>
          <w:ilvl w:val="0"/>
          <w:numId w:val="22"/>
        </w:numPr>
        <w:spacing w:line="240" w:lineRule="auto"/>
        <w:rPr>
          <w:szCs w:val="24"/>
        </w:rPr>
      </w:pPr>
      <w:hyperlink r:id="rId18" w:history="1">
        <w:r w:rsidR="0075312F" w:rsidRPr="000351E7">
          <w:rPr>
            <w:szCs w:val="24"/>
          </w:rPr>
          <w:t>Орехов С.А.</w:t>
        </w:r>
      </w:hyperlink>
      <w:r w:rsidR="0075312F" w:rsidRPr="000351E7">
        <w:rPr>
          <w:szCs w:val="24"/>
        </w:rPr>
        <w:t xml:space="preserve"> Статистика. – М.: Издательство: «</w:t>
      </w:r>
      <w:hyperlink r:id="rId19" w:tooltip="все книги издательства" w:history="1">
        <w:r w:rsidR="0075312F" w:rsidRPr="000351E7">
          <w:rPr>
            <w:szCs w:val="24"/>
          </w:rPr>
          <w:t>Издательство «ЭКСМО»</w:t>
        </w:r>
      </w:hyperlink>
      <w:r w:rsidR="0075312F" w:rsidRPr="000351E7">
        <w:rPr>
          <w:szCs w:val="24"/>
        </w:rPr>
        <w:t>, 2010, - 448 с.</w:t>
      </w:r>
    </w:p>
    <w:p w:rsidR="0075312F" w:rsidRPr="000351E7" w:rsidRDefault="0075312F" w:rsidP="000351E7">
      <w:pPr>
        <w:pStyle w:val="a"/>
        <w:numPr>
          <w:ilvl w:val="0"/>
          <w:numId w:val="22"/>
        </w:numPr>
        <w:spacing w:line="240" w:lineRule="auto"/>
        <w:rPr>
          <w:szCs w:val="24"/>
        </w:rPr>
      </w:pPr>
      <w:r w:rsidRPr="000351E7">
        <w:rPr>
          <w:szCs w:val="24"/>
        </w:rPr>
        <w:t xml:space="preserve">Журналы: "Вопросы статистики", "Статистическое обозрение", "Экономическое развитие России". </w:t>
      </w:r>
    </w:p>
    <w:p w:rsidR="0075312F" w:rsidRPr="000351E7" w:rsidRDefault="0075312F" w:rsidP="000351E7">
      <w:pPr>
        <w:pStyle w:val="Default"/>
        <w:jc w:val="both"/>
        <w:rPr>
          <w:b/>
        </w:rPr>
      </w:pPr>
      <w:r w:rsidRPr="000351E7">
        <w:rPr>
          <w:b/>
        </w:rPr>
        <w:t xml:space="preserve">Интернет ресурсы: </w:t>
      </w:r>
    </w:p>
    <w:p w:rsidR="0075312F" w:rsidRPr="000351E7" w:rsidRDefault="0075312F" w:rsidP="000351E7">
      <w:pPr>
        <w:pStyle w:val="a"/>
        <w:numPr>
          <w:ilvl w:val="0"/>
          <w:numId w:val="23"/>
        </w:numPr>
        <w:tabs>
          <w:tab w:val="clear" w:pos="720"/>
        </w:tabs>
        <w:spacing w:line="240" w:lineRule="auto"/>
        <w:rPr>
          <w:szCs w:val="24"/>
        </w:rPr>
      </w:pPr>
      <w:r w:rsidRPr="000351E7">
        <w:rPr>
          <w:szCs w:val="24"/>
        </w:rPr>
        <w:t xml:space="preserve">Официальный сайт Федеральной службы государственной статистики: </w:t>
      </w:r>
      <w:hyperlink r:id="rId20" w:history="1">
        <w:r w:rsidRPr="000351E7">
          <w:rPr>
            <w:rStyle w:val="af"/>
            <w:szCs w:val="24"/>
            <w:lang w:val="en-US"/>
          </w:rPr>
          <w:t>http</w:t>
        </w:r>
        <w:r w:rsidRPr="000351E7">
          <w:rPr>
            <w:rStyle w:val="af"/>
            <w:szCs w:val="24"/>
          </w:rPr>
          <w:t>://</w:t>
        </w:r>
        <w:r w:rsidRPr="000351E7">
          <w:rPr>
            <w:rStyle w:val="af"/>
            <w:szCs w:val="24"/>
            <w:lang w:val="en-US"/>
          </w:rPr>
          <w:t>www</w:t>
        </w:r>
        <w:r w:rsidRPr="000351E7">
          <w:rPr>
            <w:rStyle w:val="af"/>
            <w:szCs w:val="24"/>
          </w:rPr>
          <w:t>.</w:t>
        </w:r>
        <w:proofErr w:type="spellStart"/>
        <w:r w:rsidRPr="000351E7">
          <w:rPr>
            <w:rStyle w:val="af"/>
            <w:szCs w:val="24"/>
            <w:lang w:val="en-US"/>
          </w:rPr>
          <w:t>gks</w:t>
        </w:r>
        <w:proofErr w:type="spellEnd"/>
        <w:r w:rsidRPr="000351E7">
          <w:rPr>
            <w:rStyle w:val="af"/>
            <w:szCs w:val="24"/>
          </w:rPr>
          <w:t>.</w:t>
        </w:r>
        <w:proofErr w:type="spellStart"/>
        <w:r w:rsidRPr="000351E7">
          <w:rPr>
            <w:rStyle w:val="af"/>
            <w:szCs w:val="24"/>
            <w:lang w:val="en-US"/>
          </w:rPr>
          <w:t>ru</w:t>
        </w:r>
        <w:proofErr w:type="spellEnd"/>
      </w:hyperlink>
      <w:r w:rsidRPr="000351E7">
        <w:rPr>
          <w:szCs w:val="24"/>
        </w:rPr>
        <w:t>. Банк готовых документов (БГД) «Статистика России».</w:t>
      </w:r>
    </w:p>
    <w:p w:rsidR="0075312F" w:rsidRPr="000351E7" w:rsidRDefault="0075312F" w:rsidP="000351E7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51E7">
        <w:rPr>
          <w:rFonts w:ascii="Times New Roman" w:hAnsi="Times New Roman"/>
          <w:color w:val="000000"/>
          <w:sz w:val="24"/>
          <w:szCs w:val="24"/>
          <w:u w:val="single"/>
        </w:rPr>
        <w:t>http://www.statsoft.ru/home/textbook/default.htm</w:t>
      </w:r>
      <w:r w:rsidRPr="000351E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5312F" w:rsidRPr="000351E7" w:rsidRDefault="0075312F" w:rsidP="000351E7">
      <w:pPr>
        <w:pStyle w:val="af9"/>
        <w:spacing w:line="240" w:lineRule="auto"/>
        <w:rPr>
          <w:rFonts w:ascii="Times New Roman" w:hAnsi="Times New Roman"/>
          <w:sz w:val="24"/>
          <w:szCs w:val="24"/>
        </w:rPr>
      </w:pPr>
    </w:p>
    <w:p w:rsidR="006C388A" w:rsidRPr="000351E7" w:rsidRDefault="006C388A" w:rsidP="000351E7">
      <w:pPr>
        <w:rPr>
          <w:b/>
          <w:caps/>
        </w:rPr>
      </w:pPr>
      <w:bookmarkStart w:id="2" w:name="_Toc319238854"/>
      <w:r w:rsidRPr="000351E7">
        <w:rPr>
          <w:b/>
          <w:caps/>
        </w:rPr>
        <w:br w:type="page"/>
      </w:r>
    </w:p>
    <w:p w:rsidR="006C388A" w:rsidRPr="000351E7" w:rsidRDefault="006C388A" w:rsidP="000351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0351E7">
        <w:rPr>
          <w:b/>
          <w:caps/>
        </w:rPr>
        <w:lastRenderedPageBreak/>
        <w:t>4. Контроль и оценка результатов освоения Дисциплины</w:t>
      </w:r>
      <w:bookmarkEnd w:id="2"/>
    </w:p>
    <w:p w:rsidR="006C388A" w:rsidRPr="000351E7" w:rsidRDefault="006C388A" w:rsidP="000351E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5312F" w:rsidRDefault="0075312F" w:rsidP="000351E7">
      <w:pPr>
        <w:autoSpaceDE w:val="0"/>
        <w:autoSpaceDN w:val="0"/>
        <w:adjustRightInd w:val="0"/>
        <w:ind w:firstLine="709"/>
        <w:jc w:val="both"/>
      </w:pPr>
      <w:r w:rsidRPr="000351E7">
        <w:rPr>
          <w:b/>
          <w:bCs/>
        </w:rPr>
        <w:t xml:space="preserve">Контроль и оценка </w:t>
      </w:r>
      <w:r w:rsidRPr="000351E7"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351E7">
        <w:t>обучающимися</w:t>
      </w:r>
      <w:proofErr w:type="gramEnd"/>
      <w:r w:rsidRPr="000351E7">
        <w:t xml:space="preserve"> индивидуальных заданий, проектов, исследований.</w:t>
      </w:r>
    </w:p>
    <w:p w:rsidR="002B04EA" w:rsidRPr="000351E7" w:rsidRDefault="002B04EA" w:rsidP="000351E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25"/>
      </w:tblGrid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51E7">
              <w:rPr>
                <w:b/>
                <w:bCs/>
              </w:rPr>
              <w:t>Результаты обучения</w:t>
            </w:r>
          </w:p>
          <w:p w:rsidR="0075312F" w:rsidRPr="000351E7" w:rsidRDefault="0075312F" w:rsidP="000351E7">
            <w:pPr>
              <w:autoSpaceDE w:val="0"/>
              <w:autoSpaceDN w:val="0"/>
              <w:adjustRightInd w:val="0"/>
              <w:jc w:val="center"/>
            </w:pPr>
            <w:r w:rsidRPr="000351E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51E7">
              <w:rPr>
                <w:b/>
                <w:bCs/>
              </w:rPr>
              <w:t>Формы и методы контроля и оценки</w:t>
            </w:r>
          </w:p>
          <w:p w:rsidR="0075312F" w:rsidRPr="000351E7" w:rsidRDefault="0075312F" w:rsidP="000351E7">
            <w:pPr>
              <w:autoSpaceDE w:val="0"/>
              <w:autoSpaceDN w:val="0"/>
              <w:adjustRightInd w:val="0"/>
              <w:jc w:val="center"/>
            </w:pPr>
            <w:r w:rsidRPr="000351E7">
              <w:rPr>
                <w:b/>
                <w:bCs/>
              </w:rPr>
              <w:t>результатов обучения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rPr>
                <w:b/>
                <w:bCs/>
              </w:rPr>
              <w:t>Умения: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собирать регистрировать статистическую информацию;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практически использовать разные виды наблюдения 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проводить первичную обработку и контроль материалов наблюдения;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практические занятия </w:t>
            </w:r>
          </w:p>
          <w:p w:rsidR="00901A6B" w:rsidRPr="000351E7" w:rsidRDefault="00901A6B" w:rsidP="000351E7">
            <w:pPr>
              <w:pStyle w:val="Default"/>
              <w:jc w:val="both"/>
            </w:pPr>
            <w:r w:rsidRPr="000351E7">
              <w:t>индивидуальный опрос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выполнять расчеты статистических показателей и формулировать основные выводы;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практические занятия </w:t>
            </w:r>
          </w:p>
          <w:p w:rsidR="00901A6B" w:rsidRPr="000351E7" w:rsidRDefault="00901A6B" w:rsidP="000351E7">
            <w:pPr>
              <w:pStyle w:val="Default"/>
              <w:jc w:val="both"/>
            </w:pPr>
            <w:r w:rsidRPr="000351E7">
              <w:t>индивидуальный опрос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 xml:space="preserve">- осуществлять комплексный анализ изучаемых социально-экономических явлений и процессов, в </w:t>
            </w:r>
            <w:proofErr w:type="spellStart"/>
            <w:r w:rsidRPr="000351E7">
              <w:t>т.ч</w:t>
            </w:r>
            <w:proofErr w:type="spellEnd"/>
            <w:r w:rsidRPr="000351E7">
              <w:t>. с использованием средств вычислительной техники.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практические занятия </w:t>
            </w:r>
          </w:p>
          <w:p w:rsidR="00901A6B" w:rsidRPr="000351E7" w:rsidRDefault="00901A6B" w:rsidP="000351E7">
            <w:pPr>
              <w:pStyle w:val="Default"/>
              <w:jc w:val="both"/>
            </w:pPr>
            <w:r w:rsidRPr="000351E7">
              <w:t>индивидуальный опрос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51E7">
              <w:rPr>
                <w:b/>
              </w:rPr>
              <w:t>Знания: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предмет, метод и задачи статистики;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тестирование, домашняя работа 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общие основы статистической науки;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рефераты, доклады 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принципы организации государственной статистики;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тестирование, домашняя работа 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современные тенденции развития статистического учета;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доклады, домашняя работа 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основные способы сбора, обработки, анализа и наглядного представления информации;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практические занятия, тестирование 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основные формы и виды действующей статистическо</w:t>
            </w:r>
            <w:r w:rsidR="00AF1A3A" w:rsidRPr="000351E7">
              <w:t>й</w:t>
            </w:r>
            <w:r w:rsidRPr="000351E7">
              <w:t xml:space="preserve"> отчетности;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доклады, домашняя работа </w:t>
            </w:r>
          </w:p>
        </w:tc>
      </w:tr>
      <w:tr w:rsidR="002827B0" w:rsidRPr="000351E7" w:rsidTr="002827B0">
        <w:tc>
          <w:tcPr>
            <w:tcW w:w="5070" w:type="dxa"/>
            <w:shd w:val="clear" w:color="auto" w:fill="auto"/>
          </w:tcPr>
          <w:p w:rsidR="0075312F" w:rsidRPr="000351E7" w:rsidRDefault="0075312F" w:rsidP="000351E7">
            <w:pPr>
              <w:autoSpaceDE w:val="0"/>
              <w:autoSpaceDN w:val="0"/>
              <w:adjustRightInd w:val="0"/>
              <w:jc w:val="both"/>
            </w:pPr>
            <w:r w:rsidRPr="000351E7">
              <w:t>- технику расчета статистических показателей, характеризующих социально-экономические явления.</w:t>
            </w:r>
          </w:p>
        </w:tc>
        <w:tc>
          <w:tcPr>
            <w:tcW w:w="4925" w:type="dxa"/>
            <w:shd w:val="clear" w:color="auto" w:fill="auto"/>
          </w:tcPr>
          <w:p w:rsidR="0075312F" w:rsidRPr="000351E7" w:rsidRDefault="0075312F" w:rsidP="000351E7">
            <w:pPr>
              <w:pStyle w:val="Default"/>
              <w:jc w:val="both"/>
            </w:pPr>
            <w:r w:rsidRPr="000351E7">
              <w:t xml:space="preserve">практические занятия, индивидуальные задания </w:t>
            </w:r>
          </w:p>
        </w:tc>
      </w:tr>
    </w:tbl>
    <w:p w:rsidR="006146D1" w:rsidRPr="000351E7" w:rsidRDefault="006146D1" w:rsidP="000351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bookmarkStart w:id="3" w:name="_Toc319238855"/>
    </w:p>
    <w:p w:rsidR="006146D1" w:rsidRPr="000351E7" w:rsidRDefault="006146D1" w:rsidP="000351E7">
      <w:pPr>
        <w:rPr>
          <w:b/>
          <w:caps/>
        </w:rPr>
      </w:pPr>
      <w:r w:rsidRPr="000351E7">
        <w:rPr>
          <w:b/>
          <w:caps/>
        </w:rPr>
        <w:br w:type="page"/>
      </w:r>
    </w:p>
    <w:p w:rsidR="006146D1" w:rsidRPr="000351E7" w:rsidRDefault="006146D1" w:rsidP="000351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0351E7">
        <w:rPr>
          <w:b/>
          <w:caps/>
        </w:rPr>
        <w:lastRenderedPageBreak/>
        <w:t xml:space="preserve">5. </w:t>
      </w:r>
      <w:proofErr w:type="gramStart"/>
      <w:r w:rsidRPr="000351E7">
        <w:rPr>
          <w:b/>
          <w:caps/>
        </w:rPr>
        <w:t>КОМПЕТЕНЦИИ ОБУЧАЮЩЕГОСЯ, ФОРМИРУЕМЫЕ В РЕЗУЛЬТАТЕ ОСВОЕНИЯ ДИСЦИПЛИНЫ</w:t>
      </w:r>
      <w:bookmarkEnd w:id="3"/>
      <w:proofErr w:type="gramEnd"/>
    </w:p>
    <w:p w:rsidR="006146D1" w:rsidRPr="000351E7" w:rsidRDefault="006146D1" w:rsidP="000351E7"/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3402"/>
        <w:gridCol w:w="2126"/>
      </w:tblGrid>
      <w:tr w:rsidR="00CF09A6" w:rsidRPr="000351E7" w:rsidTr="002B04EA">
        <w:tc>
          <w:tcPr>
            <w:tcW w:w="5218" w:type="dxa"/>
            <w:shd w:val="clear" w:color="auto" w:fill="auto"/>
            <w:vAlign w:val="center"/>
          </w:tcPr>
          <w:p w:rsidR="00CF09A6" w:rsidRPr="005A5BB2" w:rsidRDefault="00CF09A6" w:rsidP="005A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5A5BB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CF09A6" w:rsidRPr="005A5BB2" w:rsidRDefault="00CF09A6" w:rsidP="005A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5A5BB2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402" w:type="dxa"/>
          </w:tcPr>
          <w:p w:rsidR="00CF09A6" w:rsidRPr="005A5BB2" w:rsidRDefault="00CF09A6" w:rsidP="000351E7">
            <w:pPr>
              <w:jc w:val="center"/>
              <w:rPr>
                <w:b/>
                <w:sz w:val="20"/>
                <w:szCs w:val="20"/>
              </w:rPr>
            </w:pPr>
            <w:r w:rsidRPr="005A5BB2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09A6" w:rsidRPr="005A5BB2" w:rsidRDefault="00CF09A6" w:rsidP="000351E7">
            <w:pPr>
              <w:jc w:val="center"/>
              <w:rPr>
                <w:b/>
                <w:bCs/>
                <w:sz w:val="20"/>
                <w:szCs w:val="20"/>
              </w:rPr>
            </w:pPr>
            <w:r w:rsidRPr="005A5BB2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322F50" w:rsidP="00322F50">
            <w:pPr>
              <w:rPr>
                <w:sz w:val="20"/>
                <w:szCs w:val="20"/>
              </w:rPr>
            </w:pPr>
            <w:r w:rsidRPr="00322F50">
              <w:rPr>
                <w:b/>
                <w:sz w:val="20"/>
                <w:szCs w:val="20"/>
              </w:rPr>
              <w:t>Знания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240A91" w:rsidRPr="005A5BB2">
              <w:rPr>
                <w:sz w:val="20"/>
                <w:szCs w:val="20"/>
              </w:rPr>
              <w:t>П</w:t>
            </w:r>
            <w:r w:rsidR="007D39CF" w:rsidRPr="005A5BB2">
              <w:rPr>
                <w:sz w:val="20"/>
                <w:szCs w:val="20"/>
              </w:rPr>
              <w:t>редмет, метод и задачи статистики;</w:t>
            </w:r>
          </w:p>
        </w:tc>
        <w:tc>
          <w:tcPr>
            <w:tcW w:w="3402" w:type="dxa"/>
          </w:tcPr>
          <w:p w:rsidR="007D39CF" w:rsidRPr="005A5BB2" w:rsidRDefault="007D39CF" w:rsidP="00240A91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Понима</w:t>
            </w:r>
            <w:r w:rsidR="00240A91" w:rsidRPr="005A5BB2">
              <w:rPr>
                <w:sz w:val="20"/>
                <w:szCs w:val="20"/>
              </w:rPr>
              <w:t xml:space="preserve">ние </w:t>
            </w:r>
            <w:r w:rsidRPr="005A5BB2">
              <w:rPr>
                <w:sz w:val="20"/>
                <w:szCs w:val="20"/>
              </w:rPr>
              <w:t>предмет</w:t>
            </w:r>
            <w:r w:rsidR="00240A91" w:rsidRPr="005A5BB2">
              <w:rPr>
                <w:sz w:val="20"/>
                <w:szCs w:val="20"/>
              </w:rPr>
              <w:t>а</w:t>
            </w:r>
            <w:r w:rsidRPr="005A5BB2">
              <w:rPr>
                <w:sz w:val="20"/>
                <w:szCs w:val="20"/>
              </w:rPr>
              <w:t>, метод</w:t>
            </w:r>
            <w:r w:rsidR="00240A91" w:rsidRPr="005A5BB2">
              <w:rPr>
                <w:sz w:val="20"/>
                <w:szCs w:val="20"/>
              </w:rPr>
              <w:t>а</w:t>
            </w:r>
            <w:r w:rsidRPr="005A5BB2">
              <w:rPr>
                <w:sz w:val="20"/>
                <w:szCs w:val="20"/>
              </w:rPr>
              <w:t xml:space="preserve"> и задач статистики;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тестирование, домашняя работа 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240A91" w:rsidP="005A5BB2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О</w:t>
            </w:r>
            <w:r w:rsidR="007D39CF" w:rsidRPr="005A5BB2">
              <w:rPr>
                <w:sz w:val="20"/>
                <w:szCs w:val="20"/>
              </w:rPr>
              <w:t>бщие основы статистической науки;</w:t>
            </w:r>
          </w:p>
        </w:tc>
        <w:tc>
          <w:tcPr>
            <w:tcW w:w="3402" w:type="dxa"/>
          </w:tcPr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Усвоить общие основы статистической науки;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рефераты, доклады 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240A91" w:rsidP="005A5BB2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П</w:t>
            </w:r>
            <w:r w:rsidR="007D39CF" w:rsidRPr="005A5BB2">
              <w:rPr>
                <w:sz w:val="20"/>
                <w:szCs w:val="20"/>
              </w:rPr>
              <w:t>ринципы организации государственной статистики;</w:t>
            </w:r>
          </w:p>
        </w:tc>
        <w:tc>
          <w:tcPr>
            <w:tcW w:w="3402" w:type="dxa"/>
          </w:tcPr>
          <w:p w:rsidR="007D39CF" w:rsidRPr="005A5BB2" w:rsidRDefault="00240A91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Понимание принципов</w:t>
            </w:r>
            <w:r w:rsidR="007D39CF" w:rsidRPr="005A5BB2">
              <w:rPr>
                <w:sz w:val="20"/>
                <w:szCs w:val="20"/>
              </w:rPr>
              <w:t xml:space="preserve"> организации государственной статистики;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тестирование, домашняя работа 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240A91" w:rsidP="005A5BB2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С</w:t>
            </w:r>
            <w:r w:rsidR="007D39CF" w:rsidRPr="005A5BB2">
              <w:rPr>
                <w:sz w:val="20"/>
                <w:szCs w:val="20"/>
              </w:rPr>
              <w:t>овременные тенденции развития статистического учета;</w:t>
            </w:r>
          </w:p>
        </w:tc>
        <w:tc>
          <w:tcPr>
            <w:tcW w:w="3402" w:type="dxa"/>
          </w:tcPr>
          <w:p w:rsidR="007D39CF" w:rsidRPr="005A5BB2" w:rsidRDefault="007D39CF" w:rsidP="00240A91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Точно</w:t>
            </w:r>
            <w:r w:rsidR="00240A91" w:rsidRPr="005A5BB2">
              <w:rPr>
                <w:sz w:val="20"/>
                <w:szCs w:val="20"/>
              </w:rPr>
              <w:t>е</w:t>
            </w:r>
            <w:r w:rsidRPr="005A5BB2">
              <w:rPr>
                <w:sz w:val="20"/>
                <w:szCs w:val="20"/>
              </w:rPr>
              <w:t xml:space="preserve"> определен</w:t>
            </w:r>
            <w:r w:rsidR="00240A91" w:rsidRPr="005A5BB2">
              <w:rPr>
                <w:sz w:val="20"/>
                <w:szCs w:val="20"/>
              </w:rPr>
              <w:t>ие</w:t>
            </w:r>
            <w:r w:rsidRPr="005A5BB2">
              <w:rPr>
                <w:sz w:val="20"/>
                <w:szCs w:val="20"/>
              </w:rPr>
              <w:t xml:space="preserve"> основн</w:t>
            </w:r>
            <w:r w:rsidR="00240A91" w:rsidRPr="005A5BB2">
              <w:rPr>
                <w:sz w:val="20"/>
                <w:szCs w:val="20"/>
              </w:rPr>
              <w:t>ой</w:t>
            </w:r>
            <w:r w:rsidRPr="005A5BB2">
              <w:rPr>
                <w:sz w:val="20"/>
                <w:szCs w:val="20"/>
              </w:rPr>
              <w:t xml:space="preserve"> тенденции развития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доклады, домашняя работа 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240A91" w:rsidP="00322F50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О</w:t>
            </w:r>
            <w:r w:rsidR="007D39CF" w:rsidRPr="005A5BB2">
              <w:rPr>
                <w:sz w:val="20"/>
                <w:szCs w:val="20"/>
              </w:rPr>
              <w:t>сновные способы сбора, обработки, анализа и нагл</w:t>
            </w:r>
            <w:r w:rsidR="00322F50">
              <w:rPr>
                <w:sz w:val="20"/>
                <w:szCs w:val="20"/>
              </w:rPr>
              <w:t>ядного представления информации</w:t>
            </w:r>
            <w:r w:rsidR="00322F50" w:rsidRPr="005A5B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Правильное применение сбора, обработки, анализа и наглядного представления информации;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практические занятия, тестирование</w:t>
            </w:r>
            <w:proofErr w:type="gramStart"/>
            <w:r w:rsidRPr="005A5BB2">
              <w:rPr>
                <w:sz w:val="20"/>
                <w:szCs w:val="20"/>
              </w:rPr>
              <w:t xml:space="preserve"> ,</w:t>
            </w:r>
            <w:proofErr w:type="gramEnd"/>
            <w:r w:rsidRPr="005A5BB2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240A91" w:rsidRPr="005A5BB2" w:rsidRDefault="00240A91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О</w:t>
            </w:r>
            <w:r w:rsidR="007D39CF" w:rsidRPr="005A5BB2">
              <w:rPr>
                <w:sz w:val="20"/>
                <w:szCs w:val="20"/>
              </w:rPr>
              <w:t>сновные формы и виды действующей статистической отчетности;</w:t>
            </w:r>
          </w:p>
          <w:p w:rsidR="007D39CF" w:rsidRPr="005A5BB2" w:rsidRDefault="007D39CF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5A5BB2">
              <w:rPr>
                <w:rFonts w:cs="Cambri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Использование форм и видов действующей статистической отчетности;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доклады, домашняя работа дифференцированный зачет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240A91" w:rsidP="005A5BB2">
            <w:pPr>
              <w:ind w:firstLine="6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Т</w:t>
            </w:r>
            <w:r w:rsidR="007D39CF" w:rsidRPr="005A5BB2">
              <w:rPr>
                <w:sz w:val="20"/>
                <w:szCs w:val="20"/>
              </w:rPr>
              <w:t>ехнику расчета статистических показателей, характеризующих социально-экономические явления.</w:t>
            </w:r>
          </w:p>
          <w:p w:rsidR="007D39CF" w:rsidRPr="005A5BB2" w:rsidRDefault="007D39CF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D39CF" w:rsidRPr="005A5BB2" w:rsidRDefault="007D39CF" w:rsidP="00240A91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Верно</w:t>
            </w:r>
            <w:r w:rsidR="00240A91" w:rsidRPr="005A5BB2">
              <w:rPr>
                <w:sz w:val="20"/>
                <w:szCs w:val="20"/>
              </w:rPr>
              <w:t>е применение</w:t>
            </w:r>
            <w:r w:rsidRPr="005A5BB2">
              <w:rPr>
                <w:sz w:val="20"/>
                <w:szCs w:val="20"/>
              </w:rPr>
              <w:t xml:space="preserve"> техник</w:t>
            </w:r>
            <w:r w:rsidR="00240A91" w:rsidRPr="005A5BB2">
              <w:rPr>
                <w:sz w:val="20"/>
                <w:szCs w:val="20"/>
              </w:rPr>
              <w:t>и</w:t>
            </w:r>
            <w:r w:rsidRPr="005A5BB2">
              <w:rPr>
                <w:sz w:val="20"/>
                <w:szCs w:val="20"/>
              </w:rPr>
              <w:t xml:space="preserve"> расчета статистических показателей, характеризующих социально-экономические явления.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практические занятия, индивидуальные задания, </w:t>
            </w:r>
          </w:p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дифференцированный зачет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322F50" w:rsidP="00322F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mbria"/>
                <w:sz w:val="20"/>
                <w:szCs w:val="20"/>
              </w:rPr>
            </w:pPr>
            <w:r w:rsidRPr="00322F50">
              <w:rPr>
                <w:b/>
                <w:sz w:val="20"/>
                <w:szCs w:val="20"/>
              </w:rPr>
              <w:t>Умения:</w:t>
            </w:r>
            <w:r>
              <w:rPr>
                <w:sz w:val="20"/>
                <w:szCs w:val="20"/>
              </w:rPr>
              <w:t xml:space="preserve"> </w:t>
            </w:r>
            <w:r w:rsidR="00240A91" w:rsidRPr="005A5BB2">
              <w:rPr>
                <w:sz w:val="20"/>
                <w:szCs w:val="20"/>
              </w:rPr>
              <w:t>С</w:t>
            </w:r>
            <w:r w:rsidR="007D39CF" w:rsidRPr="005A5BB2">
              <w:rPr>
                <w:sz w:val="20"/>
                <w:szCs w:val="20"/>
              </w:rPr>
              <w:t>обирать и регистрировать статистическую информацию;</w:t>
            </w:r>
            <w:r w:rsidR="007D39CF" w:rsidRPr="005A5BB2">
              <w:rPr>
                <w:rFonts w:cs="Cambria"/>
                <w:sz w:val="20"/>
                <w:szCs w:val="20"/>
              </w:rPr>
              <w:t xml:space="preserve"> </w:t>
            </w:r>
          </w:p>
          <w:p w:rsidR="007D39CF" w:rsidRPr="005A5BB2" w:rsidRDefault="007D39CF" w:rsidP="005A5BB2">
            <w:pPr>
              <w:widowControl w:val="0"/>
              <w:autoSpaceDE w:val="0"/>
              <w:autoSpaceDN w:val="0"/>
              <w:adjustRightInd w:val="0"/>
              <w:ind w:firstLine="104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Собранная и зарегистрированная статистическая информация соответствует цели и программе наблюдения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практически использовать разные виды наблюдения</w:t>
            </w:r>
          </w:p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индивидуальный опрос, дифференцированный зачет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240A91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cs="Cambria"/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П</w:t>
            </w:r>
            <w:r w:rsidR="007D39CF" w:rsidRPr="005A5BB2">
              <w:rPr>
                <w:sz w:val="20"/>
                <w:szCs w:val="20"/>
              </w:rPr>
              <w:t>роводить первичную обработку и контроль материалов наблюдения;</w:t>
            </w:r>
            <w:r w:rsidR="007D39CF" w:rsidRPr="005A5BB2">
              <w:rPr>
                <w:rFonts w:cs="Cambria"/>
                <w:sz w:val="20"/>
                <w:szCs w:val="20"/>
              </w:rPr>
              <w:t xml:space="preserve"> </w:t>
            </w:r>
          </w:p>
          <w:p w:rsidR="007D39CF" w:rsidRPr="005A5BB2" w:rsidRDefault="007D39CF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Верное распределение единиц совокупности на группы;   </w:t>
            </w:r>
          </w:p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правильно определенное среднее значение  результативного признака;</w:t>
            </w:r>
          </w:p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 установлено наличие или отсутствие зависимости и её направления.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практические занятия </w:t>
            </w:r>
          </w:p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индивидуальный опрос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240A91" w:rsidP="005A5BB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mbria"/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В</w:t>
            </w:r>
            <w:r w:rsidR="007D39CF" w:rsidRPr="005A5BB2">
              <w:rPr>
                <w:sz w:val="20"/>
                <w:szCs w:val="20"/>
              </w:rPr>
              <w:t>ыполнять расчеты статистических показателей и формулировать основные выводы;</w:t>
            </w:r>
            <w:r w:rsidR="007D39CF" w:rsidRPr="005A5BB2">
              <w:rPr>
                <w:rFonts w:cs="Cambria"/>
                <w:sz w:val="20"/>
                <w:szCs w:val="20"/>
              </w:rPr>
              <w:t xml:space="preserve"> </w:t>
            </w:r>
            <w:proofErr w:type="gramStart"/>
            <w:r w:rsidR="007D39CF" w:rsidRPr="005A5BB2">
              <w:rPr>
                <w:rFonts w:cs="Cambria"/>
                <w:sz w:val="20"/>
                <w:szCs w:val="20"/>
              </w:rPr>
              <w:t>ОК</w:t>
            </w:r>
            <w:proofErr w:type="gramEnd"/>
            <w:r w:rsidR="007D39CF" w:rsidRPr="005A5BB2">
              <w:rPr>
                <w:rFonts w:cs="Cambria"/>
                <w:sz w:val="20"/>
                <w:szCs w:val="2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D39CF" w:rsidRPr="005A5BB2" w:rsidRDefault="007D39CF" w:rsidP="005A5B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Верно исчислен</w:t>
            </w:r>
            <w:r w:rsidR="00240A91" w:rsidRPr="005A5BB2">
              <w:rPr>
                <w:sz w:val="20"/>
                <w:szCs w:val="20"/>
              </w:rPr>
              <w:t xml:space="preserve">ие </w:t>
            </w:r>
            <w:r w:rsidRPr="005A5BB2">
              <w:rPr>
                <w:sz w:val="20"/>
                <w:szCs w:val="20"/>
              </w:rPr>
              <w:t>показател</w:t>
            </w:r>
            <w:r w:rsidR="00240A91" w:rsidRPr="005A5BB2">
              <w:rPr>
                <w:sz w:val="20"/>
                <w:szCs w:val="20"/>
              </w:rPr>
              <w:t>ей</w:t>
            </w:r>
            <w:r w:rsidRPr="005A5BB2">
              <w:rPr>
                <w:sz w:val="20"/>
                <w:szCs w:val="20"/>
              </w:rPr>
              <w:t xml:space="preserve"> вариации; выявлен</w:t>
            </w:r>
            <w:r w:rsidR="00240A91" w:rsidRPr="005A5BB2">
              <w:rPr>
                <w:sz w:val="20"/>
                <w:szCs w:val="20"/>
              </w:rPr>
              <w:t xml:space="preserve">ие </w:t>
            </w:r>
            <w:r w:rsidRPr="005A5BB2">
              <w:rPr>
                <w:sz w:val="20"/>
                <w:szCs w:val="20"/>
              </w:rPr>
              <w:t>согласованност</w:t>
            </w:r>
            <w:r w:rsidR="00240A91" w:rsidRPr="005A5BB2">
              <w:rPr>
                <w:sz w:val="20"/>
                <w:szCs w:val="20"/>
              </w:rPr>
              <w:t>и</w:t>
            </w:r>
            <w:r w:rsidRPr="005A5BB2">
              <w:rPr>
                <w:sz w:val="20"/>
                <w:szCs w:val="20"/>
              </w:rPr>
              <w:t xml:space="preserve"> между </w:t>
            </w:r>
            <w:proofErr w:type="gramStart"/>
            <w:r w:rsidRPr="005A5BB2">
              <w:rPr>
                <w:sz w:val="20"/>
                <w:szCs w:val="20"/>
              </w:rPr>
              <w:t>эмпирическими</w:t>
            </w:r>
            <w:proofErr w:type="gramEnd"/>
            <w:r w:rsidRPr="005A5BB2">
              <w:rPr>
                <w:sz w:val="20"/>
                <w:szCs w:val="20"/>
              </w:rPr>
              <w:t xml:space="preserve"> и гипотетическими ха-</w:t>
            </w:r>
            <w:proofErr w:type="spellStart"/>
            <w:r w:rsidRPr="005A5BB2">
              <w:rPr>
                <w:sz w:val="20"/>
                <w:szCs w:val="20"/>
              </w:rPr>
              <w:t>рактеристиками</w:t>
            </w:r>
            <w:proofErr w:type="spellEnd"/>
            <w:r w:rsidR="00240A91" w:rsidRPr="005A5BB2">
              <w:rPr>
                <w:sz w:val="20"/>
                <w:szCs w:val="20"/>
              </w:rPr>
              <w:t>.</w:t>
            </w:r>
          </w:p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Выводы сформулированы точно и полно</w:t>
            </w:r>
          </w:p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Расчет статистических показателей произведен в соответствии с установленной методикой</w:t>
            </w: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практические занятия </w:t>
            </w:r>
          </w:p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индивидуальный опрос</w:t>
            </w:r>
          </w:p>
        </w:tc>
      </w:tr>
      <w:tr w:rsidR="007D39CF" w:rsidRPr="000351E7" w:rsidTr="002B04EA">
        <w:tc>
          <w:tcPr>
            <w:tcW w:w="5218" w:type="dxa"/>
            <w:shd w:val="clear" w:color="auto" w:fill="auto"/>
          </w:tcPr>
          <w:p w:rsidR="007D39CF" w:rsidRPr="005A5BB2" w:rsidRDefault="00240A91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rFonts w:cs="Cambria"/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О</w:t>
            </w:r>
            <w:r w:rsidR="007D39CF" w:rsidRPr="005A5BB2">
              <w:rPr>
                <w:sz w:val="20"/>
                <w:szCs w:val="20"/>
              </w:rPr>
              <w:t>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  <w:r w:rsidR="007D39CF" w:rsidRPr="005A5BB2">
              <w:rPr>
                <w:rFonts w:cs="Cambria"/>
                <w:sz w:val="20"/>
                <w:szCs w:val="20"/>
              </w:rPr>
              <w:t xml:space="preserve"> </w:t>
            </w:r>
          </w:p>
          <w:p w:rsidR="007D39CF" w:rsidRPr="005A5BB2" w:rsidRDefault="007D39CF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D39CF" w:rsidRPr="005A5BB2" w:rsidRDefault="007D39CF" w:rsidP="000351E7">
            <w:pPr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Верно</w:t>
            </w:r>
            <w:r w:rsidR="00240A91" w:rsidRPr="005A5BB2">
              <w:rPr>
                <w:sz w:val="20"/>
                <w:szCs w:val="20"/>
              </w:rPr>
              <w:t>е</w:t>
            </w:r>
            <w:r w:rsidRPr="005A5BB2">
              <w:rPr>
                <w:sz w:val="20"/>
                <w:szCs w:val="20"/>
              </w:rPr>
              <w:t xml:space="preserve"> произведен</w:t>
            </w:r>
            <w:r w:rsidR="00240A91" w:rsidRPr="005A5BB2">
              <w:rPr>
                <w:sz w:val="20"/>
                <w:szCs w:val="20"/>
              </w:rPr>
              <w:t>ие</w:t>
            </w:r>
            <w:r w:rsidRPr="005A5BB2">
              <w:rPr>
                <w:sz w:val="20"/>
                <w:szCs w:val="20"/>
              </w:rPr>
              <w:t xml:space="preserve"> расчет</w:t>
            </w:r>
            <w:r w:rsidR="00240A91" w:rsidRPr="005A5BB2">
              <w:rPr>
                <w:sz w:val="20"/>
                <w:szCs w:val="20"/>
              </w:rPr>
              <w:t xml:space="preserve">а </w:t>
            </w:r>
            <w:r w:rsidRPr="005A5BB2">
              <w:rPr>
                <w:sz w:val="20"/>
                <w:szCs w:val="20"/>
              </w:rPr>
              <w:t xml:space="preserve">показателей анализа ряда динамики.  </w:t>
            </w:r>
          </w:p>
          <w:p w:rsidR="007D39CF" w:rsidRPr="005A5BB2" w:rsidRDefault="007D39CF" w:rsidP="000351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 xml:space="preserve">практические занятия </w:t>
            </w:r>
          </w:p>
          <w:p w:rsidR="007D39CF" w:rsidRPr="005A5BB2" w:rsidRDefault="007D39CF" w:rsidP="000351E7">
            <w:pPr>
              <w:pStyle w:val="Default"/>
              <w:jc w:val="both"/>
              <w:rPr>
                <w:sz w:val="20"/>
                <w:szCs w:val="20"/>
              </w:rPr>
            </w:pPr>
            <w:r w:rsidRPr="005A5BB2">
              <w:rPr>
                <w:sz w:val="20"/>
                <w:szCs w:val="20"/>
              </w:rPr>
              <w:t>индивидуальный опрос, дифференцированный зачет</w:t>
            </w:r>
          </w:p>
        </w:tc>
      </w:tr>
      <w:tr w:rsidR="005A5BB2" w:rsidRPr="000351E7" w:rsidTr="002B04EA">
        <w:tc>
          <w:tcPr>
            <w:tcW w:w="5218" w:type="dxa"/>
            <w:shd w:val="clear" w:color="auto" w:fill="auto"/>
          </w:tcPr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proofErr w:type="gramStart"/>
            <w:r w:rsidRPr="005A5BB2">
              <w:rPr>
                <w:sz w:val="20"/>
                <w:szCs w:val="20"/>
              </w:rPr>
              <w:t>ОК</w:t>
            </w:r>
            <w:proofErr w:type="gramEnd"/>
            <w:r w:rsidRPr="005A5BB2">
              <w:rPr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B2435C" w:rsidRDefault="00B2435C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proofErr w:type="gramStart"/>
            <w:r w:rsidRPr="005A5BB2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5A5BB2">
              <w:rPr>
                <w:sz w:val="20"/>
                <w:szCs w:val="20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B2435C" w:rsidRDefault="00B2435C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B2435C" w:rsidRDefault="00B2435C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B2435C" w:rsidRDefault="00B2435C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B2435C" w:rsidRDefault="00B2435C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62EF9" w:rsidRDefault="00562EF9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proofErr w:type="gramStart"/>
            <w:r w:rsidRPr="005A5BB2">
              <w:rPr>
                <w:sz w:val="20"/>
                <w:szCs w:val="20"/>
              </w:rPr>
              <w:t>ОК</w:t>
            </w:r>
            <w:proofErr w:type="gramEnd"/>
            <w:r w:rsidRPr="005A5BB2">
              <w:rPr>
                <w:sz w:val="20"/>
                <w:szCs w:val="20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B2435C" w:rsidRDefault="00B2435C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B2435C" w:rsidRDefault="00B2435C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62EF9" w:rsidRDefault="00562EF9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proofErr w:type="gramStart"/>
            <w:r w:rsidRPr="005A5BB2">
              <w:rPr>
                <w:sz w:val="20"/>
                <w:szCs w:val="20"/>
              </w:rPr>
              <w:t>ОК</w:t>
            </w:r>
            <w:proofErr w:type="gramEnd"/>
            <w:r w:rsidRPr="005A5BB2">
              <w:rPr>
                <w:sz w:val="20"/>
                <w:szCs w:val="20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B2435C" w:rsidRDefault="00B2435C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62EF9" w:rsidRDefault="00562EF9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proofErr w:type="gramStart"/>
            <w:r w:rsidRPr="005A5BB2">
              <w:rPr>
                <w:sz w:val="20"/>
                <w:szCs w:val="20"/>
              </w:rPr>
              <w:t>ОК</w:t>
            </w:r>
            <w:proofErr w:type="gramEnd"/>
            <w:r w:rsidRPr="005A5BB2">
              <w:rPr>
                <w:sz w:val="20"/>
                <w:szCs w:val="20"/>
              </w:rPr>
      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A5BB2" w:rsidRPr="005A5BB2" w:rsidRDefault="00562EF9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5A5BB2" w:rsidRPr="005A5BB2">
              <w:rPr>
                <w:sz w:val="20"/>
                <w:szCs w:val="20"/>
              </w:rPr>
              <w:t>К</w:t>
            </w:r>
            <w:proofErr w:type="gramEnd"/>
            <w:r w:rsidR="005A5BB2" w:rsidRPr="005A5BB2">
              <w:rPr>
                <w:sz w:val="20"/>
                <w:szCs w:val="20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62EF9" w:rsidRDefault="00562EF9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62EF9" w:rsidRDefault="00562EF9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proofErr w:type="gramStart"/>
            <w:r w:rsidRPr="005A5BB2">
              <w:rPr>
                <w:sz w:val="20"/>
                <w:szCs w:val="20"/>
              </w:rPr>
              <w:t>ОК</w:t>
            </w:r>
            <w:proofErr w:type="gramEnd"/>
            <w:r w:rsidRPr="005A5BB2">
              <w:rPr>
                <w:sz w:val="20"/>
                <w:szCs w:val="20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62EF9" w:rsidRDefault="00562EF9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62EF9" w:rsidRDefault="00562EF9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proofErr w:type="gramStart"/>
            <w:r w:rsidRPr="005A5BB2">
              <w:rPr>
                <w:sz w:val="20"/>
                <w:szCs w:val="20"/>
              </w:rPr>
              <w:t>ОК</w:t>
            </w:r>
            <w:proofErr w:type="gramEnd"/>
            <w:r w:rsidRPr="005A5BB2">
              <w:rPr>
                <w:sz w:val="20"/>
                <w:szCs w:val="2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proofErr w:type="gramStart"/>
            <w:r w:rsidRPr="005A5BB2">
              <w:rPr>
                <w:sz w:val="20"/>
                <w:szCs w:val="20"/>
              </w:rPr>
              <w:t>ОК</w:t>
            </w:r>
            <w:proofErr w:type="gramEnd"/>
            <w:r w:rsidRPr="005A5BB2">
              <w:rPr>
                <w:sz w:val="20"/>
                <w:szCs w:val="20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402" w:type="dxa"/>
          </w:tcPr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lastRenderedPageBreak/>
              <w:t>- появление интереса к будущей профессии;</w:t>
            </w: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активность, инициативность в получении практического опыта, умений и знаний;</w:t>
            </w: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lastRenderedPageBreak/>
              <w:t>- обоснованность постановки цели собственной деятельности;</w:t>
            </w: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выбор и применение методов и способов решения профессиональных задач в области бухгалтерского учёта;</w:t>
            </w:r>
          </w:p>
          <w:p w:rsid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оценка эффективности и качества выполнения поставленных задач своей деятельности.</w:t>
            </w:r>
          </w:p>
          <w:p w:rsidR="00562EF9" w:rsidRPr="00B2435C" w:rsidRDefault="00562EF9" w:rsidP="00B2435C">
            <w:pPr>
              <w:rPr>
                <w:sz w:val="20"/>
                <w:szCs w:val="20"/>
              </w:rPr>
            </w:pP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адекватность принятия решения в стандартных и нестандартных ситуациях;</w:t>
            </w:r>
          </w:p>
          <w:p w:rsid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оценка эффективности принятого решения.</w:t>
            </w:r>
          </w:p>
          <w:p w:rsidR="00562EF9" w:rsidRPr="00B2435C" w:rsidRDefault="00562EF9" w:rsidP="00B2435C">
            <w:pPr>
              <w:rPr>
                <w:sz w:val="20"/>
                <w:szCs w:val="20"/>
              </w:rPr>
            </w:pP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поиск необходимой информации для постановки и эффективного решения профессиональных задач;</w:t>
            </w: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использование различных источников для профессионального и личностного развития.</w:t>
            </w:r>
          </w:p>
          <w:p w:rsidR="00562EF9" w:rsidRDefault="00562EF9" w:rsidP="00B2435C">
            <w:pPr>
              <w:rPr>
                <w:sz w:val="20"/>
                <w:szCs w:val="20"/>
              </w:rPr>
            </w:pP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работа с правовыми системами «Гарант» и «Консультант»;</w:t>
            </w:r>
          </w:p>
          <w:p w:rsid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работа с ресурсами Интернет.</w:t>
            </w:r>
          </w:p>
          <w:p w:rsidR="00B2435C" w:rsidRDefault="00B2435C" w:rsidP="00B2435C">
            <w:pPr>
              <w:rPr>
                <w:sz w:val="20"/>
                <w:szCs w:val="20"/>
              </w:rPr>
            </w:pPr>
          </w:p>
          <w:p w:rsidR="00562EF9" w:rsidRPr="00B2435C" w:rsidRDefault="00562EF9" w:rsidP="00B2435C">
            <w:pPr>
              <w:rPr>
                <w:sz w:val="20"/>
                <w:szCs w:val="20"/>
              </w:rPr>
            </w:pP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взаимодействие с обучающимися и преподавателями в ходе обучения;</w:t>
            </w: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эффективное и культурное общение с коллегами.</w:t>
            </w:r>
          </w:p>
          <w:p w:rsidR="00562EF9" w:rsidRDefault="00562EF9" w:rsidP="00B2435C">
            <w:pPr>
              <w:rPr>
                <w:sz w:val="20"/>
                <w:szCs w:val="20"/>
              </w:rPr>
            </w:pP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мотивация своей деятельности и деятельности подчинённых;</w:t>
            </w: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самоанализ и коррекция результатов собственной работы.</w:t>
            </w:r>
          </w:p>
          <w:p w:rsidR="00562EF9" w:rsidRDefault="00562EF9" w:rsidP="00B2435C">
            <w:pPr>
              <w:rPr>
                <w:sz w:val="20"/>
                <w:szCs w:val="20"/>
              </w:rPr>
            </w:pP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 xml:space="preserve">- организация самостоятельных занятий при изучении </w:t>
            </w:r>
          </w:p>
          <w:p w:rsidR="00562EF9" w:rsidRDefault="00562EF9" w:rsidP="00B2435C">
            <w:pPr>
              <w:rPr>
                <w:sz w:val="20"/>
                <w:szCs w:val="20"/>
              </w:rPr>
            </w:pPr>
          </w:p>
          <w:p w:rsidR="00562EF9" w:rsidRDefault="00562EF9" w:rsidP="00B2435C">
            <w:pPr>
              <w:rPr>
                <w:sz w:val="20"/>
                <w:szCs w:val="20"/>
              </w:rPr>
            </w:pPr>
          </w:p>
          <w:p w:rsidR="00562EF9" w:rsidRDefault="00562EF9" w:rsidP="00B2435C">
            <w:pPr>
              <w:rPr>
                <w:sz w:val="20"/>
                <w:szCs w:val="20"/>
              </w:rPr>
            </w:pP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осознанное планирование повышения своей квалификации;</w:t>
            </w: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организация самообразования.</w:t>
            </w:r>
          </w:p>
          <w:p w:rsidR="00B2435C" w:rsidRPr="00B2435C" w:rsidRDefault="00B2435C" w:rsidP="00B2435C">
            <w:pPr>
              <w:rPr>
                <w:sz w:val="20"/>
                <w:szCs w:val="20"/>
              </w:rPr>
            </w:pPr>
            <w:r w:rsidRPr="00B2435C">
              <w:rPr>
                <w:sz w:val="20"/>
                <w:szCs w:val="20"/>
              </w:rPr>
              <w:t>- интерес к инновациям в области профессиональной деятельности;</w:t>
            </w:r>
          </w:p>
          <w:p w:rsidR="005A5BB2" w:rsidRPr="000351E7" w:rsidRDefault="00B2435C" w:rsidP="00B2435C">
            <w:r w:rsidRPr="00B2435C">
              <w:rPr>
                <w:sz w:val="20"/>
                <w:szCs w:val="20"/>
              </w:rPr>
              <w:t>- адаптация к нововведениям в области профессиональной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C27C54" w:rsidRDefault="00C27C54" w:rsidP="00C27C54">
            <w:pPr>
              <w:pStyle w:val="Default"/>
              <w:jc w:val="both"/>
            </w:pPr>
            <w:r>
              <w:lastRenderedPageBreak/>
              <w:t xml:space="preserve">практические занятия </w:t>
            </w:r>
          </w:p>
          <w:p w:rsidR="005A5BB2" w:rsidRPr="000351E7" w:rsidRDefault="00C27C54" w:rsidP="00C27C54">
            <w:pPr>
              <w:pStyle w:val="Default"/>
              <w:jc w:val="both"/>
            </w:pPr>
            <w:r>
              <w:t xml:space="preserve">индивидуальный опрос, </w:t>
            </w:r>
            <w:r w:rsidRPr="00823F5B">
              <w:rPr>
                <w:sz w:val="20"/>
                <w:szCs w:val="20"/>
              </w:rPr>
              <w:lastRenderedPageBreak/>
              <w:t>дифференцированный зачет</w:t>
            </w:r>
          </w:p>
        </w:tc>
      </w:tr>
      <w:tr w:rsidR="005A5BB2" w:rsidRPr="000351E7" w:rsidTr="002B04EA">
        <w:tc>
          <w:tcPr>
            <w:tcW w:w="5218" w:type="dxa"/>
            <w:shd w:val="clear" w:color="auto" w:fill="auto"/>
          </w:tcPr>
          <w:p w:rsidR="005A5BB2" w:rsidRDefault="005A5BB2" w:rsidP="005A5BB2">
            <w:pPr>
              <w:pStyle w:val="af0"/>
              <w:shd w:val="clear" w:color="auto" w:fill="FFFFFF"/>
              <w:spacing w:before="0" w:beforeAutospacing="0" w:after="255" w:afterAutospacing="0"/>
              <w:rPr>
                <w:color w:val="333333"/>
                <w:sz w:val="20"/>
                <w:szCs w:val="20"/>
              </w:rPr>
            </w:pPr>
            <w:r w:rsidRPr="005A5BB2">
              <w:rPr>
                <w:color w:val="333333"/>
                <w:sz w:val="20"/>
                <w:szCs w:val="20"/>
              </w:rPr>
              <w:lastRenderedPageBreak/>
              <w:t>ПК 1.1. Обрабатывать первичные бухгалтерские документы.</w:t>
            </w:r>
          </w:p>
          <w:p w:rsidR="005A5BB2" w:rsidRPr="005A5BB2" w:rsidRDefault="005A5BB2" w:rsidP="005A5BB2">
            <w:pPr>
              <w:pStyle w:val="af0"/>
              <w:shd w:val="clear" w:color="auto" w:fill="FFFFFF"/>
              <w:spacing w:before="0" w:beforeAutospacing="0" w:after="255" w:afterAutospacing="0"/>
              <w:rPr>
                <w:color w:val="333333"/>
                <w:sz w:val="20"/>
                <w:szCs w:val="20"/>
              </w:rPr>
            </w:pPr>
            <w:r w:rsidRPr="005A5BB2">
              <w:rPr>
                <w:color w:val="333333"/>
                <w:sz w:val="20"/>
                <w:szCs w:val="20"/>
              </w:rPr>
              <w:t>ПК 1.3. Проводить учет денежных средств, оформлять денежные и кассовые документы.</w:t>
            </w:r>
          </w:p>
          <w:p w:rsidR="00562EF9" w:rsidRDefault="00562EF9" w:rsidP="005A5BB2">
            <w:pPr>
              <w:rPr>
                <w:caps/>
                <w:sz w:val="20"/>
                <w:szCs w:val="20"/>
              </w:rPr>
            </w:pPr>
          </w:p>
          <w:p w:rsidR="005A5BB2" w:rsidRPr="005A5BB2" w:rsidRDefault="005A5BB2" w:rsidP="005A5BB2">
            <w:pPr>
              <w:rPr>
                <w:b/>
                <w:caps/>
                <w:sz w:val="20"/>
                <w:szCs w:val="20"/>
              </w:rPr>
            </w:pPr>
            <w:r w:rsidRPr="005A5BB2">
              <w:rPr>
                <w:caps/>
                <w:sz w:val="20"/>
                <w:szCs w:val="20"/>
              </w:rPr>
              <w:t>ПК 2.2.</w:t>
            </w:r>
            <w:r w:rsidRPr="005A5BB2">
              <w:rPr>
                <w:b/>
                <w:caps/>
                <w:sz w:val="20"/>
                <w:szCs w:val="20"/>
              </w:rPr>
              <w:t xml:space="preserve"> </w:t>
            </w:r>
            <w:r w:rsidRPr="005A5BB2">
              <w:rPr>
                <w:sz w:val="20"/>
                <w:szCs w:val="20"/>
              </w:rPr>
              <w:t>Выполнять поручения руководства в составе комиссии по инвентаризации имущества в местах его хранения</w:t>
            </w:r>
            <w:r w:rsidRPr="005A5BB2">
              <w:rPr>
                <w:caps/>
                <w:sz w:val="20"/>
                <w:szCs w:val="20"/>
              </w:rPr>
              <w:t>.</w:t>
            </w:r>
          </w:p>
          <w:p w:rsidR="00562EF9" w:rsidRDefault="00562EF9" w:rsidP="005A5BB2">
            <w:pPr>
              <w:pStyle w:val="af0"/>
              <w:shd w:val="clear" w:color="auto" w:fill="FFFFFF"/>
              <w:spacing w:before="0" w:beforeAutospacing="0" w:after="255" w:afterAutospacing="0"/>
              <w:rPr>
                <w:color w:val="333333"/>
                <w:sz w:val="20"/>
                <w:szCs w:val="20"/>
              </w:rPr>
            </w:pPr>
          </w:p>
          <w:p w:rsidR="005A5BB2" w:rsidRPr="005A5BB2" w:rsidRDefault="005A5BB2" w:rsidP="005A5BB2">
            <w:pPr>
              <w:pStyle w:val="af0"/>
              <w:shd w:val="clear" w:color="auto" w:fill="FFFFFF"/>
              <w:spacing w:before="0" w:beforeAutospacing="0" w:after="255" w:afterAutospacing="0"/>
              <w:rPr>
                <w:color w:val="333333"/>
                <w:sz w:val="20"/>
                <w:szCs w:val="20"/>
              </w:rPr>
            </w:pPr>
            <w:r w:rsidRPr="005A5BB2">
              <w:rPr>
                <w:color w:val="333333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  <w:p w:rsidR="00562EF9" w:rsidRDefault="00562EF9" w:rsidP="005A5BB2">
            <w:pPr>
              <w:pStyle w:val="af0"/>
              <w:shd w:val="clear" w:color="auto" w:fill="FFFFFF"/>
              <w:spacing w:before="0" w:beforeAutospacing="0" w:after="255" w:afterAutospacing="0"/>
              <w:rPr>
                <w:color w:val="333333"/>
                <w:sz w:val="20"/>
                <w:szCs w:val="20"/>
              </w:rPr>
            </w:pPr>
          </w:p>
          <w:p w:rsidR="005A5BB2" w:rsidRPr="005A5BB2" w:rsidRDefault="005A5BB2" w:rsidP="005A5BB2">
            <w:pPr>
              <w:pStyle w:val="af0"/>
              <w:shd w:val="clear" w:color="auto" w:fill="FFFFFF"/>
              <w:spacing w:before="0" w:beforeAutospacing="0" w:after="255" w:afterAutospacing="0"/>
              <w:rPr>
                <w:color w:val="333333"/>
                <w:sz w:val="20"/>
                <w:szCs w:val="20"/>
              </w:rPr>
            </w:pPr>
            <w:r w:rsidRPr="005A5BB2">
              <w:rPr>
                <w:color w:val="333333"/>
                <w:sz w:val="20"/>
                <w:szCs w:val="20"/>
              </w:rPr>
              <w:t>ПК 4.4. 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  <w:p w:rsidR="00562EF9" w:rsidRDefault="00562EF9" w:rsidP="005A5BB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562EF9" w:rsidRDefault="00562EF9" w:rsidP="005A5BB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562EF9" w:rsidRDefault="00562EF9" w:rsidP="005A5BB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5A5BB2" w:rsidRPr="005A5BB2" w:rsidRDefault="005A5BB2" w:rsidP="005A5BB2">
            <w:pPr>
              <w:rPr>
                <w:b/>
                <w:caps/>
                <w:sz w:val="20"/>
                <w:szCs w:val="20"/>
              </w:rPr>
            </w:pPr>
            <w:r w:rsidRPr="005A5BB2">
              <w:rPr>
                <w:color w:val="333333"/>
                <w:sz w:val="20"/>
                <w:szCs w:val="20"/>
                <w:shd w:val="clear" w:color="auto" w:fill="FFFFFF"/>
              </w:rPr>
              <w:t>ПК 5.1. Организовывать налоговый учет.</w:t>
            </w:r>
            <w:r w:rsidRPr="005A5BB2">
              <w:rPr>
                <w:b/>
                <w:caps/>
                <w:sz w:val="20"/>
                <w:szCs w:val="20"/>
              </w:rPr>
              <w:br w:type="page"/>
            </w:r>
          </w:p>
          <w:p w:rsidR="005A5BB2" w:rsidRPr="005A5BB2" w:rsidRDefault="005A5BB2" w:rsidP="005A5BB2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A5BB2" w:rsidRPr="00562EF9" w:rsidRDefault="00562EF9" w:rsidP="000351E7">
            <w:pPr>
              <w:rPr>
                <w:sz w:val="20"/>
                <w:szCs w:val="20"/>
              </w:rPr>
            </w:pPr>
            <w:r w:rsidRPr="00562EF9">
              <w:rPr>
                <w:sz w:val="20"/>
                <w:szCs w:val="20"/>
              </w:rPr>
              <w:lastRenderedPageBreak/>
              <w:t>Верное обрабатывание документов</w:t>
            </w:r>
          </w:p>
          <w:p w:rsidR="00562EF9" w:rsidRPr="00562EF9" w:rsidRDefault="00562EF9" w:rsidP="000351E7">
            <w:pPr>
              <w:rPr>
                <w:sz w:val="20"/>
                <w:szCs w:val="20"/>
              </w:rPr>
            </w:pPr>
          </w:p>
          <w:p w:rsidR="00562EF9" w:rsidRDefault="00562EF9" w:rsidP="000351E7">
            <w:pPr>
              <w:rPr>
                <w:sz w:val="20"/>
                <w:szCs w:val="20"/>
              </w:rPr>
            </w:pPr>
          </w:p>
          <w:p w:rsidR="00562EF9" w:rsidRPr="00562EF9" w:rsidRDefault="00562EF9" w:rsidP="000351E7">
            <w:pPr>
              <w:rPr>
                <w:sz w:val="20"/>
                <w:szCs w:val="20"/>
              </w:rPr>
            </w:pPr>
            <w:r w:rsidRPr="00562EF9">
              <w:rPr>
                <w:sz w:val="20"/>
                <w:szCs w:val="20"/>
              </w:rPr>
              <w:t>Правильное проведение учета денежных средств, оформлять денежные и кассовые документы.</w:t>
            </w:r>
          </w:p>
          <w:p w:rsidR="00562EF9" w:rsidRPr="00562EF9" w:rsidRDefault="00562EF9" w:rsidP="000351E7">
            <w:pPr>
              <w:rPr>
                <w:sz w:val="20"/>
                <w:szCs w:val="20"/>
              </w:rPr>
            </w:pPr>
          </w:p>
          <w:p w:rsidR="00562EF9" w:rsidRDefault="00562EF9" w:rsidP="00035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Верное выполнение поручений</w:t>
            </w:r>
            <w:r>
              <w:t xml:space="preserve"> </w:t>
            </w:r>
            <w:r w:rsidRPr="00562EF9">
              <w:rPr>
                <w:sz w:val="20"/>
                <w:szCs w:val="20"/>
              </w:rPr>
              <w:t>руководства в составе комиссии по инвентаризации имущества в местах его хранения.</w:t>
            </w:r>
          </w:p>
          <w:p w:rsidR="00562EF9" w:rsidRDefault="00562EF9" w:rsidP="000351E7">
            <w:pPr>
              <w:rPr>
                <w:sz w:val="20"/>
                <w:szCs w:val="20"/>
              </w:rPr>
            </w:pPr>
          </w:p>
          <w:p w:rsidR="00562EF9" w:rsidRDefault="00562EF9" w:rsidP="000351E7">
            <w:pPr>
              <w:rPr>
                <w:sz w:val="20"/>
                <w:szCs w:val="20"/>
              </w:rPr>
            </w:pPr>
          </w:p>
          <w:p w:rsidR="00562EF9" w:rsidRDefault="00562EF9" w:rsidP="000351E7">
            <w:pPr>
              <w:rPr>
                <w:sz w:val="20"/>
                <w:szCs w:val="20"/>
              </w:rPr>
            </w:pPr>
            <w:r w:rsidRPr="00562EF9">
              <w:rPr>
                <w:sz w:val="20"/>
                <w:szCs w:val="20"/>
              </w:rPr>
              <w:t>Правильное отражение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  <w:p w:rsidR="00562EF9" w:rsidRPr="00562EF9" w:rsidRDefault="00562EF9" w:rsidP="000351E7">
            <w:pPr>
              <w:rPr>
                <w:sz w:val="20"/>
                <w:szCs w:val="20"/>
              </w:rPr>
            </w:pPr>
          </w:p>
          <w:p w:rsidR="00562EF9" w:rsidRPr="00562EF9" w:rsidRDefault="00562EF9" w:rsidP="00562EF9">
            <w:pPr>
              <w:rPr>
                <w:sz w:val="20"/>
                <w:szCs w:val="20"/>
              </w:rPr>
            </w:pPr>
            <w:r w:rsidRPr="00562EF9">
              <w:rPr>
                <w:sz w:val="20"/>
                <w:szCs w:val="20"/>
              </w:rPr>
              <w:t>Правильное проведение контроля и анализа информации об имуществе и финансовом положении организации, ее платежеспособности и доходности.</w:t>
            </w:r>
          </w:p>
          <w:p w:rsidR="00562EF9" w:rsidRPr="00562EF9" w:rsidRDefault="00562EF9" w:rsidP="00562EF9">
            <w:pPr>
              <w:rPr>
                <w:sz w:val="20"/>
                <w:szCs w:val="20"/>
              </w:rPr>
            </w:pPr>
          </w:p>
          <w:p w:rsidR="00562EF9" w:rsidRPr="000351E7" w:rsidRDefault="00562EF9" w:rsidP="00562EF9">
            <w:r w:rsidRPr="00562EF9">
              <w:rPr>
                <w:sz w:val="20"/>
                <w:szCs w:val="20"/>
              </w:rPr>
              <w:t>Верная организация налогового учета</w:t>
            </w:r>
          </w:p>
        </w:tc>
        <w:tc>
          <w:tcPr>
            <w:tcW w:w="2126" w:type="dxa"/>
            <w:shd w:val="clear" w:color="auto" w:fill="auto"/>
          </w:tcPr>
          <w:p w:rsidR="00C27C54" w:rsidRPr="00C27C54" w:rsidRDefault="00C27C54" w:rsidP="00C27C54">
            <w:pPr>
              <w:pStyle w:val="Default"/>
              <w:jc w:val="both"/>
              <w:rPr>
                <w:sz w:val="20"/>
                <w:szCs w:val="20"/>
              </w:rPr>
            </w:pPr>
            <w:r w:rsidRPr="00C27C54">
              <w:rPr>
                <w:sz w:val="20"/>
                <w:szCs w:val="20"/>
              </w:rPr>
              <w:lastRenderedPageBreak/>
              <w:t xml:space="preserve">практические занятия </w:t>
            </w:r>
          </w:p>
          <w:p w:rsidR="005A5BB2" w:rsidRPr="000351E7" w:rsidRDefault="00C27C54" w:rsidP="00C27C54">
            <w:pPr>
              <w:pStyle w:val="Default"/>
              <w:jc w:val="both"/>
            </w:pPr>
            <w:r w:rsidRPr="00C27C54">
              <w:rPr>
                <w:sz w:val="20"/>
                <w:szCs w:val="20"/>
              </w:rPr>
              <w:t>индивидуальный опрос, дифференцированный зачет</w:t>
            </w:r>
          </w:p>
        </w:tc>
      </w:tr>
    </w:tbl>
    <w:p w:rsidR="00CF09A6" w:rsidRPr="000351E7" w:rsidRDefault="00CF09A6" w:rsidP="000351E7"/>
    <w:p w:rsidR="00CF09A6" w:rsidRPr="000351E7" w:rsidRDefault="00CF09A6" w:rsidP="000351E7"/>
    <w:p w:rsidR="005A5BB2" w:rsidRDefault="005A5BB2">
      <w:pPr>
        <w:rPr>
          <w:b/>
          <w:caps/>
        </w:rPr>
      </w:pPr>
      <w:bookmarkStart w:id="4" w:name="_Toc384668136"/>
      <w:bookmarkStart w:id="5" w:name="_Toc385433594"/>
      <w:bookmarkStart w:id="6" w:name="_Toc385491892"/>
      <w:bookmarkStart w:id="7" w:name="_Toc385503136"/>
      <w:r>
        <w:rPr>
          <w:b/>
          <w:caps/>
        </w:rPr>
        <w:br w:type="page"/>
      </w:r>
    </w:p>
    <w:p w:rsidR="006146D1" w:rsidRPr="000351E7" w:rsidRDefault="006146D1" w:rsidP="000351E7">
      <w:pPr>
        <w:keepNext/>
        <w:autoSpaceDE w:val="0"/>
        <w:autoSpaceDN w:val="0"/>
        <w:ind w:firstLine="284"/>
        <w:jc w:val="center"/>
        <w:outlineLvl w:val="0"/>
        <w:rPr>
          <w:b/>
          <w:caps/>
        </w:rPr>
      </w:pPr>
      <w:r w:rsidRPr="000351E7">
        <w:rPr>
          <w:b/>
          <w:caps/>
        </w:rPr>
        <w:lastRenderedPageBreak/>
        <w:t>6. Фонд оценочных средств для проведения промежуточной аттестации обучающихся по дисциплине</w:t>
      </w:r>
      <w:bookmarkEnd w:id="4"/>
      <w:bookmarkEnd w:id="5"/>
      <w:bookmarkEnd w:id="6"/>
      <w:bookmarkEnd w:id="7"/>
    </w:p>
    <w:p w:rsidR="00F1310D" w:rsidRPr="000351E7" w:rsidRDefault="00F1310D" w:rsidP="000351E7">
      <w:pPr>
        <w:pStyle w:val="2"/>
        <w:ind w:left="539" w:hanging="539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bookmarkStart w:id="8" w:name="_Toc385491893"/>
      <w:bookmarkStart w:id="9" w:name="_Toc385503137"/>
      <w:bookmarkStart w:id="10" w:name="_Toc385491894"/>
      <w:bookmarkStart w:id="11" w:name="_Toc385503138"/>
      <w:r w:rsidRPr="000351E7">
        <w:rPr>
          <w:rFonts w:ascii="Times New Roman" w:hAnsi="Times New Roman"/>
          <w:bCs w:val="0"/>
          <w:i w:val="0"/>
          <w:iCs w:val="0"/>
          <w:sz w:val="24"/>
          <w:szCs w:val="24"/>
        </w:rPr>
        <w:t>6.1. Паспорт фонда оценочных средств по дисциплине</w:t>
      </w:r>
      <w:bookmarkEnd w:id="8"/>
      <w:bookmarkEnd w:id="9"/>
    </w:p>
    <w:p w:rsidR="004B7D42" w:rsidRPr="000351E7" w:rsidRDefault="004B7D42" w:rsidP="000351E7">
      <w:pPr>
        <w:keepNext/>
        <w:keepLines/>
        <w:suppressLineNumbers/>
        <w:suppressAutoHyphens/>
        <w:ind w:firstLine="709"/>
        <w:jc w:val="both"/>
        <w:rPr>
          <w:bCs/>
        </w:rPr>
      </w:pPr>
    </w:p>
    <w:p w:rsidR="004B7D42" w:rsidRDefault="004B7D42" w:rsidP="000351E7">
      <w:pPr>
        <w:keepNext/>
        <w:keepLines/>
        <w:suppressLineNumbers/>
        <w:suppressAutoHyphens/>
        <w:ind w:firstLine="709"/>
        <w:jc w:val="both"/>
        <w:rPr>
          <w:bCs/>
        </w:rPr>
      </w:pPr>
      <w:r w:rsidRPr="000351E7">
        <w:rPr>
          <w:bCs/>
        </w:rPr>
        <w:t>Предметом оценки служат умения и знания, предусмотренные ФГОС по дисциплине «Статистика»,  направленные на формирование общих и профессиональных компетенций. Контроль и оценка освоения учебной дисциплины (МДК) по разделам (темам).</w:t>
      </w:r>
    </w:p>
    <w:p w:rsidR="006A082B" w:rsidRDefault="006A082B" w:rsidP="000351E7">
      <w:pPr>
        <w:keepNext/>
        <w:keepLines/>
        <w:suppressLineNumbers/>
        <w:suppressAutoHyphens/>
        <w:ind w:firstLine="709"/>
        <w:jc w:val="both"/>
        <w:rPr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51"/>
        <w:gridCol w:w="1621"/>
        <w:gridCol w:w="3969"/>
      </w:tblGrid>
      <w:tr w:rsidR="006A082B" w:rsidRPr="0061063F" w:rsidTr="00CA76D3">
        <w:trPr>
          <w:tblHeader/>
        </w:trPr>
        <w:tc>
          <w:tcPr>
            <w:tcW w:w="540" w:type="dxa"/>
          </w:tcPr>
          <w:p w:rsidR="006A082B" w:rsidRPr="006A082B" w:rsidRDefault="006A082B" w:rsidP="00CA76D3">
            <w:pPr>
              <w:rPr>
                <w:bCs/>
                <w:sz w:val="20"/>
                <w:szCs w:val="20"/>
              </w:rPr>
            </w:pPr>
            <w:r w:rsidRPr="006A082B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6A082B">
              <w:rPr>
                <w:bCs/>
                <w:sz w:val="20"/>
                <w:szCs w:val="20"/>
              </w:rPr>
              <w:t>п</w:t>
            </w:r>
            <w:proofErr w:type="gramEnd"/>
            <w:r w:rsidRPr="006A082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3651" w:type="dxa"/>
          </w:tcPr>
          <w:p w:rsidR="006A082B" w:rsidRPr="006A082B" w:rsidRDefault="006A082B" w:rsidP="00CA76D3">
            <w:pPr>
              <w:rPr>
                <w:bCs/>
                <w:sz w:val="20"/>
                <w:szCs w:val="20"/>
              </w:rPr>
            </w:pPr>
            <w:r w:rsidRPr="006A082B">
              <w:rPr>
                <w:bCs/>
                <w:sz w:val="20"/>
                <w:szCs w:val="20"/>
              </w:rPr>
              <w:t xml:space="preserve">Контролируемые разделы (темы) дисциплины </w:t>
            </w:r>
            <w:r w:rsidRPr="006A082B">
              <w:rPr>
                <w:bCs/>
                <w:sz w:val="20"/>
                <w:szCs w:val="20"/>
              </w:rPr>
              <w:br/>
              <w:t>(результаты по разделам)</w:t>
            </w:r>
          </w:p>
        </w:tc>
        <w:tc>
          <w:tcPr>
            <w:tcW w:w="1621" w:type="dxa"/>
          </w:tcPr>
          <w:p w:rsidR="006A082B" w:rsidRPr="006A082B" w:rsidRDefault="006A082B" w:rsidP="00CA76D3">
            <w:pPr>
              <w:rPr>
                <w:bCs/>
                <w:sz w:val="20"/>
                <w:szCs w:val="20"/>
              </w:rPr>
            </w:pPr>
            <w:r w:rsidRPr="006A082B">
              <w:rPr>
                <w:bCs/>
                <w:sz w:val="20"/>
                <w:szCs w:val="20"/>
              </w:rPr>
              <w:t xml:space="preserve">Код контролируемой компетенции  </w:t>
            </w:r>
          </w:p>
        </w:tc>
        <w:tc>
          <w:tcPr>
            <w:tcW w:w="3969" w:type="dxa"/>
          </w:tcPr>
          <w:p w:rsidR="006A082B" w:rsidRPr="006A082B" w:rsidRDefault="006A082B" w:rsidP="00CA76D3">
            <w:pPr>
              <w:rPr>
                <w:bCs/>
                <w:sz w:val="20"/>
                <w:szCs w:val="20"/>
              </w:rPr>
            </w:pPr>
            <w:r w:rsidRPr="006A082B">
              <w:rPr>
                <w:bCs/>
                <w:sz w:val="20"/>
                <w:szCs w:val="20"/>
              </w:rPr>
              <w:t>наименование оценочного средства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pStyle w:val="Default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Введение. Роль статистики в экономике и управлении.</w:t>
            </w:r>
          </w:p>
        </w:tc>
        <w:tc>
          <w:tcPr>
            <w:tcW w:w="1621" w:type="dxa"/>
          </w:tcPr>
          <w:p w:rsidR="006A082B" w:rsidRPr="006A082B" w:rsidRDefault="006A082B" w:rsidP="00CA76D3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 xml:space="preserve">У1, </w:t>
            </w:r>
            <w:proofErr w:type="gramStart"/>
            <w:r w:rsidR="00662326" w:rsidRPr="00662326">
              <w:rPr>
                <w:rFonts w:eastAsia="Calibri"/>
                <w:bCs/>
                <w:sz w:val="20"/>
                <w:szCs w:val="20"/>
              </w:rPr>
              <w:t>ОК</w:t>
            </w:r>
            <w:proofErr w:type="gramEnd"/>
            <w:r w:rsidR="00662326" w:rsidRPr="00662326">
              <w:rPr>
                <w:rFonts w:eastAsia="Calibri"/>
                <w:bCs/>
                <w:sz w:val="20"/>
                <w:szCs w:val="20"/>
              </w:rPr>
              <w:t xml:space="preserve"> 1 - 9 ПК 1.1, 1.3, 2.2, 4.1, 4.4, 5.1</w:t>
            </w:r>
            <w:r w:rsidRPr="006A082B">
              <w:rPr>
                <w:rFonts w:eastAsia="Calibri"/>
                <w:bCs/>
                <w:sz w:val="20"/>
                <w:szCs w:val="20"/>
              </w:rPr>
              <w:t>, З1, З2, З3, З4</w:t>
            </w:r>
          </w:p>
        </w:tc>
        <w:tc>
          <w:tcPr>
            <w:tcW w:w="3969" w:type="dxa"/>
          </w:tcPr>
          <w:p w:rsidR="006A082B" w:rsidRPr="006A082B" w:rsidRDefault="006A082B" w:rsidP="00CA76D3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>Тест №1, Дифференцированный зачет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>Тема 1.1.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 xml:space="preserve">Статистика как наука 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6A082B" w:rsidRPr="006A082B" w:rsidRDefault="006A082B" w:rsidP="00CA76D3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 xml:space="preserve">У1, У2,, У4, З1, З2, З3, З6, </w:t>
            </w:r>
            <w:proofErr w:type="gramStart"/>
            <w:r w:rsidR="00662326" w:rsidRPr="00662326">
              <w:rPr>
                <w:rFonts w:eastAsia="Calibri"/>
                <w:bCs/>
                <w:sz w:val="20"/>
                <w:szCs w:val="20"/>
              </w:rPr>
              <w:t>ОК</w:t>
            </w:r>
            <w:proofErr w:type="gramEnd"/>
            <w:r w:rsidR="00662326" w:rsidRPr="00662326">
              <w:rPr>
                <w:rFonts w:eastAsia="Calibri"/>
                <w:bCs/>
                <w:sz w:val="20"/>
                <w:szCs w:val="20"/>
              </w:rPr>
              <w:t xml:space="preserve"> 1 - 9 ПК 1.1, 1.3, 2.2, 4.1, 4.4, 5.1</w:t>
            </w:r>
          </w:p>
        </w:tc>
        <w:tc>
          <w:tcPr>
            <w:tcW w:w="3969" w:type="dxa"/>
          </w:tcPr>
          <w:p w:rsidR="006A082B" w:rsidRPr="006A082B" w:rsidRDefault="006A082B" w:rsidP="00CA76D3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>Тест №1, Дифференцированный зачет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>Тема 1.2.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Теория статистического наблюдения.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6A082B" w:rsidRPr="006A082B" w:rsidRDefault="006A082B" w:rsidP="00CA76D3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 xml:space="preserve">У1, У2,, У4, З1, З2, </w:t>
            </w:r>
            <w:proofErr w:type="gramStart"/>
            <w:r w:rsidR="00662326" w:rsidRPr="00662326">
              <w:rPr>
                <w:rFonts w:eastAsia="Calibri"/>
                <w:bCs/>
                <w:sz w:val="20"/>
                <w:szCs w:val="20"/>
              </w:rPr>
              <w:t>ОК</w:t>
            </w:r>
            <w:proofErr w:type="gramEnd"/>
            <w:r w:rsidR="00662326" w:rsidRPr="00662326">
              <w:rPr>
                <w:rFonts w:eastAsia="Calibri"/>
                <w:bCs/>
                <w:sz w:val="20"/>
                <w:szCs w:val="20"/>
              </w:rPr>
              <w:t xml:space="preserve"> 1 - 9 ПК 1.1, 1.3, 2.2, 4.1, 4.4, 5.1</w:t>
            </w:r>
          </w:p>
        </w:tc>
        <w:tc>
          <w:tcPr>
            <w:tcW w:w="3969" w:type="dxa"/>
          </w:tcPr>
          <w:p w:rsidR="006A082B" w:rsidRPr="006A082B" w:rsidRDefault="006A082B" w:rsidP="00CA76D3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>Контрольная работа 1, Дифференцированный зачет</w:t>
            </w:r>
          </w:p>
        </w:tc>
      </w:tr>
      <w:tr w:rsidR="006A082B" w:rsidRPr="0061063F" w:rsidTr="006A082B">
        <w:trPr>
          <w:trHeight w:val="1020"/>
        </w:trPr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Сводка и группировка статистических данных. Ряды распределения.</w:t>
            </w:r>
          </w:p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6A082B" w:rsidRPr="006A082B" w:rsidRDefault="006A082B" w:rsidP="00CA76D3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 xml:space="preserve">У1, У2,, У4, З5, </w:t>
            </w:r>
            <w:proofErr w:type="gramStart"/>
            <w:r w:rsidR="00662326" w:rsidRPr="00662326">
              <w:rPr>
                <w:rFonts w:eastAsia="Calibri"/>
                <w:bCs/>
                <w:sz w:val="20"/>
                <w:szCs w:val="20"/>
              </w:rPr>
              <w:t>ОК</w:t>
            </w:r>
            <w:proofErr w:type="gramEnd"/>
            <w:r w:rsidR="00662326" w:rsidRPr="00662326">
              <w:rPr>
                <w:rFonts w:eastAsia="Calibri"/>
                <w:bCs/>
                <w:sz w:val="20"/>
                <w:szCs w:val="20"/>
              </w:rPr>
              <w:t xml:space="preserve"> 1 - 9 ПК 1.1, 1.3, 2.2, 4.1, 4.4, 5.1</w:t>
            </w:r>
          </w:p>
        </w:tc>
        <w:tc>
          <w:tcPr>
            <w:tcW w:w="3969" w:type="dxa"/>
          </w:tcPr>
          <w:p w:rsidR="006A082B" w:rsidRPr="006A082B" w:rsidRDefault="006A082B" w:rsidP="00CA76D3">
            <w:pPr>
              <w:rPr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>Контрольная работа 1, Дифференцированный зачет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Наглядное представление статистических данных.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6A082B" w:rsidRPr="006A082B" w:rsidRDefault="006A082B" w:rsidP="00CA76D3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 xml:space="preserve">У1, У2,, У4, З5, </w:t>
            </w:r>
            <w:proofErr w:type="gramStart"/>
            <w:r w:rsidR="00662326" w:rsidRPr="00662326">
              <w:rPr>
                <w:rFonts w:eastAsia="Calibri"/>
                <w:bCs/>
                <w:sz w:val="20"/>
                <w:szCs w:val="20"/>
              </w:rPr>
              <w:t>ОК</w:t>
            </w:r>
            <w:proofErr w:type="gramEnd"/>
            <w:r w:rsidR="00662326" w:rsidRPr="00662326">
              <w:rPr>
                <w:rFonts w:eastAsia="Calibri"/>
                <w:bCs/>
                <w:sz w:val="20"/>
                <w:szCs w:val="20"/>
              </w:rPr>
              <w:t xml:space="preserve"> 1 - 9 ПК 1.1, 1.3, 2.2, 4.1, 4.4, 5.1</w:t>
            </w:r>
          </w:p>
        </w:tc>
        <w:tc>
          <w:tcPr>
            <w:tcW w:w="3969" w:type="dxa"/>
          </w:tcPr>
          <w:p w:rsidR="006A082B" w:rsidRPr="006A082B" w:rsidRDefault="006A082B" w:rsidP="00CA76D3">
            <w:pPr>
              <w:rPr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>Контрольная работа 1, Дифференцированный зачет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>Тема 1.5.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Абсолютные и относительные величины в статистике.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6A082B" w:rsidRPr="006A082B" w:rsidRDefault="006A082B" w:rsidP="00CA76D3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 xml:space="preserve">У1, У2,, У4, З5, </w:t>
            </w:r>
            <w:proofErr w:type="gramStart"/>
            <w:r w:rsidR="00662326" w:rsidRPr="00662326">
              <w:rPr>
                <w:rFonts w:eastAsia="Calibri"/>
                <w:bCs/>
                <w:sz w:val="20"/>
                <w:szCs w:val="20"/>
              </w:rPr>
              <w:t>ОК</w:t>
            </w:r>
            <w:proofErr w:type="gramEnd"/>
            <w:r w:rsidR="00662326" w:rsidRPr="00662326">
              <w:rPr>
                <w:rFonts w:eastAsia="Calibri"/>
                <w:bCs/>
                <w:sz w:val="20"/>
                <w:szCs w:val="20"/>
              </w:rPr>
              <w:t xml:space="preserve"> 1 - 9 ПК 1.1, 1.3, 2.2, 4.1, 4.4, 5.1</w:t>
            </w:r>
          </w:p>
        </w:tc>
        <w:tc>
          <w:tcPr>
            <w:tcW w:w="3969" w:type="dxa"/>
          </w:tcPr>
          <w:p w:rsidR="006A082B" w:rsidRPr="006A082B" w:rsidRDefault="006A082B" w:rsidP="00CA76D3">
            <w:pPr>
              <w:rPr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>Контрольная работа 1, Дифференцированный зачет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>Тема 1.6.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Средние показатели и показатели вариации.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6A082B" w:rsidRPr="006A082B" w:rsidRDefault="006A082B" w:rsidP="006A082B">
            <w:pPr>
              <w:keepNext/>
              <w:keepLines/>
              <w:suppressLineNumbers/>
              <w:suppressAutoHyphens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 xml:space="preserve">У1, У2, У4, З5, </w:t>
            </w:r>
            <w:proofErr w:type="gramStart"/>
            <w:r w:rsidRPr="006A082B">
              <w:rPr>
                <w:rFonts w:eastAsia="Calibri"/>
                <w:bCs/>
                <w:sz w:val="20"/>
                <w:szCs w:val="20"/>
              </w:rPr>
              <w:t>ОК</w:t>
            </w:r>
            <w:proofErr w:type="gramEnd"/>
            <w:r w:rsidRPr="006A082B">
              <w:rPr>
                <w:rFonts w:eastAsia="Calibri"/>
                <w:bCs/>
                <w:sz w:val="20"/>
                <w:szCs w:val="20"/>
              </w:rPr>
              <w:t xml:space="preserve"> 2, ОК 4, ПК 1,6, ПК 2.1, ПК,2.3, ПК 2.5</w:t>
            </w:r>
          </w:p>
        </w:tc>
        <w:tc>
          <w:tcPr>
            <w:tcW w:w="3969" w:type="dxa"/>
          </w:tcPr>
          <w:p w:rsidR="006A082B" w:rsidRPr="006A082B" w:rsidRDefault="006A082B" w:rsidP="00CA76D3">
            <w:pPr>
              <w:rPr>
                <w:sz w:val="20"/>
                <w:szCs w:val="20"/>
              </w:rPr>
            </w:pPr>
            <w:r w:rsidRPr="006A082B">
              <w:rPr>
                <w:rFonts w:eastAsia="Calibri"/>
                <w:bCs/>
                <w:sz w:val="20"/>
                <w:szCs w:val="20"/>
              </w:rPr>
              <w:t>Контрольная работа 1, Дифференцированный зачет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>Тема 1.7.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Ряды динамики.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6A082B" w:rsidRPr="006A082B" w:rsidRDefault="006A082B" w:rsidP="00CA76D3">
            <w:pPr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 xml:space="preserve">У1, У2,, У4, З5, </w:t>
            </w:r>
            <w:proofErr w:type="gramStart"/>
            <w:r w:rsidR="00662326" w:rsidRPr="00662326">
              <w:rPr>
                <w:sz w:val="20"/>
                <w:szCs w:val="20"/>
              </w:rPr>
              <w:t>ОК</w:t>
            </w:r>
            <w:proofErr w:type="gramEnd"/>
            <w:r w:rsidR="00662326" w:rsidRPr="00662326">
              <w:rPr>
                <w:sz w:val="20"/>
                <w:szCs w:val="20"/>
              </w:rPr>
              <w:t xml:space="preserve"> 1 - 9 ПК 1.1, 1.3, 2.2, 4.1, 4.4, 5.1</w:t>
            </w:r>
          </w:p>
        </w:tc>
        <w:tc>
          <w:tcPr>
            <w:tcW w:w="3969" w:type="dxa"/>
          </w:tcPr>
          <w:p w:rsidR="006A082B" w:rsidRPr="006A082B" w:rsidRDefault="006A082B">
            <w:pPr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Контрольная работа 2, Дифференцированный зачет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>Тема 1.8.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Экономические индексы.</w:t>
            </w:r>
          </w:p>
        </w:tc>
        <w:tc>
          <w:tcPr>
            <w:tcW w:w="1621" w:type="dxa"/>
          </w:tcPr>
          <w:p w:rsidR="006A082B" w:rsidRPr="006A082B" w:rsidRDefault="00662326" w:rsidP="00CA7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У1, У2,  З7, </w:t>
            </w:r>
            <w:r w:rsidR="006A082B" w:rsidRPr="006A082B">
              <w:rPr>
                <w:sz w:val="20"/>
                <w:szCs w:val="20"/>
              </w:rPr>
              <w:t xml:space="preserve"> </w:t>
            </w:r>
            <w:proofErr w:type="gramStart"/>
            <w:r w:rsidRPr="00662326">
              <w:rPr>
                <w:sz w:val="20"/>
                <w:szCs w:val="20"/>
              </w:rPr>
              <w:t>ОК</w:t>
            </w:r>
            <w:proofErr w:type="gramEnd"/>
            <w:r w:rsidRPr="00662326">
              <w:rPr>
                <w:sz w:val="20"/>
                <w:szCs w:val="20"/>
              </w:rPr>
              <w:t xml:space="preserve"> 1 - 9 ПК 1.1, 1.3, 2.2, 4.1, 4.4, 5.1</w:t>
            </w:r>
          </w:p>
        </w:tc>
        <w:tc>
          <w:tcPr>
            <w:tcW w:w="3969" w:type="dxa"/>
          </w:tcPr>
          <w:p w:rsidR="006A082B" w:rsidRPr="006A082B" w:rsidRDefault="006A082B">
            <w:pPr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Контрольная работа 2, Дифференцированный зачет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>Тема 1.9.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Выборочное наблюдение.</w:t>
            </w:r>
          </w:p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6A082B" w:rsidRPr="006A082B" w:rsidRDefault="006A082B" w:rsidP="00CA76D3">
            <w:pPr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 xml:space="preserve">У1, У2,, У4, З5, </w:t>
            </w:r>
            <w:proofErr w:type="gramStart"/>
            <w:r w:rsidR="00662326" w:rsidRPr="00662326">
              <w:rPr>
                <w:sz w:val="20"/>
                <w:szCs w:val="20"/>
              </w:rPr>
              <w:t>ОК</w:t>
            </w:r>
            <w:proofErr w:type="gramEnd"/>
            <w:r w:rsidR="00662326" w:rsidRPr="00662326">
              <w:rPr>
                <w:sz w:val="20"/>
                <w:szCs w:val="20"/>
              </w:rPr>
              <w:t xml:space="preserve"> 1 - 9 ПК 1.1, 1.3, 2.2, 4.1, 4.4, 5.1</w:t>
            </w:r>
            <w:r w:rsidRPr="006A082B">
              <w:rPr>
                <w:sz w:val="20"/>
                <w:szCs w:val="20"/>
              </w:rPr>
              <w:t>ПК,2.3, ПК 2.5</w:t>
            </w:r>
          </w:p>
        </w:tc>
        <w:tc>
          <w:tcPr>
            <w:tcW w:w="3969" w:type="dxa"/>
          </w:tcPr>
          <w:p w:rsidR="006A082B" w:rsidRPr="006A082B" w:rsidRDefault="006A082B">
            <w:pPr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Контрольная работа 2, Дифференцированный зачет</w:t>
            </w:r>
          </w:p>
        </w:tc>
      </w:tr>
      <w:tr w:rsidR="006A082B" w:rsidRPr="0061063F" w:rsidTr="00CA76D3">
        <w:tc>
          <w:tcPr>
            <w:tcW w:w="540" w:type="dxa"/>
          </w:tcPr>
          <w:p w:rsidR="006A082B" w:rsidRPr="006A082B" w:rsidRDefault="006A082B" w:rsidP="006A082B">
            <w:pPr>
              <w:widowControl w:val="0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</w:tcPr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82B">
              <w:rPr>
                <w:b/>
                <w:bCs/>
                <w:sz w:val="20"/>
                <w:szCs w:val="20"/>
              </w:rPr>
              <w:t>Тема 1.10.</w:t>
            </w:r>
          </w:p>
          <w:p w:rsidR="006A082B" w:rsidRPr="006A082B" w:rsidRDefault="006A082B" w:rsidP="00CA76D3">
            <w:pPr>
              <w:pStyle w:val="Default"/>
              <w:jc w:val="both"/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Исследование связей между явлениями.</w:t>
            </w:r>
          </w:p>
          <w:p w:rsidR="006A082B" w:rsidRPr="006A082B" w:rsidRDefault="006A082B" w:rsidP="00CA76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6A082B" w:rsidRPr="006A082B" w:rsidRDefault="006A082B" w:rsidP="00CA76D3">
            <w:pPr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У1,  У4, З5, З6, З7 О</w:t>
            </w:r>
            <w:r w:rsidR="00662326">
              <w:t xml:space="preserve"> </w:t>
            </w:r>
            <w:proofErr w:type="gramStart"/>
            <w:r w:rsidR="00662326" w:rsidRPr="00662326">
              <w:rPr>
                <w:sz w:val="20"/>
                <w:szCs w:val="20"/>
              </w:rPr>
              <w:t>ОК</w:t>
            </w:r>
            <w:proofErr w:type="gramEnd"/>
            <w:r w:rsidR="00662326" w:rsidRPr="00662326">
              <w:rPr>
                <w:sz w:val="20"/>
                <w:szCs w:val="20"/>
              </w:rPr>
              <w:t xml:space="preserve"> 1 - 9 ПК 1.1, 1.3, 2.2, 4.1, 4.4, 5.1</w:t>
            </w:r>
          </w:p>
        </w:tc>
        <w:tc>
          <w:tcPr>
            <w:tcW w:w="3969" w:type="dxa"/>
          </w:tcPr>
          <w:p w:rsidR="006A082B" w:rsidRPr="006A082B" w:rsidRDefault="006A082B">
            <w:pPr>
              <w:rPr>
                <w:sz w:val="20"/>
                <w:szCs w:val="20"/>
              </w:rPr>
            </w:pPr>
            <w:r w:rsidRPr="006A082B">
              <w:rPr>
                <w:sz w:val="20"/>
                <w:szCs w:val="20"/>
              </w:rPr>
              <w:t>Контрольная работа 2, Дифференцированный зачет</w:t>
            </w:r>
          </w:p>
        </w:tc>
      </w:tr>
    </w:tbl>
    <w:p w:rsidR="006A082B" w:rsidRDefault="006A082B" w:rsidP="000351E7">
      <w:pPr>
        <w:keepNext/>
        <w:spacing w:before="240" w:after="60"/>
        <w:ind w:left="539" w:hanging="539"/>
        <w:jc w:val="both"/>
        <w:outlineLvl w:val="1"/>
        <w:rPr>
          <w:b/>
        </w:rPr>
      </w:pPr>
    </w:p>
    <w:p w:rsidR="006146D1" w:rsidRPr="000351E7" w:rsidRDefault="006A082B" w:rsidP="00662326">
      <w:pPr>
        <w:rPr>
          <w:rFonts w:ascii="Arial" w:hAnsi="Arial" w:cs="Arial"/>
          <w:b/>
          <w:bCs/>
          <w:i/>
          <w:iCs/>
        </w:rPr>
      </w:pPr>
      <w:r>
        <w:rPr>
          <w:b/>
        </w:rPr>
        <w:br w:type="page"/>
      </w:r>
      <w:r w:rsidR="006146D1" w:rsidRPr="000351E7">
        <w:rPr>
          <w:b/>
        </w:rPr>
        <w:lastRenderedPageBreak/>
        <w:t>6.2. Типовые контрольные задания или иные материалы</w:t>
      </w:r>
      <w:bookmarkEnd w:id="10"/>
      <w:bookmarkEnd w:id="11"/>
      <w:r w:rsidR="006146D1" w:rsidRPr="000351E7">
        <w:rPr>
          <w:rFonts w:ascii="Arial" w:hAnsi="Arial" w:cs="Arial"/>
          <w:b/>
          <w:bCs/>
          <w:i/>
          <w:iCs/>
        </w:rPr>
        <w:t xml:space="preserve"> </w:t>
      </w:r>
    </w:p>
    <w:p w:rsidR="006146D1" w:rsidRPr="002B04EA" w:rsidRDefault="006146D1" w:rsidP="000351E7">
      <w:pPr>
        <w:keepNext/>
        <w:widowControl w:val="0"/>
        <w:spacing w:before="240" w:after="60"/>
        <w:ind w:firstLine="400"/>
        <w:jc w:val="both"/>
        <w:outlineLvl w:val="2"/>
        <w:rPr>
          <w:b/>
          <w:bCs/>
        </w:rPr>
      </w:pPr>
      <w:r w:rsidRPr="002B04EA">
        <w:rPr>
          <w:b/>
          <w:bCs/>
        </w:rPr>
        <w:t xml:space="preserve">6.2.1. </w:t>
      </w:r>
      <w:r w:rsidR="00F1310D" w:rsidRPr="002B04EA">
        <w:rPr>
          <w:b/>
          <w:bCs/>
        </w:rPr>
        <w:t>Дифференцированный</w:t>
      </w:r>
      <w:r w:rsidRPr="002B04EA">
        <w:rPr>
          <w:b/>
          <w:bCs/>
        </w:rPr>
        <w:t xml:space="preserve"> зачет</w:t>
      </w:r>
    </w:p>
    <w:p w:rsidR="006146D1" w:rsidRPr="000351E7" w:rsidRDefault="006146D1" w:rsidP="000351E7">
      <w:pPr>
        <w:widowControl w:val="0"/>
        <w:numPr>
          <w:ilvl w:val="0"/>
          <w:numId w:val="27"/>
        </w:numPr>
        <w:tabs>
          <w:tab w:val="num" w:pos="360"/>
        </w:tabs>
        <w:rPr>
          <w:bCs/>
        </w:rPr>
      </w:pPr>
      <w:r w:rsidRPr="000351E7">
        <w:rPr>
          <w:bCs/>
        </w:rPr>
        <w:t>типовые вопросы</w:t>
      </w:r>
      <w:proofErr w:type="gramStart"/>
      <w:r w:rsidRPr="000351E7">
        <w:rPr>
          <w:bCs/>
        </w:rPr>
        <w:t xml:space="preserve"> </w:t>
      </w:r>
      <w:r w:rsidR="00F1310D" w:rsidRPr="000351E7">
        <w:rPr>
          <w:bCs/>
        </w:rPr>
        <w:t>:</w:t>
      </w:r>
      <w:proofErr w:type="gramEnd"/>
    </w:p>
    <w:p w:rsidR="007D39CF" w:rsidRPr="000351E7" w:rsidRDefault="007D39CF" w:rsidP="000351E7">
      <w:pPr>
        <w:pStyle w:val="aff"/>
        <w:rPr>
          <w:rFonts w:ascii="Times New Roman" w:hAnsi="Times New Roman"/>
          <w:i/>
          <w:sz w:val="24"/>
          <w:szCs w:val="24"/>
        </w:rPr>
      </w:pPr>
      <w:r w:rsidRPr="000351E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6A082B" w:rsidRPr="006A082B" w:rsidRDefault="007D39CF" w:rsidP="006A082B">
      <w:pPr>
        <w:pStyle w:val="af9"/>
        <w:widowControl w:val="0"/>
        <w:numPr>
          <w:ilvl w:val="0"/>
          <w:numId w:val="33"/>
        </w:numPr>
        <w:tabs>
          <w:tab w:val="num" w:pos="360"/>
        </w:tabs>
        <w:spacing w:line="240" w:lineRule="auto"/>
        <w:ind w:left="142" w:hanging="11"/>
        <w:rPr>
          <w:rFonts w:ascii="Times New Roman" w:hAnsi="Times New Roman"/>
          <w:bCs/>
          <w:sz w:val="24"/>
          <w:szCs w:val="24"/>
        </w:rPr>
      </w:pPr>
      <w:r w:rsidRPr="000351E7">
        <w:rPr>
          <w:rFonts w:ascii="Times New Roman" w:hAnsi="Times New Roman"/>
          <w:bCs/>
          <w:iCs/>
          <w:sz w:val="24"/>
          <w:szCs w:val="24"/>
        </w:rPr>
        <w:t>Статистика, предмет, метод, задачи.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2. Органы государственной статистики.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3. Статистическое наблюдение.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4. Формы, виды, способы наблюдения.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5. Выборочное наблюдение, ошибки выборки.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6. Сводка и группировка статистических данных.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7. Интервалы группировки.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8. Ряды распределения.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9. Виды группировок.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10. Статистические таблицы.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11. Статистические графики.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12. Абсолютные величины: сущность, виды, единицы измерения.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13. Относительные величины: сущность, виды, единицы измерения.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14. Средние величины.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 xml:space="preserve">15. </w:t>
      </w:r>
      <w:proofErr w:type="gramStart"/>
      <w:r w:rsidRPr="000351E7">
        <w:rPr>
          <w:rFonts w:ascii="Times New Roman" w:hAnsi="Times New Roman"/>
          <w:bCs/>
          <w:iCs/>
          <w:sz w:val="24"/>
          <w:szCs w:val="24"/>
        </w:rPr>
        <w:t>Арифметическая</w:t>
      </w:r>
      <w:proofErr w:type="gramEnd"/>
      <w:r w:rsidRPr="000351E7">
        <w:rPr>
          <w:rFonts w:ascii="Times New Roman" w:hAnsi="Times New Roman"/>
          <w:bCs/>
          <w:iCs/>
          <w:sz w:val="24"/>
          <w:szCs w:val="24"/>
        </w:rPr>
        <w:t xml:space="preserve"> средняя, ее свойства. Гармоническая средняя.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16. Структурные средние.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17. Ряды динамики, классификация, правила построения.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18. Индивидуальные индексы, их применение в экономическом анализе.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19. Общие индексы.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20. Индексы при анализе структурных изменений.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21. Индексы средних величин.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22. Корреляционный и регрессионный анализ, основные понятия.</w:t>
      </w:r>
      <w:r w:rsidRPr="000351E7">
        <w:rPr>
          <w:rFonts w:ascii="Times New Roman" w:hAnsi="Times New Roman"/>
          <w:bCs/>
          <w:iCs/>
          <w:sz w:val="24"/>
          <w:szCs w:val="24"/>
        </w:rPr>
        <w:br/>
        <w:t>23. Социально-экономическая статистика, предмет, метод, задачи.</w:t>
      </w:r>
    </w:p>
    <w:p w:rsidR="006146D1" w:rsidRPr="006A082B" w:rsidRDefault="007D39CF" w:rsidP="006A082B">
      <w:pPr>
        <w:pStyle w:val="af9"/>
        <w:widowControl w:val="0"/>
        <w:spacing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0351E7">
        <w:rPr>
          <w:rFonts w:ascii="Times New Roman" w:hAnsi="Times New Roman"/>
          <w:bCs/>
          <w:iCs/>
          <w:sz w:val="24"/>
          <w:szCs w:val="24"/>
        </w:rPr>
        <w:br/>
      </w:r>
      <w:r w:rsidR="006A082B" w:rsidRPr="006A082B">
        <w:rPr>
          <w:rFonts w:ascii="Times New Roman" w:hAnsi="Times New Roman"/>
          <w:bCs/>
          <w:sz w:val="24"/>
          <w:szCs w:val="24"/>
        </w:rPr>
        <w:t>-</w:t>
      </w:r>
      <w:r w:rsidR="006146D1" w:rsidRPr="006A082B">
        <w:rPr>
          <w:rFonts w:ascii="Times New Roman" w:hAnsi="Times New Roman"/>
          <w:bCs/>
          <w:sz w:val="24"/>
          <w:szCs w:val="24"/>
        </w:rPr>
        <w:t>критерии оценивания компетенций (результатов)</w:t>
      </w:r>
      <w:r w:rsidR="00F1310D" w:rsidRPr="006A082B">
        <w:rPr>
          <w:rFonts w:ascii="Times New Roman" w:hAnsi="Times New Roman"/>
          <w:bCs/>
          <w:sz w:val="24"/>
          <w:szCs w:val="24"/>
        </w:rPr>
        <w:t>:</w:t>
      </w:r>
    </w:p>
    <w:p w:rsidR="006A082B" w:rsidRPr="000351E7" w:rsidRDefault="006A082B" w:rsidP="006A082B">
      <w:pPr>
        <w:widowControl w:val="0"/>
        <w:tabs>
          <w:tab w:val="num" w:pos="360"/>
        </w:tabs>
        <w:rPr>
          <w:bCs/>
        </w:rPr>
      </w:pPr>
    </w:p>
    <w:p w:rsidR="00F1310D" w:rsidRPr="000351E7" w:rsidRDefault="00F1310D" w:rsidP="000351E7">
      <w:pPr>
        <w:widowControl w:val="0"/>
        <w:tabs>
          <w:tab w:val="num" w:pos="360"/>
        </w:tabs>
        <w:rPr>
          <w:bCs/>
        </w:rPr>
      </w:pPr>
      <w:r w:rsidRPr="000351E7">
        <w:rPr>
          <w:bCs/>
        </w:rPr>
        <w:t>Студент должен:</w:t>
      </w:r>
    </w:p>
    <w:p w:rsidR="00F1310D" w:rsidRPr="000351E7" w:rsidRDefault="00F1310D" w:rsidP="000351E7">
      <w:pPr>
        <w:widowControl w:val="0"/>
        <w:tabs>
          <w:tab w:val="num" w:pos="360"/>
        </w:tabs>
        <w:rPr>
          <w:bCs/>
        </w:rPr>
      </w:pPr>
      <w:r w:rsidRPr="000351E7">
        <w:rPr>
          <w:bCs/>
        </w:rPr>
        <w:t>Понимать предмет, метод и задачи статистики;</w:t>
      </w:r>
    </w:p>
    <w:p w:rsidR="00F1310D" w:rsidRPr="000351E7" w:rsidRDefault="00F1310D" w:rsidP="000351E7">
      <w:pPr>
        <w:widowControl w:val="0"/>
        <w:tabs>
          <w:tab w:val="num" w:pos="360"/>
        </w:tabs>
        <w:rPr>
          <w:bCs/>
        </w:rPr>
      </w:pPr>
      <w:r w:rsidRPr="000351E7">
        <w:rPr>
          <w:bCs/>
        </w:rPr>
        <w:t>Усвоить общие основы статистической науки;</w:t>
      </w:r>
    </w:p>
    <w:p w:rsidR="00F1310D" w:rsidRPr="000351E7" w:rsidRDefault="00F1310D" w:rsidP="000351E7">
      <w:pPr>
        <w:widowControl w:val="0"/>
        <w:tabs>
          <w:tab w:val="num" w:pos="360"/>
        </w:tabs>
        <w:rPr>
          <w:bCs/>
        </w:rPr>
      </w:pPr>
      <w:r w:rsidRPr="000351E7">
        <w:rPr>
          <w:bCs/>
        </w:rPr>
        <w:t>Понимать принципы организации государственной статистики;</w:t>
      </w:r>
    </w:p>
    <w:p w:rsidR="00F1310D" w:rsidRPr="000351E7" w:rsidRDefault="00F1310D" w:rsidP="000351E7">
      <w:pPr>
        <w:widowControl w:val="0"/>
        <w:tabs>
          <w:tab w:val="num" w:pos="360"/>
        </w:tabs>
        <w:rPr>
          <w:bCs/>
        </w:rPr>
      </w:pPr>
      <w:r w:rsidRPr="000351E7">
        <w:rPr>
          <w:bCs/>
        </w:rPr>
        <w:t>Точно определена основная тенденции развития</w:t>
      </w:r>
    </w:p>
    <w:p w:rsidR="00F1310D" w:rsidRPr="000351E7" w:rsidRDefault="00F1310D" w:rsidP="000351E7">
      <w:pPr>
        <w:widowControl w:val="0"/>
        <w:tabs>
          <w:tab w:val="num" w:pos="360"/>
        </w:tabs>
        <w:rPr>
          <w:bCs/>
        </w:rPr>
      </w:pPr>
      <w:r w:rsidRPr="000351E7">
        <w:rPr>
          <w:bCs/>
        </w:rPr>
        <w:t>Правильное применение сбора, обработки, анализа и наглядного представления информации;</w:t>
      </w:r>
    </w:p>
    <w:p w:rsidR="00F1310D" w:rsidRPr="000351E7" w:rsidRDefault="00F1310D" w:rsidP="000351E7">
      <w:pPr>
        <w:widowControl w:val="0"/>
        <w:tabs>
          <w:tab w:val="num" w:pos="360"/>
        </w:tabs>
        <w:rPr>
          <w:bCs/>
        </w:rPr>
      </w:pPr>
    </w:p>
    <w:p w:rsidR="006146D1" w:rsidRPr="000351E7" w:rsidRDefault="006146D1" w:rsidP="000351E7">
      <w:pPr>
        <w:widowControl w:val="0"/>
        <w:numPr>
          <w:ilvl w:val="0"/>
          <w:numId w:val="27"/>
        </w:numPr>
        <w:tabs>
          <w:tab w:val="num" w:pos="360"/>
        </w:tabs>
        <w:rPr>
          <w:iCs/>
        </w:rPr>
      </w:pPr>
      <w:r w:rsidRPr="000351E7">
        <w:rPr>
          <w:bCs/>
        </w:rPr>
        <w:t>описание</w:t>
      </w:r>
      <w:r w:rsidRPr="000351E7">
        <w:rPr>
          <w:iCs/>
        </w:rPr>
        <w:t xml:space="preserve"> шкалы оценивания</w:t>
      </w:r>
      <w:r w:rsidR="00F1310D" w:rsidRPr="000351E7">
        <w:rPr>
          <w:iCs/>
        </w:rPr>
        <w:t>:</w:t>
      </w:r>
    </w:p>
    <w:p w:rsidR="00F1310D" w:rsidRPr="000351E7" w:rsidRDefault="00F1310D" w:rsidP="000351E7">
      <w:pPr>
        <w:keepNext/>
        <w:keepLines/>
        <w:suppressLineNumbers/>
        <w:suppressAutoHyphens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9"/>
        <w:gridCol w:w="2510"/>
        <w:gridCol w:w="2593"/>
      </w:tblGrid>
      <w:tr w:rsidR="00F1310D" w:rsidRPr="000351E7" w:rsidTr="00CA76D3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Оценка уровня подготовки </w:t>
            </w:r>
          </w:p>
        </w:tc>
      </w:tr>
      <w:tr w:rsidR="00F1310D" w:rsidRPr="000351E7" w:rsidTr="006A082B">
        <w:trPr>
          <w:trHeight w:val="95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sz w:val="20"/>
                <w:szCs w:val="20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вербальный аналог</w:t>
            </w:r>
          </w:p>
        </w:tc>
      </w:tr>
      <w:tr w:rsidR="00F1310D" w:rsidRPr="000351E7" w:rsidTr="006A082B">
        <w:trPr>
          <w:trHeight w:val="129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F1310D" w:rsidRPr="000351E7" w:rsidTr="00CA76D3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F1310D" w:rsidRPr="000351E7" w:rsidTr="00CA76D3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F1310D" w:rsidRPr="000351E7" w:rsidTr="00CA76D3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10D" w:rsidRPr="006A082B" w:rsidRDefault="00F1310D" w:rsidP="006A082B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0"/>
                <w:szCs w:val="20"/>
              </w:rPr>
            </w:pPr>
            <w:r w:rsidRPr="006A082B">
              <w:rPr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F1310D" w:rsidRPr="000351E7" w:rsidRDefault="00F1310D" w:rsidP="000351E7">
      <w:pPr>
        <w:keepNext/>
        <w:keepLines/>
        <w:suppressLineNumbers/>
        <w:suppressAutoHyphens/>
        <w:jc w:val="center"/>
        <w:rPr>
          <w:b/>
        </w:rPr>
      </w:pPr>
    </w:p>
    <w:p w:rsidR="00F1310D" w:rsidRPr="000351E7" w:rsidRDefault="00F1310D" w:rsidP="000351E7">
      <w:pPr>
        <w:widowControl w:val="0"/>
        <w:tabs>
          <w:tab w:val="num" w:pos="360"/>
        </w:tabs>
        <w:rPr>
          <w:iCs/>
        </w:rPr>
      </w:pPr>
    </w:p>
    <w:p w:rsidR="006146D1" w:rsidRPr="000351E7" w:rsidRDefault="006146D1" w:rsidP="000351E7">
      <w:pPr>
        <w:keepNext/>
        <w:widowControl w:val="0"/>
        <w:spacing w:before="240" w:after="60"/>
        <w:ind w:firstLine="400"/>
        <w:jc w:val="both"/>
        <w:outlineLvl w:val="2"/>
        <w:rPr>
          <w:b/>
          <w:bCs/>
        </w:rPr>
      </w:pPr>
      <w:r w:rsidRPr="000351E7">
        <w:rPr>
          <w:b/>
          <w:bCs/>
        </w:rPr>
        <w:lastRenderedPageBreak/>
        <w:t>6.2.2. Наименование оценочного средства</w:t>
      </w:r>
    </w:p>
    <w:p w:rsidR="006146D1" w:rsidRPr="000351E7" w:rsidRDefault="006146D1" w:rsidP="000351E7">
      <w:pPr>
        <w:keepNext/>
        <w:widowControl w:val="0"/>
        <w:numPr>
          <w:ilvl w:val="0"/>
          <w:numId w:val="28"/>
        </w:numPr>
        <w:tabs>
          <w:tab w:val="num" w:pos="360"/>
        </w:tabs>
        <w:jc w:val="both"/>
        <w:outlineLvl w:val="2"/>
        <w:rPr>
          <w:bCs/>
        </w:rPr>
      </w:pPr>
      <w:r w:rsidRPr="000351E7">
        <w:rPr>
          <w:bCs/>
        </w:rPr>
        <w:t xml:space="preserve">типовые задания (вопросы) </w:t>
      </w:r>
      <w:r w:rsidR="009F1F56" w:rsidRPr="000351E7">
        <w:rPr>
          <w:bCs/>
        </w:rPr>
        <w:t>–</w:t>
      </w:r>
      <w:r w:rsidRPr="000351E7">
        <w:rPr>
          <w:bCs/>
        </w:rPr>
        <w:t xml:space="preserve"> образец</w:t>
      </w:r>
      <w:r w:rsidR="00F1310D" w:rsidRPr="000351E7">
        <w:rPr>
          <w:bCs/>
        </w:rPr>
        <w:t xml:space="preserve"> теста</w:t>
      </w:r>
    </w:p>
    <w:p w:rsidR="009F1F56" w:rsidRPr="000351E7" w:rsidRDefault="009F1F56" w:rsidP="000351E7">
      <w:pPr>
        <w:spacing w:after="200"/>
        <w:jc w:val="center"/>
      </w:pPr>
      <w:r w:rsidRPr="000351E7">
        <w:t>ВАРИАНТ 1</w:t>
      </w:r>
    </w:p>
    <w:p w:rsidR="009F1F56" w:rsidRPr="000351E7" w:rsidRDefault="009F1F56" w:rsidP="000351E7">
      <w:pPr>
        <w:jc w:val="both"/>
        <w:rPr>
          <w:b/>
          <w:i/>
        </w:rPr>
      </w:pPr>
    </w:p>
    <w:p w:rsidR="009F1F56" w:rsidRPr="000351E7" w:rsidRDefault="009F1F56" w:rsidP="000351E7">
      <w:pPr>
        <w:jc w:val="both"/>
        <w:rPr>
          <w:b/>
        </w:rPr>
      </w:pPr>
      <w:r w:rsidRPr="000351E7">
        <w:rPr>
          <w:b/>
        </w:rPr>
        <w:t>Выберите один правильный ответ: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3"/>
        <w:gridCol w:w="3595"/>
        <w:gridCol w:w="540"/>
        <w:gridCol w:w="4782"/>
      </w:tblGrid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1.</w:t>
            </w:r>
          </w:p>
        </w:tc>
        <w:tc>
          <w:tcPr>
            <w:tcW w:w="8917" w:type="dxa"/>
            <w:gridSpan w:val="3"/>
          </w:tcPr>
          <w:p w:rsidR="009F1F56" w:rsidRPr="000351E7" w:rsidRDefault="009F1F56" w:rsidP="000351E7">
            <w:r w:rsidRPr="000351E7">
              <w:t>ПРЕДМЕТ  СТАТИСТИКИ</w:t>
            </w:r>
          </w:p>
        </w:tc>
      </w:tr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А</w:t>
            </w:r>
          </w:p>
        </w:tc>
        <w:tc>
          <w:tcPr>
            <w:tcW w:w="3595" w:type="dxa"/>
          </w:tcPr>
          <w:p w:rsidR="009F1F56" w:rsidRPr="000351E7" w:rsidRDefault="009F1F56" w:rsidP="000351E7">
            <w:pPr>
              <w:pStyle w:val="a7"/>
              <w:jc w:val="both"/>
            </w:pPr>
            <w:r w:rsidRPr="000351E7">
              <w:t>количественные закономерности развития экономических явлений</w:t>
            </w:r>
          </w:p>
        </w:tc>
        <w:tc>
          <w:tcPr>
            <w:tcW w:w="540" w:type="dxa"/>
          </w:tcPr>
          <w:p w:rsidR="009F1F56" w:rsidRPr="000351E7" w:rsidRDefault="009F1F56" w:rsidP="000351E7">
            <w:r w:rsidRPr="000351E7">
              <w:t>D</w:t>
            </w:r>
          </w:p>
        </w:tc>
        <w:tc>
          <w:tcPr>
            <w:tcW w:w="4782" w:type="dxa"/>
          </w:tcPr>
          <w:p w:rsidR="009F1F56" w:rsidRPr="000351E7" w:rsidRDefault="009F1F56" w:rsidP="000351E7">
            <w:pPr>
              <w:jc w:val="both"/>
            </w:pPr>
            <w:r w:rsidRPr="000351E7">
              <w:t>определение причинно-следственных закономерностей массовых явлений и процессов</w:t>
            </w:r>
          </w:p>
        </w:tc>
      </w:tr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В.</w:t>
            </w:r>
          </w:p>
        </w:tc>
        <w:tc>
          <w:tcPr>
            <w:tcW w:w="3595" w:type="dxa"/>
          </w:tcPr>
          <w:p w:rsidR="009F1F56" w:rsidRPr="000351E7" w:rsidRDefault="009F1F56" w:rsidP="000351E7">
            <w:pPr>
              <w:jc w:val="both"/>
            </w:pPr>
            <w:r w:rsidRPr="000351E7">
              <w:t>структурные изменения массовых явлений и процессов</w:t>
            </w:r>
          </w:p>
        </w:tc>
        <w:tc>
          <w:tcPr>
            <w:tcW w:w="540" w:type="dxa"/>
          </w:tcPr>
          <w:p w:rsidR="009F1F56" w:rsidRPr="000351E7" w:rsidRDefault="009F1F56" w:rsidP="000351E7"/>
        </w:tc>
        <w:tc>
          <w:tcPr>
            <w:tcW w:w="4782" w:type="dxa"/>
          </w:tcPr>
          <w:p w:rsidR="009F1F56" w:rsidRPr="000351E7" w:rsidRDefault="009F1F56" w:rsidP="000351E7">
            <w:pPr>
              <w:jc w:val="both"/>
            </w:pPr>
          </w:p>
        </w:tc>
      </w:tr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С</w:t>
            </w:r>
          </w:p>
        </w:tc>
        <w:tc>
          <w:tcPr>
            <w:tcW w:w="3595" w:type="dxa"/>
          </w:tcPr>
          <w:p w:rsidR="009F1F56" w:rsidRPr="000351E7" w:rsidRDefault="009F1F56" w:rsidP="000351E7">
            <w:pPr>
              <w:jc w:val="both"/>
            </w:pPr>
            <w:r w:rsidRPr="000351E7">
              <w:t>количественные характеристики качественно определенных массовых процессов и явлений</w:t>
            </w:r>
          </w:p>
        </w:tc>
        <w:tc>
          <w:tcPr>
            <w:tcW w:w="540" w:type="dxa"/>
          </w:tcPr>
          <w:p w:rsidR="009F1F56" w:rsidRPr="000351E7" w:rsidRDefault="009F1F56" w:rsidP="000351E7"/>
        </w:tc>
        <w:tc>
          <w:tcPr>
            <w:tcW w:w="4782" w:type="dxa"/>
          </w:tcPr>
          <w:p w:rsidR="009F1F56" w:rsidRPr="000351E7" w:rsidRDefault="009F1F56" w:rsidP="000351E7"/>
        </w:tc>
      </w:tr>
    </w:tbl>
    <w:p w:rsidR="009F1F56" w:rsidRPr="000351E7" w:rsidRDefault="009F1F56" w:rsidP="000351E7"/>
    <w:tbl>
      <w:tblPr>
        <w:tblW w:w="0" w:type="auto"/>
        <w:tblLook w:val="0000" w:firstRow="0" w:lastRow="0" w:firstColumn="0" w:lastColumn="0" w:noHBand="0" w:noVBand="0"/>
      </w:tblPr>
      <w:tblGrid>
        <w:gridCol w:w="653"/>
        <w:gridCol w:w="3595"/>
        <w:gridCol w:w="540"/>
        <w:gridCol w:w="4783"/>
      </w:tblGrid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2</w:t>
            </w:r>
          </w:p>
        </w:tc>
        <w:tc>
          <w:tcPr>
            <w:tcW w:w="8918" w:type="dxa"/>
            <w:gridSpan w:val="3"/>
          </w:tcPr>
          <w:p w:rsidR="009F1F56" w:rsidRPr="000351E7" w:rsidRDefault="009F1F56" w:rsidP="000351E7">
            <w:r w:rsidRPr="000351E7">
              <w:t>ФЕДЕРАЛЬНЫЙ ОРГАН ВЛАСТИ, ОСУЩЕСТВЛЯЮЩИЙ РУКОВОДСТВО РОССИЙСКОЙ СТАТИСТИКОЙ</w:t>
            </w:r>
          </w:p>
        </w:tc>
      </w:tr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А</w:t>
            </w:r>
          </w:p>
        </w:tc>
        <w:tc>
          <w:tcPr>
            <w:tcW w:w="3595" w:type="dxa"/>
          </w:tcPr>
          <w:p w:rsidR="009F1F56" w:rsidRPr="000351E7" w:rsidRDefault="009F1F56" w:rsidP="000351E7">
            <w:pPr>
              <w:pStyle w:val="a7"/>
            </w:pPr>
            <w:r w:rsidRPr="000351E7">
              <w:t>Министерство финансов</w:t>
            </w:r>
          </w:p>
        </w:tc>
        <w:tc>
          <w:tcPr>
            <w:tcW w:w="540" w:type="dxa"/>
          </w:tcPr>
          <w:p w:rsidR="009F1F56" w:rsidRPr="000351E7" w:rsidRDefault="009F1F56" w:rsidP="000351E7">
            <w:r w:rsidRPr="000351E7">
              <w:t>D</w:t>
            </w:r>
          </w:p>
        </w:tc>
        <w:tc>
          <w:tcPr>
            <w:tcW w:w="4783" w:type="dxa"/>
          </w:tcPr>
          <w:p w:rsidR="009F1F56" w:rsidRPr="000351E7" w:rsidRDefault="009F1F56" w:rsidP="000351E7">
            <w:r w:rsidRPr="000351E7">
              <w:t>Правительство  России</w:t>
            </w:r>
          </w:p>
        </w:tc>
      </w:tr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В.</w:t>
            </w:r>
          </w:p>
        </w:tc>
        <w:tc>
          <w:tcPr>
            <w:tcW w:w="3595" w:type="dxa"/>
          </w:tcPr>
          <w:p w:rsidR="009F1F56" w:rsidRPr="000351E7" w:rsidRDefault="009F1F56" w:rsidP="000351E7">
            <w:r w:rsidRPr="000351E7">
              <w:t>Госкомстат России</w:t>
            </w:r>
          </w:p>
        </w:tc>
        <w:tc>
          <w:tcPr>
            <w:tcW w:w="540" w:type="dxa"/>
          </w:tcPr>
          <w:p w:rsidR="009F1F56" w:rsidRPr="000351E7" w:rsidRDefault="009F1F56" w:rsidP="000351E7"/>
        </w:tc>
        <w:tc>
          <w:tcPr>
            <w:tcW w:w="4783" w:type="dxa"/>
          </w:tcPr>
          <w:p w:rsidR="009F1F56" w:rsidRPr="000351E7" w:rsidRDefault="009F1F56" w:rsidP="000351E7">
            <w:pPr>
              <w:rPr>
                <w:color w:val="FF0000"/>
              </w:rPr>
            </w:pPr>
          </w:p>
        </w:tc>
      </w:tr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С</w:t>
            </w:r>
          </w:p>
        </w:tc>
        <w:tc>
          <w:tcPr>
            <w:tcW w:w="3595" w:type="dxa"/>
          </w:tcPr>
          <w:p w:rsidR="009F1F56" w:rsidRPr="000351E7" w:rsidRDefault="009F1F56" w:rsidP="000351E7">
            <w:r w:rsidRPr="000351E7">
              <w:t>Министерство экономики</w:t>
            </w:r>
          </w:p>
        </w:tc>
        <w:tc>
          <w:tcPr>
            <w:tcW w:w="540" w:type="dxa"/>
          </w:tcPr>
          <w:p w:rsidR="009F1F56" w:rsidRPr="000351E7" w:rsidRDefault="009F1F56" w:rsidP="000351E7"/>
        </w:tc>
        <w:tc>
          <w:tcPr>
            <w:tcW w:w="4783" w:type="dxa"/>
          </w:tcPr>
          <w:p w:rsidR="009F1F56" w:rsidRPr="000351E7" w:rsidRDefault="009F1F56" w:rsidP="000351E7"/>
        </w:tc>
      </w:tr>
    </w:tbl>
    <w:p w:rsidR="009F1F56" w:rsidRPr="000351E7" w:rsidRDefault="009F1F56" w:rsidP="000351E7">
      <w:pPr>
        <w:tabs>
          <w:tab w:val="left" w:pos="284"/>
        </w:tabs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3"/>
        <w:gridCol w:w="3595"/>
        <w:gridCol w:w="540"/>
        <w:gridCol w:w="4783"/>
      </w:tblGrid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3</w:t>
            </w:r>
          </w:p>
        </w:tc>
        <w:tc>
          <w:tcPr>
            <w:tcW w:w="8918" w:type="dxa"/>
            <w:gridSpan w:val="3"/>
          </w:tcPr>
          <w:p w:rsidR="009F1F56" w:rsidRPr="000351E7" w:rsidRDefault="009F1F56" w:rsidP="000351E7">
            <w:r w:rsidRPr="000351E7">
              <w:t>ЭТАПЫ ПРОЦЕССА ПРОВЕДЕНИЯ СТАТИСТИЧЕСКОГО НАБЛЮДЕНИЯ</w:t>
            </w:r>
          </w:p>
        </w:tc>
      </w:tr>
      <w:tr w:rsidR="009F1F56" w:rsidRPr="000351E7" w:rsidTr="00CA76D3">
        <w:trPr>
          <w:trHeight w:val="892"/>
        </w:trPr>
        <w:tc>
          <w:tcPr>
            <w:tcW w:w="653" w:type="dxa"/>
          </w:tcPr>
          <w:p w:rsidR="009F1F56" w:rsidRPr="000351E7" w:rsidRDefault="009F1F56" w:rsidP="000351E7">
            <w:r w:rsidRPr="000351E7">
              <w:t>А</w:t>
            </w:r>
          </w:p>
        </w:tc>
        <w:tc>
          <w:tcPr>
            <w:tcW w:w="3595" w:type="dxa"/>
          </w:tcPr>
          <w:p w:rsidR="009F1F56" w:rsidRPr="000351E7" w:rsidRDefault="009F1F56" w:rsidP="000351E7">
            <w:pPr>
              <w:pStyle w:val="a7"/>
              <w:jc w:val="both"/>
            </w:pPr>
            <w:r w:rsidRPr="000351E7">
              <w:t>арифметический и логический контроль данных статистической совокупности</w:t>
            </w:r>
          </w:p>
        </w:tc>
        <w:tc>
          <w:tcPr>
            <w:tcW w:w="540" w:type="dxa"/>
          </w:tcPr>
          <w:p w:rsidR="009F1F56" w:rsidRPr="000351E7" w:rsidRDefault="009F1F56" w:rsidP="000351E7">
            <w:pPr>
              <w:jc w:val="both"/>
            </w:pPr>
            <w:r w:rsidRPr="000351E7">
              <w:t>D</w:t>
            </w:r>
          </w:p>
        </w:tc>
        <w:tc>
          <w:tcPr>
            <w:tcW w:w="4783" w:type="dxa"/>
          </w:tcPr>
          <w:p w:rsidR="009F1F56" w:rsidRPr="000351E7" w:rsidRDefault="009F1F56" w:rsidP="000351E7">
            <w:pPr>
              <w:jc w:val="both"/>
            </w:pPr>
            <w:r w:rsidRPr="000351E7">
              <w:t>анализ причин, приведших к неправильному заполнению бланков</w:t>
            </w:r>
          </w:p>
          <w:p w:rsidR="009F1F56" w:rsidRPr="000351E7" w:rsidRDefault="009F1F56" w:rsidP="000351E7">
            <w:pPr>
              <w:jc w:val="both"/>
            </w:pPr>
          </w:p>
        </w:tc>
      </w:tr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В.</w:t>
            </w:r>
          </w:p>
        </w:tc>
        <w:tc>
          <w:tcPr>
            <w:tcW w:w="3595" w:type="dxa"/>
          </w:tcPr>
          <w:p w:rsidR="009F1F56" w:rsidRPr="000351E7" w:rsidRDefault="009F1F56" w:rsidP="000351E7">
            <w:pPr>
              <w:jc w:val="both"/>
            </w:pPr>
            <w:r w:rsidRPr="000351E7">
              <w:t>подготовка наблюдения, проведение массового сбора данных, подготовка данных к автоматизированной обработке, разработка предложений по совершенствованию ситуации</w:t>
            </w:r>
          </w:p>
        </w:tc>
        <w:tc>
          <w:tcPr>
            <w:tcW w:w="540" w:type="dxa"/>
          </w:tcPr>
          <w:p w:rsidR="009F1F56" w:rsidRPr="000351E7" w:rsidRDefault="009F1F56" w:rsidP="000351E7">
            <w:pPr>
              <w:jc w:val="both"/>
            </w:pPr>
          </w:p>
        </w:tc>
        <w:tc>
          <w:tcPr>
            <w:tcW w:w="4783" w:type="dxa"/>
          </w:tcPr>
          <w:p w:rsidR="009F1F56" w:rsidRPr="000351E7" w:rsidRDefault="009F1F56" w:rsidP="000351E7">
            <w:pPr>
              <w:jc w:val="both"/>
              <w:rPr>
                <w:color w:val="FF0000"/>
                <w:highlight w:val="yellow"/>
              </w:rPr>
            </w:pPr>
          </w:p>
        </w:tc>
      </w:tr>
      <w:tr w:rsidR="009F1F56" w:rsidRPr="000351E7" w:rsidTr="00CA76D3">
        <w:tc>
          <w:tcPr>
            <w:tcW w:w="653" w:type="dxa"/>
          </w:tcPr>
          <w:p w:rsidR="009F1F56" w:rsidRPr="000351E7" w:rsidRDefault="009F1F56" w:rsidP="000351E7">
            <w:r w:rsidRPr="000351E7">
              <w:t>С</w:t>
            </w:r>
          </w:p>
        </w:tc>
        <w:tc>
          <w:tcPr>
            <w:tcW w:w="3595" w:type="dxa"/>
          </w:tcPr>
          <w:p w:rsidR="009F1F56" w:rsidRPr="000351E7" w:rsidRDefault="009F1F56" w:rsidP="000351E7">
            <w:pPr>
              <w:jc w:val="both"/>
            </w:pPr>
            <w:r w:rsidRPr="000351E7">
              <w:t>Рассылка переписных листов, анкет, бланков, форм статистической отчетности</w:t>
            </w:r>
          </w:p>
        </w:tc>
        <w:tc>
          <w:tcPr>
            <w:tcW w:w="540" w:type="dxa"/>
          </w:tcPr>
          <w:p w:rsidR="009F1F56" w:rsidRPr="000351E7" w:rsidRDefault="009F1F56" w:rsidP="000351E7"/>
        </w:tc>
        <w:tc>
          <w:tcPr>
            <w:tcW w:w="4783" w:type="dxa"/>
          </w:tcPr>
          <w:p w:rsidR="009F1F56" w:rsidRPr="000351E7" w:rsidRDefault="009F1F56" w:rsidP="000351E7">
            <w:pPr>
              <w:rPr>
                <w:color w:val="FF0000"/>
              </w:rPr>
            </w:pPr>
          </w:p>
        </w:tc>
      </w:tr>
    </w:tbl>
    <w:p w:rsidR="006A082B" w:rsidRDefault="006A082B" w:rsidP="000351E7">
      <w:pPr>
        <w:keepNext/>
        <w:widowControl w:val="0"/>
        <w:tabs>
          <w:tab w:val="num" w:pos="360"/>
        </w:tabs>
        <w:jc w:val="both"/>
        <w:outlineLvl w:val="2"/>
        <w:rPr>
          <w:bCs/>
        </w:rPr>
      </w:pPr>
    </w:p>
    <w:p w:rsidR="006146D1" w:rsidRDefault="006146D1" w:rsidP="000351E7">
      <w:pPr>
        <w:keepNext/>
        <w:widowControl w:val="0"/>
        <w:numPr>
          <w:ilvl w:val="0"/>
          <w:numId w:val="28"/>
        </w:numPr>
        <w:tabs>
          <w:tab w:val="num" w:pos="360"/>
        </w:tabs>
        <w:jc w:val="both"/>
        <w:outlineLvl w:val="2"/>
        <w:rPr>
          <w:bCs/>
        </w:rPr>
      </w:pPr>
      <w:r w:rsidRPr="000351E7">
        <w:rPr>
          <w:bCs/>
        </w:rPr>
        <w:t>критерии оценивания компетенций (результатов)</w:t>
      </w:r>
    </w:p>
    <w:p w:rsidR="006A082B" w:rsidRPr="000351E7" w:rsidRDefault="006A082B" w:rsidP="006A082B">
      <w:pPr>
        <w:keepNext/>
        <w:widowControl w:val="0"/>
        <w:tabs>
          <w:tab w:val="num" w:pos="360"/>
        </w:tabs>
        <w:jc w:val="both"/>
        <w:outlineLvl w:val="2"/>
        <w:rPr>
          <w:bCs/>
        </w:rPr>
      </w:pPr>
    </w:p>
    <w:p w:rsidR="00F1310D" w:rsidRPr="000351E7" w:rsidRDefault="00F1310D" w:rsidP="006A082B">
      <w:pPr>
        <w:keepNext/>
        <w:widowControl w:val="0"/>
        <w:tabs>
          <w:tab w:val="num" w:pos="360"/>
        </w:tabs>
        <w:ind w:firstLine="426"/>
        <w:jc w:val="both"/>
        <w:outlineLvl w:val="2"/>
        <w:rPr>
          <w:bCs/>
        </w:rPr>
      </w:pPr>
      <w:proofErr w:type="gramStart"/>
      <w:r w:rsidRPr="000351E7">
        <w:rPr>
          <w:bCs/>
        </w:rPr>
        <w:t>Верно</w:t>
      </w:r>
      <w:proofErr w:type="gramEnd"/>
      <w:r w:rsidRPr="000351E7">
        <w:rPr>
          <w:bCs/>
        </w:rPr>
        <w:t xml:space="preserve"> применять технику расчета статистических показателей, характеризующих социально-экономические явления.</w:t>
      </w:r>
    </w:p>
    <w:p w:rsidR="00F1310D" w:rsidRPr="000351E7" w:rsidRDefault="00F1310D" w:rsidP="000351E7">
      <w:pPr>
        <w:keepNext/>
        <w:widowControl w:val="0"/>
        <w:tabs>
          <w:tab w:val="num" w:pos="360"/>
        </w:tabs>
        <w:jc w:val="both"/>
        <w:outlineLvl w:val="2"/>
        <w:rPr>
          <w:bCs/>
        </w:rPr>
      </w:pPr>
    </w:p>
    <w:p w:rsidR="006146D1" w:rsidRPr="000351E7" w:rsidRDefault="006146D1" w:rsidP="000351E7">
      <w:pPr>
        <w:keepNext/>
        <w:widowControl w:val="0"/>
        <w:numPr>
          <w:ilvl w:val="0"/>
          <w:numId w:val="28"/>
        </w:numPr>
        <w:tabs>
          <w:tab w:val="num" w:pos="360"/>
        </w:tabs>
        <w:jc w:val="both"/>
        <w:outlineLvl w:val="2"/>
        <w:rPr>
          <w:bCs/>
        </w:rPr>
      </w:pPr>
      <w:r w:rsidRPr="000351E7">
        <w:rPr>
          <w:bCs/>
        </w:rPr>
        <w:t>описание шкалы оценивания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За не правильный ответ на вопросы или неверное решение задачи выставляется отрицательная оценка – 0 баллов.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1-4 задания – 0,5 балла (10%)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5-8 задание 1 балл (20%)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9-12 задание 1 балл (20%)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13-16 задание – 1 балл (20%)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16-20 задание 1,5 балла (30%).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За допущенные неточности в ответах при выполнении задания или решения задач отнимается 0,1 балла (за каждый недочёт).</w:t>
      </w:r>
    </w:p>
    <w:p w:rsidR="00ED5DCE" w:rsidRPr="000351E7" w:rsidRDefault="002B04EA" w:rsidP="00ED5DCE">
      <w:pPr>
        <w:keepNext/>
        <w:widowControl w:val="0"/>
        <w:spacing w:before="240" w:after="60"/>
        <w:ind w:firstLine="400"/>
        <w:jc w:val="both"/>
        <w:outlineLvl w:val="2"/>
        <w:rPr>
          <w:b/>
          <w:bCs/>
        </w:rPr>
      </w:pPr>
      <w:r>
        <w:rPr>
          <w:b/>
        </w:rPr>
        <w:br w:type="page"/>
      </w:r>
      <w:r w:rsidR="00ED5DCE" w:rsidRPr="000351E7">
        <w:rPr>
          <w:b/>
          <w:bCs/>
        </w:rPr>
        <w:lastRenderedPageBreak/>
        <w:t>6.2.</w:t>
      </w:r>
      <w:r w:rsidR="00ED5DCE">
        <w:rPr>
          <w:b/>
          <w:bCs/>
        </w:rPr>
        <w:t>3</w:t>
      </w:r>
      <w:r w:rsidR="00ED5DCE" w:rsidRPr="000351E7">
        <w:rPr>
          <w:b/>
          <w:bCs/>
        </w:rPr>
        <w:t>. Наименование оценочного средства</w:t>
      </w:r>
    </w:p>
    <w:p w:rsidR="009F1F56" w:rsidRPr="00ED5DCE" w:rsidRDefault="00ED5DCE" w:rsidP="004505E4">
      <w:pPr>
        <w:keepNext/>
        <w:widowControl w:val="0"/>
        <w:numPr>
          <w:ilvl w:val="0"/>
          <w:numId w:val="28"/>
        </w:numPr>
        <w:tabs>
          <w:tab w:val="num" w:pos="360"/>
        </w:tabs>
        <w:jc w:val="center"/>
        <w:outlineLvl w:val="2"/>
      </w:pPr>
      <w:r w:rsidRPr="00ED5DCE">
        <w:rPr>
          <w:bCs/>
        </w:rPr>
        <w:t xml:space="preserve">типовые задания (вопросы) – </w:t>
      </w:r>
      <w:r w:rsidR="009F1F56" w:rsidRPr="00ED5DCE">
        <w:t>Структура задания для контрольной работы (пример)</w:t>
      </w:r>
    </w:p>
    <w:p w:rsidR="009F1F56" w:rsidRPr="00ED5DCE" w:rsidRDefault="009F1F56" w:rsidP="00ED5DCE">
      <w:pPr>
        <w:keepNext/>
        <w:keepLines/>
        <w:suppressLineNumbers/>
        <w:suppressAutoHyphens/>
        <w:ind w:firstLine="709"/>
        <w:jc w:val="center"/>
      </w:pPr>
      <w:r w:rsidRPr="00ED5DCE">
        <w:t>Текст задания</w:t>
      </w:r>
    </w:p>
    <w:p w:rsidR="009F1F56" w:rsidRPr="00ED5DCE" w:rsidRDefault="009F1F56" w:rsidP="00ED5DCE">
      <w:pPr>
        <w:keepNext/>
        <w:spacing w:before="240" w:after="240"/>
        <w:ind w:firstLine="709"/>
        <w:jc w:val="center"/>
      </w:pPr>
      <w:r w:rsidRPr="00ED5DCE">
        <w:t>Вариант 1</w:t>
      </w:r>
    </w:p>
    <w:p w:rsidR="009F1F56" w:rsidRPr="000351E7" w:rsidRDefault="009F1F56" w:rsidP="000351E7">
      <w:pPr>
        <w:keepNext/>
        <w:spacing w:before="120"/>
        <w:ind w:firstLine="709"/>
        <w:jc w:val="both"/>
        <w:rPr>
          <w:b/>
          <w:bCs/>
        </w:rPr>
      </w:pPr>
      <w:r w:rsidRPr="000351E7">
        <w:rPr>
          <w:b/>
          <w:bCs/>
        </w:rPr>
        <w:t>Задание 1</w:t>
      </w:r>
    </w:p>
    <w:p w:rsidR="009F1F56" w:rsidRPr="000351E7" w:rsidRDefault="009F1F56" w:rsidP="000351E7">
      <w:pPr>
        <w:ind w:firstLine="709"/>
      </w:pPr>
      <w:r w:rsidRPr="000351E7">
        <w:t>Известны следующие данные о производстве стали в регионе в первом полугодии 2004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97"/>
        <w:gridCol w:w="1410"/>
        <w:gridCol w:w="784"/>
        <w:gridCol w:w="1097"/>
        <w:gridCol w:w="1097"/>
        <w:gridCol w:w="1098"/>
      </w:tblGrid>
      <w:tr w:rsidR="009F1F56" w:rsidRPr="000351E7" w:rsidTr="00F1310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56" w:rsidRPr="000351E7" w:rsidRDefault="009F1F56" w:rsidP="000351E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Январь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Февраль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Март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Апрель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Май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Июнь</w:t>
            </w:r>
          </w:p>
        </w:tc>
      </w:tr>
      <w:tr w:rsidR="009F1F56" w:rsidRPr="000351E7" w:rsidTr="00F1310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Объем производства, % к декабрю 2003 года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91,3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87,0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102,0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95,5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105,6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98,8</w:t>
            </w:r>
          </w:p>
        </w:tc>
      </w:tr>
    </w:tbl>
    <w:p w:rsidR="009F1F56" w:rsidRPr="000351E7" w:rsidRDefault="009F1F56" w:rsidP="000351E7">
      <w:pPr>
        <w:spacing w:before="120"/>
        <w:ind w:firstLine="709"/>
      </w:pPr>
      <w:r w:rsidRPr="000351E7">
        <w:t xml:space="preserve">Вычислите </w:t>
      </w:r>
      <w:proofErr w:type="gramStart"/>
      <w:r w:rsidRPr="000351E7">
        <w:t>относительный</w:t>
      </w:r>
      <w:proofErr w:type="gramEnd"/>
      <w:r w:rsidRPr="000351E7">
        <w:t xml:space="preserve"> показатели динамики с переменной базой сравнения</w:t>
      </w:r>
    </w:p>
    <w:p w:rsidR="009F1F56" w:rsidRPr="000351E7" w:rsidRDefault="009F1F56" w:rsidP="000351E7">
      <w:pPr>
        <w:keepNext/>
        <w:spacing w:before="120"/>
        <w:ind w:firstLine="709"/>
        <w:jc w:val="both"/>
        <w:rPr>
          <w:b/>
          <w:bCs/>
        </w:rPr>
      </w:pPr>
      <w:r w:rsidRPr="000351E7">
        <w:rPr>
          <w:b/>
          <w:bCs/>
        </w:rPr>
        <w:t>Задание 2</w:t>
      </w:r>
    </w:p>
    <w:p w:rsidR="009F1F56" w:rsidRPr="000351E7" w:rsidRDefault="009F1F56" w:rsidP="000351E7">
      <w:pPr>
        <w:ind w:firstLine="709"/>
      </w:pPr>
      <w:r w:rsidRPr="000351E7">
        <w:t>Качество продукции предприятия характеризуется следующими данными (за месяц):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0"/>
        <w:gridCol w:w="4423"/>
      </w:tblGrid>
      <w:tr w:rsidR="009F1F56" w:rsidRPr="000351E7" w:rsidTr="00CA76D3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Вид продукции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Процент брака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Стоимость бракованной продукции, руб.</w:t>
            </w:r>
          </w:p>
        </w:tc>
      </w:tr>
      <w:tr w:rsidR="009F1F56" w:rsidRPr="000351E7" w:rsidTr="00CA76D3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1,3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2135</w:t>
            </w:r>
          </w:p>
        </w:tc>
      </w:tr>
      <w:tr w:rsidR="009F1F56" w:rsidRPr="000351E7" w:rsidTr="00CA76D3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0,9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3560</w:t>
            </w:r>
          </w:p>
        </w:tc>
      </w:tr>
      <w:tr w:rsidR="009F1F56" w:rsidRPr="000351E7" w:rsidTr="00CA76D3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2,4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980</w:t>
            </w:r>
          </w:p>
        </w:tc>
      </w:tr>
    </w:tbl>
    <w:p w:rsidR="009F1F56" w:rsidRPr="000351E7" w:rsidRDefault="009F1F56" w:rsidP="000351E7">
      <w:pPr>
        <w:spacing w:before="120"/>
        <w:ind w:firstLine="709"/>
      </w:pPr>
      <w:r w:rsidRPr="000351E7">
        <w:t>Определите средний процент брака в целом по предприятию.</w:t>
      </w:r>
    </w:p>
    <w:p w:rsidR="009F1F56" w:rsidRPr="000351E7" w:rsidRDefault="009F1F56" w:rsidP="000351E7">
      <w:pPr>
        <w:keepNext/>
        <w:spacing w:before="120"/>
        <w:ind w:firstLine="709"/>
        <w:jc w:val="both"/>
        <w:rPr>
          <w:b/>
          <w:bCs/>
        </w:rPr>
      </w:pPr>
      <w:r w:rsidRPr="000351E7">
        <w:rPr>
          <w:b/>
          <w:bCs/>
        </w:rPr>
        <w:t>Задание 3</w:t>
      </w:r>
    </w:p>
    <w:p w:rsidR="009F1F56" w:rsidRPr="000351E7" w:rsidRDefault="009F1F56" w:rsidP="000351E7">
      <w:pPr>
        <w:ind w:firstLine="709"/>
      </w:pPr>
      <w:r w:rsidRPr="000351E7">
        <w:t>Результаты экзамена по теории статистики в одной из групп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595"/>
        <w:gridCol w:w="1595"/>
        <w:gridCol w:w="1595"/>
        <w:gridCol w:w="1595"/>
        <w:gridCol w:w="1596"/>
      </w:tblGrid>
      <w:tr w:rsidR="009F1F56" w:rsidRPr="000351E7" w:rsidTr="00CA76D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Экзаменационные отметки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Итого</w:t>
            </w:r>
          </w:p>
        </w:tc>
      </w:tr>
      <w:tr w:rsidR="009F1F56" w:rsidRPr="000351E7" w:rsidTr="00CA76D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Число оценок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56" w:rsidRPr="000351E7" w:rsidRDefault="009F1F56" w:rsidP="000351E7">
            <w:pPr>
              <w:jc w:val="center"/>
            </w:pPr>
            <w:r w:rsidRPr="000351E7">
              <w:t>27</w:t>
            </w:r>
          </w:p>
        </w:tc>
      </w:tr>
    </w:tbl>
    <w:p w:rsidR="009F1F56" w:rsidRPr="000351E7" w:rsidRDefault="009F1F56" w:rsidP="000351E7">
      <w:pPr>
        <w:spacing w:before="120"/>
        <w:ind w:firstLine="709"/>
      </w:pPr>
      <w:r w:rsidRPr="000351E7">
        <w:t>Требуется рассчитать моду, медиану, абсолютные и относительные показатели вариации.</w:t>
      </w:r>
    </w:p>
    <w:p w:rsidR="009F1F56" w:rsidRPr="000351E7" w:rsidRDefault="009F1F56" w:rsidP="000351E7">
      <w:pPr>
        <w:keepNext/>
        <w:spacing w:before="120"/>
        <w:ind w:firstLine="709"/>
        <w:jc w:val="both"/>
        <w:rPr>
          <w:b/>
          <w:bCs/>
        </w:rPr>
      </w:pPr>
      <w:r w:rsidRPr="000351E7">
        <w:rPr>
          <w:b/>
          <w:bCs/>
        </w:rPr>
        <w:t>Задание 4</w:t>
      </w:r>
    </w:p>
    <w:p w:rsidR="009F1F56" w:rsidRPr="000351E7" w:rsidRDefault="009F1F56" w:rsidP="000351E7">
      <w:pPr>
        <w:ind w:firstLine="709"/>
      </w:pPr>
      <w:r w:rsidRPr="000351E7">
        <w:t>Расхождение между расчетными значениями и действительным значением изучаемых величин называется:</w:t>
      </w:r>
    </w:p>
    <w:p w:rsidR="009F1F56" w:rsidRPr="000351E7" w:rsidRDefault="009F1F56" w:rsidP="000351E7">
      <w:pPr>
        <w:tabs>
          <w:tab w:val="left" w:pos="360"/>
        </w:tabs>
        <w:ind w:firstLine="709"/>
        <w:jc w:val="both"/>
      </w:pPr>
      <w:r w:rsidRPr="000351E7">
        <w:t>а) ошибкой наблюдения;</w:t>
      </w:r>
    </w:p>
    <w:p w:rsidR="009F1F56" w:rsidRPr="000351E7" w:rsidRDefault="009F1F56" w:rsidP="000351E7">
      <w:pPr>
        <w:tabs>
          <w:tab w:val="left" w:pos="360"/>
        </w:tabs>
        <w:ind w:firstLine="709"/>
        <w:jc w:val="both"/>
      </w:pPr>
      <w:r w:rsidRPr="000351E7">
        <w:t>б) ошибкой регистрации;</w:t>
      </w:r>
    </w:p>
    <w:p w:rsidR="009F1F56" w:rsidRPr="000351E7" w:rsidRDefault="009F1F56" w:rsidP="000351E7">
      <w:pPr>
        <w:tabs>
          <w:tab w:val="left" w:pos="360"/>
        </w:tabs>
        <w:ind w:firstLine="709"/>
        <w:jc w:val="both"/>
      </w:pPr>
      <w:r w:rsidRPr="000351E7">
        <w:t>в) ошибкой репрезентативности.</w:t>
      </w:r>
    </w:p>
    <w:p w:rsidR="009F1F56" w:rsidRPr="000351E7" w:rsidRDefault="009F1F56" w:rsidP="000351E7">
      <w:pPr>
        <w:tabs>
          <w:tab w:val="left" w:pos="360"/>
        </w:tabs>
        <w:ind w:firstLine="709"/>
        <w:jc w:val="both"/>
      </w:pPr>
      <w:r w:rsidRPr="000351E7">
        <w:t>Задачей статистического наблюдения является:</w:t>
      </w:r>
    </w:p>
    <w:p w:rsidR="009F1F56" w:rsidRPr="000351E7" w:rsidRDefault="009F1F56" w:rsidP="000351E7">
      <w:pPr>
        <w:tabs>
          <w:tab w:val="left" w:pos="360"/>
        </w:tabs>
        <w:ind w:firstLine="709"/>
        <w:jc w:val="both"/>
      </w:pPr>
      <w:r w:rsidRPr="000351E7">
        <w:t>а) сбор массовых данных об изучаемых явлениях (процессах);</w:t>
      </w:r>
    </w:p>
    <w:p w:rsidR="009F1F56" w:rsidRPr="000351E7" w:rsidRDefault="009F1F56" w:rsidP="000351E7">
      <w:pPr>
        <w:tabs>
          <w:tab w:val="left" w:pos="360"/>
        </w:tabs>
        <w:ind w:firstLine="709"/>
        <w:jc w:val="both"/>
      </w:pPr>
      <w:r w:rsidRPr="000351E7">
        <w:t>б) первичная обработка и сводка данных;</w:t>
      </w:r>
    </w:p>
    <w:p w:rsidR="009F1F56" w:rsidRPr="000351E7" w:rsidRDefault="009F1F56" w:rsidP="000351E7">
      <w:pPr>
        <w:tabs>
          <w:tab w:val="left" w:pos="360"/>
        </w:tabs>
        <w:ind w:firstLine="709"/>
        <w:jc w:val="both"/>
      </w:pPr>
      <w:r w:rsidRPr="000351E7">
        <w:t>в) расчет обобщающих показателей;</w:t>
      </w:r>
    </w:p>
    <w:p w:rsidR="009F1F56" w:rsidRPr="000351E7" w:rsidRDefault="009F1F56" w:rsidP="000351E7">
      <w:pPr>
        <w:tabs>
          <w:tab w:val="left" w:pos="360"/>
        </w:tabs>
        <w:ind w:firstLine="709"/>
        <w:jc w:val="both"/>
      </w:pPr>
      <w:r w:rsidRPr="000351E7">
        <w:t>г) выявление количественных закономерностей;</w:t>
      </w:r>
    </w:p>
    <w:p w:rsidR="009F1F56" w:rsidRPr="000351E7" w:rsidRDefault="009F1F56" w:rsidP="000351E7">
      <w:pPr>
        <w:tabs>
          <w:tab w:val="left" w:pos="360"/>
        </w:tabs>
        <w:ind w:firstLine="709"/>
        <w:jc w:val="both"/>
      </w:pPr>
      <w:r w:rsidRPr="000351E7">
        <w:t>д) информационное познание объекта наблюдения.</w:t>
      </w:r>
    </w:p>
    <w:p w:rsidR="009F1F56" w:rsidRPr="000351E7" w:rsidRDefault="009F1F56" w:rsidP="000351E7">
      <w:pPr>
        <w:keepNext/>
        <w:spacing w:before="120"/>
        <w:ind w:firstLine="709"/>
        <w:jc w:val="both"/>
        <w:rPr>
          <w:b/>
          <w:bCs/>
        </w:rPr>
      </w:pPr>
      <w:r w:rsidRPr="000351E7">
        <w:rPr>
          <w:b/>
          <w:bCs/>
        </w:rPr>
        <w:t>Задание 5</w:t>
      </w:r>
    </w:p>
    <w:p w:rsidR="009F1F56" w:rsidRPr="000351E7" w:rsidRDefault="009F1F56" w:rsidP="000351E7">
      <w:pPr>
        <w:ind w:firstLine="709"/>
      </w:pPr>
      <w:r w:rsidRPr="000351E7">
        <w:t>Виды статистического наблюдения.</w:t>
      </w:r>
    </w:p>
    <w:p w:rsidR="009F1F56" w:rsidRPr="000351E7" w:rsidRDefault="009F1F56" w:rsidP="000351E7"/>
    <w:p w:rsidR="009F1F56" w:rsidRPr="00ED5DCE" w:rsidRDefault="009F1F56" w:rsidP="000351E7">
      <w:r w:rsidRPr="00ED5DCE">
        <w:t>Время на подготовку</w:t>
      </w:r>
      <w:r w:rsidR="00ED5DCE">
        <w:t>: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7"/>
      </w:tblGrid>
      <w:tr w:rsidR="009F1F56" w:rsidRPr="000351E7" w:rsidTr="00CA76D3">
        <w:tc>
          <w:tcPr>
            <w:tcW w:w="9677" w:type="dxa"/>
          </w:tcPr>
          <w:p w:rsidR="009F1F56" w:rsidRPr="00ED5DCE" w:rsidRDefault="009F1F56" w:rsidP="000351E7">
            <w:pPr>
              <w:jc w:val="both"/>
              <w:rPr>
                <w:bCs/>
              </w:rPr>
            </w:pPr>
            <w:r w:rsidRPr="00ED5DCE">
              <w:rPr>
                <w:bCs/>
              </w:rPr>
              <w:t>Условия выполнения задания</w:t>
            </w:r>
          </w:p>
          <w:p w:rsidR="009F1F56" w:rsidRPr="000351E7" w:rsidRDefault="009F1F56" w:rsidP="000351E7">
            <w:pPr>
              <w:jc w:val="both"/>
            </w:pPr>
            <w:r w:rsidRPr="000351E7">
              <w:t>1. Место выполнения задания: класс</w:t>
            </w:r>
          </w:p>
          <w:p w:rsidR="009F1F56" w:rsidRPr="000351E7" w:rsidRDefault="009F1F56" w:rsidP="000351E7">
            <w:pPr>
              <w:jc w:val="both"/>
            </w:pPr>
            <w:r w:rsidRPr="000351E7">
              <w:t>2. Максимальное время выполнения задания: 60 мин</w:t>
            </w:r>
          </w:p>
          <w:p w:rsidR="009F1F56" w:rsidRPr="000351E7" w:rsidRDefault="009F1F56" w:rsidP="000351E7">
            <w:pPr>
              <w:jc w:val="both"/>
              <w:rPr>
                <w:i/>
                <w:iCs/>
              </w:rPr>
            </w:pPr>
            <w:r w:rsidRPr="000351E7">
              <w:t xml:space="preserve">3. Вы можете воспользоваться </w:t>
            </w:r>
            <w:r w:rsidRPr="000351E7">
              <w:rPr>
                <w:iCs/>
              </w:rPr>
              <w:t xml:space="preserve"> микрокалькулятором, листами для черновика</w:t>
            </w:r>
          </w:p>
          <w:p w:rsidR="009F1F56" w:rsidRPr="000351E7" w:rsidRDefault="009F1F56" w:rsidP="00ED5DCE">
            <w:pPr>
              <w:jc w:val="both"/>
              <w:rPr>
                <w:b/>
                <w:bCs/>
                <w:color w:val="7030A0"/>
              </w:rPr>
            </w:pPr>
          </w:p>
        </w:tc>
      </w:tr>
    </w:tbl>
    <w:p w:rsidR="009F1F56" w:rsidRPr="000351E7" w:rsidRDefault="009F1F56" w:rsidP="000351E7">
      <w:pPr>
        <w:jc w:val="center"/>
        <w:rPr>
          <w:b/>
        </w:rPr>
      </w:pPr>
    </w:p>
    <w:p w:rsidR="009F1F56" w:rsidRPr="000351E7" w:rsidRDefault="009F1F56" w:rsidP="000351E7">
      <w:pPr>
        <w:keepNext/>
        <w:keepLines/>
        <w:suppressLineNumbers/>
        <w:suppressAutoHyphens/>
        <w:jc w:val="both"/>
      </w:pPr>
      <w:r w:rsidRPr="000351E7">
        <w:t>выполнение  60 мин.</w:t>
      </w:r>
    </w:p>
    <w:p w:rsidR="009F1F56" w:rsidRPr="000351E7" w:rsidRDefault="009F1F56" w:rsidP="000351E7">
      <w:pPr>
        <w:keepNext/>
        <w:keepLines/>
        <w:suppressLineNumbers/>
        <w:suppressAutoHyphens/>
        <w:jc w:val="both"/>
      </w:pPr>
      <w:r w:rsidRPr="000351E7">
        <w:t>Оформление и сдача 30 мин.</w:t>
      </w:r>
    </w:p>
    <w:p w:rsidR="009F1F56" w:rsidRDefault="009F1F56" w:rsidP="000351E7">
      <w:pPr>
        <w:keepNext/>
        <w:keepLines/>
        <w:suppressLineNumbers/>
        <w:suppressAutoHyphens/>
        <w:jc w:val="both"/>
      </w:pPr>
      <w:r w:rsidRPr="000351E7">
        <w:t>Всего 1  час 30 мин.</w:t>
      </w:r>
    </w:p>
    <w:p w:rsidR="00ED5DCE" w:rsidRPr="000351E7" w:rsidRDefault="00ED5DCE" w:rsidP="000351E7">
      <w:pPr>
        <w:keepNext/>
        <w:keepLines/>
        <w:suppressLineNumbers/>
        <w:suppressAutoHyphens/>
        <w:jc w:val="both"/>
      </w:pPr>
    </w:p>
    <w:p w:rsidR="009F1F56" w:rsidRPr="00ED5DCE" w:rsidRDefault="00ED5DCE" w:rsidP="000351E7">
      <w:pPr>
        <w:keepNext/>
        <w:keepLines/>
        <w:suppressLineNumbers/>
        <w:suppressAutoHyphens/>
        <w:rPr>
          <w:color w:val="000000"/>
        </w:rPr>
      </w:pPr>
      <w:r>
        <w:rPr>
          <w:color w:val="000000"/>
        </w:rPr>
        <w:t xml:space="preserve">- </w:t>
      </w:r>
      <w:r w:rsidR="009F1F56" w:rsidRPr="00ED5DCE">
        <w:rPr>
          <w:color w:val="000000"/>
        </w:rPr>
        <w:t>Критерии оценки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За не правильный ответ на вопросы или неверное решение задачи выставляется отрицательная оценка – 0 баллов.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1 задание – 0,5 балла (10%)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2 задание 1 балл (20%)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3 задание 1 балл (20%)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4 задание – 1 балл (20%)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5 задание 1,5 балла (30%).</w:t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  <w:r w:rsidRPr="000351E7">
        <w:t>За допущенные неточности в ответах при выполнении задания или решения задач отнимается 0,1 балла (за каждый недочёт).</w:t>
      </w:r>
    </w:p>
    <w:p w:rsidR="009F1F56" w:rsidRPr="000351E7" w:rsidRDefault="009F1F56" w:rsidP="000351E7">
      <w:pPr>
        <w:keepNext/>
        <w:keepLines/>
        <w:suppressLineNumbers/>
        <w:suppressAutoHyphens/>
        <w:jc w:val="both"/>
        <w:rPr>
          <w:bCs/>
        </w:rPr>
      </w:pPr>
    </w:p>
    <w:p w:rsidR="009F1F56" w:rsidRPr="000351E7" w:rsidRDefault="00ED5DCE" w:rsidP="000351E7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 xml:space="preserve">- </w:t>
      </w:r>
      <w:r w:rsidR="009F1F56" w:rsidRPr="000351E7">
        <w:rPr>
          <w:bCs/>
        </w:rPr>
        <w:t>Шкала оценки образовательных достижений</w:t>
      </w:r>
    </w:p>
    <w:p w:rsidR="009F1F56" w:rsidRPr="000351E7" w:rsidRDefault="009F1F56" w:rsidP="000351E7">
      <w:pPr>
        <w:keepNext/>
        <w:keepLines/>
        <w:suppressLineNumbers/>
        <w:suppressAutoHyphens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9"/>
        <w:gridCol w:w="2510"/>
        <w:gridCol w:w="2593"/>
      </w:tblGrid>
      <w:tr w:rsidR="009F1F56" w:rsidRPr="000351E7" w:rsidTr="00CA76D3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9F1F56" w:rsidRPr="000351E7" w:rsidTr="00CA76D3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9F1F56" w:rsidRPr="000351E7" w:rsidTr="00CA76D3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9F1F56" w:rsidRPr="000351E7" w:rsidTr="00CA76D3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9F1F56" w:rsidRPr="000351E7" w:rsidTr="00CA76D3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9F1F56" w:rsidRPr="000351E7" w:rsidTr="00CA76D3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F56" w:rsidRPr="000351E7" w:rsidRDefault="009F1F56" w:rsidP="000351E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0351E7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9F1F56" w:rsidRPr="000351E7" w:rsidRDefault="009F1F56" w:rsidP="000351E7">
      <w:pPr>
        <w:keepNext/>
        <w:keepLines/>
        <w:suppressLineNumbers/>
        <w:suppressAutoHyphens/>
        <w:jc w:val="center"/>
        <w:rPr>
          <w:b/>
        </w:rPr>
      </w:pPr>
    </w:p>
    <w:p w:rsidR="009F1F56" w:rsidRPr="000351E7" w:rsidRDefault="009F1F56" w:rsidP="000351E7">
      <w:pPr>
        <w:spacing w:after="200"/>
        <w:rPr>
          <w:b/>
        </w:rPr>
      </w:pPr>
    </w:p>
    <w:p w:rsidR="009F1F56" w:rsidRPr="000351E7" w:rsidRDefault="009F1F56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351E7">
        <w:br w:type="page"/>
      </w:r>
    </w:p>
    <w:p w:rsidR="009F1F56" w:rsidRPr="000351E7" w:rsidRDefault="009F1F56" w:rsidP="000351E7">
      <w:pPr>
        <w:keepLines/>
        <w:widowControl w:val="0"/>
        <w:suppressLineNumbers/>
        <w:suppressAutoHyphens/>
        <w:ind w:firstLine="709"/>
        <w:jc w:val="both"/>
      </w:pPr>
    </w:p>
    <w:p w:rsidR="006146D1" w:rsidRPr="000351E7" w:rsidRDefault="006146D1" w:rsidP="000351E7">
      <w:pPr>
        <w:keepNext/>
        <w:autoSpaceDE w:val="0"/>
        <w:autoSpaceDN w:val="0"/>
        <w:ind w:firstLine="284"/>
        <w:jc w:val="center"/>
        <w:outlineLvl w:val="0"/>
        <w:rPr>
          <w:b/>
          <w:bCs/>
          <w:caps/>
        </w:rPr>
      </w:pPr>
      <w:r w:rsidRPr="000351E7">
        <w:rPr>
          <w:b/>
          <w:bCs/>
          <w:caps/>
        </w:rPr>
        <w:t>7. Иные сведения и (или) материалы</w:t>
      </w:r>
    </w:p>
    <w:p w:rsidR="006146D1" w:rsidRPr="000351E7" w:rsidRDefault="006146D1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351E7">
        <w:rPr>
          <w:b/>
        </w:rPr>
        <w:t>7.1 Перечень образовательных технологий, используемых при осуществлении образовательного процесса по дисциплине</w:t>
      </w:r>
    </w:p>
    <w:p w:rsidR="006146D1" w:rsidRPr="000351E7" w:rsidRDefault="006146D1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D1" w:rsidRPr="000351E7" w:rsidRDefault="006146D1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D1" w:rsidRPr="000351E7" w:rsidRDefault="006146D1" w:rsidP="000351E7">
      <w:pPr>
        <w:spacing w:before="60" w:after="60"/>
        <w:ind w:right="566"/>
        <w:rPr>
          <w:spacing w:val="2"/>
        </w:rPr>
      </w:pPr>
      <w:r w:rsidRPr="000351E7">
        <w:rPr>
          <w:spacing w:val="2"/>
        </w:rPr>
        <w:t>Интерактивные образовательные технологии, используемые при проведен</w:t>
      </w:r>
      <w:proofErr w:type="gramStart"/>
      <w:r w:rsidRPr="000351E7">
        <w:rPr>
          <w:spacing w:val="2"/>
        </w:rPr>
        <w:t>ии ау</w:t>
      </w:r>
      <w:proofErr w:type="gramEnd"/>
      <w:r w:rsidRPr="000351E7">
        <w:rPr>
          <w:spacing w:val="2"/>
        </w:rPr>
        <w:t>диторных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063"/>
      </w:tblGrid>
      <w:tr w:rsidR="006146D1" w:rsidRPr="000351E7" w:rsidTr="002B04EA">
        <w:tc>
          <w:tcPr>
            <w:tcW w:w="5063" w:type="dxa"/>
            <w:shd w:val="clear" w:color="auto" w:fill="auto"/>
          </w:tcPr>
          <w:p w:rsidR="006146D1" w:rsidRPr="002B04EA" w:rsidRDefault="006146D1" w:rsidP="000351E7">
            <w:pPr>
              <w:overflowPunct w:val="0"/>
              <w:autoSpaceDE w:val="0"/>
              <w:autoSpaceDN w:val="0"/>
              <w:adjustRightInd w:val="0"/>
              <w:spacing w:before="60" w:after="60"/>
              <w:ind w:right="566"/>
              <w:jc w:val="center"/>
              <w:textAlignment w:val="baseline"/>
              <w:rPr>
                <w:spacing w:val="2"/>
              </w:rPr>
            </w:pPr>
            <w:r w:rsidRPr="002B04EA">
              <w:rPr>
                <w:spacing w:val="2"/>
              </w:rPr>
              <w:t>Наименование тем</w:t>
            </w:r>
          </w:p>
        </w:tc>
        <w:tc>
          <w:tcPr>
            <w:tcW w:w="5063" w:type="dxa"/>
            <w:shd w:val="clear" w:color="auto" w:fill="auto"/>
          </w:tcPr>
          <w:p w:rsidR="006146D1" w:rsidRPr="002B04EA" w:rsidRDefault="006146D1" w:rsidP="000351E7">
            <w:pPr>
              <w:overflowPunct w:val="0"/>
              <w:autoSpaceDE w:val="0"/>
              <w:autoSpaceDN w:val="0"/>
              <w:adjustRightInd w:val="0"/>
              <w:spacing w:before="60" w:after="60"/>
              <w:ind w:right="566"/>
              <w:jc w:val="center"/>
              <w:textAlignment w:val="baseline"/>
              <w:rPr>
                <w:spacing w:val="2"/>
              </w:rPr>
            </w:pPr>
            <w:r w:rsidRPr="002B04EA">
              <w:rPr>
                <w:spacing w:val="2"/>
              </w:rPr>
              <w:t>Используемые интерактивные образовательные технологии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pStyle w:val="Default"/>
            </w:pPr>
            <w:r w:rsidRPr="002B04EA">
              <w:t>Введение. Роль статистики в экономике и управлении.</w:t>
            </w: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overflowPunct w:val="0"/>
              <w:autoSpaceDE w:val="0"/>
              <w:autoSpaceDN w:val="0"/>
              <w:adjustRightInd w:val="0"/>
              <w:spacing w:before="60" w:after="60"/>
              <w:ind w:right="566"/>
              <w:textAlignment w:val="baseline"/>
              <w:rPr>
                <w:spacing w:val="2"/>
              </w:rPr>
            </w:pPr>
            <w:r w:rsidRPr="002B04EA">
              <w:rPr>
                <w:spacing w:val="2"/>
              </w:rPr>
              <w:t>Аналитические доклады, тестирование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B04EA">
              <w:rPr>
                <w:b/>
                <w:bCs/>
              </w:rPr>
              <w:t>Тема 1.1.</w:t>
            </w:r>
          </w:p>
          <w:p w:rsidR="00F1310D" w:rsidRPr="002B04EA" w:rsidRDefault="00F1310D" w:rsidP="000351E7">
            <w:pPr>
              <w:pStyle w:val="Default"/>
              <w:jc w:val="both"/>
            </w:pPr>
            <w:r w:rsidRPr="002B04EA">
              <w:t xml:space="preserve">Статистика как наука </w:t>
            </w:r>
          </w:p>
          <w:p w:rsidR="00F1310D" w:rsidRPr="002B04EA" w:rsidRDefault="00F1310D" w:rsidP="000351E7">
            <w:pPr>
              <w:pStyle w:val="Default"/>
              <w:jc w:val="both"/>
            </w:pP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overflowPunct w:val="0"/>
              <w:autoSpaceDE w:val="0"/>
              <w:autoSpaceDN w:val="0"/>
              <w:adjustRightInd w:val="0"/>
              <w:spacing w:before="60" w:after="60"/>
              <w:ind w:right="566"/>
              <w:textAlignment w:val="baseline"/>
              <w:rPr>
                <w:spacing w:val="2"/>
              </w:rPr>
            </w:pPr>
            <w:r w:rsidRPr="002B04EA">
              <w:t>Групповое обсуждение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</w:pPr>
            <w:r w:rsidRPr="002B04EA">
              <w:rPr>
                <w:b/>
                <w:bCs/>
              </w:rPr>
              <w:t>Тема 1.2.</w:t>
            </w:r>
          </w:p>
          <w:p w:rsidR="00F1310D" w:rsidRPr="002B04EA" w:rsidRDefault="00F1310D" w:rsidP="000351E7">
            <w:pPr>
              <w:pStyle w:val="Default"/>
              <w:jc w:val="both"/>
            </w:pPr>
            <w:r w:rsidRPr="002B04EA">
              <w:t>Теория статистического наблюдения.</w:t>
            </w:r>
          </w:p>
          <w:p w:rsidR="00F1310D" w:rsidRPr="002B04EA" w:rsidRDefault="00F1310D" w:rsidP="000351E7">
            <w:pPr>
              <w:pStyle w:val="Default"/>
              <w:jc w:val="both"/>
            </w:pP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overflowPunct w:val="0"/>
              <w:autoSpaceDE w:val="0"/>
              <w:autoSpaceDN w:val="0"/>
              <w:adjustRightInd w:val="0"/>
              <w:spacing w:before="60" w:after="60"/>
              <w:ind w:right="566"/>
              <w:textAlignment w:val="baseline"/>
              <w:rPr>
                <w:spacing w:val="2"/>
              </w:rPr>
            </w:pPr>
            <w:r w:rsidRPr="002B04EA">
              <w:rPr>
                <w:spacing w:val="2"/>
              </w:rPr>
              <w:t>Работа с электронным конспектом лекций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B04EA">
              <w:rPr>
                <w:b/>
                <w:bCs/>
              </w:rPr>
              <w:t xml:space="preserve">Тема 1.3. </w:t>
            </w:r>
          </w:p>
          <w:p w:rsidR="00F1310D" w:rsidRPr="002B04EA" w:rsidRDefault="00F1310D" w:rsidP="000351E7">
            <w:pPr>
              <w:pStyle w:val="Default"/>
              <w:jc w:val="both"/>
            </w:pPr>
            <w:r w:rsidRPr="002B04EA">
              <w:t>Сводка и группировка статистических данных. Ряды распределения.</w:t>
            </w:r>
          </w:p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overflowPunct w:val="0"/>
              <w:autoSpaceDE w:val="0"/>
              <w:autoSpaceDN w:val="0"/>
              <w:adjustRightInd w:val="0"/>
              <w:spacing w:before="60" w:after="60"/>
              <w:ind w:right="566"/>
              <w:textAlignment w:val="baseline"/>
              <w:rPr>
                <w:spacing w:val="2"/>
              </w:rPr>
            </w:pPr>
            <w:r w:rsidRPr="002B04EA">
              <w:rPr>
                <w:spacing w:val="2"/>
              </w:rPr>
              <w:t>Работа в команде, тестирование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B04EA">
              <w:rPr>
                <w:b/>
                <w:bCs/>
              </w:rPr>
              <w:t xml:space="preserve">Тема 1.4. </w:t>
            </w:r>
          </w:p>
          <w:p w:rsidR="00F1310D" w:rsidRPr="002B04EA" w:rsidRDefault="00F1310D" w:rsidP="000351E7">
            <w:pPr>
              <w:pStyle w:val="Default"/>
              <w:jc w:val="both"/>
            </w:pPr>
            <w:r w:rsidRPr="002B04EA">
              <w:t>Наглядное представление статистических данных.</w:t>
            </w:r>
          </w:p>
          <w:p w:rsidR="00F1310D" w:rsidRPr="002B04EA" w:rsidRDefault="00F1310D" w:rsidP="000351E7">
            <w:pPr>
              <w:pStyle w:val="Default"/>
              <w:jc w:val="both"/>
            </w:pP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overflowPunct w:val="0"/>
              <w:autoSpaceDE w:val="0"/>
              <w:autoSpaceDN w:val="0"/>
              <w:adjustRightInd w:val="0"/>
              <w:spacing w:before="60" w:after="60"/>
              <w:ind w:right="566"/>
              <w:textAlignment w:val="baseline"/>
              <w:rPr>
                <w:spacing w:val="2"/>
              </w:rPr>
            </w:pPr>
            <w:r w:rsidRPr="002B04EA">
              <w:rPr>
                <w:spacing w:val="2"/>
              </w:rPr>
              <w:t>Аналитические доклады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B04EA">
              <w:rPr>
                <w:b/>
                <w:bCs/>
              </w:rPr>
              <w:t>Тема 1.5.</w:t>
            </w:r>
          </w:p>
          <w:p w:rsidR="00F1310D" w:rsidRPr="002B04EA" w:rsidRDefault="00F1310D" w:rsidP="000351E7">
            <w:pPr>
              <w:pStyle w:val="Default"/>
              <w:jc w:val="both"/>
            </w:pPr>
            <w:r w:rsidRPr="002B04EA">
              <w:t>Абсолютные и относительные величины в статистике.</w:t>
            </w:r>
          </w:p>
          <w:p w:rsidR="00F1310D" w:rsidRPr="002B04EA" w:rsidRDefault="00F1310D" w:rsidP="000351E7">
            <w:pPr>
              <w:pStyle w:val="Default"/>
              <w:jc w:val="both"/>
            </w:pP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r w:rsidRPr="002B04EA">
              <w:t>Аналитические доклады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B04EA">
              <w:rPr>
                <w:b/>
                <w:bCs/>
              </w:rPr>
              <w:t>Тема 1.6.</w:t>
            </w:r>
          </w:p>
          <w:p w:rsidR="00F1310D" w:rsidRPr="002B04EA" w:rsidRDefault="00F1310D" w:rsidP="000351E7">
            <w:pPr>
              <w:pStyle w:val="Default"/>
              <w:jc w:val="both"/>
            </w:pPr>
            <w:r w:rsidRPr="002B04EA">
              <w:t>Средние показатели и показатели вариации.</w:t>
            </w:r>
          </w:p>
          <w:p w:rsidR="00F1310D" w:rsidRPr="002B04EA" w:rsidRDefault="00F1310D" w:rsidP="000351E7">
            <w:pPr>
              <w:pStyle w:val="Default"/>
              <w:jc w:val="both"/>
            </w:pP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r w:rsidRPr="002B04EA">
              <w:t>Аналитические доклады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</w:pPr>
            <w:r w:rsidRPr="002B04EA">
              <w:rPr>
                <w:b/>
                <w:bCs/>
              </w:rPr>
              <w:t>Тема 1.7.</w:t>
            </w:r>
          </w:p>
          <w:p w:rsidR="00F1310D" w:rsidRPr="002B04EA" w:rsidRDefault="00F1310D" w:rsidP="000351E7">
            <w:pPr>
              <w:pStyle w:val="Default"/>
              <w:jc w:val="both"/>
            </w:pPr>
            <w:r w:rsidRPr="002B04EA">
              <w:t>Ряды динамики.</w:t>
            </w:r>
          </w:p>
          <w:p w:rsidR="00F1310D" w:rsidRPr="002B04EA" w:rsidRDefault="00F1310D" w:rsidP="000351E7">
            <w:pPr>
              <w:pStyle w:val="Default"/>
              <w:jc w:val="both"/>
            </w:pP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r w:rsidRPr="002B04EA">
              <w:t>Аналитические доклады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</w:pPr>
            <w:r w:rsidRPr="002B04EA">
              <w:rPr>
                <w:b/>
                <w:bCs/>
              </w:rPr>
              <w:t>Тема 1.8.</w:t>
            </w:r>
          </w:p>
          <w:p w:rsidR="00F1310D" w:rsidRPr="002B04EA" w:rsidRDefault="00F1310D" w:rsidP="000351E7">
            <w:pPr>
              <w:pStyle w:val="Default"/>
              <w:jc w:val="both"/>
            </w:pPr>
            <w:r w:rsidRPr="002B04EA">
              <w:t>Экономические индексы.</w:t>
            </w: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r w:rsidRPr="002B04EA">
              <w:t>Аналитические доклады</w:t>
            </w:r>
          </w:p>
        </w:tc>
      </w:tr>
      <w:tr w:rsidR="00F1310D" w:rsidRPr="000351E7" w:rsidTr="002B04EA"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</w:pPr>
            <w:r w:rsidRPr="002B04EA">
              <w:rPr>
                <w:b/>
                <w:bCs/>
              </w:rPr>
              <w:t>Тема 1.9.</w:t>
            </w:r>
          </w:p>
          <w:p w:rsidR="00F1310D" w:rsidRPr="002B04EA" w:rsidRDefault="00F1310D" w:rsidP="000351E7">
            <w:pPr>
              <w:pStyle w:val="Default"/>
              <w:jc w:val="both"/>
            </w:pPr>
            <w:r w:rsidRPr="002B04EA">
              <w:t>Выборочное наблюдение.</w:t>
            </w:r>
          </w:p>
          <w:p w:rsidR="00F1310D" w:rsidRPr="002B04EA" w:rsidRDefault="00F1310D" w:rsidP="000351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3" w:type="dxa"/>
            <w:shd w:val="clear" w:color="auto" w:fill="auto"/>
          </w:tcPr>
          <w:p w:rsidR="00F1310D" w:rsidRPr="002B04EA" w:rsidRDefault="00F1310D" w:rsidP="000351E7">
            <w:r w:rsidRPr="002B04EA">
              <w:t>Аналитические доклады</w:t>
            </w:r>
          </w:p>
        </w:tc>
      </w:tr>
    </w:tbl>
    <w:p w:rsidR="006146D1" w:rsidRPr="000351E7" w:rsidRDefault="006146D1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D1" w:rsidRPr="000351E7" w:rsidRDefault="006146D1" w:rsidP="000351E7">
      <w:pPr>
        <w:jc w:val="right"/>
      </w:pPr>
      <w:r w:rsidRPr="000351E7">
        <w:t xml:space="preserve">Рабочая программа рассмотрена на заседании ПЦК _____________ </w:t>
      </w:r>
    </w:p>
    <w:p w:rsidR="006146D1" w:rsidRPr="000351E7" w:rsidRDefault="006146D1" w:rsidP="000351E7">
      <w:pPr>
        <w:jc w:val="right"/>
      </w:pPr>
      <w:r w:rsidRPr="000351E7">
        <w:t xml:space="preserve">и </w:t>
      </w:r>
      <w:proofErr w:type="gramStart"/>
      <w:r w:rsidRPr="000351E7">
        <w:t>утверждена</w:t>
      </w:r>
      <w:proofErr w:type="gramEnd"/>
      <w:r w:rsidRPr="000351E7">
        <w:t xml:space="preserve"> Методическим советом</w:t>
      </w:r>
    </w:p>
    <w:p w:rsidR="006146D1" w:rsidRPr="000351E7" w:rsidRDefault="006146D1" w:rsidP="000351E7">
      <w:pPr>
        <w:jc w:val="right"/>
      </w:pPr>
      <w:r w:rsidRPr="000351E7">
        <w:t>Протокол № 1 от «       » августа  201</w:t>
      </w:r>
      <w:r w:rsidR="00E22055" w:rsidRPr="00C46205">
        <w:t xml:space="preserve">7 </w:t>
      </w:r>
      <w:r w:rsidRPr="000351E7">
        <w:t>г.</w:t>
      </w:r>
    </w:p>
    <w:p w:rsidR="00F1310D" w:rsidRPr="000351E7" w:rsidRDefault="00F1310D" w:rsidP="000351E7">
      <w:r w:rsidRPr="000351E7">
        <w:br w:type="page"/>
      </w:r>
    </w:p>
    <w:p w:rsidR="006146D1" w:rsidRPr="000351E7" w:rsidRDefault="006146D1" w:rsidP="000351E7">
      <w:pPr>
        <w:tabs>
          <w:tab w:val="right" w:leader="underscore" w:pos="9639"/>
        </w:tabs>
        <w:ind w:firstLine="567"/>
        <w:jc w:val="center"/>
      </w:pPr>
      <w:r w:rsidRPr="000351E7">
        <w:lastRenderedPageBreak/>
        <w:t xml:space="preserve">Рецензия </w:t>
      </w:r>
    </w:p>
    <w:p w:rsidR="006146D1" w:rsidRPr="000351E7" w:rsidRDefault="006146D1" w:rsidP="000351E7">
      <w:pPr>
        <w:tabs>
          <w:tab w:val="right" w:leader="underscore" w:pos="9639"/>
        </w:tabs>
        <w:ind w:firstLine="567"/>
        <w:jc w:val="center"/>
      </w:pPr>
      <w:r w:rsidRPr="000351E7">
        <w:t xml:space="preserve">на рабочую программу учебной дисциплины </w:t>
      </w:r>
    </w:p>
    <w:p w:rsidR="006146D1" w:rsidRPr="000351E7" w:rsidRDefault="006146D1" w:rsidP="000351E7">
      <w:pPr>
        <w:tabs>
          <w:tab w:val="right" w:leader="underscore" w:pos="9639"/>
        </w:tabs>
        <w:ind w:firstLine="567"/>
        <w:jc w:val="center"/>
      </w:pPr>
    </w:p>
    <w:p w:rsidR="006146D1" w:rsidRPr="000351E7" w:rsidRDefault="006146D1" w:rsidP="000351E7">
      <w:pPr>
        <w:tabs>
          <w:tab w:val="right" w:leader="underscore" w:pos="9639"/>
        </w:tabs>
        <w:ind w:firstLine="567"/>
        <w:jc w:val="center"/>
      </w:pPr>
    </w:p>
    <w:p w:rsidR="006146D1" w:rsidRPr="000351E7" w:rsidRDefault="006146D1" w:rsidP="000351E7">
      <w:pPr>
        <w:ind w:firstLine="540"/>
        <w:jc w:val="both"/>
      </w:pPr>
    </w:p>
    <w:p w:rsidR="006146D1" w:rsidRPr="000351E7" w:rsidRDefault="006146D1" w:rsidP="000351E7">
      <w:pPr>
        <w:ind w:firstLine="540"/>
        <w:jc w:val="both"/>
      </w:pPr>
      <w:r w:rsidRPr="000351E7">
        <w:t>Рабочая программа учебной дисциплины</w:t>
      </w:r>
      <w:r w:rsidR="008250F3" w:rsidRPr="000351E7">
        <w:t xml:space="preserve"> «Статистика»</w:t>
      </w:r>
      <w:r w:rsidRPr="000351E7">
        <w:t xml:space="preserve"> по специальности </w:t>
      </w:r>
      <w:r w:rsidR="009C0487" w:rsidRPr="009C0487">
        <w:t xml:space="preserve">38.02.01 Экономика и бухгалтерский учет  (по отраслям) углубленный уровень </w:t>
      </w:r>
      <w:proofErr w:type="spellStart"/>
      <w:r w:rsidR="009C0487" w:rsidRPr="009C0487">
        <w:t>обучения</w:t>
      </w:r>
      <w:proofErr w:type="gramStart"/>
      <w:r w:rsidR="009C0487" w:rsidRPr="009C0487">
        <w:t>.</w:t>
      </w:r>
      <w:r w:rsidRPr="000351E7">
        <w:t>в</w:t>
      </w:r>
      <w:proofErr w:type="gramEnd"/>
      <w:r w:rsidRPr="000351E7">
        <w:t>ыполнена</w:t>
      </w:r>
      <w:proofErr w:type="spellEnd"/>
      <w:r w:rsidRPr="000351E7">
        <w:t xml:space="preserve"> преподавателем </w:t>
      </w:r>
      <w:r w:rsidR="008250F3" w:rsidRPr="000351E7">
        <w:t>Стригиной И.С.</w:t>
      </w:r>
    </w:p>
    <w:p w:rsidR="006146D1" w:rsidRPr="000351E7" w:rsidRDefault="006146D1" w:rsidP="000351E7">
      <w:pPr>
        <w:ind w:firstLine="540"/>
        <w:jc w:val="both"/>
        <w:rPr>
          <w:color w:val="000000"/>
        </w:rPr>
      </w:pPr>
      <w:r w:rsidRPr="000351E7">
        <w:rPr>
          <w:color w:val="000000"/>
        </w:rPr>
        <w:t xml:space="preserve">В программе </w:t>
      </w:r>
      <w:proofErr w:type="gramStart"/>
      <w:r w:rsidRPr="000351E7">
        <w:rPr>
          <w:color w:val="000000"/>
        </w:rPr>
        <w:t>отражены</w:t>
      </w:r>
      <w:proofErr w:type="gramEnd"/>
      <w:r w:rsidRPr="000351E7">
        <w:rPr>
          <w:color w:val="000000"/>
        </w:rPr>
        <w:t>:</w:t>
      </w:r>
    </w:p>
    <w:p w:rsidR="006146D1" w:rsidRPr="000351E7" w:rsidRDefault="006146D1" w:rsidP="000351E7">
      <w:pPr>
        <w:keepNext/>
        <w:tabs>
          <w:tab w:val="right" w:leader="underscore" w:pos="9639"/>
        </w:tabs>
        <w:ind w:firstLine="540"/>
        <w:jc w:val="both"/>
        <w:rPr>
          <w:bCs/>
        </w:rPr>
      </w:pPr>
      <w:r w:rsidRPr="000351E7">
        <w:rPr>
          <w:bCs/>
        </w:rPr>
        <w:t>1. Цели освоения дисциплины,</w:t>
      </w:r>
      <w:r w:rsidRPr="000351E7">
        <w:t xml:space="preserve"> соотнесенные с общими целями ППССЗ СПО.</w:t>
      </w:r>
    </w:p>
    <w:p w:rsidR="006146D1" w:rsidRPr="000351E7" w:rsidRDefault="006146D1" w:rsidP="000351E7">
      <w:pPr>
        <w:keepNext/>
        <w:tabs>
          <w:tab w:val="right" w:leader="underscore" w:pos="9639"/>
        </w:tabs>
        <w:ind w:firstLine="540"/>
        <w:jc w:val="both"/>
        <w:rPr>
          <w:bCs/>
        </w:rPr>
      </w:pPr>
      <w:r w:rsidRPr="000351E7">
        <w:rPr>
          <w:bCs/>
        </w:rPr>
        <w:t xml:space="preserve">2. Место дисциплины в структуре </w:t>
      </w:r>
      <w:r w:rsidRPr="000351E7">
        <w:t>ППССЗ СПО</w:t>
      </w:r>
    </w:p>
    <w:p w:rsidR="006146D1" w:rsidRPr="000351E7" w:rsidRDefault="006146D1" w:rsidP="000351E7">
      <w:pPr>
        <w:keepNext/>
        <w:tabs>
          <w:tab w:val="right" w:leader="underscore" w:pos="9639"/>
        </w:tabs>
        <w:ind w:firstLine="540"/>
        <w:jc w:val="both"/>
        <w:rPr>
          <w:bCs/>
        </w:rPr>
      </w:pPr>
      <w:r w:rsidRPr="000351E7">
        <w:rPr>
          <w:bCs/>
        </w:rPr>
        <w:t>3. Структура и содержание дисциплины с указанием трудоемкости дисциплины по видам учебных занятий, самостоятельной работы обучающихся и дидактики дисциплины</w:t>
      </w:r>
    </w:p>
    <w:p w:rsidR="006146D1" w:rsidRPr="000351E7" w:rsidRDefault="006146D1" w:rsidP="000351E7">
      <w:pPr>
        <w:keepNext/>
        <w:tabs>
          <w:tab w:val="right" w:leader="underscore" w:pos="9639"/>
        </w:tabs>
        <w:ind w:firstLine="540"/>
        <w:jc w:val="both"/>
        <w:rPr>
          <w:bCs/>
        </w:rPr>
      </w:pPr>
      <w:r w:rsidRPr="000351E7">
        <w:rPr>
          <w:bCs/>
        </w:rPr>
        <w:t>4. Формы контроля освоения дисциплины, включая перечень оценочных средств, что соответствует требованиям ФГОС СПО</w:t>
      </w:r>
    </w:p>
    <w:p w:rsidR="006146D1" w:rsidRPr="000351E7" w:rsidRDefault="006146D1" w:rsidP="000351E7">
      <w:pPr>
        <w:widowControl w:val="0"/>
        <w:ind w:right="-57" w:firstLine="540"/>
        <w:jc w:val="both"/>
      </w:pPr>
      <w:r w:rsidRPr="000351E7">
        <w:rPr>
          <w:bCs/>
        </w:rPr>
        <w:t>5. Учебно-методическое и информационное обеспечение дисциплины,</w:t>
      </w:r>
      <w:r w:rsidRPr="000351E7">
        <w:t xml:space="preserve"> в том числе перечень основной литературы, дополнительной литературы, программного обеспечения и Интернет-ресурсы.</w:t>
      </w:r>
    </w:p>
    <w:p w:rsidR="006146D1" w:rsidRPr="000351E7" w:rsidRDefault="006146D1" w:rsidP="000351E7">
      <w:pPr>
        <w:keepNext/>
        <w:tabs>
          <w:tab w:val="right" w:leader="underscore" w:pos="9639"/>
        </w:tabs>
        <w:ind w:firstLine="540"/>
        <w:jc w:val="both"/>
        <w:rPr>
          <w:bCs/>
        </w:rPr>
      </w:pPr>
      <w:r w:rsidRPr="000351E7">
        <w:rPr>
          <w:bCs/>
        </w:rPr>
        <w:t>6. Материально-техническое обеспечение дисциплины, соответствующее требованиям ФГОС СПО</w:t>
      </w:r>
    </w:p>
    <w:p w:rsidR="006146D1" w:rsidRPr="000351E7" w:rsidRDefault="006146D1" w:rsidP="000351E7">
      <w:pPr>
        <w:keepNext/>
        <w:tabs>
          <w:tab w:val="right" w:leader="underscore" w:pos="9639"/>
        </w:tabs>
        <w:ind w:firstLine="540"/>
        <w:jc w:val="both"/>
        <w:rPr>
          <w:bCs/>
        </w:rPr>
      </w:pPr>
      <w:r w:rsidRPr="000351E7">
        <w:rPr>
          <w:bCs/>
        </w:rPr>
        <w:t>7. Образовательные технологии</w:t>
      </w:r>
    </w:p>
    <w:p w:rsidR="006146D1" w:rsidRPr="000351E7" w:rsidRDefault="006146D1" w:rsidP="000351E7">
      <w:pPr>
        <w:keepNext/>
        <w:tabs>
          <w:tab w:val="right" w:leader="underscore" w:pos="9639"/>
        </w:tabs>
        <w:ind w:firstLine="540"/>
        <w:jc w:val="both"/>
        <w:rPr>
          <w:bCs/>
        </w:rPr>
      </w:pPr>
    </w:p>
    <w:p w:rsidR="006146D1" w:rsidRPr="000351E7" w:rsidRDefault="006146D1" w:rsidP="000351E7">
      <w:pPr>
        <w:ind w:firstLine="540"/>
        <w:jc w:val="both"/>
        <w:rPr>
          <w:color w:val="000000"/>
        </w:rPr>
      </w:pPr>
    </w:p>
    <w:p w:rsidR="008250F3" w:rsidRPr="000351E7" w:rsidRDefault="006146D1" w:rsidP="000351E7">
      <w:pPr>
        <w:ind w:firstLine="709"/>
        <w:jc w:val="both"/>
      </w:pPr>
      <w:r w:rsidRPr="000351E7">
        <w:rPr>
          <w:color w:val="000000"/>
        </w:rPr>
        <w:t xml:space="preserve">Вывод: рабочая программа учебной дисциплины соответствует современным требованиям к  учебно-методическому обеспечению и может быть использована для обеспечения программы подготовки специалистов среднего звена по специальности  </w:t>
      </w:r>
      <w:r w:rsidR="009C0487" w:rsidRPr="009C0487">
        <w:t>38.02.01 Экономика и бухгалтерский учет  (по отраслям) углубленный уровень обучения.</w:t>
      </w:r>
    </w:p>
    <w:p w:rsidR="008250F3" w:rsidRPr="000351E7" w:rsidRDefault="008250F3" w:rsidP="000351E7">
      <w:pPr>
        <w:ind w:firstLine="709"/>
        <w:jc w:val="both"/>
      </w:pPr>
    </w:p>
    <w:p w:rsidR="006146D1" w:rsidRPr="000351E7" w:rsidRDefault="006146D1" w:rsidP="000351E7">
      <w:pPr>
        <w:ind w:firstLine="709"/>
        <w:jc w:val="both"/>
      </w:pPr>
      <w:r w:rsidRPr="000351E7">
        <w:t>Рецензент:</w:t>
      </w:r>
    </w:p>
    <w:p w:rsidR="006146D1" w:rsidRPr="000351E7" w:rsidRDefault="006146D1" w:rsidP="000351E7">
      <w:pPr>
        <w:ind w:firstLine="709"/>
        <w:jc w:val="both"/>
      </w:pPr>
    </w:p>
    <w:p w:rsidR="006146D1" w:rsidRPr="000351E7" w:rsidRDefault="008250F3" w:rsidP="000351E7">
      <w:pPr>
        <w:ind w:firstLine="709"/>
        <w:jc w:val="both"/>
        <w:rPr>
          <w:i/>
        </w:rPr>
      </w:pPr>
      <w:r w:rsidRPr="000351E7">
        <w:rPr>
          <w:i/>
        </w:rPr>
        <w:t>Главный экономист</w:t>
      </w:r>
    </w:p>
    <w:p w:rsidR="008250F3" w:rsidRPr="000351E7" w:rsidRDefault="008250F3" w:rsidP="000351E7">
      <w:pPr>
        <w:ind w:firstLine="709"/>
        <w:jc w:val="both"/>
        <w:rPr>
          <w:i/>
        </w:rPr>
      </w:pPr>
      <w:r w:rsidRPr="000351E7">
        <w:rPr>
          <w:i/>
        </w:rPr>
        <w:t>ОАО «Водоканал» г.</w:t>
      </w:r>
      <w:r w:rsidR="002B04EA">
        <w:rPr>
          <w:i/>
        </w:rPr>
        <w:t xml:space="preserve"> </w:t>
      </w:r>
      <w:r w:rsidRPr="000351E7">
        <w:rPr>
          <w:i/>
        </w:rPr>
        <w:t xml:space="preserve">Невинномысск                                                 Н.П. </w:t>
      </w:r>
      <w:proofErr w:type="spellStart"/>
      <w:r w:rsidRPr="000351E7">
        <w:rPr>
          <w:i/>
        </w:rPr>
        <w:t>Винокурова</w:t>
      </w:r>
      <w:proofErr w:type="spellEnd"/>
    </w:p>
    <w:p w:rsidR="006146D1" w:rsidRPr="000351E7" w:rsidRDefault="006146D1" w:rsidP="000351E7">
      <w:pPr>
        <w:ind w:firstLine="709"/>
        <w:jc w:val="both"/>
        <w:rPr>
          <w:u w:val="single"/>
        </w:rPr>
      </w:pPr>
    </w:p>
    <w:p w:rsidR="006146D1" w:rsidRPr="000351E7" w:rsidRDefault="006146D1" w:rsidP="000351E7">
      <w:r w:rsidRPr="000351E7">
        <w:t xml:space="preserve">           дата                                                          </w:t>
      </w:r>
      <w:r w:rsidR="002B04EA">
        <w:t xml:space="preserve">                                    </w:t>
      </w:r>
      <w:r w:rsidRPr="000351E7">
        <w:t xml:space="preserve">                личная подпись      </w:t>
      </w:r>
    </w:p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6146D1" w:rsidRPr="000351E7" w:rsidRDefault="006146D1" w:rsidP="000351E7"/>
    <w:p w:rsidR="002B04EA" w:rsidRDefault="002B04EA">
      <w:pPr>
        <w:rPr>
          <w:b/>
          <w:caps/>
        </w:rPr>
      </w:pPr>
      <w:r>
        <w:rPr>
          <w:b/>
          <w:caps/>
        </w:rPr>
        <w:br w:type="page"/>
      </w:r>
    </w:p>
    <w:p w:rsidR="006146D1" w:rsidRPr="000351E7" w:rsidRDefault="006146D1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0351E7">
        <w:rPr>
          <w:b/>
          <w:caps/>
        </w:rPr>
        <w:lastRenderedPageBreak/>
        <w:t>АННОТАЦИЯ РАБОЧЕЙ ПРОГРАММЫ УЧЕБНОЙ ДИСЦИПЛИНЫ</w:t>
      </w:r>
    </w:p>
    <w:p w:rsidR="006146D1" w:rsidRPr="000351E7" w:rsidRDefault="006146D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351E7">
        <w:rPr>
          <w:b/>
        </w:rPr>
        <w:t>«</w:t>
      </w:r>
      <w:r w:rsidR="002B04EA">
        <w:rPr>
          <w:b/>
        </w:rPr>
        <w:t>Статистика</w:t>
      </w:r>
      <w:r w:rsidRPr="000351E7">
        <w:rPr>
          <w:b/>
        </w:rPr>
        <w:t>»</w:t>
      </w:r>
    </w:p>
    <w:p w:rsidR="006146D1" w:rsidRPr="000351E7" w:rsidRDefault="006146D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146D1" w:rsidRPr="000351E7" w:rsidRDefault="006146D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351E7">
        <w:rPr>
          <w:b/>
        </w:rPr>
        <w:t>1. Область применения программы</w:t>
      </w:r>
    </w:p>
    <w:p w:rsidR="006146D1" w:rsidRPr="000351E7" w:rsidRDefault="006146D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0351E7">
        <w:t xml:space="preserve">     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9C0487" w:rsidRPr="009C0487">
        <w:t>38.02.01 Экономика и бухгалтерский учет  (по отраслям) углубленный уровень обучения.</w:t>
      </w:r>
    </w:p>
    <w:p w:rsidR="006146D1" w:rsidRPr="000351E7" w:rsidRDefault="006146D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0351E7">
        <w:t xml:space="preserve">      Программа учебной дисциплины может быть использована</w:t>
      </w:r>
      <w:r w:rsidRPr="000351E7">
        <w:rPr>
          <w:b/>
        </w:rPr>
        <w:t xml:space="preserve"> </w:t>
      </w:r>
      <w:r w:rsidRPr="000351E7">
        <w:t xml:space="preserve">в основной профессиональной образовательной программе по специальности СПО профессии </w:t>
      </w:r>
      <w:r w:rsidR="009C0487" w:rsidRPr="009C0487">
        <w:t>38.02.01 Экономика и бухгалтерский учет  (по отраслям) углубленный уровень обучения.</w:t>
      </w:r>
    </w:p>
    <w:p w:rsidR="006146D1" w:rsidRPr="000351E7" w:rsidRDefault="006146D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52D2A" w:rsidRPr="000351E7" w:rsidRDefault="006146D1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0351E7">
        <w:rPr>
          <w:b/>
        </w:rPr>
        <w:t xml:space="preserve">2. Место дисциплины в структуре основной профессиональной образовательной программы: </w:t>
      </w:r>
      <w:r w:rsidR="00A52D2A" w:rsidRPr="000351E7">
        <w:t>дисциплина «Статистика» входит в профессиональный цикл и является профильной дисциплиной. Изучение дисциплины является базой для дальнейшего освоения студентами курсов по выбору профессионального курса.</w:t>
      </w:r>
    </w:p>
    <w:p w:rsidR="00A52D2A" w:rsidRPr="000351E7" w:rsidRDefault="00A52D2A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A52D2A" w:rsidRPr="000351E7" w:rsidRDefault="00A52D2A" w:rsidP="002B0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51E7">
        <w:rPr>
          <w:b/>
        </w:rPr>
        <w:t>3.  Цели и задачи учебной дисциплины – требования к результатам освоения учебной дисциплины:</w:t>
      </w:r>
    </w:p>
    <w:p w:rsidR="00A52D2A" w:rsidRPr="000351E7" w:rsidRDefault="00A52D2A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0351E7">
        <w:t>В результате освоения дисциплины обучающийся должен</w:t>
      </w:r>
      <w:r w:rsidRPr="000351E7">
        <w:rPr>
          <w:b/>
        </w:rPr>
        <w:t xml:space="preserve"> уметь:</w:t>
      </w:r>
    </w:p>
    <w:p w:rsidR="00A52D2A" w:rsidRPr="000351E7" w:rsidRDefault="00A52D2A" w:rsidP="000351E7">
      <w:pPr>
        <w:numPr>
          <w:ilvl w:val="0"/>
          <w:numId w:val="18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собирать и регистрировать статистическую информацию;</w:t>
      </w:r>
    </w:p>
    <w:p w:rsidR="00A52D2A" w:rsidRPr="000351E7" w:rsidRDefault="00A52D2A" w:rsidP="000351E7">
      <w:pPr>
        <w:numPr>
          <w:ilvl w:val="0"/>
          <w:numId w:val="18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проводить первичную обработку и контроль материалов наблюдения;</w:t>
      </w:r>
    </w:p>
    <w:p w:rsidR="00A52D2A" w:rsidRPr="000351E7" w:rsidRDefault="00A52D2A" w:rsidP="000351E7">
      <w:pPr>
        <w:numPr>
          <w:ilvl w:val="0"/>
          <w:numId w:val="18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выполнять расчеты статистических показателей и формулировать основные выводы;</w:t>
      </w:r>
    </w:p>
    <w:p w:rsidR="00A52D2A" w:rsidRPr="000351E7" w:rsidRDefault="00A52D2A" w:rsidP="000351E7">
      <w:pPr>
        <w:numPr>
          <w:ilvl w:val="0"/>
          <w:numId w:val="18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</w:r>
    </w:p>
    <w:p w:rsidR="00A52D2A" w:rsidRPr="000351E7" w:rsidRDefault="00A52D2A" w:rsidP="0003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0351E7">
        <w:t>В результате освоения дисциплины обучающийся должен</w:t>
      </w:r>
      <w:r w:rsidRPr="000351E7">
        <w:rPr>
          <w:b/>
        </w:rPr>
        <w:t xml:space="preserve"> знать:</w:t>
      </w:r>
    </w:p>
    <w:p w:rsidR="00A52D2A" w:rsidRPr="000351E7" w:rsidRDefault="00A52D2A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предмет, метод и задачи статистики;</w:t>
      </w:r>
    </w:p>
    <w:p w:rsidR="00A52D2A" w:rsidRPr="000351E7" w:rsidRDefault="00A52D2A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общие основы статистической науки;</w:t>
      </w:r>
    </w:p>
    <w:p w:rsidR="00A52D2A" w:rsidRPr="000351E7" w:rsidRDefault="00A52D2A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принципы организации государственной статистики;</w:t>
      </w:r>
    </w:p>
    <w:p w:rsidR="00A52D2A" w:rsidRPr="000351E7" w:rsidRDefault="00A52D2A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современные тенденции развития статистического учета;</w:t>
      </w:r>
    </w:p>
    <w:p w:rsidR="00A52D2A" w:rsidRPr="000351E7" w:rsidRDefault="00A52D2A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основные способы сбора, обработки, анализа и наглядного представления информации;</w:t>
      </w:r>
    </w:p>
    <w:p w:rsidR="00A52D2A" w:rsidRPr="000351E7" w:rsidRDefault="00A52D2A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</w:pPr>
      <w:r w:rsidRPr="000351E7">
        <w:t>основные формы и виды действующей статистической отчетности;</w:t>
      </w:r>
    </w:p>
    <w:p w:rsidR="00A52D2A" w:rsidRPr="000351E7" w:rsidRDefault="00A52D2A" w:rsidP="000351E7">
      <w:pPr>
        <w:numPr>
          <w:ilvl w:val="0"/>
          <w:numId w:val="19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1"/>
        <w:jc w:val="both"/>
        <w:rPr>
          <w:b/>
        </w:rPr>
      </w:pPr>
      <w:r w:rsidRPr="000351E7">
        <w:t>технику расчета статистических показателей, характеризующих социально-экономические явления.</w:t>
      </w:r>
    </w:p>
    <w:p w:rsidR="00085537" w:rsidRPr="002B04EA" w:rsidRDefault="00A52D2A" w:rsidP="002B04EA">
      <w:pPr>
        <w:tabs>
          <w:tab w:val="left" w:pos="0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b/>
          <w:lang w:eastAsia="en-US" w:bidi="en-US"/>
        </w:rPr>
      </w:pPr>
      <w:r w:rsidRPr="002B04EA">
        <w:rPr>
          <w:b/>
        </w:rPr>
        <w:t>4.</w:t>
      </w:r>
      <w:r w:rsidR="00085537" w:rsidRPr="002B04EA">
        <w:rPr>
          <w:rFonts w:ascii="Cambria" w:eastAsia="Calibri" w:hAnsi="Cambria" w:cs="Cambria"/>
          <w:b/>
          <w:lang w:eastAsia="en-US" w:bidi="en-US"/>
        </w:rPr>
        <w:t xml:space="preserve"> </w:t>
      </w:r>
      <w:r w:rsidR="009C0487" w:rsidRPr="009C0487">
        <w:rPr>
          <w:rFonts w:ascii="Cambria" w:eastAsia="Calibri" w:hAnsi="Cambria" w:cs="Cambria"/>
          <w:b/>
          <w:lang w:eastAsia="en-US" w:bidi="en-US"/>
        </w:rPr>
        <w:t>Бухгалтер, специалист по налогообложению должен обладать общими компетенциями, включающими в себя способность:</w:t>
      </w:r>
    </w:p>
    <w:p w:rsidR="009C0487" w:rsidRPr="009C0487" w:rsidRDefault="009C0487" w:rsidP="009C0487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eastAsia="Calibri" w:hAnsi="Cambria" w:cs="Cambria"/>
          <w:lang w:eastAsia="en-US" w:bidi="en-US"/>
        </w:rPr>
      </w:pPr>
      <w:proofErr w:type="gramStart"/>
      <w:r w:rsidRPr="009C0487">
        <w:rPr>
          <w:rFonts w:ascii="Cambria" w:eastAsia="Calibri" w:hAnsi="Cambria" w:cs="Cambria"/>
          <w:lang w:eastAsia="en-US" w:bidi="en-US"/>
        </w:rPr>
        <w:t>ОК</w:t>
      </w:r>
      <w:proofErr w:type="gramEnd"/>
      <w:r w:rsidRPr="009C0487">
        <w:rPr>
          <w:rFonts w:ascii="Cambria" w:eastAsia="Calibri" w:hAnsi="Cambria" w:cs="Cambria"/>
          <w:lang w:eastAsia="en-US" w:bidi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C0487" w:rsidRPr="009C0487" w:rsidRDefault="009C0487" w:rsidP="009C0487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eastAsia="Calibri" w:hAnsi="Cambria" w:cs="Cambria"/>
          <w:lang w:eastAsia="en-US" w:bidi="en-US"/>
        </w:rPr>
      </w:pPr>
      <w:proofErr w:type="gramStart"/>
      <w:r w:rsidRPr="009C0487">
        <w:rPr>
          <w:rFonts w:ascii="Cambria" w:eastAsia="Calibri" w:hAnsi="Cambria" w:cs="Cambria"/>
          <w:lang w:eastAsia="en-US" w:bidi="en-US"/>
        </w:rPr>
        <w:t>ОК</w:t>
      </w:r>
      <w:proofErr w:type="gramEnd"/>
      <w:r w:rsidRPr="009C0487">
        <w:rPr>
          <w:rFonts w:ascii="Cambria" w:eastAsia="Calibri" w:hAnsi="Cambria" w:cs="Cambria"/>
          <w:lang w:eastAsia="en-US" w:bidi="en-US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C0487" w:rsidRPr="009C0487" w:rsidRDefault="009C0487" w:rsidP="009C0487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eastAsia="Calibri" w:hAnsi="Cambria" w:cs="Cambria"/>
          <w:lang w:eastAsia="en-US" w:bidi="en-US"/>
        </w:rPr>
      </w:pPr>
      <w:proofErr w:type="gramStart"/>
      <w:r w:rsidRPr="009C0487">
        <w:rPr>
          <w:rFonts w:ascii="Cambria" w:eastAsia="Calibri" w:hAnsi="Cambria" w:cs="Cambria"/>
          <w:lang w:eastAsia="en-US" w:bidi="en-US"/>
        </w:rPr>
        <w:t>ОК</w:t>
      </w:r>
      <w:proofErr w:type="gramEnd"/>
      <w:r w:rsidRPr="009C0487">
        <w:rPr>
          <w:rFonts w:ascii="Cambria" w:eastAsia="Calibri" w:hAnsi="Cambria" w:cs="Cambria"/>
          <w:lang w:eastAsia="en-US" w:bidi="en-US"/>
        </w:rPr>
        <w:t xml:space="preserve"> 3. Решать проблемы, оценивать риски и принимать решения в нестандартных ситуациях.</w:t>
      </w:r>
    </w:p>
    <w:p w:rsidR="009C0487" w:rsidRPr="009C0487" w:rsidRDefault="009C0487" w:rsidP="009C0487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eastAsia="Calibri" w:hAnsi="Cambria" w:cs="Cambria"/>
          <w:lang w:eastAsia="en-US" w:bidi="en-US"/>
        </w:rPr>
      </w:pPr>
      <w:proofErr w:type="gramStart"/>
      <w:r w:rsidRPr="009C0487">
        <w:rPr>
          <w:rFonts w:ascii="Cambria" w:eastAsia="Calibri" w:hAnsi="Cambria" w:cs="Cambria"/>
          <w:lang w:eastAsia="en-US" w:bidi="en-US"/>
        </w:rPr>
        <w:t>ОК</w:t>
      </w:r>
      <w:proofErr w:type="gramEnd"/>
      <w:r w:rsidRPr="009C0487">
        <w:rPr>
          <w:rFonts w:ascii="Cambria" w:eastAsia="Calibri" w:hAnsi="Cambria" w:cs="Cambria"/>
          <w:lang w:eastAsia="en-US" w:bidi="en-US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C0487" w:rsidRPr="009C0487" w:rsidRDefault="009C0487" w:rsidP="009C0487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eastAsia="Calibri" w:hAnsi="Cambria" w:cs="Cambria"/>
          <w:lang w:eastAsia="en-US" w:bidi="en-US"/>
        </w:rPr>
      </w:pPr>
      <w:proofErr w:type="gramStart"/>
      <w:r w:rsidRPr="009C0487">
        <w:rPr>
          <w:rFonts w:ascii="Cambria" w:eastAsia="Calibri" w:hAnsi="Cambria" w:cs="Cambria"/>
          <w:lang w:eastAsia="en-US" w:bidi="en-US"/>
        </w:rPr>
        <w:t>ОК</w:t>
      </w:r>
      <w:proofErr w:type="gramEnd"/>
      <w:r w:rsidRPr="009C0487">
        <w:rPr>
          <w:rFonts w:ascii="Cambria" w:eastAsia="Calibri" w:hAnsi="Cambria" w:cs="Cambria"/>
          <w:lang w:eastAsia="en-US" w:bidi="en-US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9C0487" w:rsidRPr="009C0487" w:rsidRDefault="009C0487" w:rsidP="009C0487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eastAsia="Calibri" w:hAnsi="Cambria" w:cs="Cambria"/>
          <w:lang w:eastAsia="en-US" w:bidi="en-US"/>
        </w:rPr>
      </w:pPr>
      <w:proofErr w:type="gramStart"/>
      <w:r w:rsidRPr="009C0487">
        <w:rPr>
          <w:rFonts w:ascii="Cambria" w:eastAsia="Calibri" w:hAnsi="Cambria" w:cs="Cambria"/>
          <w:lang w:eastAsia="en-US" w:bidi="en-US"/>
        </w:rPr>
        <w:t>ОК</w:t>
      </w:r>
      <w:proofErr w:type="gramEnd"/>
      <w:r w:rsidRPr="009C0487">
        <w:rPr>
          <w:rFonts w:ascii="Cambria" w:eastAsia="Calibri" w:hAnsi="Cambria" w:cs="Cambria"/>
          <w:lang w:eastAsia="en-US" w:bidi="en-US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9C0487" w:rsidRPr="009C0487" w:rsidRDefault="009C0487" w:rsidP="009C0487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eastAsia="Calibri" w:hAnsi="Cambria" w:cs="Cambria"/>
          <w:lang w:eastAsia="en-US" w:bidi="en-US"/>
        </w:rPr>
      </w:pPr>
      <w:proofErr w:type="gramStart"/>
      <w:r w:rsidRPr="009C0487">
        <w:rPr>
          <w:rFonts w:ascii="Cambria" w:eastAsia="Calibri" w:hAnsi="Cambria" w:cs="Cambria"/>
          <w:lang w:eastAsia="en-US" w:bidi="en-US"/>
        </w:rPr>
        <w:t>ОК</w:t>
      </w:r>
      <w:proofErr w:type="gramEnd"/>
      <w:r w:rsidRPr="009C0487">
        <w:rPr>
          <w:rFonts w:ascii="Cambria" w:eastAsia="Calibri" w:hAnsi="Cambria" w:cs="Cambria"/>
          <w:lang w:eastAsia="en-US" w:bidi="en-US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</w:t>
      </w:r>
      <w:r w:rsidRPr="009C0487">
        <w:rPr>
          <w:rFonts w:ascii="Cambria" w:eastAsia="Calibri" w:hAnsi="Cambria" w:cs="Cambria"/>
          <w:lang w:eastAsia="en-US" w:bidi="en-US"/>
        </w:rPr>
        <w:lastRenderedPageBreak/>
        <w:t>заданий.</w:t>
      </w:r>
    </w:p>
    <w:p w:rsidR="009C0487" w:rsidRPr="009C0487" w:rsidRDefault="009C0487" w:rsidP="009C0487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eastAsia="Calibri" w:hAnsi="Cambria" w:cs="Cambria"/>
          <w:lang w:eastAsia="en-US" w:bidi="en-US"/>
        </w:rPr>
      </w:pPr>
      <w:proofErr w:type="gramStart"/>
      <w:r w:rsidRPr="009C0487">
        <w:rPr>
          <w:rFonts w:ascii="Cambria" w:eastAsia="Calibri" w:hAnsi="Cambria" w:cs="Cambria"/>
          <w:lang w:eastAsia="en-US" w:bidi="en-US"/>
        </w:rPr>
        <w:t>ОК</w:t>
      </w:r>
      <w:proofErr w:type="gramEnd"/>
      <w:r w:rsidRPr="009C0487">
        <w:rPr>
          <w:rFonts w:ascii="Cambria" w:eastAsia="Calibri" w:hAnsi="Cambria" w:cs="Cambria"/>
          <w:lang w:eastAsia="en-US" w:bidi="en-US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C0487" w:rsidRDefault="009C0487" w:rsidP="009C0487">
      <w:pPr>
        <w:widowControl w:val="0"/>
        <w:autoSpaceDE w:val="0"/>
        <w:autoSpaceDN w:val="0"/>
        <w:adjustRightInd w:val="0"/>
        <w:ind w:firstLine="540"/>
        <w:jc w:val="both"/>
        <w:rPr>
          <w:rFonts w:ascii="Cambria" w:eastAsia="Calibri" w:hAnsi="Cambria" w:cs="Cambria"/>
          <w:lang w:eastAsia="en-US" w:bidi="en-US"/>
        </w:rPr>
      </w:pPr>
      <w:proofErr w:type="gramStart"/>
      <w:r w:rsidRPr="009C0487">
        <w:rPr>
          <w:rFonts w:ascii="Cambria" w:eastAsia="Calibri" w:hAnsi="Cambria" w:cs="Cambria"/>
          <w:lang w:eastAsia="en-US" w:bidi="en-US"/>
        </w:rPr>
        <w:t>ОК</w:t>
      </w:r>
      <w:proofErr w:type="gramEnd"/>
      <w:r w:rsidRPr="009C0487">
        <w:rPr>
          <w:rFonts w:ascii="Cambria" w:eastAsia="Calibri" w:hAnsi="Cambria" w:cs="Cambria"/>
          <w:lang w:eastAsia="en-US" w:bidi="en-US"/>
        </w:rPr>
        <w:t xml:space="preserve"> 9. Быть готовым к смене технологий в профессиональной деятельности.</w:t>
      </w:r>
    </w:p>
    <w:p w:rsid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b/>
          <w:lang w:eastAsia="en-US" w:bidi="en-US"/>
        </w:rPr>
      </w:pPr>
    </w:p>
    <w:p w:rsid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b/>
          <w:lang w:eastAsia="en-US" w:bidi="en-US"/>
        </w:rPr>
      </w:pPr>
      <w:r w:rsidRPr="009C0487">
        <w:rPr>
          <w:rFonts w:ascii="Cambria" w:eastAsia="Calibri" w:hAnsi="Cambria" w:cs="Cambria"/>
          <w:b/>
          <w:lang w:eastAsia="en-US" w:bidi="en-US"/>
        </w:rPr>
        <w:t>Бухгалтер, специалист по налогообложению должен обладать профессиональными компетенциями, соответствующими видам деятельности:</w:t>
      </w:r>
    </w:p>
    <w:p w:rsidR="009C0487" w:rsidRP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lang w:eastAsia="en-US" w:bidi="en-US"/>
        </w:rPr>
      </w:pPr>
      <w:r w:rsidRPr="009C0487">
        <w:rPr>
          <w:rFonts w:ascii="Cambria" w:eastAsia="Calibri" w:hAnsi="Cambria" w:cs="Cambria"/>
          <w:lang w:eastAsia="en-US" w:bidi="en-US"/>
        </w:rPr>
        <w:t>ПК 1.1, 1.3, 2.2, 4.1, 4.4, 5.1</w:t>
      </w:r>
    </w:p>
    <w:p w:rsidR="009C0487" w:rsidRP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lang w:eastAsia="en-US" w:bidi="en-US"/>
        </w:rPr>
      </w:pPr>
      <w:r w:rsidRPr="009C0487">
        <w:rPr>
          <w:rFonts w:ascii="Cambria" w:eastAsia="Calibri" w:hAnsi="Cambria" w:cs="Cambria"/>
          <w:lang w:eastAsia="en-US" w:bidi="en-US"/>
        </w:rPr>
        <w:t>ПК 1.1. Обрабатывать первичные бухгалтерские документы.</w:t>
      </w:r>
    </w:p>
    <w:p w:rsidR="009C0487" w:rsidRP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lang w:eastAsia="en-US" w:bidi="en-US"/>
        </w:rPr>
      </w:pPr>
      <w:r w:rsidRPr="009C0487">
        <w:rPr>
          <w:rFonts w:ascii="Cambria" w:eastAsia="Calibri" w:hAnsi="Cambria" w:cs="Cambria"/>
          <w:lang w:eastAsia="en-US" w:bidi="en-US"/>
        </w:rPr>
        <w:t>ПК 1.3. Проводить учет денежных средств, оформлять денежные и кассовые документы.</w:t>
      </w:r>
    </w:p>
    <w:p w:rsidR="009C0487" w:rsidRP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lang w:eastAsia="en-US" w:bidi="en-US"/>
        </w:rPr>
      </w:pPr>
      <w:r w:rsidRPr="009C0487">
        <w:rPr>
          <w:rFonts w:ascii="Cambria" w:eastAsia="Calibri" w:hAnsi="Cambria" w:cs="Cambria"/>
          <w:lang w:eastAsia="en-US" w:bidi="en-US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9C0487" w:rsidRP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lang w:eastAsia="en-US" w:bidi="en-US"/>
        </w:rPr>
      </w:pPr>
      <w:r w:rsidRPr="009C0487">
        <w:rPr>
          <w:rFonts w:ascii="Cambria" w:eastAsia="Calibri" w:hAnsi="Cambria" w:cs="Cambria"/>
          <w:lang w:eastAsia="en-US" w:bidi="en-US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9C0487" w:rsidRP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lang w:eastAsia="en-US" w:bidi="en-US"/>
        </w:rPr>
      </w:pPr>
      <w:r w:rsidRPr="009C0487">
        <w:rPr>
          <w:rFonts w:ascii="Cambria" w:eastAsia="Calibri" w:hAnsi="Cambria" w:cs="Cambria"/>
          <w:lang w:eastAsia="en-US" w:bidi="en-US"/>
        </w:rPr>
        <w:t>ПК 4.2. Составлять формы бухгалтерской отчетности в установленные законодательством сроки.</w:t>
      </w:r>
    </w:p>
    <w:p w:rsidR="009C0487" w:rsidRP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Calibri" w:hAnsi="Cambria" w:cs="Cambria"/>
          <w:lang w:eastAsia="en-US" w:bidi="en-US"/>
        </w:rPr>
      </w:pPr>
      <w:r w:rsidRPr="009C0487">
        <w:rPr>
          <w:rFonts w:ascii="Cambria" w:eastAsia="Calibri" w:hAnsi="Cambria" w:cs="Cambria"/>
          <w:lang w:eastAsia="en-US" w:bidi="en-US"/>
        </w:rPr>
        <w:t>ПК 5.1. Организовывать налоговый учет.</w:t>
      </w:r>
    </w:p>
    <w:p w:rsidR="009C0487" w:rsidRDefault="009C048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52D2A" w:rsidRPr="000351E7" w:rsidRDefault="00085537" w:rsidP="009C0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51E7">
        <w:rPr>
          <w:b/>
        </w:rPr>
        <w:t>5</w:t>
      </w:r>
      <w:r w:rsidR="00A52D2A" w:rsidRPr="000351E7">
        <w:rPr>
          <w:b/>
        </w:rPr>
        <w:t xml:space="preserve"> Рекомендуемое количество часов на освоение программы учебной дисциплины:</w:t>
      </w:r>
    </w:p>
    <w:p w:rsidR="00C65DEC" w:rsidRDefault="00C65DEC" w:rsidP="00C6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96 часов, в том числе:</w:t>
      </w:r>
    </w:p>
    <w:p w:rsidR="00C65DEC" w:rsidRDefault="00C65DEC" w:rsidP="00C6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64 часов;</w:t>
      </w:r>
    </w:p>
    <w:p w:rsidR="00C65DEC" w:rsidRDefault="00C65DEC" w:rsidP="00C65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самостоятельной работы обучающегося 32 часа.</w:t>
      </w:r>
    </w:p>
    <w:p w:rsidR="00EA6FEA" w:rsidRPr="000351E7" w:rsidRDefault="00EA6FEA" w:rsidP="00EA6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52D2A" w:rsidRPr="000351E7" w:rsidRDefault="008D4C0A" w:rsidP="00ED5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351E7">
        <w:rPr>
          <w:b/>
        </w:rPr>
        <w:t>5</w:t>
      </w:r>
      <w:r w:rsidR="00A52D2A" w:rsidRPr="000351E7">
        <w:rPr>
          <w:b/>
        </w:rPr>
        <w:t>.1. Объем учебной дисциплины и виды учебной работы</w:t>
      </w:r>
    </w:p>
    <w:p w:rsidR="00EA6FEA" w:rsidRDefault="00EA6FEA" w:rsidP="000351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tbl>
      <w:tblPr>
        <w:tblW w:w="471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203"/>
        <w:gridCol w:w="1969"/>
        <w:gridCol w:w="1655"/>
      </w:tblGrid>
      <w:tr w:rsidR="00FA030E" w:rsidRPr="000351E7" w:rsidTr="00FA030E">
        <w:trPr>
          <w:trHeight w:val="270"/>
        </w:trPr>
        <w:tc>
          <w:tcPr>
            <w:tcW w:w="3156" w:type="pct"/>
            <w:vMerge w:val="restart"/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sz w:val="20"/>
                <w:szCs w:val="20"/>
              </w:rPr>
            </w:pPr>
            <w:r w:rsidRPr="00FA030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030E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FA030E" w:rsidRPr="000351E7" w:rsidTr="00FA030E">
        <w:trPr>
          <w:trHeight w:val="360"/>
        </w:trPr>
        <w:tc>
          <w:tcPr>
            <w:tcW w:w="3156" w:type="pct"/>
            <w:vMerge/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030E">
              <w:rPr>
                <w:b/>
                <w:i/>
                <w:iCs/>
                <w:sz w:val="20"/>
                <w:szCs w:val="20"/>
              </w:rPr>
              <w:t>очная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FA030E" w:rsidRPr="00FA030E" w:rsidRDefault="00FA030E" w:rsidP="002D384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030E">
              <w:rPr>
                <w:b/>
                <w:i/>
                <w:iCs/>
                <w:sz w:val="20"/>
                <w:szCs w:val="20"/>
              </w:rPr>
              <w:t>заочная</w:t>
            </w:r>
          </w:p>
        </w:tc>
      </w:tr>
      <w:tr w:rsidR="00FA030E" w:rsidRPr="000351E7" w:rsidTr="00FA030E">
        <w:trPr>
          <w:trHeight w:val="285"/>
        </w:trPr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rPr>
                <w:b/>
                <w:sz w:val="20"/>
                <w:szCs w:val="20"/>
              </w:rPr>
            </w:pPr>
            <w:r w:rsidRPr="00FA030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1156C6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96</w:t>
            </w: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FA030E">
              <w:rPr>
                <w:i/>
                <w:iCs/>
                <w:sz w:val="20"/>
                <w:szCs w:val="20"/>
                <w:lang w:val="en-US"/>
              </w:rPr>
              <w:t>-</w:t>
            </w: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sz w:val="20"/>
                <w:szCs w:val="20"/>
              </w:rPr>
            </w:pPr>
            <w:r w:rsidRPr="00FA030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1156C6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64</w:t>
            </w: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FA030E">
              <w:rPr>
                <w:i/>
                <w:iCs/>
                <w:sz w:val="20"/>
                <w:szCs w:val="20"/>
                <w:lang w:val="en-US"/>
              </w:rPr>
              <w:t>-</w:t>
            </w: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sz w:val="20"/>
                <w:szCs w:val="20"/>
              </w:rPr>
            </w:pPr>
            <w:r w:rsidRPr="00FA030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sz w:val="20"/>
                <w:szCs w:val="20"/>
              </w:rPr>
            </w:pPr>
            <w:r w:rsidRPr="00FA030E">
              <w:rPr>
                <w:sz w:val="20"/>
                <w:szCs w:val="20"/>
              </w:rPr>
              <w:t xml:space="preserve">     лабораторные занятия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sz w:val="20"/>
                <w:szCs w:val="20"/>
              </w:rPr>
            </w:pPr>
            <w:r w:rsidRPr="00FA030E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1156C6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32</w:t>
            </w: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FA030E">
              <w:rPr>
                <w:i/>
                <w:iCs/>
                <w:sz w:val="20"/>
                <w:szCs w:val="20"/>
                <w:lang w:val="en-US"/>
              </w:rPr>
              <w:t>-</w:t>
            </w: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sz w:val="20"/>
                <w:szCs w:val="20"/>
              </w:rPr>
            </w:pPr>
            <w:r w:rsidRPr="00FA030E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002" w:type="pct"/>
            <w:shd w:val="clear" w:color="auto" w:fill="auto"/>
          </w:tcPr>
          <w:p w:rsidR="00FA030E" w:rsidRPr="001156C6" w:rsidRDefault="00C65DEC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FA030E">
              <w:rPr>
                <w:i/>
                <w:iCs/>
                <w:sz w:val="20"/>
                <w:szCs w:val="20"/>
                <w:lang w:val="en-US"/>
              </w:rPr>
              <w:t>-</w:t>
            </w: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i/>
                <w:sz w:val="20"/>
                <w:szCs w:val="20"/>
              </w:rPr>
            </w:pPr>
            <w:r w:rsidRPr="00FA030E">
              <w:rPr>
                <w:sz w:val="20"/>
                <w:szCs w:val="20"/>
              </w:rPr>
              <w:t xml:space="preserve">     курсовая работа (проект) (</w:t>
            </w:r>
            <w:r w:rsidRPr="00FA030E">
              <w:rPr>
                <w:i/>
                <w:sz w:val="20"/>
                <w:szCs w:val="20"/>
              </w:rPr>
              <w:t>если предусмотрено)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b/>
                <w:sz w:val="20"/>
                <w:szCs w:val="20"/>
              </w:rPr>
            </w:pPr>
            <w:r w:rsidRPr="00FA030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1156C6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32</w:t>
            </w: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FA030E">
              <w:rPr>
                <w:i/>
                <w:iCs/>
                <w:sz w:val="20"/>
                <w:szCs w:val="20"/>
                <w:lang w:val="en-US"/>
              </w:rPr>
              <w:t>-</w:t>
            </w: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sz w:val="20"/>
                <w:szCs w:val="20"/>
              </w:rPr>
            </w:pPr>
            <w:r w:rsidRPr="00FA030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sz w:val="20"/>
                <w:szCs w:val="20"/>
              </w:rPr>
            </w:pPr>
            <w:r w:rsidRPr="00FA030E">
              <w:rPr>
                <w:sz w:val="20"/>
                <w:szCs w:val="20"/>
              </w:rPr>
              <w:t xml:space="preserve">     самостоятельная работа над курсовой работой (проектом) </w:t>
            </w:r>
            <w:r w:rsidRPr="00FA030E">
              <w:rPr>
                <w:i/>
                <w:sz w:val="20"/>
                <w:szCs w:val="20"/>
              </w:rPr>
              <w:t>(если предусмотрено)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</w:tr>
      <w:tr w:rsidR="00FA030E" w:rsidRPr="000351E7" w:rsidTr="00FA030E">
        <w:tc>
          <w:tcPr>
            <w:tcW w:w="3156" w:type="pct"/>
            <w:shd w:val="clear" w:color="auto" w:fill="auto"/>
          </w:tcPr>
          <w:p w:rsidR="00FA030E" w:rsidRPr="00FA030E" w:rsidRDefault="00FA030E" w:rsidP="002D3844">
            <w:pPr>
              <w:jc w:val="both"/>
              <w:rPr>
                <w:sz w:val="20"/>
                <w:szCs w:val="20"/>
              </w:rPr>
            </w:pPr>
            <w:r w:rsidRPr="00FA030E">
              <w:rPr>
                <w:i/>
                <w:sz w:val="20"/>
                <w:szCs w:val="20"/>
              </w:rPr>
              <w:t xml:space="preserve">- </w:t>
            </w:r>
            <w:r w:rsidRPr="00FA030E">
              <w:rPr>
                <w:b/>
                <w:i/>
                <w:sz w:val="20"/>
                <w:szCs w:val="20"/>
              </w:rPr>
              <w:t xml:space="preserve"> </w:t>
            </w:r>
            <w:r w:rsidRPr="00FA030E">
              <w:rPr>
                <w:sz w:val="20"/>
                <w:szCs w:val="20"/>
              </w:rPr>
              <w:t>Знакомство с Официальным сайтом Федеральной службы государственной статистики: http://www.gks.ru</w:t>
            </w:r>
          </w:p>
          <w:p w:rsidR="00FA030E" w:rsidRPr="00FA030E" w:rsidRDefault="00FA030E" w:rsidP="002D3844">
            <w:pPr>
              <w:jc w:val="both"/>
              <w:rPr>
                <w:sz w:val="20"/>
                <w:szCs w:val="20"/>
              </w:rPr>
            </w:pPr>
            <w:r w:rsidRPr="00FA030E">
              <w:rPr>
                <w:sz w:val="20"/>
                <w:szCs w:val="20"/>
              </w:rPr>
              <w:t>- Систематическая проработка конспектов занятий, учебной и специальной литературы.</w:t>
            </w:r>
          </w:p>
          <w:p w:rsidR="00FA030E" w:rsidRPr="00FA030E" w:rsidRDefault="00FA030E" w:rsidP="002D3844">
            <w:pPr>
              <w:jc w:val="both"/>
              <w:rPr>
                <w:i/>
                <w:sz w:val="20"/>
                <w:szCs w:val="20"/>
              </w:rPr>
            </w:pPr>
            <w:r w:rsidRPr="00FA030E">
              <w:rPr>
                <w:sz w:val="20"/>
                <w:szCs w:val="20"/>
              </w:rPr>
              <w:t>- решение задач</w:t>
            </w:r>
          </w:p>
        </w:tc>
        <w:tc>
          <w:tcPr>
            <w:tcW w:w="1002" w:type="pct"/>
            <w:shd w:val="clear" w:color="auto" w:fill="auto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>2</w:t>
            </w:r>
          </w:p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FA030E" w:rsidRPr="001156C6" w:rsidRDefault="001156C6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22</w:t>
            </w:r>
          </w:p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41" w:type="pct"/>
          </w:tcPr>
          <w:p w:rsidR="00FA030E" w:rsidRPr="00FA030E" w:rsidRDefault="00FA030E" w:rsidP="002D3844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FA030E">
              <w:rPr>
                <w:i/>
                <w:iCs/>
                <w:sz w:val="20"/>
                <w:szCs w:val="20"/>
                <w:lang w:val="en-US"/>
              </w:rPr>
              <w:t>-</w:t>
            </w:r>
          </w:p>
        </w:tc>
      </w:tr>
      <w:tr w:rsidR="00FA030E" w:rsidRPr="000351E7" w:rsidTr="00FA030E">
        <w:tc>
          <w:tcPr>
            <w:tcW w:w="5000" w:type="pct"/>
            <w:gridSpan w:val="3"/>
            <w:shd w:val="clear" w:color="auto" w:fill="auto"/>
          </w:tcPr>
          <w:p w:rsidR="00FA030E" w:rsidRPr="00FA030E" w:rsidRDefault="00FA030E" w:rsidP="002D3844">
            <w:pPr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>Промежуточная аттестация в форме (указать)                             Дифференцированный  зачет</w:t>
            </w:r>
          </w:p>
          <w:p w:rsidR="00FA030E" w:rsidRPr="00FA030E" w:rsidRDefault="00FA030E" w:rsidP="002D3844">
            <w:pPr>
              <w:rPr>
                <w:i/>
                <w:iCs/>
                <w:sz w:val="20"/>
                <w:szCs w:val="20"/>
              </w:rPr>
            </w:pPr>
            <w:r w:rsidRPr="00FA030E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в </w:t>
            </w:r>
            <w:r w:rsidRPr="00FA030E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FA030E">
              <w:rPr>
                <w:i/>
                <w:iCs/>
                <w:sz w:val="20"/>
                <w:szCs w:val="20"/>
              </w:rPr>
              <w:t xml:space="preserve"> семестре</w:t>
            </w:r>
          </w:p>
          <w:p w:rsidR="00FA030E" w:rsidRPr="00FA030E" w:rsidRDefault="00FA030E" w:rsidP="002D3844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FA030E" w:rsidRPr="00D327CB" w:rsidRDefault="00FA030E" w:rsidP="00F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A6FEA" w:rsidRDefault="00EA6FEA">
      <w:pPr>
        <w:rPr>
          <w:b/>
        </w:rPr>
      </w:pPr>
      <w:r>
        <w:rPr>
          <w:b/>
        </w:rPr>
        <w:br w:type="page"/>
      </w:r>
    </w:p>
    <w:p w:rsidR="006146D1" w:rsidRPr="002B04EA" w:rsidRDefault="006146D1" w:rsidP="000351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2B04EA">
        <w:rPr>
          <w:b/>
        </w:rPr>
        <w:lastRenderedPageBreak/>
        <w:t>5.2. Тематический план  учебной дисциплины:</w:t>
      </w:r>
    </w:p>
    <w:p w:rsidR="00A52D2A" w:rsidRPr="000351E7" w:rsidRDefault="00A52D2A" w:rsidP="000351E7">
      <w:pPr>
        <w:suppressAutoHyphens/>
        <w:jc w:val="both"/>
      </w:pPr>
      <w:r w:rsidRPr="000351E7">
        <w:t xml:space="preserve">Раздел 1. Общая теория статистики </w:t>
      </w:r>
    </w:p>
    <w:p w:rsidR="00A52D2A" w:rsidRPr="000351E7" w:rsidRDefault="00A52D2A" w:rsidP="000351E7">
      <w:pPr>
        <w:suppressAutoHyphens/>
        <w:jc w:val="both"/>
      </w:pPr>
      <w:r w:rsidRPr="000351E7">
        <w:t xml:space="preserve">Введение. </w:t>
      </w:r>
    </w:p>
    <w:p w:rsidR="00A52D2A" w:rsidRPr="000351E7" w:rsidRDefault="00A52D2A" w:rsidP="000351E7">
      <w:pPr>
        <w:suppressAutoHyphens/>
        <w:jc w:val="both"/>
      </w:pPr>
      <w:r w:rsidRPr="000351E7">
        <w:t xml:space="preserve">Тема 1.1.Статистика как наука </w:t>
      </w:r>
    </w:p>
    <w:p w:rsidR="00A52D2A" w:rsidRPr="000351E7" w:rsidRDefault="00A52D2A" w:rsidP="000351E7">
      <w:pPr>
        <w:suppressAutoHyphens/>
        <w:jc w:val="both"/>
      </w:pPr>
      <w:r w:rsidRPr="000351E7">
        <w:t>Тема 1.2.Теория статистического наблюдения.</w:t>
      </w:r>
    </w:p>
    <w:p w:rsidR="00A52D2A" w:rsidRPr="000351E7" w:rsidRDefault="00A52D2A" w:rsidP="000351E7">
      <w:pPr>
        <w:suppressAutoHyphens/>
        <w:jc w:val="both"/>
      </w:pPr>
      <w:r w:rsidRPr="000351E7">
        <w:t>Тема 1.3. Сводка и группировка статистических данных. Ряды распределения.</w:t>
      </w:r>
    </w:p>
    <w:p w:rsidR="00A52D2A" w:rsidRPr="000351E7" w:rsidRDefault="00A52D2A" w:rsidP="000351E7">
      <w:pPr>
        <w:suppressAutoHyphens/>
        <w:jc w:val="both"/>
      </w:pPr>
      <w:r w:rsidRPr="000351E7">
        <w:t>Тема 1.4. Наглядное представление статистических данных.</w:t>
      </w:r>
    </w:p>
    <w:p w:rsidR="00A52D2A" w:rsidRPr="000351E7" w:rsidRDefault="00A52D2A" w:rsidP="000351E7">
      <w:pPr>
        <w:suppressAutoHyphens/>
        <w:jc w:val="both"/>
      </w:pPr>
      <w:r w:rsidRPr="000351E7">
        <w:t>Тема 1.5.Абсолютные и относительные величины в статистике.</w:t>
      </w:r>
    </w:p>
    <w:p w:rsidR="00A52D2A" w:rsidRPr="000351E7" w:rsidRDefault="00A52D2A" w:rsidP="000351E7">
      <w:pPr>
        <w:suppressAutoHyphens/>
        <w:jc w:val="both"/>
      </w:pPr>
      <w:r w:rsidRPr="000351E7">
        <w:t>Тема 1.6.Средние показатели и показатели вариации.</w:t>
      </w:r>
    </w:p>
    <w:p w:rsidR="00A52D2A" w:rsidRPr="000351E7" w:rsidRDefault="00A52D2A" w:rsidP="000351E7">
      <w:pPr>
        <w:suppressAutoHyphens/>
        <w:jc w:val="both"/>
      </w:pPr>
      <w:r w:rsidRPr="000351E7">
        <w:t>Тема 1.7.Ряды динамики.</w:t>
      </w:r>
    </w:p>
    <w:p w:rsidR="00A52D2A" w:rsidRPr="000351E7" w:rsidRDefault="00A52D2A" w:rsidP="000351E7">
      <w:pPr>
        <w:suppressAutoHyphens/>
        <w:jc w:val="both"/>
      </w:pPr>
      <w:r w:rsidRPr="000351E7">
        <w:t>Тема 1.8.Экономические индексы.</w:t>
      </w:r>
    </w:p>
    <w:p w:rsidR="00A52D2A" w:rsidRPr="000351E7" w:rsidRDefault="00A52D2A" w:rsidP="000351E7">
      <w:pPr>
        <w:suppressAutoHyphens/>
        <w:jc w:val="both"/>
      </w:pPr>
      <w:r w:rsidRPr="000351E7">
        <w:t>Тема 1.9.Выборочное наблюдение.</w:t>
      </w:r>
    </w:p>
    <w:p w:rsidR="00A52D2A" w:rsidRDefault="00A52D2A" w:rsidP="000351E7">
      <w:pPr>
        <w:suppressAutoHyphens/>
        <w:jc w:val="both"/>
      </w:pPr>
      <w:r w:rsidRPr="000351E7">
        <w:t>Тема 1.10.Исследование связей между явлениями.</w:t>
      </w:r>
    </w:p>
    <w:p w:rsidR="000F664B" w:rsidRDefault="000F664B" w:rsidP="000351E7">
      <w:pPr>
        <w:suppressAutoHyphens/>
        <w:jc w:val="both"/>
      </w:pPr>
    </w:p>
    <w:p w:rsidR="000F664B" w:rsidRPr="000351E7" w:rsidRDefault="000F664B" w:rsidP="000351E7">
      <w:pPr>
        <w:suppressAutoHyphens/>
        <w:jc w:val="both"/>
      </w:pPr>
    </w:p>
    <w:p w:rsidR="006146D1" w:rsidRPr="000351E7" w:rsidRDefault="006146D1" w:rsidP="000351E7">
      <w:pPr>
        <w:suppressAutoHyphens/>
        <w:jc w:val="both"/>
        <w:rPr>
          <w:rFonts w:eastAsia="Calibri"/>
          <w:bCs/>
          <w:iCs/>
          <w:lang w:eastAsia="ar-SA"/>
        </w:rPr>
      </w:pPr>
      <w:r w:rsidRPr="000351E7">
        <w:rPr>
          <w:rFonts w:eastAsia="Calibri"/>
          <w:b/>
          <w:bCs/>
          <w:iCs/>
          <w:lang w:eastAsia="ar-SA"/>
        </w:rPr>
        <w:t xml:space="preserve">Разработчик: </w:t>
      </w:r>
      <w:r w:rsidR="008D4C0A" w:rsidRPr="000351E7">
        <w:rPr>
          <w:rFonts w:eastAsia="Calibri"/>
          <w:b/>
          <w:bCs/>
          <w:iCs/>
          <w:lang w:eastAsia="ar-SA"/>
        </w:rPr>
        <w:t>Стригина И.С.</w:t>
      </w:r>
      <w:r w:rsidRPr="000351E7">
        <w:rPr>
          <w:rFonts w:eastAsia="Calibri"/>
          <w:bCs/>
          <w:iCs/>
          <w:shd w:val="clear" w:color="auto" w:fill="FFFFFF"/>
          <w:lang w:eastAsia="ar-SA"/>
        </w:rPr>
        <w:t>, преподаватель  профессионального цикла.</w:t>
      </w:r>
    </w:p>
    <w:p w:rsidR="006146D1" w:rsidRPr="000351E7" w:rsidRDefault="006146D1" w:rsidP="000351E7"/>
    <w:p w:rsidR="006146D1" w:rsidRPr="000351E7" w:rsidRDefault="006146D1" w:rsidP="000351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75312F" w:rsidRPr="000351E7" w:rsidRDefault="0075312F" w:rsidP="000351E7">
      <w:pPr>
        <w:autoSpaceDE w:val="0"/>
        <w:autoSpaceDN w:val="0"/>
        <w:adjustRightInd w:val="0"/>
        <w:jc w:val="both"/>
      </w:pPr>
    </w:p>
    <w:p w:rsidR="0079638D" w:rsidRPr="000351E7" w:rsidRDefault="0079638D" w:rsidP="000351E7">
      <w:r w:rsidRPr="000351E7">
        <w:t xml:space="preserve">Рабочая программа рассмотрена на заседании ПЦК преподавателей экономических </w:t>
      </w:r>
    </w:p>
    <w:p w:rsidR="0079638D" w:rsidRPr="000351E7" w:rsidRDefault="0079638D" w:rsidP="000351E7">
      <w:r w:rsidRPr="000351E7">
        <w:t xml:space="preserve">и строительных дисциплин. </w:t>
      </w:r>
    </w:p>
    <w:p w:rsidR="0079638D" w:rsidRDefault="0079638D" w:rsidP="000351E7">
      <w:pPr>
        <w:rPr>
          <w:b/>
        </w:rPr>
      </w:pPr>
      <w:r w:rsidRPr="000351E7">
        <w:t xml:space="preserve">Протокол </w:t>
      </w:r>
      <w:r w:rsidR="00B40E08" w:rsidRPr="000351E7">
        <w:t xml:space="preserve"> </w:t>
      </w:r>
      <w:r w:rsidRPr="000351E7">
        <w:t xml:space="preserve">№ </w:t>
      </w:r>
      <w:r w:rsidR="00D140EE" w:rsidRPr="000351E7">
        <w:t>_</w:t>
      </w:r>
      <w:r w:rsidR="00B40E08" w:rsidRPr="000351E7">
        <w:t>___</w:t>
      </w:r>
      <w:r w:rsidRPr="000351E7">
        <w:t xml:space="preserve"> от </w:t>
      </w:r>
      <w:r w:rsidR="00D140EE" w:rsidRPr="000351E7">
        <w:t>«__</w:t>
      </w:r>
      <w:r w:rsidR="00B40E08" w:rsidRPr="000351E7">
        <w:t>___</w:t>
      </w:r>
      <w:r w:rsidR="00D140EE" w:rsidRPr="000351E7">
        <w:t>»  _____</w:t>
      </w:r>
      <w:r w:rsidR="00D140EE" w:rsidRPr="0075312F">
        <w:rPr>
          <w:sz w:val="28"/>
          <w:szCs w:val="28"/>
        </w:rPr>
        <w:t>______</w:t>
      </w:r>
      <w:r w:rsidRPr="0075312F">
        <w:rPr>
          <w:sz w:val="28"/>
          <w:szCs w:val="28"/>
        </w:rPr>
        <w:t xml:space="preserve"> 201</w:t>
      </w:r>
      <w:r w:rsidR="00035C86" w:rsidRPr="00035C86">
        <w:rPr>
          <w:sz w:val="28"/>
          <w:szCs w:val="28"/>
        </w:rPr>
        <w:t>7</w:t>
      </w:r>
      <w:bookmarkStart w:id="12" w:name="_GoBack"/>
      <w:bookmarkEnd w:id="12"/>
      <w:r w:rsidR="00B40E08" w:rsidRPr="0075312F">
        <w:rPr>
          <w:sz w:val="28"/>
          <w:szCs w:val="28"/>
        </w:rPr>
        <w:t xml:space="preserve"> </w:t>
      </w:r>
      <w:r w:rsidRPr="0075312F">
        <w:rPr>
          <w:sz w:val="28"/>
          <w:szCs w:val="28"/>
        </w:rPr>
        <w:t>г.</w:t>
      </w:r>
    </w:p>
    <w:sectPr w:rsidR="0079638D" w:rsidSect="000351E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CB" w:rsidRDefault="00FC33CB" w:rsidP="009824C5">
      <w:r>
        <w:separator/>
      </w:r>
    </w:p>
  </w:endnote>
  <w:endnote w:type="continuationSeparator" w:id="0">
    <w:p w:rsidR="00FC33CB" w:rsidRDefault="00FC33CB" w:rsidP="009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44" w:rsidRDefault="002D3844" w:rsidP="0057332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3844" w:rsidRDefault="002D3844" w:rsidP="0074171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44" w:rsidRDefault="002D3844" w:rsidP="0074171E">
    <w:pPr>
      <w:pStyle w:val="a7"/>
      <w:ind w:right="360"/>
      <w:jc w:val="center"/>
    </w:pPr>
  </w:p>
  <w:p w:rsidR="002D3844" w:rsidRDefault="002D38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CB" w:rsidRDefault="00FC33CB" w:rsidP="009824C5">
      <w:r>
        <w:separator/>
      </w:r>
    </w:p>
  </w:footnote>
  <w:footnote w:type="continuationSeparator" w:id="0">
    <w:p w:rsidR="00FC33CB" w:rsidRDefault="00FC33CB" w:rsidP="0098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44" w:rsidRDefault="002D384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35C86">
      <w:rPr>
        <w:noProof/>
      </w:rPr>
      <w:t>24</w:t>
    </w:r>
    <w:r>
      <w:fldChar w:fldCharType="end"/>
    </w:r>
  </w:p>
  <w:p w:rsidR="002D3844" w:rsidRDefault="002D38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3823AAE"/>
    <w:multiLevelType w:val="hybridMultilevel"/>
    <w:tmpl w:val="D424F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D1782E"/>
    <w:multiLevelType w:val="hybridMultilevel"/>
    <w:tmpl w:val="41F6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135B3"/>
    <w:multiLevelType w:val="hybridMultilevel"/>
    <w:tmpl w:val="B7B8B204"/>
    <w:lvl w:ilvl="0" w:tplc="D0EEF4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7C58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FE97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429F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5E6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4601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2C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1E8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363A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CC225B9"/>
    <w:multiLevelType w:val="hybridMultilevel"/>
    <w:tmpl w:val="E08CEC80"/>
    <w:lvl w:ilvl="0" w:tplc="14381706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27033"/>
    <w:multiLevelType w:val="hybridMultilevel"/>
    <w:tmpl w:val="68423096"/>
    <w:lvl w:ilvl="0" w:tplc="05C015DA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260290"/>
    <w:multiLevelType w:val="hybridMultilevel"/>
    <w:tmpl w:val="E71CD21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1567D"/>
    <w:multiLevelType w:val="hybridMultilevel"/>
    <w:tmpl w:val="9B20B386"/>
    <w:lvl w:ilvl="0" w:tplc="14381706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67068"/>
    <w:multiLevelType w:val="hybridMultilevel"/>
    <w:tmpl w:val="4DCE52F4"/>
    <w:lvl w:ilvl="0" w:tplc="E9760A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82AB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3A30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461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B8FE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604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82A7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7EC2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C4C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1E456A41"/>
    <w:multiLevelType w:val="hybridMultilevel"/>
    <w:tmpl w:val="06D43B02"/>
    <w:lvl w:ilvl="0" w:tplc="185CC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C603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806B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6D1E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0AFA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44B6D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4251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2D94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32D1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1876EB4"/>
    <w:multiLevelType w:val="hybridMultilevel"/>
    <w:tmpl w:val="942CCE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2BC3930"/>
    <w:multiLevelType w:val="hybridMultilevel"/>
    <w:tmpl w:val="6422FCCE"/>
    <w:lvl w:ilvl="0" w:tplc="FF1A39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69A4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A889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80034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0A675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CAB4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0A5A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08B6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2003D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CA182C"/>
    <w:multiLevelType w:val="hybridMultilevel"/>
    <w:tmpl w:val="19A2D874"/>
    <w:lvl w:ilvl="0" w:tplc="14381706">
      <w:start w:val="1"/>
      <w:numFmt w:val="bullet"/>
      <w:lvlText w:val="―"/>
      <w:lvlJc w:val="left"/>
      <w:pPr>
        <w:tabs>
          <w:tab w:val="num" w:pos="624"/>
        </w:tabs>
        <w:ind w:left="567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B072C"/>
    <w:multiLevelType w:val="hybridMultilevel"/>
    <w:tmpl w:val="8E84E746"/>
    <w:lvl w:ilvl="0" w:tplc="05C015DA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5F2E14"/>
    <w:multiLevelType w:val="hybridMultilevel"/>
    <w:tmpl w:val="C0200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8636E5"/>
    <w:multiLevelType w:val="hybridMultilevel"/>
    <w:tmpl w:val="5E3C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DB321EB"/>
    <w:multiLevelType w:val="hybridMultilevel"/>
    <w:tmpl w:val="E33ADD4A"/>
    <w:lvl w:ilvl="0" w:tplc="14381706">
      <w:start w:val="1"/>
      <w:numFmt w:val="bullet"/>
      <w:lvlText w:val="―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F123E2"/>
    <w:multiLevelType w:val="hybridMultilevel"/>
    <w:tmpl w:val="F594F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63641"/>
    <w:multiLevelType w:val="hybridMultilevel"/>
    <w:tmpl w:val="1F926B5A"/>
    <w:lvl w:ilvl="0" w:tplc="E1E47E12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24">
    <w:nsid w:val="562F15BA"/>
    <w:multiLevelType w:val="hybridMultilevel"/>
    <w:tmpl w:val="AE6E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6048F"/>
    <w:multiLevelType w:val="hybridMultilevel"/>
    <w:tmpl w:val="3B0EF78C"/>
    <w:lvl w:ilvl="0" w:tplc="00000001">
      <w:start w:val="1"/>
      <w:numFmt w:val="bullet"/>
      <w:lvlText w:val=""/>
      <w:lvlJc w:val="left"/>
      <w:pPr>
        <w:ind w:left="1004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3045BD8"/>
    <w:multiLevelType w:val="hybridMultilevel"/>
    <w:tmpl w:val="C2D62682"/>
    <w:lvl w:ilvl="0" w:tplc="0FE0466A">
      <w:numFmt w:val="bullet"/>
      <w:lvlText w:val="•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542B7"/>
    <w:multiLevelType w:val="hybridMultilevel"/>
    <w:tmpl w:val="2FEE0336"/>
    <w:lvl w:ilvl="0" w:tplc="6DE69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6D49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CEBE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EC69B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643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6FE3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8F79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4C6D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AE3DA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9C17016"/>
    <w:multiLevelType w:val="hybridMultilevel"/>
    <w:tmpl w:val="8CCCFA90"/>
    <w:lvl w:ilvl="0" w:tplc="14381706">
      <w:start w:val="1"/>
      <w:numFmt w:val="bullet"/>
      <w:lvlText w:val="―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440DC7"/>
    <w:multiLevelType w:val="hybridMultilevel"/>
    <w:tmpl w:val="E776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5478D"/>
    <w:multiLevelType w:val="hybridMultilevel"/>
    <w:tmpl w:val="8118E704"/>
    <w:lvl w:ilvl="0" w:tplc="14381706">
      <w:start w:val="1"/>
      <w:numFmt w:val="bullet"/>
      <w:lvlText w:val="―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5214013"/>
    <w:multiLevelType w:val="hybridMultilevel"/>
    <w:tmpl w:val="30BC2754"/>
    <w:lvl w:ilvl="0" w:tplc="236897E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763C1"/>
    <w:multiLevelType w:val="hybridMultilevel"/>
    <w:tmpl w:val="D424F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25"/>
  </w:num>
  <w:num w:numId="5">
    <w:abstractNumId w:val="9"/>
  </w:num>
  <w:num w:numId="6">
    <w:abstractNumId w:val="17"/>
  </w:num>
  <w:num w:numId="7">
    <w:abstractNumId w:val="23"/>
  </w:num>
  <w:num w:numId="8">
    <w:abstractNumId w:val="8"/>
  </w:num>
  <w:num w:numId="9">
    <w:abstractNumId w:val="30"/>
  </w:num>
  <w:num w:numId="10">
    <w:abstractNumId w:val="6"/>
  </w:num>
  <w:num w:numId="11">
    <w:abstractNumId w:val="1"/>
  </w:num>
  <w:num w:numId="12">
    <w:abstractNumId w:val="10"/>
  </w:num>
  <w:num w:numId="13">
    <w:abstractNumId w:val="26"/>
  </w:num>
  <w:num w:numId="14">
    <w:abstractNumId w:val="29"/>
  </w:num>
  <w:num w:numId="15">
    <w:abstractNumId w:val="19"/>
  </w:num>
  <w:num w:numId="16">
    <w:abstractNumId w:val="20"/>
  </w:num>
  <w:num w:numId="17">
    <w:abstractNumId w:val="13"/>
  </w:num>
  <w:num w:numId="18">
    <w:abstractNumId w:val="21"/>
  </w:num>
  <w:num w:numId="19">
    <w:abstractNumId w:val="28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18"/>
  </w:num>
  <w:num w:numId="24">
    <w:abstractNumId w:val="11"/>
  </w:num>
  <w:num w:numId="25">
    <w:abstractNumId w:val="24"/>
  </w:num>
  <w:num w:numId="26">
    <w:abstractNumId w:val="22"/>
  </w:num>
  <w:num w:numId="27">
    <w:abstractNumId w:val="7"/>
  </w:num>
  <w:num w:numId="28">
    <w:abstractNumId w:val="16"/>
  </w:num>
  <w:num w:numId="29">
    <w:abstractNumId w:val="27"/>
  </w:num>
  <w:num w:numId="30">
    <w:abstractNumId w:val="12"/>
  </w:num>
  <w:num w:numId="31">
    <w:abstractNumId w:val="14"/>
  </w:num>
  <w:num w:numId="32">
    <w:abstractNumId w:val="5"/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6"/>
    <w:rsid w:val="00002B89"/>
    <w:rsid w:val="00004119"/>
    <w:rsid w:val="000128AD"/>
    <w:rsid w:val="00013EC7"/>
    <w:rsid w:val="00014366"/>
    <w:rsid w:val="00014744"/>
    <w:rsid w:val="00014CE1"/>
    <w:rsid w:val="00017503"/>
    <w:rsid w:val="0002341E"/>
    <w:rsid w:val="00026E8B"/>
    <w:rsid w:val="0003072A"/>
    <w:rsid w:val="00033D31"/>
    <w:rsid w:val="000351E7"/>
    <w:rsid w:val="00035C86"/>
    <w:rsid w:val="00045E0E"/>
    <w:rsid w:val="00051088"/>
    <w:rsid w:val="00053D0A"/>
    <w:rsid w:val="00054881"/>
    <w:rsid w:val="00054D2B"/>
    <w:rsid w:val="00055B24"/>
    <w:rsid w:val="00064A9D"/>
    <w:rsid w:val="00067B9B"/>
    <w:rsid w:val="0007372B"/>
    <w:rsid w:val="00076F14"/>
    <w:rsid w:val="00080D82"/>
    <w:rsid w:val="00081162"/>
    <w:rsid w:val="00082264"/>
    <w:rsid w:val="00085537"/>
    <w:rsid w:val="00086967"/>
    <w:rsid w:val="00092CE2"/>
    <w:rsid w:val="00093698"/>
    <w:rsid w:val="000A6CEC"/>
    <w:rsid w:val="000B2168"/>
    <w:rsid w:val="000B5DE5"/>
    <w:rsid w:val="000C05EC"/>
    <w:rsid w:val="000C289F"/>
    <w:rsid w:val="000D34D1"/>
    <w:rsid w:val="000D48B9"/>
    <w:rsid w:val="000E3278"/>
    <w:rsid w:val="000E378A"/>
    <w:rsid w:val="000F359A"/>
    <w:rsid w:val="000F3ACC"/>
    <w:rsid w:val="000F664B"/>
    <w:rsid w:val="001124A1"/>
    <w:rsid w:val="001132EE"/>
    <w:rsid w:val="001156C6"/>
    <w:rsid w:val="00141270"/>
    <w:rsid w:val="001427D3"/>
    <w:rsid w:val="001430C8"/>
    <w:rsid w:val="001451F2"/>
    <w:rsid w:val="00146014"/>
    <w:rsid w:val="001460F6"/>
    <w:rsid w:val="0014639C"/>
    <w:rsid w:val="00146E4B"/>
    <w:rsid w:val="001525FC"/>
    <w:rsid w:val="00153215"/>
    <w:rsid w:val="00164128"/>
    <w:rsid w:val="001656B2"/>
    <w:rsid w:val="00165D35"/>
    <w:rsid w:val="00166084"/>
    <w:rsid w:val="001721FE"/>
    <w:rsid w:val="001813E3"/>
    <w:rsid w:val="0018445B"/>
    <w:rsid w:val="001872FB"/>
    <w:rsid w:val="001914E4"/>
    <w:rsid w:val="00191CA4"/>
    <w:rsid w:val="001924E2"/>
    <w:rsid w:val="001A1119"/>
    <w:rsid w:val="001A2786"/>
    <w:rsid w:val="001A2993"/>
    <w:rsid w:val="001A3517"/>
    <w:rsid w:val="001A3F10"/>
    <w:rsid w:val="001A6C87"/>
    <w:rsid w:val="001B05A4"/>
    <w:rsid w:val="001B1574"/>
    <w:rsid w:val="001B43DA"/>
    <w:rsid w:val="001C1EC7"/>
    <w:rsid w:val="001C3CC6"/>
    <w:rsid w:val="001C4393"/>
    <w:rsid w:val="001C5A5F"/>
    <w:rsid w:val="001D1368"/>
    <w:rsid w:val="001D18CE"/>
    <w:rsid w:val="001F3EB4"/>
    <w:rsid w:val="00205407"/>
    <w:rsid w:val="00210469"/>
    <w:rsid w:val="00210E24"/>
    <w:rsid w:val="00213920"/>
    <w:rsid w:val="00213B06"/>
    <w:rsid w:val="00215483"/>
    <w:rsid w:val="00222A87"/>
    <w:rsid w:val="00223B8D"/>
    <w:rsid w:val="00225DA1"/>
    <w:rsid w:val="002264E0"/>
    <w:rsid w:val="00232F24"/>
    <w:rsid w:val="00240A91"/>
    <w:rsid w:val="002413FD"/>
    <w:rsid w:val="002429CA"/>
    <w:rsid w:val="00243430"/>
    <w:rsid w:val="0024469A"/>
    <w:rsid w:val="002467EA"/>
    <w:rsid w:val="00247528"/>
    <w:rsid w:val="00253051"/>
    <w:rsid w:val="00263F10"/>
    <w:rsid w:val="00275D46"/>
    <w:rsid w:val="00281268"/>
    <w:rsid w:val="002827B0"/>
    <w:rsid w:val="00290D8A"/>
    <w:rsid w:val="00295351"/>
    <w:rsid w:val="00295E64"/>
    <w:rsid w:val="00296FEB"/>
    <w:rsid w:val="002974D0"/>
    <w:rsid w:val="002A7937"/>
    <w:rsid w:val="002B04EA"/>
    <w:rsid w:val="002B112D"/>
    <w:rsid w:val="002B1F1F"/>
    <w:rsid w:val="002B2277"/>
    <w:rsid w:val="002B245C"/>
    <w:rsid w:val="002B2681"/>
    <w:rsid w:val="002B3BE0"/>
    <w:rsid w:val="002B6371"/>
    <w:rsid w:val="002C258F"/>
    <w:rsid w:val="002C5791"/>
    <w:rsid w:val="002D2F4C"/>
    <w:rsid w:val="002D3844"/>
    <w:rsid w:val="002D42B6"/>
    <w:rsid w:val="002D687C"/>
    <w:rsid w:val="002E148C"/>
    <w:rsid w:val="002E35E6"/>
    <w:rsid w:val="002E75B3"/>
    <w:rsid w:val="002E782D"/>
    <w:rsid w:val="0030733C"/>
    <w:rsid w:val="003110BF"/>
    <w:rsid w:val="003142C6"/>
    <w:rsid w:val="003173E2"/>
    <w:rsid w:val="003222F5"/>
    <w:rsid w:val="00322F50"/>
    <w:rsid w:val="003268AD"/>
    <w:rsid w:val="00326FE1"/>
    <w:rsid w:val="00331B24"/>
    <w:rsid w:val="00335F5D"/>
    <w:rsid w:val="0034362E"/>
    <w:rsid w:val="00351767"/>
    <w:rsid w:val="003518BE"/>
    <w:rsid w:val="003551F8"/>
    <w:rsid w:val="00355E94"/>
    <w:rsid w:val="00356FA4"/>
    <w:rsid w:val="003604C5"/>
    <w:rsid w:val="00360988"/>
    <w:rsid w:val="0037037E"/>
    <w:rsid w:val="003769F2"/>
    <w:rsid w:val="00376EA4"/>
    <w:rsid w:val="00381A05"/>
    <w:rsid w:val="00382104"/>
    <w:rsid w:val="003847BB"/>
    <w:rsid w:val="00384DD3"/>
    <w:rsid w:val="00385DDF"/>
    <w:rsid w:val="00386D75"/>
    <w:rsid w:val="00397769"/>
    <w:rsid w:val="003A223D"/>
    <w:rsid w:val="003A292C"/>
    <w:rsid w:val="003B2BD1"/>
    <w:rsid w:val="003B6861"/>
    <w:rsid w:val="003B6F4F"/>
    <w:rsid w:val="003C0842"/>
    <w:rsid w:val="003C6B77"/>
    <w:rsid w:val="003D4BF2"/>
    <w:rsid w:val="003E2806"/>
    <w:rsid w:val="003E76B7"/>
    <w:rsid w:val="003F2A5B"/>
    <w:rsid w:val="00405526"/>
    <w:rsid w:val="00411925"/>
    <w:rsid w:val="00414810"/>
    <w:rsid w:val="004158D4"/>
    <w:rsid w:val="004161EA"/>
    <w:rsid w:val="0042256F"/>
    <w:rsid w:val="00427CDA"/>
    <w:rsid w:val="00432949"/>
    <w:rsid w:val="00435256"/>
    <w:rsid w:val="004357B5"/>
    <w:rsid w:val="00436A86"/>
    <w:rsid w:val="0043791B"/>
    <w:rsid w:val="00441FB3"/>
    <w:rsid w:val="004435A4"/>
    <w:rsid w:val="00443B44"/>
    <w:rsid w:val="004440C7"/>
    <w:rsid w:val="00444188"/>
    <w:rsid w:val="00446088"/>
    <w:rsid w:val="004505E4"/>
    <w:rsid w:val="004516FC"/>
    <w:rsid w:val="00452E5F"/>
    <w:rsid w:val="00457A5C"/>
    <w:rsid w:val="00462529"/>
    <w:rsid w:val="0047256D"/>
    <w:rsid w:val="0047720F"/>
    <w:rsid w:val="004772E3"/>
    <w:rsid w:val="00480FE9"/>
    <w:rsid w:val="00483824"/>
    <w:rsid w:val="0048522B"/>
    <w:rsid w:val="0048571F"/>
    <w:rsid w:val="004858D8"/>
    <w:rsid w:val="00485A1A"/>
    <w:rsid w:val="00495067"/>
    <w:rsid w:val="004959CC"/>
    <w:rsid w:val="00495D48"/>
    <w:rsid w:val="004A0FB5"/>
    <w:rsid w:val="004A1A67"/>
    <w:rsid w:val="004A427F"/>
    <w:rsid w:val="004B63CF"/>
    <w:rsid w:val="004B6A61"/>
    <w:rsid w:val="004B7D42"/>
    <w:rsid w:val="004C3873"/>
    <w:rsid w:val="004C469F"/>
    <w:rsid w:val="004C66FF"/>
    <w:rsid w:val="004D2931"/>
    <w:rsid w:val="004D4B55"/>
    <w:rsid w:val="004D6135"/>
    <w:rsid w:val="004D6A1E"/>
    <w:rsid w:val="004D7C20"/>
    <w:rsid w:val="004F0158"/>
    <w:rsid w:val="004F2914"/>
    <w:rsid w:val="004F423D"/>
    <w:rsid w:val="004F4EE9"/>
    <w:rsid w:val="004F71CE"/>
    <w:rsid w:val="00500C71"/>
    <w:rsid w:val="005025CE"/>
    <w:rsid w:val="00510410"/>
    <w:rsid w:val="00512C21"/>
    <w:rsid w:val="0052024A"/>
    <w:rsid w:val="00535E89"/>
    <w:rsid w:val="00540B6B"/>
    <w:rsid w:val="00541F39"/>
    <w:rsid w:val="00542AE4"/>
    <w:rsid w:val="00550058"/>
    <w:rsid w:val="00551E6E"/>
    <w:rsid w:val="005520F9"/>
    <w:rsid w:val="005556C7"/>
    <w:rsid w:val="00562AA3"/>
    <w:rsid w:val="00562EF9"/>
    <w:rsid w:val="005656E3"/>
    <w:rsid w:val="00570665"/>
    <w:rsid w:val="005725D7"/>
    <w:rsid w:val="005730AC"/>
    <w:rsid w:val="00573323"/>
    <w:rsid w:val="00573627"/>
    <w:rsid w:val="00574D15"/>
    <w:rsid w:val="00576B57"/>
    <w:rsid w:val="00576DB3"/>
    <w:rsid w:val="00581F2A"/>
    <w:rsid w:val="00586923"/>
    <w:rsid w:val="00594523"/>
    <w:rsid w:val="005A2832"/>
    <w:rsid w:val="005A4317"/>
    <w:rsid w:val="005A5AA1"/>
    <w:rsid w:val="005A5BB2"/>
    <w:rsid w:val="005B21FA"/>
    <w:rsid w:val="005B2D96"/>
    <w:rsid w:val="005B507D"/>
    <w:rsid w:val="005B6C0B"/>
    <w:rsid w:val="005C12D5"/>
    <w:rsid w:val="005C13B5"/>
    <w:rsid w:val="005C4B5B"/>
    <w:rsid w:val="005D2519"/>
    <w:rsid w:val="005E5703"/>
    <w:rsid w:val="005F20D7"/>
    <w:rsid w:val="005F2AD9"/>
    <w:rsid w:val="005F495A"/>
    <w:rsid w:val="005F5FDE"/>
    <w:rsid w:val="005F7E17"/>
    <w:rsid w:val="00601D5E"/>
    <w:rsid w:val="00611E20"/>
    <w:rsid w:val="006146D1"/>
    <w:rsid w:val="00617526"/>
    <w:rsid w:val="0061783E"/>
    <w:rsid w:val="0062461F"/>
    <w:rsid w:val="00635C68"/>
    <w:rsid w:val="00640076"/>
    <w:rsid w:val="006400CE"/>
    <w:rsid w:val="00641DCC"/>
    <w:rsid w:val="006424EF"/>
    <w:rsid w:val="00643263"/>
    <w:rsid w:val="00654262"/>
    <w:rsid w:val="006607BF"/>
    <w:rsid w:val="0066134B"/>
    <w:rsid w:val="00662326"/>
    <w:rsid w:val="006708A7"/>
    <w:rsid w:val="00670D31"/>
    <w:rsid w:val="00674FCD"/>
    <w:rsid w:val="00686DE0"/>
    <w:rsid w:val="006A082B"/>
    <w:rsid w:val="006C044B"/>
    <w:rsid w:val="006C388A"/>
    <w:rsid w:val="006C5042"/>
    <w:rsid w:val="006C5CDB"/>
    <w:rsid w:val="006C6F76"/>
    <w:rsid w:val="006D2E3D"/>
    <w:rsid w:val="006D49AF"/>
    <w:rsid w:val="006D4C8D"/>
    <w:rsid w:val="006D6B94"/>
    <w:rsid w:val="006E1B15"/>
    <w:rsid w:val="006E3472"/>
    <w:rsid w:val="006E549A"/>
    <w:rsid w:val="006F2115"/>
    <w:rsid w:val="006F5F13"/>
    <w:rsid w:val="0070498A"/>
    <w:rsid w:val="007100C5"/>
    <w:rsid w:val="00710E1B"/>
    <w:rsid w:val="00720AF9"/>
    <w:rsid w:val="00723706"/>
    <w:rsid w:val="007300E2"/>
    <w:rsid w:val="007310E5"/>
    <w:rsid w:val="007349D7"/>
    <w:rsid w:val="00737524"/>
    <w:rsid w:val="007410C1"/>
    <w:rsid w:val="00741321"/>
    <w:rsid w:val="0074171E"/>
    <w:rsid w:val="00751224"/>
    <w:rsid w:val="0075312F"/>
    <w:rsid w:val="007635C5"/>
    <w:rsid w:val="00763C46"/>
    <w:rsid w:val="00765BEB"/>
    <w:rsid w:val="00766336"/>
    <w:rsid w:val="00770C75"/>
    <w:rsid w:val="00771D96"/>
    <w:rsid w:val="00781356"/>
    <w:rsid w:val="00782455"/>
    <w:rsid w:val="00785848"/>
    <w:rsid w:val="00786C11"/>
    <w:rsid w:val="00790A7A"/>
    <w:rsid w:val="007937CF"/>
    <w:rsid w:val="00794640"/>
    <w:rsid w:val="0079638D"/>
    <w:rsid w:val="007971DC"/>
    <w:rsid w:val="007A1E37"/>
    <w:rsid w:val="007A3CA7"/>
    <w:rsid w:val="007A4FF2"/>
    <w:rsid w:val="007B0398"/>
    <w:rsid w:val="007B2F0F"/>
    <w:rsid w:val="007B3CB9"/>
    <w:rsid w:val="007B63BA"/>
    <w:rsid w:val="007B6C43"/>
    <w:rsid w:val="007B7910"/>
    <w:rsid w:val="007D39CF"/>
    <w:rsid w:val="007D4336"/>
    <w:rsid w:val="007D5021"/>
    <w:rsid w:val="007D7051"/>
    <w:rsid w:val="007E2525"/>
    <w:rsid w:val="007E29BF"/>
    <w:rsid w:val="007E2BA6"/>
    <w:rsid w:val="007E5140"/>
    <w:rsid w:val="007E5220"/>
    <w:rsid w:val="007F0A7A"/>
    <w:rsid w:val="007F53FF"/>
    <w:rsid w:val="007F76B4"/>
    <w:rsid w:val="007F7B17"/>
    <w:rsid w:val="008008D0"/>
    <w:rsid w:val="00803680"/>
    <w:rsid w:val="00807EE5"/>
    <w:rsid w:val="008114F1"/>
    <w:rsid w:val="00812C17"/>
    <w:rsid w:val="00816FD3"/>
    <w:rsid w:val="00821518"/>
    <w:rsid w:val="00821E04"/>
    <w:rsid w:val="00823F5B"/>
    <w:rsid w:val="008250C2"/>
    <w:rsid w:val="008250F3"/>
    <w:rsid w:val="0083136B"/>
    <w:rsid w:val="008318EE"/>
    <w:rsid w:val="00833840"/>
    <w:rsid w:val="008353A6"/>
    <w:rsid w:val="00844624"/>
    <w:rsid w:val="00847D98"/>
    <w:rsid w:val="008507BD"/>
    <w:rsid w:val="00870E1D"/>
    <w:rsid w:val="00874469"/>
    <w:rsid w:val="008776E6"/>
    <w:rsid w:val="00883031"/>
    <w:rsid w:val="00887D35"/>
    <w:rsid w:val="008930CF"/>
    <w:rsid w:val="00894129"/>
    <w:rsid w:val="008A3887"/>
    <w:rsid w:val="008A4A21"/>
    <w:rsid w:val="008A6547"/>
    <w:rsid w:val="008A75A6"/>
    <w:rsid w:val="008B0233"/>
    <w:rsid w:val="008B043B"/>
    <w:rsid w:val="008B0E94"/>
    <w:rsid w:val="008B4455"/>
    <w:rsid w:val="008B6860"/>
    <w:rsid w:val="008B6B66"/>
    <w:rsid w:val="008C429E"/>
    <w:rsid w:val="008C5C33"/>
    <w:rsid w:val="008D0E23"/>
    <w:rsid w:val="008D3265"/>
    <w:rsid w:val="008D4C0A"/>
    <w:rsid w:val="008D4F0E"/>
    <w:rsid w:val="008D6811"/>
    <w:rsid w:val="008F5459"/>
    <w:rsid w:val="008F5664"/>
    <w:rsid w:val="008F5D24"/>
    <w:rsid w:val="00901A6B"/>
    <w:rsid w:val="009029EB"/>
    <w:rsid w:val="00907D04"/>
    <w:rsid w:val="00916B31"/>
    <w:rsid w:val="00922769"/>
    <w:rsid w:val="0093062B"/>
    <w:rsid w:val="009314A1"/>
    <w:rsid w:val="0093238A"/>
    <w:rsid w:val="009338D5"/>
    <w:rsid w:val="00944A4F"/>
    <w:rsid w:val="00946720"/>
    <w:rsid w:val="00947E6B"/>
    <w:rsid w:val="00956C01"/>
    <w:rsid w:val="009639EC"/>
    <w:rsid w:val="0097191F"/>
    <w:rsid w:val="00971D88"/>
    <w:rsid w:val="009778AD"/>
    <w:rsid w:val="009824C5"/>
    <w:rsid w:val="00982651"/>
    <w:rsid w:val="00983DBD"/>
    <w:rsid w:val="00983FEA"/>
    <w:rsid w:val="00994428"/>
    <w:rsid w:val="009952EA"/>
    <w:rsid w:val="00996F7C"/>
    <w:rsid w:val="009A03CA"/>
    <w:rsid w:val="009A0E70"/>
    <w:rsid w:val="009A13D4"/>
    <w:rsid w:val="009A566D"/>
    <w:rsid w:val="009A5BB6"/>
    <w:rsid w:val="009B1DC4"/>
    <w:rsid w:val="009B1EB9"/>
    <w:rsid w:val="009B4A2B"/>
    <w:rsid w:val="009C0487"/>
    <w:rsid w:val="009C145C"/>
    <w:rsid w:val="009D0F8C"/>
    <w:rsid w:val="009D28E9"/>
    <w:rsid w:val="009D3028"/>
    <w:rsid w:val="009E5222"/>
    <w:rsid w:val="009E75E0"/>
    <w:rsid w:val="009F1F56"/>
    <w:rsid w:val="009F2AF0"/>
    <w:rsid w:val="009F2F8A"/>
    <w:rsid w:val="009F332C"/>
    <w:rsid w:val="009F5A73"/>
    <w:rsid w:val="009F7F1A"/>
    <w:rsid w:val="00A014B9"/>
    <w:rsid w:val="00A20C8D"/>
    <w:rsid w:val="00A23CFD"/>
    <w:rsid w:val="00A256D8"/>
    <w:rsid w:val="00A31750"/>
    <w:rsid w:val="00A351A7"/>
    <w:rsid w:val="00A44074"/>
    <w:rsid w:val="00A47EAB"/>
    <w:rsid w:val="00A505E9"/>
    <w:rsid w:val="00A52D2A"/>
    <w:rsid w:val="00A53996"/>
    <w:rsid w:val="00A53D04"/>
    <w:rsid w:val="00A57EC8"/>
    <w:rsid w:val="00A704E0"/>
    <w:rsid w:val="00A71F69"/>
    <w:rsid w:val="00A800A8"/>
    <w:rsid w:val="00A809A3"/>
    <w:rsid w:val="00A80F0D"/>
    <w:rsid w:val="00A848F1"/>
    <w:rsid w:val="00A927DB"/>
    <w:rsid w:val="00A92B09"/>
    <w:rsid w:val="00A978B8"/>
    <w:rsid w:val="00AA572B"/>
    <w:rsid w:val="00AA6B9D"/>
    <w:rsid w:val="00AB0500"/>
    <w:rsid w:val="00AB54E3"/>
    <w:rsid w:val="00AC45FC"/>
    <w:rsid w:val="00AC71AB"/>
    <w:rsid w:val="00AE0272"/>
    <w:rsid w:val="00AE0DF1"/>
    <w:rsid w:val="00AF1A3A"/>
    <w:rsid w:val="00AF27E0"/>
    <w:rsid w:val="00AF3AFB"/>
    <w:rsid w:val="00AF3C62"/>
    <w:rsid w:val="00B114BA"/>
    <w:rsid w:val="00B114CD"/>
    <w:rsid w:val="00B11999"/>
    <w:rsid w:val="00B123AD"/>
    <w:rsid w:val="00B20892"/>
    <w:rsid w:val="00B220BB"/>
    <w:rsid w:val="00B2435C"/>
    <w:rsid w:val="00B3696A"/>
    <w:rsid w:val="00B40E08"/>
    <w:rsid w:val="00B43EB7"/>
    <w:rsid w:val="00B50130"/>
    <w:rsid w:val="00B5022E"/>
    <w:rsid w:val="00B540ED"/>
    <w:rsid w:val="00B5587A"/>
    <w:rsid w:val="00B60EC0"/>
    <w:rsid w:val="00B6261F"/>
    <w:rsid w:val="00B6536B"/>
    <w:rsid w:val="00B82BB4"/>
    <w:rsid w:val="00B83691"/>
    <w:rsid w:val="00B83EDA"/>
    <w:rsid w:val="00B95B12"/>
    <w:rsid w:val="00B96218"/>
    <w:rsid w:val="00B9653D"/>
    <w:rsid w:val="00B9679C"/>
    <w:rsid w:val="00BA1259"/>
    <w:rsid w:val="00BA3AF8"/>
    <w:rsid w:val="00BA679A"/>
    <w:rsid w:val="00BB4900"/>
    <w:rsid w:val="00BD5AB1"/>
    <w:rsid w:val="00BE04B6"/>
    <w:rsid w:val="00BE2B01"/>
    <w:rsid w:val="00BE67DB"/>
    <w:rsid w:val="00BE793B"/>
    <w:rsid w:val="00BF7ABC"/>
    <w:rsid w:val="00C01400"/>
    <w:rsid w:val="00C025A6"/>
    <w:rsid w:val="00C059F0"/>
    <w:rsid w:val="00C07CB8"/>
    <w:rsid w:val="00C105DE"/>
    <w:rsid w:val="00C15354"/>
    <w:rsid w:val="00C154DE"/>
    <w:rsid w:val="00C27C54"/>
    <w:rsid w:val="00C33185"/>
    <w:rsid w:val="00C337C6"/>
    <w:rsid w:val="00C45224"/>
    <w:rsid w:val="00C46205"/>
    <w:rsid w:val="00C4659B"/>
    <w:rsid w:val="00C61313"/>
    <w:rsid w:val="00C65DEC"/>
    <w:rsid w:val="00C72D21"/>
    <w:rsid w:val="00C736BC"/>
    <w:rsid w:val="00C73BCA"/>
    <w:rsid w:val="00C74367"/>
    <w:rsid w:val="00C76D80"/>
    <w:rsid w:val="00C815B6"/>
    <w:rsid w:val="00C82F10"/>
    <w:rsid w:val="00C82F8A"/>
    <w:rsid w:val="00C84123"/>
    <w:rsid w:val="00C918E8"/>
    <w:rsid w:val="00C95627"/>
    <w:rsid w:val="00C97508"/>
    <w:rsid w:val="00CA01E8"/>
    <w:rsid w:val="00CA1F83"/>
    <w:rsid w:val="00CA2166"/>
    <w:rsid w:val="00CA2907"/>
    <w:rsid w:val="00CA2BF8"/>
    <w:rsid w:val="00CA35F6"/>
    <w:rsid w:val="00CA43A3"/>
    <w:rsid w:val="00CA76D3"/>
    <w:rsid w:val="00CB0E71"/>
    <w:rsid w:val="00CB6E4A"/>
    <w:rsid w:val="00CC7D15"/>
    <w:rsid w:val="00CD0657"/>
    <w:rsid w:val="00CD1D6F"/>
    <w:rsid w:val="00CD394B"/>
    <w:rsid w:val="00CD6ABF"/>
    <w:rsid w:val="00CE6142"/>
    <w:rsid w:val="00CF09A6"/>
    <w:rsid w:val="00CF213F"/>
    <w:rsid w:val="00D00564"/>
    <w:rsid w:val="00D02423"/>
    <w:rsid w:val="00D03196"/>
    <w:rsid w:val="00D0320F"/>
    <w:rsid w:val="00D07B52"/>
    <w:rsid w:val="00D140EE"/>
    <w:rsid w:val="00D327CB"/>
    <w:rsid w:val="00D3465C"/>
    <w:rsid w:val="00D404D9"/>
    <w:rsid w:val="00D65562"/>
    <w:rsid w:val="00D67677"/>
    <w:rsid w:val="00D678EE"/>
    <w:rsid w:val="00D70055"/>
    <w:rsid w:val="00D74C0D"/>
    <w:rsid w:val="00D8169C"/>
    <w:rsid w:val="00D93543"/>
    <w:rsid w:val="00D93BC5"/>
    <w:rsid w:val="00D9729B"/>
    <w:rsid w:val="00DA2595"/>
    <w:rsid w:val="00DB4200"/>
    <w:rsid w:val="00DB59F4"/>
    <w:rsid w:val="00DC15DB"/>
    <w:rsid w:val="00DC4390"/>
    <w:rsid w:val="00DD2FDB"/>
    <w:rsid w:val="00DE4587"/>
    <w:rsid w:val="00DF1C45"/>
    <w:rsid w:val="00DF3D07"/>
    <w:rsid w:val="00DF5130"/>
    <w:rsid w:val="00E0145D"/>
    <w:rsid w:val="00E10D42"/>
    <w:rsid w:val="00E16ED1"/>
    <w:rsid w:val="00E17B69"/>
    <w:rsid w:val="00E17E88"/>
    <w:rsid w:val="00E22055"/>
    <w:rsid w:val="00E24DC7"/>
    <w:rsid w:val="00E30EA7"/>
    <w:rsid w:val="00E3229D"/>
    <w:rsid w:val="00E353EA"/>
    <w:rsid w:val="00E368E3"/>
    <w:rsid w:val="00E43090"/>
    <w:rsid w:val="00E45986"/>
    <w:rsid w:val="00E47D82"/>
    <w:rsid w:val="00E53A52"/>
    <w:rsid w:val="00E541DA"/>
    <w:rsid w:val="00E620D6"/>
    <w:rsid w:val="00E623AF"/>
    <w:rsid w:val="00E6674D"/>
    <w:rsid w:val="00E70FAC"/>
    <w:rsid w:val="00E71EF9"/>
    <w:rsid w:val="00E80659"/>
    <w:rsid w:val="00E81296"/>
    <w:rsid w:val="00E83142"/>
    <w:rsid w:val="00E90899"/>
    <w:rsid w:val="00E947B6"/>
    <w:rsid w:val="00E95FAA"/>
    <w:rsid w:val="00EA2A2E"/>
    <w:rsid w:val="00EA3988"/>
    <w:rsid w:val="00EA6FEA"/>
    <w:rsid w:val="00EB0B1E"/>
    <w:rsid w:val="00EB62DC"/>
    <w:rsid w:val="00ED5DCE"/>
    <w:rsid w:val="00EE34B1"/>
    <w:rsid w:val="00EE44B4"/>
    <w:rsid w:val="00EF1F90"/>
    <w:rsid w:val="00EF3753"/>
    <w:rsid w:val="00EF5006"/>
    <w:rsid w:val="00EF6FA9"/>
    <w:rsid w:val="00EF7537"/>
    <w:rsid w:val="00EF7FEA"/>
    <w:rsid w:val="00F07141"/>
    <w:rsid w:val="00F11163"/>
    <w:rsid w:val="00F12A8A"/>
    <w:rsid w:val="00F12AA8"/>
    <w:rsid w:val="00F1310D"/>
    <w:rsid w:val="00F13DA7"/>
    <w:rsid w:val="00F149EF"/>
    <w:rsid w:val="00F15A25"/>
    <w:rsid w:val="00F163E3"/>
    <w:rsid w:val="00F172D9"/>
    <w:rsid w:val="00F228A5"/>
    <w:rsid w:val="00F24C9F"/>
    <w:rsid w:val="00F25540"/>
    <w:rsid w:val="00F26399"/>
    <w:rsid w:val="00F31437"/>
    <w:rsid w:val="00F34210"/>
    <w:rsid w:val="00F35912"/>
    <w:rsid w:val="00F36EA9"/>
    <w:rsid w:val="00F427B5"/>
    <w:rsid w:val="00F45203"/>
    <w:rsid w:val="00F5176E"/>
    <w:rsid w:val="00F51A29"/>
    <w:rsid w:val="00F522E0"/>
    <w:rsid w:val="00F5646D"/>
    <w:rsid w:val="00F60C24"/>
    <w:rsid w:val="00F6113E"/>
    <w:rsid w:val="00F63293"/>
    <w:rsid w:val="00F700D0"/>
    <w:rsid w:val="00F70BCA"/>
    <w:rsid w:val="00F70E85"/>
    <w:rsid w:val="00F7366C"/>
    <w:rsid w:val="00F742C5"/>
    <w:rsid w:val="00F74E5B"/>
    <w:rsid w:val="00F812F1"/>
    <w:rsid w:val="00F91D4C"/>
    <w:rsid w:val="00FA030E"/>
    <w:rsid w:val="00FB4BB7"/>
    <w:rsid w:val="00FC33CB"/>
    <w:rsid w:val="00FC4F40"/>
    <w:rsid w:val="00FC5283"/>
    <w:rsid w:val="00FC7099"/>
    <w:rsid w:val="00FD51D2"/>
    <w:rsid w:val="00FE4A18"/>
    <w:rsid w:val="00FE5374"/>
    <w:rsid w:val="00FE70FC"/>
    <w:rsid w:val="00FF0E4D"/>
    <w:rsid w:val="00FF3CFE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annotation reference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84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E04B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6D2E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614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9"/>
    <w:qFormat/>
    <w:rsid w:val="00641D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A43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D2E3D"/>
    <w:rPr>
      <w:rFonts w:ascii="Cambria" w:hAnsi="Cambria" w:cs="Times New Roman"/>
      <w:b/>
      <w:i/>
      <w:sz w:val="28"/>
    </w:rPr>
  </w:style>
  <w:style w:type="character" w:customStyle="1" w:styleId="90">
    <w:name w:val="Заголовок 9 Знак"/>
    <w:link w:val="9"/>
    <w:uiPriority w:val="99"/>
    <w:locked/>
    <w:rsid w:val="00641DCC"/>
    <w:rPr>
      <w:rFonts w:ascii="Cambria" w:hAnsi="Cambria" w:cs="Times New Roman"/>
      <w:sz w:val="22"/>
    </w:rPr>
  </w:style>
  <w:style w:type="paragraph" w:styleId="21">
    <w:name w:val="Body Text Indent 2"/>
    <w:basedOn w:val="a0"/>
    <w:link w:val="22"/>
    <w:rsid w:val="00BE04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5A4317"/>
    <w:rPr>
      <w:rFonts w:cs="Times New Roman"/>
      <w:sz w:val="24"/>
      <w:szCs w:val="24"/>
    </w:rPr>
  </w:style>
  <w:style w:type="table" w:styleId="11">
    <w:name w:val="Table Grid 1"/>
    <w:basedOn w:val="a2"/>
    <w:rsid w:val="00BE04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2"/>
    <w:uiPriority w:val="59"/>
    <w:rsid w:val="00BE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Цитата1"/>
    <w:basedOn w:val="a0"/>
    <w:uiPriority w:val="99"/>
    <w:rsid w:val="00EF1F90"/>
    <w:pPr>
      <w:widowControl w:val="0"/>
      <w:suppressAutoHyphens/>
      <w:spacing w:line="480" w:lineRule="auto"/>
      <w:ind w:left="1134" w:right="600"/>
      <w:jc w:val="center"/>
    </w:pPr>
    <w:rPr>
      <w:rFonts w:eastAsia="Arial Unicode MS"/>
      <w:b/>
      <w:bCs/>
      <w:sz w:val="18"/>
      <w:szCs w:val="18"/>
    </w:rPr>
  </w:style>
  <w:style w:type="paragraph" w:customStyle="1" w:styleId="31">
    <w:name w:val="Знак3"/>
    <w:basedOn w:val="a0"/>
    <w:uiPriority w:val="99"/>
    <w:rsid w:val="003222F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5">
    <w:name w:val="header"/>
    <w:basedOn w:val="a0"/>
    <w:link w:val="a6"/>
    <w:uiPriority w:val="99"/>
    <w:rsid w:val="009824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824C5"/>
    <w:rPr>
      <w:rFonts w:cs="Times New Roman"/>
      <w:sz w:val="24"/>
    </w:rPr>
  </w:style>
  <w:style w:type="paragraph" w:styleId="a7">
    <w:name w:val="footer"/>
    <w:basedOn w:val="a0"/>
    <w:link w:val="a8"/>
    <w:rsid w:val="009824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9824C5"/>
    <w:rPr>
      <w:rFonts w:cs="Times New Roman"/>
      <w:sz w:val="24"/>
    </w:rPr>
  </w:style>
  <w:style w:type="paragraph" w:customStyle="1" w:styleId="Default">
    <w:name w:val="Default"/>
    <w:uiPriority w:val="99"/>
    <w:rsid w:val="009824C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3">
    <w:name w:val="1"/>
    <w:basedOn w:val="a0"/>
    <w:uiPriority w:val="99"/>
    <w:rsid w:val="000143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список с точками"/>
    <w:basedOn w:val="a0"/>
    <w:uiPriority w:val="99"/>
    <w:rsid w:val="00014366"/>
    <w:pPr>
      <w:tabs>
        <w:tab w:val="num" w:pos="153"/>
        <w:tab w:val="num" w:pos="756"/>
      </w:tabs>
      <w:spacing w:line="312" w:lineRule="auto"/>
      <w:ind w:left="756" w:hanging="360"/>
      <w:jc w:val="both"/>
    </w:pPr>
  </w:style>
  <w:style w:type="paragraph" w:customStyle="1" w:styleId="aa">
    <w:name w:val="Абзац"/>
    <w:basedOn w:val="a0"/>
    <w:uiPriority w:val="99"/>
    <w:rsid w:val="00F427B5"/>
    <w:pPr>
      <w:spacing w:line="312" w:lineRule="auto"/>
      <w:ind w:firstLine="567"/>
      <w:jc w:val="both"/>
    </w:pPr>
    <w:rPr>
      <w:spacing w:val="-4"/>
      <w:szCs w:val="20"/>
    </w:rPr>
  </w:style>
  <w:style w:type="character" w:styleId="ab">
    <w:name w:val="page number"/>
    <w:uiPriority w:val="99"/>
    <w:rsid w:val="0074171E"/>
    <w:rPr>
      <w:rFonts w:cs="Times New Roman"/>
    </w:rPr>
  </w:style>
  <w:style w:type="paragraph" w:customStyle="1" w:styleId="14">
    <w:name w:val="Знак Знак Знак Знак Знак Знак Знак Знак Знак Знак Знак Знак1 Знак"/>
    <w:basedOn w:val="a0"/>
    <w:uiPriority w:val="99"/>
    <w:rsid w:val="003551F8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0"/>
    <w:link w:val="ad"/>
    <w:semiHidden/>
    <w:rsid w:val="00B962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A4317"/>
    <w:rPr>
      <w:rFonts w:cs="Times New Roman"/>
      <w:sz w:val="2"/>
    </w:rPr>
  </w:style>
  <w:style w:type="character" w:styleId="ae">
    <w:name w:val="Strong"/>
    <w:uiPriority w:val="99"/>
    <w:qFormat/>
    <w:rsid w:val="00EF7FEA"/>
    <w:rPr>
      <w:rFonts w:cs="Times New Roman"/>
      <w:b/>
    </w:rPr>
  </w:style>
  <w:style w:type="paragraph" w:styleId="HTML">
    <w:name w:val="HTML Preformatted"/>
    <w:basedOn w:val="a0"/>
    <w:link w:val="HTML0"/>
    <w:uiPriority w:val="99"/>
    <w:rsid w:val="00A80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A4317"/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с отступом 22"/>
    <w:basedOn w:val="a0"/>
    <w:uiPriority w:val="99"/>
    <w:rsid w:val="005F2AD9"/>
    <w:pPr>
      <w:ind w:firstLine="360"/>
      <w:jc w:val="both"/>
    </w:pPr>
    <w:rPr>
      <w:lang w:eastAsia="ar-SA"/>
    </w:rPr>
  </w:style>
  <w:style w:type="paragraph" w:styleId="23">
    <w:name w:val="Body Text 2"/>
    <w:basedOn w:val="a0"/>
    <w:link w:val="24"/>
    <w:rsid w:val="002C258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locked/>
    <w:rsid w:val="002C258F"/>
    <w:rPr>
      <w:rFonts w:cs="Times New Roman"/>
    </w:rPr>
  </w:style>
  <w:style w:type="character" w:styleId="af">
    <w:name w:val="Hyperlink"/>
    <w:uiPriority w:val="99"/>
    <w:rsid w:val="002C258F"/>
    <w:rPr>
      <w:rFonts w:cs="Times New Roman"/>
      <w:color w:val="0000FF"/>
      <w:u w:val="single"/>
    </w:rPr>
  </w:style>
  <w:style w:type="paragraph" w:styleId="af0">
    <w:name w:val="Normal (Web)"/>
    <w:basedOn w:val="a0"/>
    <w:uiPriority w:val="99"/>
    <w:semiHidden/>
    <w:unhideWhenUsed/>
    <w:rsid w:val="00CA43A3"/>
    <w:pPr>
      <w:spacing w:before="100" w:beforeAutospacing="1" w:after="100" w:afterAutospacing="1"/>
    </w:pPr>
  </w:style>
  <w:style w:type="paragraph" w:styleId="af1">
    <w:name w:val="footnote text"/>
    <w:basedOn w:val="a0"/>
    <w:link w:val="af2"/>
    <w:semiHidden/>
    <w:unhideWhenUsed/>
    <w:rsid w:val="00CA43A3"/>
    <w:rPr>
      <w:sz w:val="20"/>
      <w:szCs w:val="20"/>
      <w:lang w:val="x-none"/>
    </w:rPr>
  </w:style>
  <w:style w:type="character" w:customStyle="1" w:styleId="af2">
    <w:name w:val="Текст сноски Знак"/>
    <w:link w:val="af1"/>
    <w:semiHidden/>
    <w:rsid w:val="00CA43A3"/>
    <w:rPr>
      <w:lang w:val="x-none"/>
    </w:rPr>
  </w:style>
  <w:style w:type="paragraph" w:styleId="af3">
    <w:name w:val="annotation text"/>
    <w:basedOn w:val="a0"/>
    <w:link w:val="af4"/>
    <w:semiHidden/>
    <w:unhideWhenUsed/>
    <w:rsid w:val="00CA43A3"/>
    <w:rPr>
      <w:sz w:val="20"/>
      <w:szCs w:val="20"/>
      <w:lang w:val="x-none"/>
    </w:rPr>
  </w:style>
  <w:style w:type="character" w:customStyle="1" w:styleId="af4">
    <w:name w:val="Текст примечания Знак"/>
    <w:link w:val="af3"/>
    <w:semiHidden/>
    <w:rsid w:val="00CA43A3"/>
    <w:rPr>
      <w:lang w:val="x-none"/>
    </w:rPr>
  </w:style>
  <w:style w:type="paragraph" w:styleId="25">
    <w:name w:val="List 2"/>
    <w:basedOn w:val="a0"/>
    <w:semiHidden/>
    <w:unhideWhenUsed/>
    <w:rsid w:val="00CA43A3"/>
    <w:pPr>
      <w:ind w:left="566" w:hanging="283"/>
    </w:pPr>
  </w:style>
  <w:style w:type="paragraph" w:styleId="af5">
    <w:name w:val="Body Text"/>
    <w:basedOn w:val="a0"/>
    <w:link w:val="af6"/>
    <w:uiPriority w:val="99"/>
    <w:semiHidden/>
    <w:unhideWhenUsed/>
    <w:rsid w:val="00CA43A3"/>
    <w:pPr>
      <w:spacing w:after="120"/>
    </w:pPr>
    <w:rPr>
      <w:lang w:val="x-none"/>
    </w:rPr>
  </w:style>
  <w:style w:type="character" w:customStyle="1" w:styleId="af6">
    <w:name w:val="Основной текст Знак"/>
    <w:link w:val="af5"/>
    <w:uiPriority w:val="99"/>
    <w:semiHidden/>
    <w:rsid w:val="00CA43A3"/>
    <w:rPr>
      <w:sz w:val="24"/>
      <w:szCs w:val="24"/>
      <w:lang w:val="x-none"/>
    </w:rPr>
  </w:style>
  <w:style w:type="paragraph" w:styleId="af7">
    <w:name w:val="annotation subject"/>
    <w:basedOn w:val="af3"/>
    <w:next w:val="af3"/>
    <w:link w:val="af8"/>
    <w:semiHidden/>
    <w:unhideWhenUsed/>
    <w:rsid w:val="00CA43A3"/>
    <w:rPr>
      <w:b/>
      <w:bCs/>
    </w:rPr>
  </w:style>
  <w:style w:type="character" w:customStyle="1" w:styleId="af8">
    <w:name w:val="Тема примечания Знак"/>
    <w:link w:val="af7"/>
    <w:semiHidden/>
    <w:rsid w:val="00CA43A3"/>
    <w:rPr>
      <w:b/>
      <w:bCs/>
      <w:lang w:val="x-none"/>
    </w:rPr>
  </w:style>
  <w:style w:type="paragraph" w:styleId="af9">
    <w:name w:val="List Paragraph"/>
    <w:basedOn w:val="a0"/>
    <w:uiPriority w:val="34"/>
    <w:qFormat/>
    <w:rsid w:val="00CA43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0"/>
    <w:rsid w:val="00CA43A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0"/>
    <w:rsid w:val="00CA43A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0"/>
    <w:rsid w:val="00CA43A3"/>
    <w:pPr>
      <w:suppressAutoHyphens/>
      <w:spacing w:after="120" w:line="480" w:lineRule="auto"/>
    </w:pPr>
    <w:rPr>
      <w:lang w:eastAsia="ar-SA"/>
    </w:rPr>
  </w:style>
  <w:style w:type="character" w:styleId="afb">
    <w:name w:val="footnote reference"/>
    <w:semiHidden/>
    <w:unhideWhenUsed/>
    <w:rsid w:val="00CA43A3"/>
    <w:rPr>
      <w:vertAlign w:val="superscript"/>
    </w:rPr>
  </w:style>
  <w:style w:type="character" w:styleId="afc">
    <w:name w:val="annotation reference"/>
    <w:semiHidden/>
    <w:unhideWhenUsed/>
    <w:rsid w:val="00CA43A3"/>
    <w:rPr>
      <w:sz w:val="16"/>
      <w:szCs w:val="16"/>
    </w:rPr>
  </w:style>
  <w:style w:type="paragraph" w:customStyle="1" w:styleId="a">
    <w:name w:val="нумерованный список"/>
    <w:basedOn w:val="afd"/>
    <w:rsid w:val="0075312F"/>
    <w:pPr>
      <w:numPr>
        <w:numId w:val="20"/>
      </w:numPr>
      <w:tabs>
        <w:tab w:val="clear" w:pos="720"/>
        <w:tab w:val="num" w:pos="360"/>
        <w:tab w:val="num" w:pos="644"/>
      </w:tabs>
      <w:spacing w:before="0" w:after="0" w:line="360" w:lineRule="auto"/>
      <w:ind w:left="0" w:right="-2" w:firstLine="0"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styleId="afd">
    <w:name w:val="Title"/>
    <w:basedOn w:val="a0"/>
    <w:next w:val="a0"/>
    <w:link w:val="afe"/>
    <w:qFormat/>
    <w:locked/>
    <w:rsid w:val="007531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link w:val="afd"/>
    <w:rsid w:val="0075312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5">
    <w:name w:val="Сетка таблицы1"/>
    <w:basedOn w:val="a2"/>
    <w:next w:val="a4"/>
    <w:uiPriority w:val="59"/>
    <w:rsid w:val="009A03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semiHidden/>
    <w:rsid w:val="006146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9F1F56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f">
    <w:name w:val="No Spacing"/>
    <w:uiPriority w:val="1"/>
    <w:qFormat/>
    <w:rsid w:val="007D39C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annotation reference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84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E04B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6D2E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6146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9"/>
    <w:qFormat/>
    <w:rsid w:val="00641D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A43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D2E3D"/>
    <w:rPr>
      <w:rFonts w:ascii="Cambria" w:hAnsi="Cambria" w:cs="Times New Roman"/>
      <w:b/>
      <w:i/>
      <w:sz w:val="28"/>
    </w:rPr>
  </w:style>
  <w:style w:type="character" w:customStyle="1" w:styleId="90">
    <w:name w:val="Заголовок 9 Знак"/>
    <w:link w:val="9"/>
    <w:uiPriority w:val="99"/>
    <w:locked/>
    <w:rsid w:val="00641DCC"/>
    <w:rPr>
      <w:rFonts w:ascii="Cambria" w:hAnsi="Cambria" w:cs="Times New Roman"/>
      <w:sz w:val="22"/>
    </w:rPr>
  </w:style>
  <w:style w:type="paragraph" w:styleId="21">
    <w:name w:val="Body Text Indent 2"/>
    <w:basedOn w:val="a0"/>
    <w:link w:val="22"/>
    <w:rsid w:val="00BE04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5A4317"/>
    <w:rPr>
      <w:rFonts w:cs="Times New Roman"/>
      <w:sz w:val="24"/>
      <w:szCs w:val="24"/>
    </w:rPr>
  </w:style>
  <w:style w:type="table" w:styleId="11">
    <w:name w:val="Table Grid 1"/>
    <w:basedOn w:val="a2"/>
    <w:rsid w:val="00BE04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2"/>
    <w:uiPriority w:val="59"/>
    <w:rsid w:val="00BE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Цитата1"/>
    <w:basedOn w:val="a0"/>
    <w:uiPriority w:val="99"/>
    <w:rsid w:val="00EF1F90"/>
    <w:pPr>
      <w:widowControl w:val="0"/>
      <w:suppressAutoHyphens/>
      <w:spacing w:line="480" w:lineRule="auto"/>
      <w:ind w:left="1134" w:right="600"/>
      <w:jc w:val="center"/>
    </w:pPr>
    <w:rPr>
      <w:rFonts w:eastAsia="Arial Unicode MS"/>
      <w:b/>
      <w:bCs/>
      <w:sz w:val="18"/>
      <w:szCs w:val="18"/>
    </w:rPr>
  </w:style>
  <w:style w:type="paragraph" w:customStyle="1" w:styleId="31">
    <w:name w:val="Знак3"/>
    <w:basedOn w:val="a0"/>
    <w:uiPriority w:val="99"/>
    <w:rsid w:val="003222F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5">
    <w:name w:val="header"/>
    <w:basedOn w:val="a0"/>
    <w:link w:val="a6"/>
    <w:uiPriority w:val="99"/>
    <w:rsid w:val="009824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824C5"/>
    <w:rPr>
      <w:rFonts w:cs="Times New Roman"/>
      <w:sz w:val="24"/>
    </w:rPr>
  </w:style>
  <w:style w:type="paragraph" w:styleId="a7">
    <w:name w:val="footer"/>
    <w:basedOn w:val="a0"/>
    <w:link w:val="a8"/>
    <w:rsid w:val="009824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9824C5"/>
    <w:rPr>
      <w:rFonts w:cs="Times New Roman"/>
      <w:sz w:val="24"/>
    </w:rPr>
  </w:style>
  <w:style w:type="paragraph" w:customStyle="1" w:styleId="Default">
    <w:name w:val="Default"/>
    <w:uiPriority w:val="99"/>
    <w:rsid w:val="009824C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3">
    <w:name w:val="1"/>
    <w:basedOn w:val="a0"/>
    <w:uiPriority w:val="99"/>
    <w:rsid w:val="000143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список с точками"/>
    <w:basedOn w:val="a0"/>
    <w:uiPriority w:val="99"/>
    <w:rsid w:val="00014366"/>
    <w:pPr>
      <w:tabs>
        <w:tab w:val="num" w:pos="153"/>
        <w:tab w:val="num" w:pos="756"/>
      </w:tabs>
      <w:spacing w:line="312" w:lineRule="auto"/>
      <w:ind w:left="756" w:hanging="360"/>
      <w:jc w:val="both"/>
    </w:pPr>
  </w:style>
  <w:style w:type="paragraph" w:customStyle="1" w:styleId="aa">
    <w:name w:val="Абзац"/>
    <w:basedOn w:val="a0"/>
    <w:uiPriority w:val="99"/>
    <w:rsid w:val="00F427B5"/>
    <w:pPr>
      <w:spacing w:line="312" w:lineRule="auto"/>
      <w:ind w:firstLine="567"/>
      <w:jc w:val="both"/>
    </w:pPr>
    <w:rPr>
      <w:spacing w:val="-4"/>
      <w:szCs w:val="20"/>
    </w:rPr>
  </w:style>
  <w:style w:type="character" w:styleId="ab">
    <w:name w:val="page number"/>
    <w:uiPriority w:val="99"/>
    <w:rsid w:val="0074171E"/>
    <w:rPr>
      <w:rFonts w:cs="Times New Roman"/>
    </w:rPr>
  </w:style>
  <w:style w:type="paragraph" w:customStyle="1" w:styleId="14">
    <w:name w:val="Знак Знак Знак Знак Знак Знак Знак Знак Знак Знак Знак Знак1 Знак"/>
    <w:basedOn w:val="a0"/>
    <w:uiPriority w:val="99"/>
    <w:rsid w:val="003551F8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0"/>
    <w:link w:val="ad"/>
    <w:semiHidden/>
    <w:rsid w:val="00B962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A4317"/>
    <w:rPr>
      <w:rFonts w:cs="Times New Roman"/>
      <w:sz w:val="2"/>
    </w:rPr>
  </w:style>
  <w:style w:type="character" w:styleId="ae">
    <w:name w:val="Strong"/>
    <w:uiPriority w:val="99"/>
    <w:qFormat/>
    <w:rsid w:val="00EF7FEA"/>
    <w:rPr>
      <w:rFonts w:cs="Times New Roman"/>
      <w:b/>
    </w:rPr>
  </w:style>
  <w:style w:type="paragraph" w:styleId="HTML">
    <w:name w:val="HTML Preformatted"/>
    <w:basedOn w:val="a0"/>
    <w:link w:val="HTML0"/>
    <w:uiPriority w:val="99"/>
    <w:rsid w:val="00A80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A4317"/>
    <w:rPr>
      <w:rFonts w:ascii="Courier New" w:hAnsi="Courier New" w:cs="Courier New"/>
      <w:sz w:val="20"/>
      <w:szCs w:val="20"/>
    </w:rPr>
  </w:style>
  <w:style w:type="paragraph" w:customStyle="1" w:styleId="220">
    <w:name w:val="Основной текст с отступом 22"/>
    <w:basedOn w:val="a0"/>
    <w:uiPriority w:val="99"/>
    <w:rsid w:val="005F2AD9"/>
    <w:pPr>
      <w:ind w:firstLine="360"/>
      <w:jc w:val="both"/>
    </w:pPr>
    <w:rPr>
      <w:lang w:eastAsia="ar-SA"/>
    </w:rPr>
  </w:style>
  <w:style w:type="paragraph" w:styleId="23">
    <w:name w:val="Body Text 2"/>
    <w:basedOn w:val="a0"/>
    <w:link w:val="24"/>
    <w:rsid w:val="002C258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locked/>
    <w:rsid w:val="002C258F"/>
    <w:rPr>
      <w:rFonts w:cs="Times New Roman"/>
    </w:rPr>
  </w:style>
  <w:style w:type="character" w:styleId="af">
    <w:name w:val="Hyperlink"/>
    <w:uiPriority w:val="99"/>
    <w:rsid w:val="002C258F"/>
    <w:rPr>
      <w:rFonts w:cs="Times New Roman"/>
      <w:color w:val="0000FF"/>
      <w:u w:val="single"/>
    </w:rPr>
  </w:style>
  <w:style w:type="paragraph" w:styleId="af0">
    <w:name w:val="Normal (Web)"/>
    <w:basedOn w:val="a0"/>
    <w:uiPriority w:val="99"/>
    <w:semiHidden/>
    <w:unhideWhenUsed/>
    <w:rsid w:val="00CA43A3"/>
    <w:pPr>
      <w:spacing w:before="100" w:beforeAutospacing="1" w:after="100" w:afterAutospacing="1"/>
    </w:pPr>
  </w:style>
  <w:style w:type="paragraph" w:styleId="af1">
    <w:name w:val="footnote text"/>
    <w:basedOn w:val="a0"/>
    <w:link w:val="af2"/>
    <w:semiHidden/>
    <w:unhideWhenUsed/>
    <w:rsid w:val="00CA43A3"/>
    <w:rPr>
      <w:sz w:val="20"/>
      <w:szCs w:val="20"/>
      <w:lang w:val="x-none"/>
    </w:rPr>
  </w:style>
  <w:style w:type="character" w:customStyle="1" w:styleId="af2">
    <w:name w:val="Текст сноски Знак"/>
    <w:link w:val="af1"/>
    <w:semiHidden/>
    <w:rsid w:val="00CA43A3"/>
    <w:rPr>
      <w:lang w:val="x-none"/>
    </w:rPr>
  </w:style>
  <w:style w:type="paragraph" w:styleId="af3">
    <w:name w:val="annotation text"/>
    <w:basedOn w:val="a0"/>
    <w:link w:val="af4"/>
    <w:semiHidden/>
    <w:unhideWhenUsed/>
    <w:rsid w:val="00CA43A3"/>
    <w:rPr>
      <w:sz w:val="20"/>
      <w:szCs w:val="20"/>
      <w:lang w:val="x-none"/>
    </w:rPr>
  </w:style>
  <w:style w:type="character" w:customStyle="1" w:styleId="af4">
    <w:name w:val="Текст примечания Знак"/>
    <w:link w:val="af3"/>
    <w:semiHidden/>
    <w:rsid w:val="00CA43A3"/>
    <w:rPr>
      <w:lang w:val="x-none"/>
    </w:rPr>
  </w:style>
  <w:style w:type="paragraph" w:styleId="25">
    <w:name w:val="List 2"/>
    <w:basedOn w:val="a0"/>
    <w:semiHidden/>
    <w:unhideWhenUsed/>
    <w:rsid w:val="00CA43A3"/>
    <w:pPr>
      <w:ind w:left="566" w:hanging="283"/>
    </w:pPr>
  </w:style>
  <w:style w:type="paragraph" w:styleId="af5">
    <w:name w:val="Body Text"/>
    <w:basedOn w:val="a0"/>
    <w:link w:val="af6"/>
    <w:uiPriority w:val="99"/>
    <w:semiHidden/>
    <w:unhideWhenUsed/>
    <w:rsid w:val="00CA43A3"/>
    <w:pPr>
      <w:spacing w:after="120"/>
    </w:pPr>
    <w:rPr>
      <w:lang w:val="x-none"/>
    </w:rPr>
  </w:style>
  <w:style w:type="character" w:customStyle="1" w:styleId="af6">
    <w:name w:val="Основной текст Знак"/>
    <w:link w:val="af5"/>
    <w:uiPriority w:val="99"/>
    <w:semiHidden/>
    <w:rsid w:val="00CA43A3"/>
    <w:rPr>
      <w:sz w:val="24"/>
      <w:szCs w:val="24"/>
      <w:lang w:val="x-none"/>
    </w:rPr>
  </w:style>
  <w:style w:type="paragraph" w:styleId="af7">
    <w:name w:val="annotation subject"/>
    <w:basedOn w:val="af3"/>
    <w:next w:val="af3"/>
    <w:link w:val="af8"/>
    <w:semiHidden/>
    <w:unhideWhenUsed/>
    <w:rsid w:val="00CA43A3"/>
    <w:rPr>
      <w:b/>
      <w:bCs/>
    </w:rPr>
  </w:style>
  <w:style w:type="character" w:customStyle="1" w:styleId="af8">
    <w:name w:val="Тема примечания Знак"/>
    <w:link w:val="af7"/>
    <w:semiHidden/>
    <w:rsid w:val="00CA43A3"/>
    <w:rPr>
      <w:b/>
      <w:bCs/>
      <w:lang w:val="x-none"/>
    </w:rPr>
  </w:style>
  <w:style w:type="paragraph" w:styleId="af9">
    <w:name w:val="List Paragraph"/>
    <w:basedOn w:val="a0"/>
    <w:uiPriority w:val="34"/>
    <w:qFormat/>
    <w:rsid w:val="00CA43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0"/>
    <w:rsid w:val="00CA43A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0"/>
    <w:rsid w:val="00CA43A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0"/>
    <w:rsid w:val="00CA43A3"/>
    <w:pPr>
      <w:suppressAutoHyphens/>
      <w:spacing w:after="120" w:line="480" w:lineRule="auto"/>
    </w:pPr>
    <w:rPr>
      <w:lang w:eastAsia="ar-SA"/>
    </w:rPr>
  </w:style>
  <w:style w:type="character" w:styleId="afb">
    <w:name w:val="footnote reference"/>
    <w:semiHidden/>
    <w:unhideWhenUsed/>
    <w:rsid w:val="00CA43A3"/>
    <w:rPr>
      <w:vertAlign w:val="superscript"/>
    </w:rPr>
  </w:style>
  <w:style w:type="character" w:styleId="afc">
    <w:name w:val="annotation reference"/>
    <w:semiHidden/>
    <w:unhideWhenUsed/>
    <w:rsid w:val="00CA43A3"/>
    <w:rPr>
      <w:sz w:val="16"/>
      <w:szCs w:val="16"/>
    </w:rPr>
  </w:style>
  <w:style w:type="paragraph" w:customStyle="1" w:styleId="a">
    <w:name w:val="нумерованный список"/>
    <w:basedOn w:val="afd"/>
    <w:rsid w:val="0075312F"/>
    <w:pPr>
      <w:numPr>
        <w:numId w:val="20"/>
      </w:numPr>
      <w:tabs>
        <w:tab w:val="clear" w:pos="720"/>
        <w:tab w:val="num" w:pos="360"/>
        <w:tab w:val="num" w:pos="644"/>
      </w:tabs>
      <w:spacing w:before="0" w:after="0" w:line="360" w:lineRule="auto"/>
      <w:ind w:left="0" w:right="-2" w:firstLine="0"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styleId="afd">
    <w:name w:val="Title"/>
    <w:basedOn w:val="a0"/>
    <w:next w:val="a0"/>
    <w:link w:val="afe"/>
    <w:qFormat/>
    <w:locked/>
    <w:rsid w:val="007531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link w:val="afd"/>
    <w:rsid w:val="0075312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5">
    <w:name w:val="Сетка таблицы1"/>
    <w:basedOn w:val="a2"/>
    <w:next w:val="a4"/>
    <w:uiPriority w:val="59"/>
    <w:rsid w:val="009A03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semiHidden/>
    <w:rsid w:val="006146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9F1F56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f">
    <w:name w:val="No Spacing"/>
    <w:uiPriority w:val="1"/>
    <w:qFormat/>
    <w:rsid w:val="007D39C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iga.ru/authors/section/123404/" TargetMode="External"/><Relationship Id="rId18" Type="http://schemas.openxmlformats.org/officeDocument/2006/relationships/hyperlink" Target="http://www.colibri.ru/ainfo.asp?ch=1&amp;cod=0&amp;a=%CE%F0%E5%F5%EE%E2+%D1%2E%C0%2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://www.colibri.ru/pubinfo.asp?ch=1&amp;cod=42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libri.ru/ainfo.asp?ch=1&amp;cod=0&amp;a=%CD%E0%E7%E0%F0%EE%E2%E0+%CC%2E+%C3%2E" TargetMode="External"/><Relationship Id="rId20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kniga.ru/authors/section/11703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olibri.ru/pubinfo.asp?ch=1&amp;cod=214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kniga.ru/authors/section/1299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3B56-CDB9-4D29-B962-D980CF63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5861</Words>
  <Characters>33413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SPO</Company>
  <LinksUpToDate>false</LinksUpToDate>
  <CharactersWithSpaces>39196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ZKMD</dc:creator>
  <cp:lastModifiedBy>!</cp:lastModifiedBy>
  <cp:revision>48</cp:revision>
  <cp:lastPrinted>2017-10-03T11:54:00Z</cp:lastPrinted>
  <dcterms:created xsi:type="dcterms:W3CDTF">2015-09-12T18:18:00Z</dcterms:created>
  <dcterms:modified xsi:type="dcterms:W3CDTF">2017-10-03T11:54:00Z</dcterms:modified>
</cp:coreProperties>
</file>