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75" w:rsidRPr="00D24C75" w:rsidRDefault="00D24C75" w:rsidP="00705C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</w:t>
      </w:r>
      <w:r w:rsidR="0070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ООД</w:t>
      </w:r>
    </w:p>
    <w:p w:rsidR="00D24C75" w:rsidRPr="00917B4B" w:rsidRDefault="00D24C75" w:rsidP="00B3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70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ООД:</w:t>
      </w:r>
      <w:r w:rsidR="00705CE8" w:rsidRPr="0091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9CE" w:rsidRPr="00917B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7B4B" w:rsidRPr="00917B4B">
        <w:rPr>
          <w:rFonts w:ascii="Times New Roman" w:eastAsia="Times New Roman" w:hAnsi="Times New Roman" w:cs="Times New Roman"/>
          <w:sz w:val="24"/>
          <w:szCs w:val="24"/>
        </w:rPr>
        <w:t>Символы Томской области: флаг, герб, гимн</w:t>
      </w:r>
      <w:r w:rsidR="005459CE" w:rsidRPr="00917B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459CE" w:rsidRPr="00E240D4" w:rsidRDefault="005459CE" w:rsidP="0054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  <w:r w:rsidRPr="00E24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59CE" w:rsidRPr="00E240D4" w:rsidRDefault="00067AB4" w:rsidP="00067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92">
        <w:rPr>
          <w:rFonts w:ascii="Times New Roman" w:eastAsia="Times New Roman" w:hAnsi="Times New Roman" w:cs="Times New Roman"/>
          <w:b/>
          <w:sz w:val="24"/>
          <w:szCs w:val="24"/>
        </w:rPr>
        <w:t xml:space="preserve">«Художественно-эстетическое развитие»: </w:t>
      </w:r>
      <w:r w:rsidRPr="000A0E92">
        <w:rPr>
          <w:rFonts w:ascii="Times New Roman" w:eastAsia="Times New Roman" w:hAnsi="Times New Roman" w:cs="Times New Roman"/>
          <w:sz w:val="24"/>
          <w:szCs w:val="24"/>
        </w:rPr>
        <w:t>развитие продуктивной деятельности детей (совершенствовать умения детей делать аппликацию по заданному алгоритму</w:t>
      </w:r>
      <w:r w:rsidR="00FB65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A0E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9CE" w:rsidRPr="00E240D4" w:rsidRDefault="005459CE" w:rsidP="0054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4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ОО интеграции:</w:t>
      </w:r>
    </w:p>
    <w:p w:rsidR="00067AB4" w:rsidRDefault="00067AB4" w:rsidP="0054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0D4">
        <w:rPr>
          <w:rFonts w:ascii="Times New Roman" w:eastAsia="Times New Roman" w:hAnsi="Times New Roman" w:cs="Times New Roman"/>
          <w:b/>
          <w:sz w:val="24"/>
          <w:szCs w:val="24"/>
        </w:rPr>
        <w:t>«Познавательное развитие»:</w:t>
      </w:r>
      <w:r w:rsidRPr="00E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917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и уточнение представлений детей о гербе и флаге </w:t>
      </w:r>
      <w:r w:rsidR="00FB6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</w:t>
      </w:r>
      <w:r w:rsidRPr="00917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Томска. </w:t>
      </w:r>
      <w:r w:rsidRPr="00E240D4">
        <w:rPr>
          <w:rFonts w:ascii="Times New Roman" w:hAnsi="Times New Roman" w:cs="Times New Roman"/>
          <w:sz w:val="24"/>
          <w:szCs w:val="24"/>
        </w:rPr>
        <w:t>Развитие познавательных процессов (внимания, памяти).</w:t>
      </w:r>
      <w:r w:rsidRPr="00E24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59CE" w:rsidRPr="00E240D4" w:rsidRDefault="005459CE" w:rsidP="0006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eastAsia="Times New Roman" w:hAnsi="Times New Roman" w:cs="Times New Roman"/>
          <w:b/>
          <w:sz w:val="24"/>
          <w:szCs w:val="24"/>
        </w:rPr>
        <w:t>«Социально-коммуникативное развитие»:</w:t>
      </w:r>
      <w:r w:rsidRPr="00E2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</w:rPr>
        <w:t>развитие свободного общения и взаимодействия ребенка с</w:t>
      </w:r>
      <w:r w:rsidR="00067AB4">
        <w:rPr>
          <w:rFonts w:ascii="Times New Roman" w:hAnsi="Times New Roman" w:cs="Times New Roman"/>
          <w:sz w:val="24"/>
          <w:szCs w:val="24"/>
        </w:rPr>
        <w:t xml:space="preserve">о сверстниками; </w:t>
      </w:r>
      <w:r w:rsidRPr="00E240D4">
        <w:rPr>
          <w:rFonts w:ascii="Times New Roman" w:hAnsi="Times New Roman" w:cs="Times New Roman"/>
          <w:sz w:val="24"/>
          <w:szCs w:val="24"/>
        </w:rPr>
        <w:t>усв</w:t>
      </w:r>
      <w:r w:rsidR="00067AB4">
        <w:rPr>
          <w:rFonts w:ascii="Times New Roman" w:hAnsi="Times New Roman" w:cs="Times New Roman"/>
          <w:sz w:val="24"/>
          <w:szCs w:val="24"/>
        </w:rPr>
        <w:t>оение норм и ценностей, правил</w:t>
      </w:r>
      <w:r w:rsidR="00D830C0">
        <w:rPr>
          <w:rFonts w:ascii="Times New Roman" w:hAnsi="Times New Roman" w:cs="Times New Roman"/>
          <w:sz w:val="24"/>
          <w:szCs w:val="24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</w:rPr>
        <w:t>поведения</w:t>
      </w:r>
      <w:r w:rsidR="00D830C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240D4">
        <w:rPr>
          <w:rFonts w:ascii="Times New Roman" w:hAnsi="Times New Roman" w:cs="Times New Roman"/>
          <w:sz w:val="24"/>
          <w:szCs w:val="24"/>
        </w:rPr>
        <w:t xml:space="preserve"> принятых в обществе;</w:t>
      </w:r>
      <w:r w:rsidR="00067AB4" w:rsidRPr="0006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AB4" w:rsidRPr="000A0E92">
        <w:rPr>
          <w:rFonts w:ascii="Times New Roman" w:eastAsia="Times New Roman" w:hAnsi="Times New Roman" w:cs="Times New Roman"/>
          <w:sz w:val="24"/>
          <w:szCs w:val="24"/>
        </w:rPr>
        <w:t>формирование навыков и гигиены труда при продуктивной деятельности;</w:t>
      </w:r>
      <w:r w:rsidR="00067AB4" w:rsidRPr="000A0E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65C9">
        <w:rPr>
          <w:rFonts w:ascii="Times New Roman" w:eastAsia="Times New Roman" w:hAnsi="Times New Roman" w:cs="Times New Roman"/>
          <w:sz w:val="24"/>
          <w:szCs w:val="24"/>
        </w:rPr>
        <w:t>формирование основ</w:t>
      </w:r>
      <w:r w:rsidR="00067AB4" w:rsidRPr="000A0E92">
        <w:rPr>
          <w:rFonts w:ascii="Times New Roman" w:eastAsia="Times New Roman" w:hAnsi="Times New Roman" w:cs="Times New Roman"/>
          <w:sz w:val="24"/>
          <w:szCs w:val="24"/>
        </w:rPr>
        <w:t xml:space="preserve"> безопасного поведения во время ра</w:t>
      </w:r>
      <w:r w:rsidR="00067AB4">
        <w:rPr>
          <w:rFonts w:ascii="Times New Roman" w:eastAsia="Times New Roman" w:hAnsi="Times New Roman" w:cs="Times New Roman"/>
          <w:sz w:val="24"/>
          <w:szCs w:val="24"/>
        </w:rPr>
        <w:t>боты по изготовлению аппликации;</w:t>
      </w:r>
      <w:r w:rsidRPr="00E240D4">
        <w:rPr>
          <w:rFonts w:ascii="Times New Roman" w:hAnsi="Times New Roman" w:cs="Times New Roman"/>
          <w:sz w:val="24"/>
          <w:szCs w:val="24"/>
        </w:rPr>
        <w:t xml:space="preserve"> формирование адекватной самооценки.</w:t>
      </w:r>
      <w:r w:rsidRPr="00E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59CE" w:rsidRPr="00E240D4" w:rsidRDefault="005459CE" w:rsidP="0054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eastAsia="Times New Roman" w:hAnsi="Times New Roman" w:cs="Times New Roman"/>
          <w:b/>
          <w:sz w:val="24"/>
          <w:szCs w:val="24"/>
        </w:rPr>
        <w:t xml:space="preserve">«Физическое развитие»: </w:t>
      </w:r>
      <w:r w:rsidRPr="00E240D4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  <w:r w:rsidRPr="00E240D4">
        <w:rPr>
          <w:rFonts w:ascii="Times New Roman" w:hAnsi="Times New Roman" w:cs="Times New Roman"/>
          <w:sz w:val="24"/>
          <w:szCs w:val="24"/>
        </w:rPr>
        <w:t xml:space="preserve"> развитие крупной и мелкой моторики, двигательной активности.</w:t>
      </w:r>
    </w:p>
    <w:p w:rsidR="00925D35" w:rsidRPr="00344DD8" w:rsidRDefault="00925D35" w:rsidP="0092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44DD8">
        <w:rPr>
          <w:rFonts w:ascii="Times New Roman" w:eastAsia="Times New Roman" w:hAnsi="Times New Roman" w:cs="Times New Roman"/>
          <w:b/>
          <w:sz w:val="24"/>
          <w:szCs w:val="24"/>
        </w:rPr>
        <w:t>Интегративные качества: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4D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44D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юбознательный, активный;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овладевший универсальными предпосылками учебной деятельности; овладевший необходимыми умениями и навыками. </w:t>
      </w:r>
    </w:p>
    <w:p w:rsidR="00925D35" w:rsidRPr="00344DD8" w:rsidRDefault="00925D35" w:rsidP="0092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DD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Предпосылки УУД: </w:t>
      </w:r>
      <w:r w:rsidRPr="00344DD8">
        <w:rPr>
          <w:rFonts w:ascii="Times New Roman" w:eastAsia="Times New Roman" w:hAnsi="Times New Roman" w:cs="Times New Roman"/>
          <w:sz w:val="24"/>
          <w:szCs w:val="24"/>
        </w:rPr>
        <w:t>коммуникативный компонент, личностный компонент, регулятивный компонент, познавательный компонент.</w:t>
      </w:r>
    </w:p>
    <w:p w:rsidR="00925D35" w:rsidRPr="00E240D4" w:rsidRDefault="00925D35" w:rsidP="00925D35">
      <w:pPr>
        <w:pStyle w:val="ac"/>
        <w:ind w:left="0"/>
        <w:jc w:val="both"/>
        <w:rPr>
          <w:b/>
          <w:u w:val="single"/>
        </w:rPr>
      </w:pPr>
      <w:r>
        <w:rPr>
          <w:b/>
          <w:u w:val="single"/>
        </w:rPr>
        <w:t>Оборудование</w:t>
      </w:r>
      <w:r w:rsidRPr="00E240D4">
        <w:rPr>
          <w:b/>
          <w:u w:val="single"/>
        </w:rPr>
        <w:t xml:space="preserve">: </w:t>
      </w:r>
    </w:p>
    <w:p w:rsidR="00925D35" w:rsidRPr="00E240D4" w:rsidRDefault="00925D35" w:rsidP="00925D35">
      <w:pPr>
        <w:pStyle w:val="ac"/>
        <w:numPr>
          <w:ilvl w:val="0"/>
          <w:numId w:val="26"/>
        </w:numPr>
        <w:ind w:left="0" w:firstLine="0"/>
        <w:jc w:val="both"/>
      </w:pPr>
      <w:r w:rsidRPr="00E240D4">
        <w:t xml:space="preserve">ТСО: проектор, экран и магнитофон. </w:t>
      </w:r>
    </w:p>
    <w:p w:rsidR="00925D35" w:rsidRDefault="00925D35" w:rsidP="00925D35">
      <w:pPr>
        <w:pStyle w:val="ac"/>
        <w:numPr>
          <w:ilvl w:val="0"/>
          <w:numId w:val="26"/>
        </w:numPr>
        <w:ind w:left="0" w:firstLine="0"/>
        <w:jc w:val="both"/>
      </w:pPr>
      <w:r w:rsidRPr="00E240D4">
        <w:t>Интерактивная доска.</w:t>
      </w:r>
    </w:p>
    <w:p w:rsidR="00925D35" w:rsidRDefault="00E37040" w:rsidP="00925D35">
      <w:pPr>
        <w:pStyle w:val="ac"/>
        <w:numPr>
          <w:ilvl w:val="0"/>
          <w:numId w:val="26"/>
        </w:numPr>
        <w:ind w:left="0" w:firstLine="0"/>
        <w:jc w:val="both"/>
      </w:pPr>
      <w:r>
        <w:t>Операционные схемы</w:t>
      </w:r>
      <w:r w:rsidR="00925D35" w:rsidRPr="00E240D4">
        <w:t>.</w:t>
      </w:r>
      <w:r w:rsidR="00925D35" w:rsidRPr="00226A9F">
        <w:t xml:space="preserve"> </w:t>
      </w:r>
    </w:p>
    <w:p w:rsidR="00925D35" w:rsidRPr="00E240D4" w:rsidRDefault="00925D35" w:rsidP="00925D35">
      <w:pPr>
        <w:pStyle w:val="ac"/>
        <w:ind w:left="0"/>
        <w:jc w:val="both"/>
        <w:rPr>
          <w:b/>
          <w:u w:val="single"/>
        </w:rPr>
      </w:pPr>
      <w:r>
        <w:rPr>
          <w:b/>
          <w:u w:val="single"/>
        </w:rPr>
        <w:t>Оборудование в центрах</w:t>
      </w:r>
      <w:r w:rsidRPr="00E240D4">
        <w:rPr>
          <w:b/>
          <w:u w:val="single"/>
        </w:rPr>
        <w:t xml:space="preserve">: </w:t>
      </w:r>
    </w:p>
    <w:p w:rsidR="00F5636E" w:rsidRPr="002E656B" w:rsidRDefault="00F5636E" w:rsidP="00F5636E">
      <w:pPr>
        <w:spacing w:after="0" w:line="240" w:lineRule="auto"/>
        <w:ind w:left="12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6B">
        <w:rPr>
          <w:rFonts w:ascii="Times New Roman" w:hAnsi="Times New Roman" w:cs="Times New Roman"/>
          <w:sz w:val="24"/>
          <w:szCs w:val="24"/>
        </w:rPr>
        <w:t>Атрибуты:</w:t>
      </w:r>
      <w:r w:rsidRPr="002E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56B">
        <w:rPr>
          <w:rFonts w:ascii="Times New Roman" w:hAnsi="Times New Roman" w:cs="Times New Roman"/>
          <w:sz w:val="24"/>
          <w:szCs w:val="24"/>
        </w:rPr>
        <w:t xml:space="preserve">клей, кисти, </w:t>
      </w:r>
      <w:proofErr w:type="spellStart"/>
      <w:r w:rsidRPr="002E656B">
        <w:rPr>
          <w:rFonts w:ascii="Times New Roman" w:hAnsi="Times New Roman" w:cs="Times New Roman"/>
          <w:sz w:val="24"/>
          <w:szCs w:val="24"/>
        </w:rPr>
        <w:t>клееночки</w:t>
      </w:r>
      <w:proofErr w:type="spellEnd"/>
      <w:r w:rsidRPr="002E656B">
        <w:rPr>
          <w:rFonts w:ascii="Times New Roman" w:hAnsi="Times New Roman" w:cs="Times New Roman"/>
          <w:sz w:val="24"/>
          <w:szCs w:val="24"/>
        </w:rPr>
        <w:t>, салфетки,</w:t>
      </w:r>
      <w:r w:rsidRPr="002E65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цветная бумага</w:t>
      </w:r>
      <w:r w:rsidRPr="002E656B">
        <w:rPr>
          <w:rFonts w:ascii="Times New Roman" w:hAnsi="Times New Roman" w:cs="Times New Roman"/>
          <w:sz w:val="24"/>
          <w:szCs w:val="24"/>
        </w:rPr>
        <w:t>: зеленая, белая бумага, плотная бумага или картон для основы любого цвета</w:t>
      </w:r>
      <w:r w:rsidR="002E656B">
        <w:rPr>
          <w:rFonts w:ascii="Times New Roman" w:hAnsi="Times New Roman" w:cs="Times New Roman"/>
          <w:sz w:val="24"/>
          <w:szCs w:val="24"/>
        </w:rPr>
        <w:t>, шаблоны флага</w:t>
      </w:r>
      <w:r w:rsidRPr="002E656B">
        <w:rPr>
          <w:rFonts w:ascii="Times New Roman" w:hAnsi="Times New Roman" w:cs="Times New Roman"/>
          <w:sz w:val="24"/>
          <w:szCs w:val="24"/>
        </w:rPr>
        <w:t>.</w:t>
      </w:r>
    </w:p>
    <w:p w:rsidR="002E656B" w:rsidRPr="002E656B" w:rsidRDefault="002E656B" w:rsidP="002E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6B">
        <w:rPr>
          <w:rFonts w:ascii="Times New Roman" w:hAnsi="Times New Roman"/>
          <w:sz w:val="24"/>
          <w:szCs w:val="24"/>
        </w:rPr>
        <w:t>Атрибуты:</w:t>
      </w:r>
      <w:r w:rsidRPr="002E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56B">
        <w:rPr>
          <w:rFonts w:ascii="Times New Roman" w:hAnsi="Times New Roman" w:cs="Times New Roman"/>
          <w:sz w:val="24"/>
          <w:szCs w:val="24"/>
        </w:rPr>
        <w:t xml:space="preserve">клей, кисти, </w:t>
      </w:r>
      <w:proofErr w:type="spellStart"/>
      <w:r w:rsidRPr="002E656B">
        <w:rPr>
          <w:rFonts w:ascii="Times New Roman" w:hAnsi="Times New Roman" w:cs="Times New Roman"/>
          <w:sz w:val="24"/>
          <w:szCs w:val="24"/>
        </w:rPr>
        <w:t>клееночки</w:t>
      </w:r>
      <w:proofErr w:type="spellEnd"/>
      <w:r w:rsidRPr="002E656B">
        <w:rPr>
          <w:rFonts w:ascii="Times New Roman" w:hAnsi="Times New Roman" w:cs="Times New Roman"/>
          <w:sz w:val="24"/>
          <w:szCs w:val="24"/>
        </w:rPr>
        <w:t>, салфетки,</w:t>
      </w:r>
      <w:r w:rsidRPr="002E65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цветные салфетки</w:t>
      </w:r>
      <w:r w:rsidRPr="002E656B">
        <w:rPr>
          <w:rFonts w:ascii="Times New Roman" w:hAnsi="Times New Roman" w:cs="Times New Roman"/>
          <w:sz w:val="24"/>
          <w:szCs w:val="24"/>
        </w:rPr>
        <w:t>: белые, зеленые, белая бумага, плотная бумага или картон для основы любого цвета</w:t>
      </w:r>
      <w:r>
        <w:rPr>
          <w:rFonts w:ascii="Times New Roman" w:hAnsi="Times New Roman" w:cs="Times New Roman"/>
          <w:sz w:val="24"/>
          <w:szCs w:val="24"/>
        </w:rPr>
        <w:t>, шаблоны флага</w:t>
      </w:r>
      <w:r w:rsidRPr="002E656B">
        <w:rPr>
          <w:rFonts w:ascii="Times New Roman" w:hAnsi="Times New Roman" w:cs="Times New Roman"/>
          <w:sz w:val="24"/>
          <w:szCs w:val="24"/>
        </w:rPr>
        <w:t>.</w:t>
      </w:r>
    </w:p>
    <w:p w:rsidR="00925D35" w:rsidRPr="00115D96" w:rsidRDefault="00925D35" w:rsidP="00925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C4B" w:rsidRDefault="00071C4B" w:rsidP="00071C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Технологии работы: игровые, информационно-коммуникативные, группового сбора.</w:t>
      </w:r>
    </w:p>
    <w:p w:rsidR="00071C4B" w:rsidRDefault="00071C4B" w:rsidP="00071C4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работы: словесные (беседа, обсуждения), наглядные (демонстрация), практические, коллективное подведение итогов и оценивание, сравнения. </w:t>
      </w:r>
    </w:p>
    <w:p w:rsidR="00D24C75" w:rsidRPr="00D24C75" w:rsidRDefault="00D24C75" w:rsidP="00B36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614"/>
        <w:gridCol w:w="647"/>
        <w:gridCol w:w="2551"/>
        <w:gridCol w:w="2126"/>
      </w:tblGrid>
      <w:tr w:rsidR="00D24C75" w:rsidRPr="00F610EE" w:rsidTr="00071C4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C75" w:rsidRPr="00F610EE" w:rsidRDefault="00D24C75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</w:t>
            </w:r>
            <w:r w:rsidR="00705CE8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2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C75" w:rsidRPr="00F610EE" w:rsidRDefault="00D24C75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C75" w:rsidRPr="00F610EE" w:rsidRDefault="00D24C75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705CE8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C75" w:rsidRPr="00F610EE" w:rsidRDefault="00D24C75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Результаты*</w:t>
            </w:r>
          </w:p>
        </w:tc>
      </w:tr>
      <w:tr w:rsidR="00E70B6B" w:rsidRPr="00F610EE" w:rsidTr="00071C4B">
        <w:trPr>
          <w:tblCellSpacing w:w="0" w:type="dxa"/>
        </w:trPr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b/>
                <w:sz w:val="24"/>
                <w:szCs w:val="24"/>
              </w:rPr>
              <w:t>Водная часть (мотивационный, подготовительный этап)</w:t>
            </w:r>
          </w:p>
          <w:p w:rsidR="00D31680" w:rsidRPr="00F610EE" w:rsidRDefault="00D31680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E" w:rsidRPr="00F610EE" w:rsidRDefault="00F5798E" w:rsidP="00F610EE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FB65C9">
              <w:rPr>
                <w:rFonts w:ascii="Times New Roman" w:hAnsi="Times New Roman" w:cs="Times New Roman"/>
                <w:sz w:val="24"/>
                <w:szCs w:val="24"/>
              </w:rPr>
              <w:t>вучит</w:t>
            </w:r>
            <w:r w:rsidR="009E47A6" w:rsidRPr="00FB65C9">
              <w:rPr>
                <w:rFonts w:ascii="Times New Roman" w:hAnsi="Times New Roman" w:cs="Times New Roman"/>
                <w:sz w:val="24"/>
                <w:szCs w:val="24"/>
              </w:rPr>
              <w:t xml:space="preserve"> гимн России, означающий</w:t>
            </w:r>
            <w:r w:rsidRPr="00FB65C9">
              <w:rPr>
                <w:rFonts w:ascii="Times New Roman" w:hAnsi="Times New Roman" w:cs="Times New Roman"/>
                <w:sz w:val="24"/>
                <w:szCs w:val="24"/>
              </w:rPr>
              <w:t xml:space="preserve"> момент сбора детей «в круг друзей». Дети </w:t>
            </w:r>
            <w:r w:rsidR="0062495D" w:rsidRPr="00FB65C9">
              <w:rPr>
                <w:rFonts w:ascii="Times New Roman" w:hAnsi="Times New Roman" w:cs="Times New Roman"/>
                <w:sz w:val="24"/>
                <w:szCs w:val="24"/>
              </w:rPr>
              <w:t>встают</w:t>
            </w:r>
            <w:r w:rsidRPr="00FB65C9">
              <w:rPr>
                <w:rFonts w:ascii="Times New Roman" w:hAnsi="Times New Roman" w:cs="Times New Roman"/>
                <w:sz w:val="24"/>
                <w:szCs w:val="24"/>
              </w:rPr>
              <w:t>, образуя полукруг.</w:t>
            </w:r>
          </w:p>
          <w:p w:rsidR="0062495D" w:rsidRPr="00F610EE" w:rsidRDefault="0062495D" w:rsidP="00F669A1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Слушают гимн России.</w:t>
            </w:r>
          </w:p>
          <w:p w:rsidR="00E70B6B" w:rsidRPr="00F610EE" w:rsidRDefault="00E70B6B" w:rsidP="00F6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  <w:r w:rsidRPr="00F610EE">
              <w:rPr>
                <w:rFonts w:ascii="Times New Roman" w:hAnsi="Times New Roman" w:cs="Times New Roman"/>
                <w:sz w:val="24"/>
                <w:szCs w:val="24"/>
              </w:rPr>
              <w:t>сидят на ковре в кругу.</w:t>
            </w:r>
          </w:p>
          <w:p w:rsidR="00F5798E" w:rsidRPr="00F610EE" w:rsidRDefault="00F5798E" w:rsidP="00F6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Здравствуй, небо (руки вверх)</w:t>
            </w:r>
          </w:p>
          <w:p w:rsidR="00F5798E" w:rsidRPr="00F610EE" w:rsidRDefault="00F5798E" w:rsidP="00F6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Здравствуй, земля (приседают)</w:t>
            </w:r>
          </w:p>
          <w:p w:rsidR="00E70B6B" w:rsidRPr="00F610EE" w:rsidRDefault="00F5798E" w:rsidP="00F6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Здравствуйте, мои друзья (руки вперёд)</w:t>
            </w:r>
          </w:p>
          <w:p w:rsidR="00F5798E" w:rsidRPr="00F610EE" w:rsidRDefault="00F5798E" w:rsidP="00F669A1">
            <w:pPr>
              <w:pStyle w:val="ad"/>
              <w:spacing w:before="0" w:beforeAutospacing="0" w:after="0" w:afterAutospacing="0"/>
              <w:jc w:val="center"/>
              <w:rPr>
                <w:rStyle w:val="apple-converted-space"/>
              </w:rPr>
            </w:pPr>
            <w:r w:rsidRPr="00F610EE">
              <w:t>Здравствуй, Родина моя!</w:t>
            </w:r>
          </w:p>
          <w:p w:rsidR="00F5798E" w:rsidRPr="00F610EE" w:rsidRDefault="00F5798E" w:rsidP="00F610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(Взять друг друга за руки)</w:t>
            </w:r>
            <w:r w:rsidRPr="00F6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6B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Любознательный, активный,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способный управлять своим поведением</w:t>
            </w: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B6B" w:rsidRPr="00F610EE" w:rsidTr="00071C4B">
        <w:trPr>
          <w:tblCellSpacing w:w="0" w:type="dxa"/>
        </w:trPr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6B" w:rsidRPr="00F610EE" w:rsidRDefault="00E70B6B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A6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Воспитатель: </w:t>
            </w:r>
            <w:r w:rsidR="009E47A6"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с вами уже знаем, что наша страна Россия имеет свои </w:t>
            </w:r>
            <w:r w:rsidR="009E47A6"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государственные</w:t>
            </w:r>
            <w:r w:rsidR="009E47A6" w:rsidRPr="00F610E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47A6" w:rsidRPr="00F610EE">
              <w:rPr>
                <w:rStyle w:val="affff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символы - это герб</w:t>
            </w:r>
            <w:r w:rsidR="009E47A6" w:rsidRPr="00F610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9E47A6" w:rsidRPr="00F610E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E47A6" w:rsidRPr="00F610EE">
              <w:rPr>
                <w:rStyle w:val="affff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флаг и гимн</w:t>
            </w:r>
            <w:r w:rsidR="009E47A6" w:rsidRPr="00F610EE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47A6" w:rsidRPr="00F610E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(это музыкальный</w:t>
            </w:r>
            <w:r w:rsidR="009E47A6" w:rsidRPr="00F610EE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47A6" w:rsidRPr="00F610EE">
              <w:rPr>
                <w:rStyle w:val="affff5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символ</w:t>
            </w:r>
            <w:r w:rsidR="009E47A6" w:rsidRPr="00F610E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9E47A6"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E47A6" w:rsidRPr="00F610EE" w:rsidRDefault="009E47A6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 музыку на слайде появляется Домовой, в руках у него карта Томской области.</w:t>
            </w:r>
          </w:p>
          <w:p w:rsidR="009E47A6" w:rsidRPr="00F610EE" w:rsidRDefault="009E47A6" w:rsidP="00F6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Домовой: здравствуйте ребята</w:t>
            </w:r>
            <w:r w:rsidR="00845B2F"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>, меня зовут Томик</w:t>
            </w: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9E47A6" w:rsidRPr="00F610EE" w:rsidRDefault="00845B2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 трёх </w:t>
            </w:r>
            <w:proofErr w:type="gramStart"/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холмах,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На</w:t>
            </w:r>
            <w:proofErr w:type="gramEnd"/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четырех ветрах,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В краю таёжном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Посреди, Сибири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Стоит мой город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Над рекою синей,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Стоит и отражается</w:t>
            </w:r>
            <w:r w:rsidR="009E47A6" w:rsidRPr="00F61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в веках.</w:t>
            </w:r>
          </w:p>
          <w:p w:rsidR="004128CF" w:rsidRPr="00F610EE" w:rsidRDefault="00D22C8C" w:rsidP="00F61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Воспитатель: </w:t>
            </w:r>
            <w:r w:rsidR="009E47A6" w:rsidRPr="00F610EE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="002A2EA1" w:rsidRPr="00F610EE">
              <w:rPr>
                <w:rFonts w:ascii="Times New Roman" w:hAnsi="Times New Roman" w:cs="Times New Roman"/>
                <w:sz w:val="24"/>
                <w:szCs w:val="24"/>
              </w:rPr>
              <w:t xml:space="preserve"> Томик</w:t>
            </w:r>
            <w:r w:rsidR="009E47A6" w:rsidRPr="00F610E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845B2F" w:rsidRPr="00F610EE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вы думаете, где живет домовой </w:t>
            </w:r>
            <w:r w:rsidR="00FB11E3" w:rsidRPr="00F610EE">
              <w:rPr>
                <w:rFonts w:ascii="Times New Roman" w:hAnsi="Times New Roman" w:cs="Times New Roman"/>
                <w:sz w:val="24"/>
                <w:szCs w:val="24"/>
              </w:rPr>
              <w:t>Томик?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6B" w:rsidRPr="00F610EE" w:rsidRDefault="00E70B6B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98E" w:rsidRPr="00F610EE" w:rsidRDefault="00F5798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128CF" w:rsidRPr="00F610EE" w:rsidRDefault="00F5798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CF" w:rsidRPr="00F610EE" w:rsidRDefault="004128CF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98E" w:rsidRPr="00F610EE" w:rsidRDefault="00F5798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98E" w:rsidRPr="00F610EE" w:rsidRDefault="00F5798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98E" w:rsidRPr="00F610EE" w:rsidRDefault="00F5798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98E" w:rsidRPr="00F610EE" w:rsidRDefault="00F5798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798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r w:rsidR="00F5636E"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</w:t>
            </w:r>
          </w:p>
          <w:p w:rsidR="004128CF" w:rsidRPr="00F610EE" w:rsidRDefault="00FB11E3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4128CF"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Томск</w:t>
            </w: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6B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Любознательный, активный.</w:t>
            </w:r>
            <w:r w:rsidRPr="00F610EE"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Осознание себя </w:t>
            </w:r>
            <w:r w:rsidRPr="00F610EE"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участником образовательного творческого процесса.</w:t>
            </w:r>
          </w:p>
        </w:tc>
      </w:tr>
      <w:tr w:rsidR="00E70B6B" w:rsidRPr="00F610EE" w:rsidTr="00071C4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6B" w:rsidRPr="00F610EE" w:rsidRDefault="004128C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часть (содержательный, </w:t>
            </w:r>
            <w:proofErr w:type="spellStart"/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0E" w:rsidRPr="00F610EE" w:rsidRDefault="009D4DF2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Домовой: </w:t>
            </w:r>
            <w:r w:rsidR="00D22C8C"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Томской области тоже есть герб и флаг. </w:t>
            </w: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Томской области представляет собой зеленый щит, в котором скачущий в правую сторону серебряный конь с червлеными (красными) глазами и языком.</w:t>
            </w:r>
            <w:r w:rsidR="00D22C8C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увенчан императорской короной и окружен золотыми дубовыми ветвями, перевитыми лентой цветов флага Томской области, такая же лента выходит из-под короны.</w:t>
            </w:r>
            <w:r w:rsidR="00D22C8C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поле герба говорит о том, что более половины территории области занимают леса, преимущественно хвойные. Белый - о суровой и продолжительной зиме.</w:t>
            </w:r>
            <w:r w:rsidR="00EF490E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Флаг представляет собой прямоугольное бело-зелёное полотнище; </w:t>
            </w:r>
            <w:proofErr w:type="gramStart"/>
            <w:r w:rsidR="00EF490E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EF490E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центре флага изображён скачущий вправо серебряный конь.</w:t>
            </w:r>
            <w:r w:rsidR="00D22C8C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490E"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Зелёный цвет символизирует обширные леса, а белый — </w:t>
            </w:r>
            <w:r w:rsidR="00EF490E" w:rsidRPr="00F6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снежную зиму.</w:t>
            </w:r>
          </w:p>
          <w:p w:rsidR="00F5636E" w:rsidRPr="00F610EE" w:rsidRDefault="00F5636E" w:rsidP="00F610EE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</w:p>
          <w:p w:rsidR="00D22C8C" w:rsidRPr="00F610EE" w:rsidRDefault="00D22C8C" w:rsidP="00F610EE">
            <w:pPr>
              <w:pStyle w:val="ad"/>
              <w:spacing w:before="0" w:beforeAutospacing="0" w:after="0" w:afterAutospacing="0"/>
              <w:jc w:val="center"/>
              <w:rPr>
                <w:rStyle w:val="apple-converted-space"/>
              </w:rPr>
            </w:pPr>
            <w:proofErr w:type="spellStart"/>
            <w:r w:rsidRPr="00F610EE">
              <w:lastRenderedPageBreak/>
              <w:t>Физминутка</w:t>
            </w:r>
            <w:proofErr w:type="spellEnd"/>
          </w:p>
          <w:p w:rsidR="00D22C8C" w:rsidRPr="00F610EE" w:rsidRDefault="00D22C8C" w:rsidP="00F610EE">
            <w:pPr>
              <w:pStyle w:val="ad"/>
              <w:spacing w:before="0" w:beforeAutospacing="0" w:after="0" w:afterAutospacing="0"/>
              <w:jc w:val="center"/>
            </w:pPr>
            <w:r w:rsidRPr="00F610EE">
              <w:rPr>
                <w:iCs/>
                <w:bdr w:val="none" w:sz="0" w:space="0" w:color="auto" w:frame="1"/>
              </w:rPr>
              <w:t>«Игра с полосками»</w:t>
            </w:r>
          </w:p>
          <w:p w:rsidR="00D22C8C" w:rsidRPr="00F610EE" w:rsidRDefault="00D22C8C" w:rsidP="00F610EE">
            <w:pPr>
              <w:pStyle w:val="ad"/>
              <w:spacing w:before="0" w:beforeAutospacing="0" w:after="0" w:afterAutospacing="0"/>
              <w:jc w:val="center"/>
              <w:rPr>
                <w:i/>
              </w:rPr>
            </w:pPr>
            <w:r w:rsidRPr="00F610EE">
              <w:rPr>
                <w:i/>
              </w:rPr>
              <w:t>(На столе коробка с полосками. Воспитатель приглашает детей подойти к столу и взять полоски).</w:t>
            </w:r>
          </w:p>
          <w:p w:rsidR="00D22C8C" w:rsidRPr="00F610EE" w:rsidRDefault="00D22C8C" w:rsidP="00F610EE">
            <w:pPr>
              <w:pStyle w:val="ad"/>
              <w:spacing w:before="0" w:beforeAutospacing="0" w:after="0" w:afterAutospacing="0"/>
              <w:jc w:val="center"/>
            </w:pPr>
            <w:r w:rsidRPr="00F610EE">
              <w:t>Белые полоски-снежинки;</w:t>
            </w:r>
            <w:r w:rsidRPr="00F610EE">
              <w:rPr>
                <w:rStyle w:val="apple-converted-space"/>
              </w:rPr>
              <w:t xml:space="preserve"> </w:t>
            </w:r>
            <w:r w:rsidRPr="00F610EE">
              <w:rPr>
                <w:i/>
                <w:iCs/>
                <w:bdr w:val="none" w:sz="0" w:space="0" w:color="auto" w:frame="1"/>
              </w:rPr>
              <w:t>(руки вперед, машем руками перед собой)</w:t>
            </w:r>
          </w:p>
          <w:p w:rsidR="00D22C8C" w:rsidRPr="00F610EE" w:rsidRDefault="00D22C8C" w:rsidP="00F610EE">
            <w:pPr>
              <w:pStyle w:val="ad"/>
              <w:spacing w:before="0" w:beforeAutospacing="0" w:after="0" w:afterAutospacing="0"/>
              <w:jc w:val="center"/>
            </w:pPr>
            <w:r w:rsidRPr="00F610EE">
              <w:t>Зеленые -  деревья.</w:t>
            </w:r>
          </w:p>
          <w:p w:rsidR="00D22C8C" w:rsidRDefault="00D22C8C" w:rsidP="00F610EE">
            <w:pPr>
              <w:pStyle w:val="ad"/>
              <w:spacing w:before="0" w:beforeAutospacing="0" w:after="0" w:afterAutospacing="0"/>
              <w:jc w:val="center"/>
              <w:rPr>
                <w:i/>
                <w:iCs/>
                <w:bdr w:val="none" w:sz="0" w:space="0" w:color="auto" w:frame="1"/>
              </w:rPr>
            </w:pPr>
            <w:r w:rsidRPr="00F610EE">
              <w:rPr>
                <w:i/>
                <w:iCs/>
                <w:bdr w:val="none" w:sz="0" w:space="0" w:color="auto" w:frame="1"/>
              </w:rPr>
              <w:t>(руки вверх, покачивание из стороны в сторону)</w:t>
            </w:r>
          </w:p>
          <w:p w:rsidR="00F610EE" w:rsidRPr="00F610EE" w:rsidRDefault="00F610EE" w:rsidP="00F610EE">
            <w:pPr>
              <w:pStyle w:val="ad"/>
              <w:spacing w:before="0" w:beforeAutospacing="0" w:after="0" w:afterAutospacing="0"/>
              <w:jc w:val="center"/>
            </w:pPr>
          </w:p>
          <w:p w:rsidR="00D22C8C" w:rsidRPr="00F610EE" w:rsidRDefault="00F610E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Воспитатель:</w:t>
            </w:r>
            <w:r w:rsidRPr="00F610E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EE">
              <w:rPr>
                <w:rFonts w:ascii="Times New Roman" w:hAnsi="Times New Roman" w:cs="Times New Roman"/>
                <w:sz w:val="24"/>
                <w:szCs w:val="24"/>
              </w:rPr>
              <w:t>во все времена, люди очень бережно, уважительно относились к гербу и флагу. Ребята, давайте сделаем нашему другу Томику, сюрприз. Я предлагаю сделать своими руками герб и флаг нашего города. Согласны?</w:t>
            </w:r>
          </w:p>
          <w:p w:rsidR="00F5636E" w:rsidRPr="00F610EE" w:rsidRDefault="002E656B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работы в центре творчества.</w:t>
            </w:r>
          </w:p>
          <w:p w:rsidR="00F5636E" w:rsidRPr="00F610EE" w:rsidRDefault="00F5636E" w:rsidP="00385FDB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  <w:p w:rsidR="00F5636E" w:rsidRPr="00F610EE" w:rsidRDefault="00F5636E" w:rsidP="00385FDB">
            <w:pPr>
              <w:pStyle w:val="ad"/>
              <w:shd w:val="clear" w:color="auto" w:fill="FFFFFF"/>
              <w:spacing w:before="0" w:beforeAutospacing="0" w:after="0" w:afterAutospacing="0"/>
              <w:ind w:hanging="12"/>
              <w:jc w:val="center"/>
            </w:pPr>
            <w:r w:rsidRPr="00F610EE">
              <w:t>Задание:</w:t>
            </w:r>
          </w:p>
          <w:p w:rsidR="00F5636E" w:rsidRPr="00F610EE" w:rsidRDefault="00F5636E" w:rsidP="00385FDB">
            <w:pPr>
              <w:pStyle w:val="ad"/>
              <w:shd w:val="clear" w:color="auto" w:fill="FFFFFF"/>
              <w:spacing w:before="0" w:beforeAutospacing="0" w:after="0" w:afterAutospacing="0"/>
              <w:ind w:hanging="12"/>
              <w:jc w:val="center"/>
            </w:pPr>
            <w:r w:rsidRPr="00F610EE">
              <w:t>1. Взять бумагу для основы и нанести на нее с помощью трафарета контур</w:t>
            </w:r>
            <w:r w:rsidRPr="00F610EE">
              <w:rPr>
                <w:rStyle w:val="apple-converted-space"/>
              </w:rPr>
              <w:t xml:space="preserve"> </w:t>
            </w:r>
            <w:r w:rsidRPr="00F610EE">
              <w:rPr>
                <w:rStyle w:val="affff5"/>
                <w:b w:val="0"/>
                <w:bdr w:val="none" w:sz="0" w:space="0" w:color="auto" w:frame="1"/>
              </w:rPr>
              <w:t>флага</w:t>
            </w:r>
            <w:r w:rsidRPr="00F610EE">
              <w:rPr>
                <w:b/>
              </w:rPr>
              <w:t>.</w:t>
            </w:r>
          </w:p>
          <w:p w:rsidR="00F5636E" w:rsidRPr="00F610EE" w:rsidRDefault="00F5636E" w:rsidP="00385FDB">
            <w:pPr>
              <w:pStyle w:val="ad"/>
              <w:shd w:val="clear" w:color="auto" w:fill="FFFFFF"/>
              <w:spacing w:before="0" w:beforeAutospacing="0" w:after="0" w:afterAutospacing="0"/>
              <w:ind w:hanging="12"/>
              <w:jc w:val="center"/>
            </w:pPr>
            <w:r w:rsidRPr="00F610EE">
              <w:t>2. Приготавливаются кусочки белой бумаги,</w:t>
            </w:r>
            <w:r w:rsidRPr="00F610EE">
              <w:rPr>
                <w:rStyle w:val="apple-converted-space"/>
              </w:rPr>
              <w:t xml:space="preserve"> </w:t>
            </w:r>
            <w:r w:rsidRPr="00F610EE">
              <w:rPr>
                <w:rStyle w:val="affff5"/>
                <w:b w:val="0"/>
                <w:bdr w:val="none" w:sz="0" w:space="0" w:color="auto" w:frame="1"/>
              </w:rPr>
              <w:t>обрываются</w:t>
            </w:r>
            <w:r w:rsidRPr="00F610EE">
              <w:rPr>
                <w:rStyle w:val="apple-converted-space"/>
                <w:b/>
              </w:rPr>
              <w:t xml:space="preserve"> </w:t>
            </w:r>
            <w:r w:rsidRPr="00F610EE">
              <w:t>от полоски мелкие частички</w:t>
            </w:r>
            <w:r w:rsidRPr="00F610EE">
              <w:rPr>
                <w:rStyle w:val="apple-converted-space"/>
              </w:rPr>
              <w:t xml:space="preserve"> </w:t>
            </w:r>
            <w:r w:rsidRPr="00F610EE">
              <w:rPr>
                <w:i/>
                <w:iCs/>
                <w:bdr w:val="none" w:sz="0" w:space="0" w:color="auto" w:frame="1"/>
              </w:rPr>
              <w:t>(лучше сделать их помельче)</w:t>
            </w:r>
            <w:r w:rsidRPr="00F610EE">
              <w:rPr>
                <w:rStyle w:val="apple-converted-space"/>
              </w:rPr>
              <w:t xml:space="preserve"> </w:t>
            </w:r>
            <w:r w:rsidRPr="00F610EE">
              <w:t>и наклеиваются. Заполняется пространство внутри контура. Каждый</w:t>
            </w:r>
            <w:r w:rsidRPr="00F610EE">
              <w:rPr>
                <w:rStyle w:val="apple-converted-space"/>
              </w:rPr>
              <w:t xml:space="preserve"> </w:t>
            </w:r>
            <w:r w:rsidRPr="00F610EE">
              <w:rPr>
                <w:rStyle w:val="affff5"/>
                <w:b w:val="0"/>
                <w:bdr w:val="none" w:sz="0" w:space="0" w:color="auto" w:frame="1"/>
              </w:rPr>
              <w:t>кусочек</w:t>
            </w:r>
            <w:r w:rsidRPr="00F610EE">
              <w:rPr>
                <w:rStyle w:val="affff5"/>
                <w:bdr w:val="none" w:sz="0" w:space="0" w:color="auto" w:frame="1"/>
              </w:rPr>
              <w:t xml:space="preserve"> </w:t>
            </w:r>
            <w:r w:rsidRPr="00F610EE">
              <w:t>бумаги наклеивается отдельно. Просматривается, чтобы не было больших пробелов, и бумага не выходила за края контура.</w:t>
            </w:r>
          </w:p>
          <w:p w:rsidR="00F5636E" w:rsidRPr="00F610EE" w:rsidRDefault="00F5636E" w:rsidP="00385FDB">
            <w:pPr>
              <w:pStyle w:val="ad"/>
              <w:shd w:val="clear" w:color="auto" w:fill="FFFFFF"/>
              <w:spacing w:before="0" w:beforeAutospacing="0" w:after="0" w:afterAutospacing="0"/>
              <w:ind w:hanging="12"/>
              <w:jc w:val="center"/>
            </w:pPr>
            <w:r w:rsidRPr="00F610EE">
              <w:t>3. Закончив с белой</w:t>
            </w:r>
            <w:r w:rsidR="002E656B" w:rsidRPr="00F610EE">
              <w:t xml:space="preserve"> частью</w:t>
            </w:r>
            <w:r w:rsidRPr="00F610EE">
              <w:t>, переходят к</w:t>
            </w:r>
            <w:r w:rsidR="002E656B" w:rsidRPr="00F610EE">
              <w:t xml:space="preserve"> зеленой</w:t>
            </w:r>
            <w:r w:rsidRPr="00F610EE">
              <w:t xml:space="preserve">, используя </w:t>
            </w:r>
            <w:r w:rsidR="002E656B" w:rsidRPr="00F610EE">
              <w:t>зеленую</w:t>
            </w:r>
            <w:r w:rsidRPr="00F610EE">
              <w:t xml:space="preserve"> бумагу.</w:t>
            </w:r>
          </w:p>
          <w:p w:rsidR="00F5636E" w:rsidRPr="00F610EE" w:rsidRDefault="002E656B" w:rsidP="00385FDB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F5636E"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Заполнив контур полотнища</w:t>
            </w:r>
            <w:r w:rsidR="00F5636E" w:rsidRPr="00F610E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636E" w:rsidRPr="00F610EE">
              <w:rPr>
                <w:rStyle w:val="affff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флага</w:t>
            </w:r>
            <w:r w:rsidR="00F5636E" w:rsidRPr="00F610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F5636E"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переходят к</w:t>
            </w:r>
            <w:r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изображению коня</w:t>
            </w:r>
            <w:r w:rsidR="00F5636E"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Берут </w:t>
            </w:r>
            <w:r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шаблон коня</w:t>
            </w:r>
            <w:r w:rsidR="00F5636E"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6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приклеивают на флаг</w:t>
            </w:r>
            <w:r w:rsidR="00F5636E" w:rsidRPr="00F610EE">
              <w:rPr>
                <w:rStyle w:val="affff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2E656B" w:rsidRPr="00F610EE" w:rsidRDefault="002E656B" w:rsidP="00385FDB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EE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  <w:p w:rsidR="00E70B6B" w:rsidRPr="00F610EE" w:rsidRDefault="002E656B" w:rsidP="00385FDB">
            <w:pPr>
              <w:pStyle w:val="ad"/>
              <w:shd w:val="clear" w:color="auto" w:fill="FFFFFF"/>
              <w:spacing w:before="0" w:beforeAutospacing="0" w:after="0" w:afterAutospacing="0"/>
              <w:ind w:hanging="12"/>
              <w:jc w:val="center"/>
            </w:pPr>
            <w:r w:rsidRPr="00F610EE">
              <w:t>Задание: с</w:t>
            </w:r>
            <w:r w:rsidRPr="00F610EE">
              <w:rPr>
                <w:color w:val="000000"/>
                <w:shd w:val="clear" w:color="auto" w:fill="FFFFFF"/>
              </w:rPr>
              <w:t xml:space="preserve">начала следует </w:t>
            </w:r>
            <w:r w:rsidRPr="00F610EE">
              <w:rPr>
                <w:color w:val="000000"/>
                <w:shd w:val="clear" w:color="auto" w:fill="FFFFFF"/>
              </w:rPr>
              <w:lastRenderedPageBreak/>
              <w:t xml:space="preserve">шаблон флага перенести на картон, где будет выполняться аппликация. </w:t>
            </w:r>
            <w:r w:rsidR="00385FDB">
              <w:rPr>
                <w:color w:val="000000"/>
                <w:shd w:val="clear" w:color="auto" w:fill="FFFFFF"/>
              </w:rPr>
              <w:t xml:space="preserve">Заготовки делаются заранее. </w:t>
            </w:r>
            <w:r w:rsidR="00385FDB">
              <w:rPr>
                <w:color w:val="000000"/>
              </w:rPr>
              <w:t>(Б</w:t>
            </w:r>
            <w:r w:rsidRPr="00F610EE">
              <w:rPr>
                <w:color w:val="000000"/>
              </w:rPr>
              <w:t>умажные салфетки белого и зеленого</w:t>
            </w:r>
            <w:r w:rsidR="00385FDB">
              <w:rPr>
                <w:color w:val="000000"/>
              </w:rPr>
              <w:t xml:space="preserve"> цвета режутся</w:t>
            </w:r>
            <w:r w:rsidRPr="00F610EE">
              <w:rPr>
                <w:color w:val="000000"/>
              </w:rPr>
              <w:t xml:space="preserve"> на небольшие квадратики 1,5 * 1,5 см.</w:t>
            </w:r>
            <w:r w:rsidR="00385FDB">
              <w:rPr>
                <w:color w:val="000000"/>
              </w:rPr>
              <w:t>)</w:t>
            </w:r>
            <w:r w:rsidRPr="00F610EE">
              <w:rPr>
                <w:color w:val="000000"/>
              </w:rPr>
              <w:t xml:space="preserve"> </w:t>
            </w:r>
            <w:r w:rsidR="00385FDB">
              <w:rPr>
                <w:color w:val="000000"/>
              </w:rPr>
              <w:t>Ими будут обклеиваться</w:t>
            </w:r>
            <w:r w:rsidRPr="00F610EE">
              <w:rPr>
                <w:color w:val="000000"/>
              </w:rPr>
              <w:t xml:space="preserve"> рисунок с флагом. </w:t>
            </w:r>
            <w:r w:rsidRPr="00F610EE">
              <w:rPr>
                <w:color w:val="000000"/>
                <w:shd w:val="clear" w:color="auto" w:fill="FFFFFF"/>
              </w:rPr>
              <w:t>Квадратики скручиваем в небольшие комочки, затем оклеиваем рисунок с флагом.</w:t>
            </w:r>
            <w:r w:rsidRPr="00F610EE">
              <w:rPr>
                <w:color w:val="000000"/>
              </w:rPr>
              <w:t xml:space="preserve"> Далее промазываем часть рисунка с флагом клеем ПВА и смазываем основание у салфеток-комочков, приклеиваем комочки плотно одну к другой к поверхности с изображением флага. Постепенно оклеиваем всю площадь с флагом:</w:t>
            </w:r>
            <w:r w:rsidRPr="00F610E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610EE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F610EE">
              <w:rPr>
                <w:color w:val="000000"/>
                <w:shd w:val="clear" w:color="auto" w:fill="FFFFFF"/>
              </w:rPr>
              <w:t xml:space="preserve"> результате получается рисунок с флагом Томской области техникой </w:t>
            </w:r>
            <w:proofErr w:type="spellStart"/>
            <w:r w:rsidRPr="00F610EE">
              <w:rPr>
                <w:color w:val="000000"/>
                <w:shd w:val="clear" w:color="auto" w:fill="FFFFFF"/>
              </w:rPr>
              <w:t>сминания</w:t>
            </w:r>
            <w:proofErr w:type="spellEnd"/>
            <w:r w:rsidRPr="00F610EE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F4E" w:rsidRPr="00F610EE" w:rsidRDefault="000B1F4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636E" w:rsidRPr="00F610EE" w:rsidRDefault="00F5636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Выполняют движения </w:t>
            </w: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(Звучит гимн Томска, дети с полосками танцуют под нее)</w:t>
            </w: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P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Pr="00F610EE" w:rsidRDefault="00F610EE" w:rsidP="00F61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Pr="00D830C0" w:rsidRDefault="00F610E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F610EE" w:rsidRPr="00D830C0" w:rsidRDefault="00F610EE" w:rsidP="007626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Default="00F610E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610EE" w:rsidRPr="00F610EE" w:rsidRDefault="00F610E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E656B" w:rsidRPr="00F610EE" w:rsidRDefault="002E656B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Выбор работы в центре творчества.</w:t>
            </w:r>
          </w:p>
          <w:p w:rsidR="00F5636E" w:rsidRPr="00F610EE" w:rsidRDefault="00F5636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E656B" w:rsidRPr="00F610EE" w:rsidRDefault="002E656B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2C8C" w:rsidRPr="00F610EE" w:rsidRDefault="00D22C8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центре творчества.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8F4" w:rsidRPr="00F610EE" w:rsidRDefault="00F738F4" w:rsidP="00F610EE">
            <w:pPr>
              <w:spacing w:after="0" w:line="240" w:lineRule="auto"/>
              <w:jc w:val="center"/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Любознательный, активный.</w:t>
            </w:r>
            <w:r w:rsidRPr="00F610EE"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Осознание себя участником образовательного творческого процесса, умение оценивать собственную деятельность.</w:t>
            </w:r>
          </w:p>
          <w:p w:rsidR="00E70B6B" w:rsidRPr="00F610EE" w:rsidRDefault="00F738F4" w:rsidP="00F610EE">
            <w:pPr>
              <w:spacing w:after="0" w:line="240" w:lineRule="auto"/>
              <w:jc w:val="center"/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F610EE"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Умение планировать и действовать до конца; умение слушать взрослого и выполнять его инструкции.</w:t>
            </w:r>
          </w:p>
          <w:p w:rsidR="00F738F4" w:rsidRPr="00F610EE" w:rsidRDefault="00F610E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отзывчивый</w:t>
            </w:r>
            <w:r w:rsidRPr="00F610EE"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, ф</w:t>
            </w: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изически </w:t>
            </w:r>
            <w:proofErr w:type="gramStart"/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развитый, 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соблюдающий</w:t>
            </w:r>
            <w:proofErr w:type="gramEnd"/>
            <w:r w:rsidRPr="00F610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элементарные общепринятые нормы и правила поведения.</w:t>
            </w:r>
          </w:p>
        </w:tc>
      </w:tr>
      <w:tr w:rsidR="004128CF" w:rsidRPr="00F610EE" w:rsidTr="00071C4B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28CF" w:rsidRPr="00F610EE" w:rsidRDefault="000B6FAF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Заключительная часть (рефлексивный этап)</w:t>
            </w:r>
          </w:p>
        </w:tc>
        <w:tc>
          <w:tcPr>
            <w:tcW w:w="3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ACA" w:rsidRDefault="00303ACA" w:rsidP="00385FDB">
            <w:pPr>
              <w:pStyle w:val="ac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Коллективное подведение итогов и оценивание, сравнение.</w:t>
            </w:r>
          </w:p>
          <w:p w:rsidR="00303ACA" w:rsidRDefault="00303ACA" w:rsidP="00385FDB">
            <w:pPr>
              <w:pStyle w:val="ac"/>
              <w:ind w:left="0"/>
              <w:jc w:val="center"/>
            </w:pPr>
            <w:r w:rsidRPr="00F610EE">
              <w:t>Домовой:</w:t>
            </w:r>
            <w:r>
              <w:t xml:space="preserve"> Спасибо ребята, мне очень понравился ваш сюрприз, до новых </w:t>
            </w:r>
            <w:r w:rsidR="0076261C">
              <w:t>встреч</w:t>
            </w:r>
            <w:r>
              <w:t>.</w:t>
            </w:r>
          </w:p>
          <w:p w:rsidR="0076261C" w:rsidRPr="00D830C0" w:rsidRDefault="00F610EE" w:rsidP="004A35B8">
            <w:pPr>
              <w:pStyle w:val="ac"/>
              <w:shd w:val="clear" w:color="auto" w:fill="FFFFFF" w:themeFill="background1"/>
              <w:ind w:left="0"/>
              <w:jc w:val="center"/>
            </w:pPr>
            <w:r w:rsidRPr="00F610EE">
              <w:rPr>
                <w:bCs/>
              </w:rPr>
              <w:t>Воспитатель:</w:t>
            </w:r>
            <w:r>
              <w:rPr>
                <w:bCs/>
              </w:rPr>
              <w:t xml:space="preserve"> </w:t>
            </w:r>
            <w:r>
              <w:t xml:space="preserve">Молодцы ребята. У вас получились сделать настоящий сюрприз </w:t>
            </w:r>
            <w:r w:rsidRPr="0076261C">
              <w:t xml:space="preserve">Томику. </w:t>
            </w:r>
            <w:r w:rsidR="0076261C" w:rsidRPr="0076261C">
              <w:t>В России много разных городов, и у каждого города есть свой отличительный знак — это герб</w:t>
            </w:r>
            <w:r w:rsidR="0076261C" w:rsidRPr="0076261C">
              <w:rPr>
                <w:rStyle w:val="apple-converted-space"/>
              </w:rPr>
              <w:t xml:space="preserve"> </w:t>
            </w:r>
            <w:r w:rsidR="0076261C" w:rsidRPr="0076261C">
              <w:rPr>
                <w:rStyle w:val="affff6"/>
              </w:rPr>
              <w:t>(показывает герб г. Томска)</w:t>
            </w:r>
            <w:r w:rsidR="0076261C" w:rsidRPr="0076261C">
              <w:t xml:space="preserve">. </w:t>
            </w:r>
          </w:p>
          <w:p w:rsidR="0076261C" w:rsidRPr="0076261C" w:rsidRDefault="0076261C" w:rsidP="004A35B8">
            <w:pPr>
              <w:pStyle w:val="ac"/>
              <w:shd w:val="clear" w:color="auto" w:fill="FFFFFF" w:themeFill="background1"/>
              <w:ind w:left="0"/>
              <w:jc w:val="center"/>
            </w:pPr>
            <w:r w:rsidRPr="0076261C">
              <w:t>Что изображено на гербе нашего города?</w:t>
            </w:r>
            <w:r w:rsidRPr="0076261C">
              <w:rPr>
                <w:rStyle w:val="apple-converted-space"/>
              </w:rPr>
              <w:t xml:space="preserve"> </w:t>
            </w:r>
          </w:p>
          <w:p w:rsidR="0076261C" w:rsidRPr="00D830C0" w:rsidRDefault="0076261C" w:rsidP="004A35B8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76261C" w:rsidRPr="0076261C" w:rsidRDefault="0076261C" w:rsidP="004A35B8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76261C">
              <w:t xml:space="preserve">Воспитатель: Зелёный щит говорит нам о том, что в нашем краю много лесов, серебряный конь -это самое почитаемое животное, в те далекие времена, это был основной вид транспорта, многие жители занимались </w:t>
            </w:r>
            <w:r w:rsidRPr="0076261C">
              <w:lastRenderedPageBreak/>
              <w:t>извозом).</w:t>
            </w:r>
          </w:p>
          <w:p w:rsidR="0076261C" w:rsidRPr="00D830C0" w:rsidRDefault="0076261C" w:rsidP="0076261C">
            <w:pPr>
              <w:pStyle w:val="ad"/>
              <w:spacing w:before="0" w:beforeAutospacing="0" w:after="0" w:afterAutospacing="0"/>
              <w:jc w:val="both"/>
            </w:pPr>
            <w:r w:rsidRPr="0076261C">
              <w:t>Так же выглядит и флаг нашего города. А где можно увидеть флаг Томска?</w:t>
            </w:r>
          </w:p>
          <w:p w:rsidR="004128CF" w:rsidRPr="00F610EE" w:rsidRDefault="0076261C" w:rsidP="0076261C">
            <w:pPr>
              <w:pStyle w:val="ad"/>
              <w:spacing w:before="0" w:beforeAutospacing="0" w:after="0" w:afterAutospacing="0"/>
              <w:jc w:val="both"/>
            </w:pPr>
            <w:r w:rsidRPr="0076261C">
              <w:t xml:space="preserve"> </w:t>
            </w:r>
            <w:r w:rsidR="00860697" w:rsidRPr="0076261C">
              <w:t>Сегодня мы пого</w:t>
            </w:r>
            <w:r w:rsidR="00860697" w:rsidRPr="00F610EE">
              <w:t>ворили о символах нашей Тоской области. Ко всем символам государства надо относиться с уважением, чтить их как память прошлого и достояние современности.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ACA" w:rsidRDefault="00303ACA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03ACA" w:rsidRDefault="00303ACA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03ACA" w:rsidRDefault="00303ACA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03ACA" w:rsidRDefault="00303ACA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128CF" w:rsidRPr="00303ACA" w:rsidRDefault="00303ACA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Прощаются с домовым.</w:t>
            </w:r>
          </w:p>
          <w:p w:rsidR="00F738F4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F4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F4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F4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F4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F4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8F4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90E" w:rsidRPr="00F610EE" w:rsidRDefault="00EF490E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61C" w:rsidRPr="00D830C0" w:rsidRDefault="0076261C" w:rsidP="007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F490E" w:rsidRPr="0076261C" w:rsidRDefault="0076261C" w:rsidP="007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F738F4" w:rsidRPr="00D830C0" w:rsidRDefault="0076261C" w:rsidP="00F610EE">
            <w:pPr>
              <w:spacing w:after="0" w:line="240" w:lineRule="auto"/>
              <w:jc w:val="center"/>
              <w:rPr>
                <w:rStyle w:val="affff6"/>
                <w:rFonts w:ascii="Times New Roman" w:hAnsi="Times New Roman" w:cs="Times New Roman"/>
                <w:sz w:val="24"/>
                <w:szCs w:val="24"/>
              </w:rPr>
            </w:pPr>
            <w:r w:rsidRPr="0076261C">
              <w:rPr>
                <w:rStyle w:val="affff6"/>
                <w:rFonts w:ascii="Times New Roman" w:hAnsi="Times New Roman" w:cs="Times New Roman"/>
                <w:sz w:val="24"/>
                <w:szCs w:val="24"/>
              </w:rPr>
              <w:t>(Зелёный щит, серебряный конь)</w:t>
            </w:r>
          </w:p>
          <w:p w:rsidR="0076261C" w:rsidRPr="00D830C0" w:rsidRDefault="0076261C" w:rsidP="00F610EE">
            <w:pPr>
              <w:spacing w:after="0" w:line="240" w:lineRule="auto"/>
              <w:jc w:val="center"/>
              <w:rPr>
                <w:rStyle w:val="affff6"/>
                <w:rFonts w:ascii="Times New Roman" w:hAnsi="Times New Roman" w:cs="Times New Roman"/>
                <w:sz w:val="24"/>
                <w:szCs w:val="24"/>
              </w:rPr>
            </w:pPr>
          </w:p>
          <w:p w:rsidR="0076261C" w:rsidRPr="00D830C0" w:rsidRDefault="0076261C" w:rsidP="00F610EE">
            <w:pPr>
              <w:spacing w:after="0" w:line="240" w:lineRule="auto"/>
              <w:jc w:val="center"/>
              <w:rPr>
                <w:rStyle w:val="affff6"/>
                <w:rFonts w:ascii="Times New Roman" w:hAnsi="Times New Roman" w:cs="Times New Roman"/>
                <w:sz w:val="24"/>
                <w:szCs w:val="24"/>
              </w:rPr>
            </w:pPr>
          </w:p>
          <w:p w:rsidR="0076261C" w:rsidRPr="00D830C0" w:rsidRDefault="0076261C" w:rsidP="00F610EE">
            <w:pPr>
              <w:spacing w:after="0" w:line="240" w:lineRule="auto"/>
              <w:jc w:val="center"/>
              <w:rPr>
                <w:rStyle w:val="affff6"/>
                <w:rFonts w:ascii="Times New Roman" w:hAnsi="Times New Roman" w:cs="Times New Roman"/>
                <w:sz w:val="24"/>
                <w:szCs w:val="24"/>
              </w:rPr>
            </w:pPr>
          </w:p>
          <w:p w:rsidR="0076261C" w:rsidRPr="00D830C0" w:rsidRDefault="0076261C" w:rsidP="00F610EE">
            <w:pPr>
              <w:spacing w:after="0" w:line="240" w:lineRule="auto"/>
              <w:jc w:val="center"/>
              <w:rPr>
                <w:rStyle w:val="affff6"/>
                <w:rFonts w:ascii="Times New Roman" w:hAnsi="Times New Roman" w:cs="Times New Roman"/>
                <w:sz w:val="24"/>
                <w:szCs w:val="24"/>
              </w:rPr>
            </w:pPr>
          </w:p>
          <w:p w:rsidR="0076261C" w:rsidRPr="00D830C0" w:rsidRDefault="0076261C" w:rsidP="00F610EE">
            <w:pPr>
              <w:spacing w:after="0" w:line="240" w:lineRule="auto"/>
              <w:jc w:val="center"/>
              <w:rPr>
                <w:rStyle w:val="affff6"/>
                <w:rFonts w:ascii="Times New Roman" w:hAnsi="Times New Roman" w:cs="Times New Roman"/>
                <w:sz w:val="24"/>
                <w:szCs w:val="24"/>
              </w:rPr>
            </w:pPr>
          </w:p>
          <w:p w:rsidR="0076261C" w:rsidRPr="00D830C0" w:rsidRDefault="0076261C" w:rsidP="00F610EE">
            <w:pPr>
              <w:spacing w:after="0" w:line="240" w:lineRule="auto"/>
              <w:jc w:val="center"/>
              <w:rPr>
                <w:rStyle w:val="affff6"/>
                <w:rFonts w:ascii="Times New Roman" w:hAnsi="Times New Roman" w:cs="Times New Roman"/>
                <w:sz w:val="24"/>
                <w:szCs w:val="24"/>
              </w:rPr>
            </w:pPr>
          </w:p>
          <w:p w:rsidR="0076261C" w:rsidRDefault="0076261C" w:rsidP="00F610EE">
            <w:pPr>
              <w:spacing w:after="0" w:line="240" w:lineRule="auto"/>
              <w:jc w:val="center"/>
              <w:rPr>
                <w:rStyle w:val="affff6"/>
              </w:rPr>
            </w:pPr>
          </w:p>
          <w:p w:rsidR="0076261C" w:rsidRDefault="0076261C" w:rsidP="00F610EE">
            <w:pPr>
              <w:spacing w:after="0" w:line="240" w:lineRule="auto"/>
              <w:jc w:val="center"/>
              <w:rPr>
                <w:rStyle w:val="affff6"/>
              </w:rPr>
            </w:pPr>
          </w:p>
          <w:p w:rsidR="0076261C" w:rsidRPr="00D830C0" w:rsidRDefault="0076261C" w:rsidP="007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6261C" w:rsidRPr="00FB65C9" w:rsidRDefault="0076261C" w:rsidP="0076261C">
            <w:pPr>
              <w:spacing w:after="0" w:line="240" w:lineRule="auto"/>
              <w:jc w:val="center"/>
              <w:rPr>
                <w:rStyle w:val="affff6"/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76261C" w:rsidRPr="0076261C" w:rsidRDefault="0076261C" w:rsidP="0076261C">
            <w:pPr>
              <w:pStyle w:val="ad"/>
              <w:spacing w:before="0" w:beforeAutospacing="0" w:after="0" w:afterAutospacing="0"/>
              <w:jc w:val="center"/>
            </w:pPr>
            <w:r w:rsidRPr="0076261C">
              <w:rPr>
                <w:rStyle w:val="affff6"/>
              </w:rPr>
              <w:t>(на улицах нашего города)</w:t>
            </w:r>
          </w:p>
          <w:p w:rsidR="0076261C" w:rsidRDefault="0076261C" w:rsidP="00F610EE">
            <w:pPr>
              <w:spacing w:after="0" w:line="240" w:lineRule="auto"/>
              <w:jc w:val="center"/>
              <w:rPr>
                <w:rStyle w:val="affff6"/>
              </w:rPr>
            </w:pPr>
          </w:p>
          <w:p w:rsidR="0076261C" w:rsidRPr="0076261C" w:rsidRDefault="0076261C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738F4" w:rsidRPr="00F610EE" w:rsidRDefault="00F738F4" w:rsidP="0091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8CF" w:rsidRPr="00F610EE" w:rsidRDefault="00F738F4" w:rsidP="00F6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0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 отзывчивый</w:t>
            </w:r>
            <w:r w:rsidRPr="00F610EE">
              <w:rPr>
                <w:rStyle w:val="affff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610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соблюдающий элементарные общепринятые нормы и правила поведения.</w:t>
            </w:r>
            <w:r w:rsidR="00303A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Умение оценивать результаты своей деятельности.</w:t>
            </w:r>
          </w:p>
        </w:tc>
      </w:tr>
    </w:tbl>
    <w:p w:rsidR="00D237FF" w:rsidRDefault="00D237FF" w:rsidP="00F73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237FF" w:rsidSect="00B16B15">
      <w:footerReference w:type="default" r:id="rId8"/>
      <w:pgSz w:w="11906" w:h="16838"/>
      <w:pgMar w:top="1134" w:right="850" w:bottom="1134" w:left="1134" w:header="708" w:footer="708" w:gutter="0"/>
      <w:pgBorders w:offsetFrom="page">
        <w:top w:val="dashDotStroked" w:sz="24" w:space="24" w:color="00CC00"/>
        <w:left w:val="dashDotStroked" w:sz="24" w:space="24" w:color="00CC00"/>
        <w:bottom w:val="dashDotStroked" w:sz="24" w:space="24" w:color="00CC00"/>
        <w:right w:val="dashDotStroked" w:sz="24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FB" w:rsidRDefault="00C930FB" w:rsidP="00394180">
      <w:pPr>
        <w:spacing w:after="0" w:line="240" w:lineRule="auto"/>
      </w:pPr>
      <w:r>
        <w:separator/>
      </w:r>
    </w:p>
  </w:endnote>
  <w:endnote w:type="continuationSeparator" w:id="0">
    <w:p w:rsidR="00C930FB" w:rsidRDefault="00C930FB" w:rsidP="0039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4B" w:rsidRDefault="00071C4B">
    <w:pPr>
      <w:pStyle w:val="aa"/>
    </w:pPr>
  </w:p>
  <w:p w:rsidR="00071C4B" w:rsidRDefault="00071C4B">
    <w:pPr>
      <w:pStyle w:val="aa"/>
    </w:pPr>
    <w:r w:rsidRPr="00071C4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-390489</wp:posOffset>
          </wp:positionH>
          <wp:positionV relativeFrom="paragraph">
            <wp:posOffset>-4852754</wp:posOffset>
          </wp:positionV>
          <wp:extent cx="6882082" cy="5167223"/>
          <wp:effectExtent l="19050" t="0" r="0" b="0"/>
          <wp:wrapNone/>
          <wp:docPr id="24" name="Рисунок 6" descr="C:\Users\Женя\Desktop\Собрание\Ильина Е.В\Слайд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Женя\Desktop\Собрание\Ильина Е.В\Слайд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1875" cy="5164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FB" w:rsidRDefault="00C930FB" w:rsidP="00394180">
      <w:pPr>
        <w:spacing w:after="0" w:line="240" w:lineRule="auto"/>
      </w:pPr>
      <w:r>
        <w:separator/>
      </w:r>
    </w:p>
  </w:footnote>
  <w:footnote w:type="continuationSeparator" w:id="0">
    <w:p w:rsidR="00C930FB" w:rsidRDefault="00C930FB" w:rsidP="0039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ACB07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BA0D5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FE36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C8F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2033A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006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40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8E625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16A4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5CEB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244AF"/>
    <w:multiLevelType w:val="hybridMultilevel"/>
    <w:tmpl w:val="5DB2E7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C172E"/>
    <w:multiLevelType w:val="hybridMultilevel"/>
    <w:tmpl w:val="0EB0EF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3C60C7"/>
    <w:multiLevelType w:val="hybridMultilevel"/>
    <w:tmpl w:val="F3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5547C6"/>
    <w:multiLevelType w:val="hybridMultilevel"/>
    <w:tmpl w:val="7206F37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FD77AF4"/>
    <w:multiLevelType w:val="hybridMultilevel"/>
    <w:tmpl w:val="C7DA9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D1B1A"/>
    <w:multiLevelType w:val="hybridMultilevel"/>
    <w:tmpl w:val="BF604DBE"/>
    <w:lvl w:ilvl="0" w:tplc="B55E5558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81E9D"/>
    <w:multiLevelType w:val="hybridMultilevel"/>
    <w:tmpl w:val="22C2DDCC"/>
    <w:lvl w:ilvl="0" w:tplc="7CE628C8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A152A"/>
    <w:multiLevelType w:val="hybridMultilevel"/>
    <w:tmpl w:val="9B5A3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2282E"/>
    <w:multiLevelType w:val="multilevel"/>
    <w:tmpl w:val="3B0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E515C"/>
    <w:multiLevelType w:val="hybridMultilevel"/>
    <w:tmpl w:val="F948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732A1"/>
    <w:multiLevelType w:val="hybridMultilevel"/>
    <w:tmpl w:val="149E32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9785E2F"/>
    <w:multiLevelType w:val="multilevel"/>
    <w:tmpl w:val="D2080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7308A"/>
    <w:multiLevelType w:val="multilevel"/>
    <w:tmpl w:val="C37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B91AC0"/>
    <w:multiLevelType w:val="hybridMultilevel"/>
    <w:tmpl w:val="4B8822C0"/>
    <w:lvl w:ilvl="0" w:tplc="93C0D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E36A15"/>
    <w:multiLevelType w:val="hybridMultilevel"/>
    <w:tmpl w:val="0B5878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1F355A"/>
    <w:multiLevelType w:val="hybridMultilevel"/>
    <w:tmpl w:val="AD92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20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852"/>
    <w:rsid w:val="000076DC"/>
    <w:rsid w:val="00012999"/>
    <w:rsid w:val="000374F3"/>
    <w:rsid w:val="00044D6E"/>
    <w:rsid w:val="00053BA0"/>
    <w:rsid w:val="00055ECB"/>
    <w:rsid w:val="0005671B"/>
    <w:rsid w:val="00067AB4"/>
    <w:rsid w:val="00070902"/>
    <w:rsid w:val="00071C4B"/>
    <w:rsid w:val="000916A0"/>
    <w:rsid w:val="00096876"/>
    <w:rsid w:val="000A4DA0"/>
    <w:rsid w:val="000A698B"/>
    <w:rsid w:val="000B09F1"/>
    <w:rsid w:val="000B1F4E"/>
    <w:rsid w:val="000B2840"/>
    <w:rsid w:val="000B6FAF"/>
    <w:rsid w:val="000C5010"/>
    <w:rsid w:val="000C7A8D"/>
    <w:rsid w:val="000C7D7F"/>
    <w:rsid w:val="000E6915"/>
    <w:rsid w:val="000F01DF"/>
    <w:rsid w:val="000F350C"/>
    <w:rsid w:val="001041D8"/>
    <w:rsid w:val="001122D0"/>
    <w:rsid w:val="00115D96"/>
    <w:rsid w:val="00116A5F"/>
    <w:rsid w:val="0012159C"/>
    <w:rsid w:val="00126DBC"/>
    <w:rsid w:val="00132BA9"/>
    <w:rsid w:val="00137B2C"/>
    <w:rsid w:val="00137E1E"/>
    <w:rsid w:val="00156E9E"/>
    <w:rsid w:val="00187EE9"/>
    <w:rsid w:val="001B4976"/>
    <w:rsid w:val="001C6594"/>
    <w:rsid w:val="001F63D9"/>
    <w:rsid w:val="002044C5"/>
    <w:rsid w:val="0020625C"/>
    <w:rsid w:val="00226A9F"/>
    <w:rsid w:val="002318A8"/>
    <w:rsid w:val="0023790C"/>
    <w:rsid w:val="00241D3C"/>
    <w:rsid w:val="00244B0B"/>
    <w:rsid w:val="00265F28"/>
    <w:rsid w:val="00273150"/>
    <w:rsid w:val="002744BE"/>
    <w:rsid w:val="002755CB"/>
    <w:rsid w:val="00275F93"/>
    <w:rsid w:val="00295498"/>
    <w:rsid w:val="002A2EA1"/>
    <w:rsid w:val="002B5E58"/>
    <w:rsid w:val="002C1B79"/>
    <w:rsid w:val="002D5900"/>
    <w:rsid w:val="002E656B"/>
    <w:rsid w:val="002F2651"/>
    <w:rsid w:val="002F5461"/>
    <w:rsid w:val="003018A0"/>
    <w:rsid w:val="00303ACA"/>
    <w:rsid w:val="00311703"/>
    <w:rsid w:val="0033161B"/>
    <w:rsid w:val="003449BB"/>
    <w:rsid w:val="00347CDD"/>
    <w:rsid w:val="003547ED"/>
    <w:rsid w:val="00372488"/>
    <w:rsid w:val="00385FDB"/>
    <w:rsid w:val="00394180"/>
    <w:rsid w:val="0039508A"/>
    <w:rsid w:val="003B1D98"/>
    <w:rsid w:val="003B24C5"/>
    <w:rsid w:val="003D7630"/>
    <w:rsid w:val="003E1970"/>
    <w:rsid w:val="003E2BF5"/>
    <w:rsid w:val="003E6DC5"/>
    <w:rsid w:val="00411C0F"/>
    <w:rsid w:val="004128CF"/>
    <w:rsid w:val="00427852"/>
    <w:rsid w:val="00461A7A"/>
    <w:rsid w:val="00472BE8"/>
    <w:rsid w:val="0048318B"/>
    <w:rsid w:val="00485967"/>
    <w:rsid w:val="004868FE"/>
    <w:rsid w:val="00493F20"/>
    <w:rsid w:val="004A0BB3"/>
    <w:rsid w:val="004A0FCB"/>
    <w:rsid w:val="004A35B8"/>
    <w:rsid w:val="004B2B5F"/>
    <w:rsid w:val="004C1AD3"/>
    <w:rsid w:val="004C4AB9"/>
    <w:rsid w:val="004D59AE"/>
    <w:rsid w:val="004E245D"/>
    <w:rsid w:val="004F4CD1"/>
    <w:rsid w:val="0051261D"/>
    <w:rsid w:val="00524497"/>
    <w:rsid w:val="00534718"/>
    <w:rsid w:val="00537A90"/>
    <w:rsid w:val="005459CE"/>
    <w:rsid w:val="00560238"/>
    <w:rsid w:val="005707BB"/>
    <w:rsid w:val="0058147E"/>
    <w:rsid w:val="0059444F"/>
    <w:rsid w:val="005945FA"/>
    <w:rsid w:val="005A0AB0"/>
    <w:rsid w:val="005A684F"/>
    <w:rsid w:val="005B4F45"/>
    <w:rsid w:val="005C5341"/>
    <w:rsid w:val="005C58F5"/>
    <w:rsid w:val="005F6EE6"/>
    <w:rsid w:val="00607D92"/>
    <w:rsid w:val="00622645"/>
    <w:rsid w:val="0062495D"/>
    <w:rsid w:val="00664C2C"/>
    <w:rsid w:val="00675DE9"/>
    <w:rsid w:val="00684874"/>
    <w:rsid w:val="006869F7"/>
    <w:rsid w:val="006870F0"/>
    <w:rsid w:val="00692298"/>
    <w:rsid w:val="00692AFA"/>
    <w:rsid w:val="00696201"/>
    <w:rsid w:val="006B7F6A"/>
    <w:rsid w:val="006C5BDD"/>
    <w:rsid w:val="00705CE8"/>
    <w:rsid w:val="00707728"/>
    <w:rsid w:val="007154C6"/>
    <w:rsid w:val="00733DAC"/>
    <w:rsid w:val="0076261C"/>
    <w:rsid w:val="0076426A"/>
    <w:rsid w:val="00772BBF"/>
    <w:rsid w:val="007840C9"/>
    <w:rsid w:val="007E5D77"/>
    <w:rsid w:val="007E6C8C"/>
    <w:rsid w:val="007F7659"/>
    <w:rsid w:val="00827757"/>
    <w:rsid w:val="00832186"/>
    <w:rsid w:val="0083335E"/>
    <w:rsid w:val="00835813"/>
    <w:rsid w:val="00845B2F"/>
    <w:rsid w:val="00853053"/>
    <w:rsid w:val="008535BD"/>
    <w:rsid w:val="008578BD"/>
    <w:rsid w:val="00860697"/>
    <w:rsid w:val="00886084"/>
    <w:rsid w:val="008B67FF"/>
    <w:rsid w:val="008C0F5F"/>
    <w:rsid w:val="008C71FF"/>
    <w:rsid w:val="008D1C76"/>
    <w:rsid w:val="009054DB"/>
    <w:rsid w:val="00913EE8"/>
    <w:rsid w:val="009174D7"/>
    <w:rsid w:val="00917B4B"/>
    <w:rsid w:val="00922AAE"/>
    <w:rsid w:val="00923538"/>
    <w:rsid w:val="00925D35"/>
    <w:rsid w:val="00926E3B"/>
    <w:rsid w:val="0093295F"/>
    <w:rsid w:val="00933EFD"/>
    <w:rsid w:val="00934427"/>
    <w:rsid w:val="009462BF"/>
    <w:rsid w:val="009604E6"/>
    <w:rsid w:val="00967B38"/>
    <w:rsid w:val="00982FCA"/>
    <w:rsid w:val="009B1C92"/>
    <w:rsid w:val="009D4DF2"/>
    <w:rsid w:val="009E053D"/>
    <w:rsid w:val="009E47A6"/>
    <w:rsid w:val="009E4F8F"/>
    <w:rsid w:val="00A15843"/>
    <w:rsid w:val="00A215E1"/>
    <w:rsid w:val="00A22B8B"/>
    <w:rsid w:val="00A276DD"/>
    <w:rsid w:val="00A306AF"/>
    <w:rsid w:val="00A53BF7"/>
    <w:rsid w:val="00A55977"/>
    <w:rsid w:val="00A55E1B"/>
    <w:rsid w:val="00A940A3"/>
    <w:rsid w:val="00A9545B"/>
    <w:rsid w:val="00A962F2"/>
    <w:rsid w:val="00A9734D"/>
    <w:rsid w:val="00A97857"/>
    <w:rsid w:val="00AA64E0"/>
    <w:rsid w:val="00AC3355"/>
    <w:rsid w:val="00AD651A"/>
    <w:rsid w:val="00AF5BDB"/>
    <w:rsid w:val="00B12D69"/>
    <w:rsid w:val="00B16251"/>
    <w:rsid w:val="00B16B15"/>
    <w:rsid w:val="00B21994"/>
    <w:rsid w:val="00B2401C"/>
    <w:rsid w:val="00B278CD"/>
    <w:rsid w:val="00B36913"/>
    <w:rsid w:val="00B3708F"/>
    <w:rsid w:val="00B4038C"/>
    <w:rsid w:val="00B4397E"/>
    <w:rsid w:val="00B44B96"/>
    <w:rsid w:val="00B44DE0"/>
    <w:rsid w:val="00B517C4"/>
    <w:rsid w:val="00B64769"/>
    <w:rsid w:val="00B72A53"/>
    <w:rsid w:val="00BA1AF3"/>
    <w:rsid w:val="00BA691B"/>
    <w:rsid w:val="00BE0829"/>
    <w:rsid w:val="00BF1C0C"/>
    <w:rsid w:val="00C123F5"/>
    <w:rsid w:val="00C125FA"/>
    <w:rsid w:val="00C25CA4"/>
    <w:rsid w:val="00C34624"/>
    <w:rsid w:val="00C73509"/>
    <w:rsid w:val="00C73A8F"/>
    <w:rsid w:val="00C80A2F"/>
    <w:rsid w:val="00C83E51"/>
    <w:rsid w:val="00C872FC"/>
    <w:rsid w:val="00C910C6"/>
    <w:rsid w:val="00C930FB"/>
    <w:rsid w:val="00C96107"/>
    <w:rsid w:val="00CB405C"/>
    <w:rsid w:val="00CC14EF"/>
    <w:rsid w:val="00CC5AC7"/>
    <w:rsid w:val="00CD6D03"/>
    <w:rsid w:val="00CF3A84"/>
    <w:rsid w:val="00D106E5"/>
    <w:rsid w:val="00D22C8C"/>
    <w:rsid w:val="00D237FF"/>
    <w:rsid w:val="00D24B72"/>
    <w:rsid w:val="00D24C75"/>
    <w:rsid w:val="00D31680"/>
    <w:rsid w:val="00D34AFB"/>
    <w:rsid w:val="00D60707"/>
    <w:rsid w:val="00D80036"/>
    <w:rsid w:val="00D818E5"/>
    <w:rsid w:val="00D830C0"/>
    <w:rsid w:val="00DA0460"/>
    <w:rsid w:val="00DB08D8"/>
    <w:rsid w:val="00DB20CE"/>
    <w:rsid w:val="00DB4690"/>
    <w:rsid w:val="00DB5480"/>
    <w:rsid w:val="00DC539D"/>
    <w:rsid w:val="00DD0141"/>
    <w:rsid w:val="00DD56D0"/>
    <w:rsid w:val="00DE126D"/>
    <w:rsid w:val="00DE3090"/>
    <w:rsid w:val="00DE344E"/>
    <w:rsid w:val="00DE4459"/>
    <w:rsid w:val="00DE7181"/>
    <w:rsid w:val="00E066EB"/>
    <w:rsid w:val="00E07ED0"/>
    <w:rsid w:val="00E32041"/>
    <w:rsid w:val="00E3677F"/>
    <w:rsid w:val="00E37040"/>
    <w:rsid w:val="00E56044"/>
    <w:rsid w:val="00E70B6B"/>
    <w:rsid w:val="00E83697"/>
    <w:rsid w:val="00E917C1"/>
    <w:rsid w:val="00EC0E0B"/>
    <w:rsid w:val="00EC27F3"/>
    <w:rsid w:val="00EE59CF"/>
    <w:rsid w:val="00EF229B"/>
    <w:rsid w:val="00EF2455"/>
    <w:rsid w:val="00EF490E"/>
    <w:rsid w:val="00EF4B53"/>
    <w:rsid w:val="00F04A54"/>
    <w:rsid w:val="00F05348"/>
    <w:rsid w:val="00F07A73"/>
    <w:rsid w:val="00F16234"/>
    <w:rsid w:val="00F26F37"/>
    <w:rsid w:val="00F31638"/>
    <w:rsid w:val="00F55818"/>
    <w:rsid w:val="00F5636E"/>
    <w:rsid w:val="00F5798E"/>
    <w:rsid w:val="00F610EE"/>
    <w:rsid w:val="00F615C6"/>
    <w:rsid w:val="00F669A1"/>
    <w:rsid w:val="00F738F4"/>
    <w:rsid w:val="00F85384"/>
    <w:rsid w:val="00FA3803"/>
    <w:rsid w:val="00FB11E3"/>
    <w:rsid w:val="00FB657F"/>
    <w:rsid w:val="00FB65C9"/>
    <w:rsid w:val="00FB6D97"/>
    <w:rsid w:val="00FC3E77"/>
    <w:rsid w:val="00FD06B5"/>
    <w:rsid w:val="00FE3745"/>
    <w:rsid w:val="00FF2B7F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6773-7736-477D-9624-B75415A4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7857"/>
  </w:style>
  <w:style w:type="paragraph" w:styleId="1">
    <w:name w:val="heading 1"/>
    <w:basedOn w:val="a1"/>
    <w:next w:val="a1"/>
    <w:link w:val="10"/>
    <w:uiPriority w:val="9"/>
    <w:qFormat/>
    <w:rsid w:val="00D81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81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81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818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818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818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818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818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818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9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semiHidden/>
    <w:unhideWhenUsed/>
    <w:rsid w:val="0024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41D3C"/>
    <w:rPr>
      <w:rFonts w:ascii="Tahoma" w:hAnsi="Tahoma" w:cs="Tahoma"/>
      <w:sz w:val="16"/>
      <w:szCs w:val="16"/>
    </w:rPr>
  </w:style>
  <w:style w:type="paragraph" w:styleId="a8">
    <w:name w:val="header"/>
    <w:basedOn w:val="a1"/>
    <w:link w:val="a9"/>
    <w:uiPriority w:val="99"/>
    <w:semiHidden/>
    <w:unhideWhenUsed/>
    <w:rsid w:val="0039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394180"/>
  </w:style>
  <w:style w:type="paragraph" w:styleId="aa">
    <w:name w:val="footer"/>
    <w:basedOn w:val="a1"/>
    <w:link w:val="ab"/>
    <w:uiPriority w:val="99"/>
    <w:unhideWhenUsed/>
    <w:rsid w:val="0039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394180"/>
  </w:style>
  <w:style w:type="paragraph" w:styleId="ac">
    <w:name w:val="List Paragraph"/>
    <w:basedOn w:val="a1"/>
    <w:uiPriority w:val="99"/>
    <w:qFormat/>
    <w:rsid w:val="00347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D2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 Знак Знак1,Обычный (Web)"/>
    <w:basedOn w:val="a1"/>
    <w:uiPriority w:val="99"/>
    <w:unhideWhenUsed/>
    <w:rsid w:val="00D2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24C75"/>
  </w:style>
  <w:style w:type="paragraph" w:styleId="HTML">
    <w:name w:val="HTML Address"/>
    <w:basedOn w:val="a1"/>
    <w:link w:val="HTML0"/>
    <w:uiPriority w:val="99"/>
    <w:semiHidden/>
    <w:unhideWhenUsed/>
    <w:rsid w:val="00D818E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D818E5"/>
    <w:rPr>
      <w:i/>
      <w:iCs/>
    </w:rPr>
  </w:style>
  <w:style w:type="paragraph" w:styleId="ae">
    <w:name w:val="envelope address"/>
    <w:basedOn w:val="a1"/>
    <w:uiPriority w:val="99"/>
    <w:semiHidden/>
    <w:unhideWhenUsed/>
    <w:rsid w:val="00D818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D818E5"/>
    <w:pPr>
      <w:spacing w:after="0" w:line="240" w:lineRule="auto"/>
    </w:pPr>
  </w:style>
  <w:style w:type="paragraph" w:styleId="af0">
    <w:name w:val="Intense Quote"/>
    <w:basedOn w:val="a1"/>
    <w:next w:val="a1"/>
    <w:link w:val="af1"/>
    <w:uiPriority w:val="30"/>
    <w:qFormat/>
    <w:rsid w:val="00D81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D818E5"/>
    <w:rPr>
      <w:b/>
      <w:bCs/>
      <w:i/>
      <w:iCs/>
      <w:color w:val="4F81BD" w:themeColor="accent1"/>
    </w:rPr>
  </w:style>
  <w:style w:type="paragraph" w:styleId="af2">
    <w:name w:val="Date"/>
    <w:basedOn w:val="a1"/>
    <w:next w:val="a1"/>
    <w:link w:val="af3"/>
    <w:uiPriority w:val="99"/>
    <w:semiHidden/>
    <w:unhideWhenUsed/>
    <w:rsid w:val="00D818E5"/>
  </w:style>
  <w:style w:type="character" w:customStyle="1" w:styleId="af3">
    <w:name w:val="Дата Знак"/>
    <w:basedOn w:val="a2"/>
    <w:link w:val="af2"/>
    <w:uiPriority w:val="99"/>
    <w:semiHidden/>
    <w:rsid w:val="00D818E5"/>
  </w:style>
  <w:style w:type="character" w:customStyle="1" w:styleId="10">
    <w:name w:val="Заголовок 1 Знак"/>
    <w:basedOn w:val="a2"/>
    <w:link w:val="1"/>
    <w:uiPriority w:val="9"/>
    <w:rsid w:val="00D8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D81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D81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D818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D818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D818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D818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D818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D81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te Heading"/>
    <w:basedOn w:val="a1"/>
    <w:next w:val="a1"/>
    <w:link w:val="af5"/>
    <w:uiPriority w:val="99"/>
    <w:semiHidden/>
    <w:unhideWhenUsed/>
    <w:rsid w:val="00D818E5"/>
    <w:pPr>
      <w:spacing w:after="0" w:line="240" w:lineRule="auto"/>
    </w:pPr>
  </w:style>
  <w:style w:type="character" w:customStyle="1" w:styleId="af5">
    <w:name w:val="Заголовок записки Знак"/>
    <w:basedOn w:val="a2"/>
    <w:link w:val="af4"/>
    <w:uiPriority w:val="99"/>
    <w:semiHidden/>
    <w:rsid w:val="00D818E5"/>
  </w:style>
  <w:style w:type="paragraph" w:styleId="af6">
    <w:name w:val="TOC Heading"/>
    <w:basedOn w:val="1"/>
    <w:next w:val="a1"/>
    <w:uiPriority w:val="39"/>
    <w:semiHidden/>
    <w:unhideWhenUsed/>
    <w:qFormat/>
    <w:rsid w:val="00D818E5"/>
    <w:pPr>
      <w:outlineLvl w:val="9"/>
    </w:pPr>
  </w:style>
  <w:style w:type="paragraph" w:styleId="af7">
    <w:name w:val="toa heading"/>
    <w:basedOn w:val="a1"/>
    <w:next w:val="a1"/>
    <w:uiPriority w:val="99"/>
    <w:semiHidden/>
    <w:unhideWhenUsed/>
    <w:rsid w:val="00D818E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8">
    <w:name w:val="Body Text"/>
    <w:basedOn w:val="a1"/>
    <w:link w:val="af9"/>
    <w:uiPriority w:val="99"/>
    <w:semiHidden/>
    <w:unhideWhenUsed/>
    <w:rsid w:val="00D818E5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D818E5"/>
  </w:style>
  <w:style w:type="paragraph" w:styleId="afa">
    <w:name w:val="Body Text First Indent"/>
    <w:basedOn w:val="af8"/>
    <w:link w:val="afb"/>
    <w:uiPriority w:val="99"/>
    <w:semiHidden/>
    <w:unhideWhenUsed/>
    <w:rsid w:val="00D818E5"/>
    <w:pPr>
      <w:spacing w:after="20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D818E5"/>
  </w:style>
  <w:style w:type="paragraph" w:styleId="afc">
    <w:name w:val="Body Text Indent"/>
    <w:basedOn w:val="a1"/>
    <w:link w:val="afd"/>
    <w:uiPriority w:val="99"/>
    <w:semiHidden/>
    <w:unhideWhenUsed/>
    <w:rsid w:val="00D818E5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D818E5"/>
  </w:style>
  <w:style w:type="paragraph" w:styleId="23">
    <w:name w:val="Body Text First Indent 2"/>
    <w:basedOn w:val="afc"/>
    <w:link w:val="24"/>
    <w:uiPriority w:val="99"/>
    <w:semiHidden/>
    <w:unhideWhenUsed/>
    <w:rsid w:val="00D818E5"/>
    <w:pPr>
      <w:spacing w:after="200"/>
      <w:ind w:left="360" w:firstLine="360"/>
    </w:pPr>
  </w:style>
  <w:style w:type="character" w:customStyle="1" w:styleId="24">
    <w:name w:val="Красная строка 2 Знак"/>
    <w:basedOn w:val="afd"/>
    <w:link w:val="23"/>
    <w:uiPriority w:val="99"/>
    <w:semiHidden/>
    <w:rsid w:val="00D818E5"/>
  </w:style>
  <w:style w:type="paragraph" w:styleId="a0">
    <w:name w:val="List Bullet"/>
    <w:basedOn w:val="a1"/>
    <w:uiPriority w:val="99"/>
    <w:semiHidden/>
    <w:unhideWhenUsed/>
    <w:rsid w:val="00D818E5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818E5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818E5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818E5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818E5"/>
    <w:pPr>
      <w:numPr>
        <w:numId w:val="12"/>
      </w:numPr>
      <w:contextualSpacing/>
    </w:pPr>
  </w:style>
  <w:style w:type="paragraph" w:styleId="afe">
    <w:name w:val="Title"/>
    <w:basedOn w:val="a1"/>
    <w:next w:val="a1"/>
    <w:link w:val="aff"/>
    <w:uiPriority w:val="10"/>
    <w:qFormat/>
    <w:rsid w:val="00D818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2"/>
    <w:link w:val="afe"/>
    <w:uiPriority w:val="10"/>
    <w:rsid w:val="00D81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caption"/>
    <w:basedOn w:val="a1"/>
    <w:next w:val="a1"/>
    <w:uiPriority w:val="35"/>
    <w:semiHidden/>
    <w:unhideWhenUsed/>
    <w:qFormat/>
    <w:rsid w:val="00D818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D818E5"/>
    <w:pPr>
      <w:numPr>
        <w:numId w:val="1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818E5"/>
    <w:pPr>
      <w:numPr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818E5"/>
    <w:pPr>
      <w:numPr>
        <w:numId w:val="1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818E5"/>
    <w:pPr>
      <w:numPr>
        <w:numId w:val="1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818E5"/>
    <w:pPr>
      <w:numPr>
        <w:numId w:val="17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D818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Indent"/>
    <w:basedOn w:val="a1"/>
    <w:uiPriority w:val="99"/>
    <w:semiHidden/>
    <w:unhideWhenUsed/>
    <w:rsid w:val="00D818E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D818E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D818E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D818E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D818E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D818E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D818E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D818E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D818E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D818E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D818E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D818E5"/>
  </w:style>
  <w:style w:type="paragraph" w:styleId="34">
    <w:name w:val="Body Text 3"/>
    <w:basedOn w:val="a1"/>
    <w:link w:val="35"/>
    <w:uiPriority w:val="99"/>
    <w:semiHidden/>
    <w:unhideWhenUsed/>
    <w:rsid w:val="00D818E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D818E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D818E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D818E5"/>
  </w:style>
  <w:style w:type="paragraph" w:styleId="36">
    <w:name w:val="Body Text Indent 3"/>
    <w:basedOn w:val="a1"/>
    <w:link w:val="37"/>
    <w:uiPriority w:val="99"/>
    <w:semiHidden/>
    <w:unhideWhenUsed/>
    <w:rsid w:val="00D818E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D818E5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D818E5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D818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D81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D818E5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D818E5"/>
  </w:style>
  <w:style w:type="paragraph" w:styleId="aff7">
    <w:name w:val="Salutation"/>
    <w:basedOn w:val="a1"/>
    <w:next w:val="a1"/>
    <w:link w:val="aff8"/>
    <w:uiPriority w:val="99"/>
    <w:semiHidden/>
    <w:unhideWhenUsed/>
    <w:rsid w:val="00D818E5"/>
  </w:style>
  <w:style w:type="character" w:customStyle="1" w:styleId="aff8">
    <w:name w:val="Приветствие Знак"/>
    <w:basedOn w:val="a2"/>
    <w:link w:val="aff7"/>
    <w:uiPriority w:val="99"/>
    <w:semiHidden/>
    <w:rsid w:val="00D818E5"/>
  </w:style>
  <w:style w:type="paragraph" w:styleId="aff9">
    <w:name w:val="List Continue"/>
    <w:basedOn w:val="a1"/>
    <w:uiPriority w:val="99"/>
    <w:semiHidden/>
    <w:unhideWhenUsed/>
    <w:rsid w:val="00D818E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D818E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D818E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D818E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D818E5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D818E5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D818E5"/>
  </w:style>
  <w:style w:type="paragraph" w:styleId="affc">
    <w:name w:val="List"/>
    <w:basedOn w:val="a1"/>
    <w:uiPriority w:val="99"/>
    <w:semiHidden/>
    <w:unhideWhenUsed/>
    <w:rsid w:val="00D818E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D818E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D818E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D818E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D818E5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D818E5"/>
  </w:style>
  <w:style w:type="paragraph" w:styleId="HTML1">
    <w:name w:val="HTML Preformatted"/>
    <w:basedOn w:val="a1"/>
    <w:link w:val="HTML2"/>
    <w:uiPriority w:val="99"/>
    <w:semiHidden/>
    <w:unhideWhenUsed/>
    <w:rsid w:val="00D818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D818E5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D8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D818E5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D818E5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D818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D818E5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D818E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D818E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D818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D818E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D818E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D818E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D818E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D818E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D818E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D818E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D818E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D818E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D818E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D818E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D818E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D818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D818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D818E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D818E5"/>
  </w:style>
  <w:style w:type="paragraph" w:customStyle="1" w:styleId="ConsPlusNonformat">
    <w:name w:val="ConsPlusNonformat"/>
    <w:rsid w:val="00244B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3">
    <w:name w:val="Hyperlink"/>
    <w:basedOn w:val="a2"/>
    <w:uiPriority w:val="99"/>
    <w:unhideWhenUsed/>
    <w:rsid w:val="00156E9E"/>
    <w:rPr>
      <w:color w:val="0000FF"/>
      <w:u w:val="single"/>
    </w:rPr>
  </w:style>
  <w:style w:type="character" w:customStyle="1" w:styleId="Bold">
    <w:name w:val="_Bold"/>
    <w:rsid w:val="002F2651"/>
    <w:rPr>
      <w:rFonts w:ascii="BalticaC" w:hAnsi="BalticaC" w:cs="BalticaC"/>
      <w:b/>
      <w:bCs/>
      <w:color w:val="000000"/>
      <w:w w:val="100"/>
    </w:rPr>
  </w:style>
  <w:style w:type="paragraph" w:customStyle="1" w:styleId="CeLLBODY">
    <w:name w:val="CeLL_BODY"/>
    <w:basedOn w:val="a1"/>
    <w:rsid w:val="002F2651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affff4">
    <w:name w:val="МОН"/>
    <w:basedOn w:val="a1"/>
    <w:rsid w:val="006962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5">
    <w:name w:val="Strong"/>
    <w:uiPriority w:val="22"/>
    <w:qFormat/>
    <w:rsid w:val="00696201"/>
    <w:rPr>
      <w:b/>
      <w:bCs/>
    </w:rPr>
  </w:style>
  <w:style w:type="character" w:styleId="affff6">
    <w:name w:val="Emphasis"/>
    <w:basedOn w:val="a2"/>
    <w:uiPriority w:val="20"/>
    <w:qFormat/>
    <w:rsid w:val="004A0BB3"/>
    <w:rPr>
      <w:i/>
      <w:iCs/>
    </w:rPr>
  </w:style>
  <w:style w:type="paragraph" w:customStyle="1" w:styleId="affff7">
    <w:name w:val="Содержимое таблицы"/>
    <w:basedOn w:val="a1"/>
    <w:rsid w:val="000C7D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58E0-11FB-400A-A580-1CEC2032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Заусова</dc:creator>
  <cp:lastModifiedBy>Vika</cp:lastModifiedBy>
  <cp:revision>5</cp:revision>
  <cp:lastPrinted>2016-11-13T15:28:00Z</cp:lastPrinted>
  <dcterms:created xsi:type="dcterms:W3CDTF">2016-11-13T15:22:00Z</dcterms:created>
  <dcterms:modified xsi:type="dcterms:W3CDTF">2018-06-24T05:28:00Z</dcterms:modified>
</cp:coreProperties>
</file>