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9D" w:rsidRPr="00276E9D" w:rsidRDefault="00276E9D" w:rsidP="00276E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76E9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76E9D" w:rsidRPr="00276E9D" w:rsidRDefault="00276E9D" w:rsidP="00276E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76E9D">
        <w:rPr>
          <w:rFonts w:ascii="Times New Roman" w:hAnsi="Times New Roman" w:cs="Times New Roman"/>
          <w:sz w:val="28"/>
          <w:szCs w:val="28"/>
        </w:rPr>
        <w:t>«Лицей № 5 имени Ю.А. Гагарина Центрального района Волгограда»</w:t>
      </w:r>
    </w:p>
    <w:p w:rsidR="00276E9D" w:rsidRDefault="00276E9D" w:rsidP="00276E9D">
      <w:pPr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 занимательного русского языка»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апробирована учителем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начальных классов МОУ «Лицей № 5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Центрального района Волгограда»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Ириной Николаевной.</w:t>
      </w: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9D" w:rsidRDefault="00276E9D" w:rsidP="0027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</w:t>
      </w:r>
    </w:p>
    <w:p w:rsidR="00276E9D" w:rsidRPr="004B0A98" w:rsidRDefault="00276E9D" w:rsidP="00276E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B0A98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</w:p>
    <w:p w:rsidR="00276E9D" w:rsidRDefault="00276E9D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6E9D" w:rsidRDefault="00276E9D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2985" w:rsidRPr="000942EB" w:rsidRDefault="00331C2C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I</w:t>
      </w:r>
      <w:r w:rsidR="00FC2985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Тема и обоснование</w:t>
      </w:r>
    </w:p>
    <w:p w:rsidR="00FC2985" w:rsidRPr="000942EB" w:rsidRDefault="00FC2985" w:rsidP="00331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Внеклассное мероприятие «Час занимательной </w:t>
      </w:r>
      <w:r w:rsidR="00904BC0" w:rsidRPr="000942E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русского языка</w:t>
      </w:r>
      <w:r w:rsidRPr="000942E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проводилось во время </w:t>
      </w:r>
      <w:r w:rsidR="00904BC0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Недели начальной школы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904BC0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4-в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r w:rsidR="00904BC0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повторения, обобщения </w:t>
      </w:r>
      <w:r w:rsidR="00276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занимательных упражнений по русскому языку. </w:t>
      </w:r>
      <w:r w:rsidR="00331C2C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з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анятию </w:t>
      </w:r>
      <w:r w:rsidR="00331C2C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присущи многие черты уроков повторения: воспроизведение определений и правил, подбор примеров, выполнение устных и письменных заданий. </w:t>
      </w:r>
      <w:r w:rsidR="00331C2C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воеобразие заключалось в том, что многие компоненты мероприятия строились на использовании р</w:t>
      </w:r>
      <w:r w:rsidR="00331C2C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азличных занимательных средств, а также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активизировали мыслительную, творческую и коммуникативную деятельность школьников.</w:t>
      </w: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Психологический анализ мероприятия.</w:t>
      </w:r>
    </w:p>
    <w:p w:rsidR="00FC2985" w:rsidRPr="000942EB" w:rsidRDefault="00331C2C" w:rsidP="00331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з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накомство с темой занятия подготовило 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четвероклассников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необычности дальнейшей работы. Оно создало у них необходимый эмоциональный настрой. Предлагаемые  задания требовали угадывания, поиска, придумывания, конструирования, переделки и  преподносились в форме игры. Интерес к занятию поддерживался 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использованию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к, пословиц, поговор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к, шут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C2985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Занимательный материал никого не оставил равнодушным.</w:t>
      </w: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Цели проведения мероприятия.</w:t>
      </w:r>
    </w:p>
    <w:p w:rsidR="00FC2985" w:rsidRPr="000942EB" w:rsidRDefault="00FC2985" w:rsidP="00FC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Повторить, обобщить </w:t>
      </w:r>
      <w:r w:rsidR="00815206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 знания за курс начальной школы.</w:t>
      </w:r>
    </w:p>
    <w:p w:rsidR="00FC2985" w:rsidRPr="000942EB" w:rsidRDefault="00FC2985" w:rsidP="00FC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богатство русского языка, пробудить живой интерес к его изучению.</w:t>
      </w:r>
    </w:p>
    <w:p w:rsidR="00FC2985" w:rsidRPr="000942EB" w:rsidRDefault="00FC2985" w:rsidP="00FC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мыслительно-познавательную, творческую и коммуникативную  деятельность учащихся.</w:t>
      </w:r>
    </w:p>
    <w:p w:rsidR="00FC2985" w:rsidRPr="000942EB" w:rsidRDefault="00FC2985" w:rsidP="00FC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Расширить словарный запас школьников.</w:t>
      </w: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одержани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етод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форм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средств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2985" w:rsidRDefault="00FC2985" w:rsidP="008152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занятия были отобраны различные занимательные упражнения по лексике, фразеологии, грамматике, речевому этикету. Использовались словесные, наглядные и практические методы. Для активизации деятельности учащихся занятие проведено в форме </w:t>
      </w:r>
      <w:r w:rsidR="00815206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Использовался </w:t>
      </w:r>
      <w:r w:rsidR="00815206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15206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магнитная доска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9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сопровождалась демонстрацией компьютерной презентации.</w:t>
      </w:r>
    </w:p>
    <w:p w:rsidR="00690613" w:rsidRPr="000942EB" w:rsidRDefault="00690613" w:rsidP="008152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V. </w:t>
      </w:r>
      <w:r w:rsidR="00815206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Отзывы и впечатления участников 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мероприятия.</w:t>
      </w: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ребятам понравилось. Они вели себя активно и раскрепощенно, показали неплохие знания и умения</w:t>
      </w:r>
      <w:r w:rsidR="00815206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русскому языку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Учащиеся проявили смекалку, умение творить, искать, придумывать. Дети  пришли к выводу, что русский язык не только сложен, но и интересен, что он богат и  красив, меток и выразителен, а для его постижения еще многому нужно учиться. Поставленные цели были достигнуты.</w:t>
      </w:r>
    </w:p>
    <w:p w:rsidR="00FC2985" w:rsidRPr="000942EB" w:rsidRDefault="00815206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VI</w:t>
      </w:r>
      <w:r w:rsidR="00FC2985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Список использованной литературы.</w:t>
      </w:r>
    </w:p>
    <w:p w:rsidR="0014493C" w:rsidRPr="000942EB" w:rsidRDefault="0014493C" w:rsidP="00144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Е.Г. Бурлака, И.Н. Прокопенко «Занимательная грамматика», ПКФ "БАО", 1997</w:t>
      </w:r>
    </w:p>
    <w:p w:rsidR="0014493C" w:rsidRPr="000942EB" w:rsidRDefault="0014493C" w:rsidP="001449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Дружинина «Занимательная грамматика. Учение с развлечением», Планета детства, 2012</w:t>
      </w:r>
    </w:p>
    <w:p w:rsidR="00FC2985" w:rsidRPr="000942EB" w:rsidRDefault="0014493C" w:rsidP="00FC2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А.Т. </w:t>
      </w:r>
      <w:proofErr w:type="spellStart"/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Арсирий</w:t>
      </w:r>
      <w:proofErr w:type="spellEnd"/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Г.М. Дмитриева «Материалы по занимательной грамматик</w:t>
      </w:r>
      <w:r w:rsidR="00CB2DBD"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русского языка», </w:t>
      </w:r>
      <w:proofErr w:type="spellStart"/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Учпедгиз</w:t>
      </w:r>
      <w:proofErr w:type="spellEnd"/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1963</w:t>
      </w: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</w:t>
      </w:r>
      <w:r w:rsidRPr="00094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 мероприятия.</w:t>
      </w:r>
    </w:p>
    <w:p w:rsidR="00FC2985" w:rsidRPr="00276E9D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6E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</w:t>
      </w:r>
      <w:r w:rsidR="0014493C" w:rsidRPr="00276E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</w:t>
      </w:r>
      <w:r w:rsidRPr="00276E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945" w:rsidRPr="000942EB" w:rsidTr="001F6945">
        <w:tc>
          <w:tcPr>
            <w:tcW w:w="4785" w:type="dxa"/>
          </w:tcPr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Чтобы определиться с темой и содержанием сегодняшнего занятия, составьте из слов пословицу и объясните её смысл.</w:t>
            </w:r>
          </w:p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потёмках, грамоты, как, свечки, </w:t>
            </w:r>
            <w:proofErr w:type="gramStart"/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без</w:t>
            </w:r>
            <w:proofErr w:type="gramEnd"/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, в, без</w:t>
            </w:r>
          </w:p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Да, действительно, люди всегда стремились к знаниям, понимая, что</w:t>
            </w:r>
            <w:r w:rsid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:</w:t>
            </w: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ученье – свет, а не</w:t>
            </w:r>
            <w:r w:rsid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ученье – тьма.</w:t>
            </w:r>
            <w:proofErr w:type="gramEnd"/>
          </w:p>
          <w:p w:rsidR="00F20DC2" w:rsidRPr="000942EB" w:rsidRDefault="00F20DC2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Вот эта пословица и будет для нас </w:t>
            </w:r>
            <w:r w:rsidR="0031093E"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целью занятия. Как вы думаете, чем мы будем заниматься, чтобы достичь этой цели?</w:t>
            </w:r>
          </w:p>
        </w:tc>
        <w:tc>
          <w:tcPr>
            <w:tcW w:w="4786" w:type="dxa"/>
          </w:tcPr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1F6945" w:rsidRPr="000942EB" w:rsidRDefault="001F6945" w:rsidP="001F69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Без грамоты, как без свечки в потёмках.</w:t>
            </w:r>
          </w:p>
          <w:p w:rsidR="001F6945" w:rsidRPr="000942EB" w:rsidRDefault="001F6945" w:rsidP="00FC2985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Объяснения детей.</w:t>
            </w:r>
          </w:p>
          <w:p w:rsidR="0031093E" w:rsidRPr="000942EB" w:rsidRDefault="0031093E" w:rsidP="00FC2985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31093E" w:rsidRPr="000942EB" w:rsidRDefault="0031093E" w:rsidP="00FC2985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31093E" w:rsidRPr="000942EB" w:rsidRDefault="0031093E" w:rsidP="00FC2985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Ответы детей</w:t>
            </w:r>
          </w:p>
        </w:tc>
      </w:tr>
    </w:tbl>
    <w:p w:rsidR="001F6945" w:rsidRPr="000942EB" w:rsidRDefault="001F694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C2985" w:rsidRPr="000942EB" w:rsidRDefault="00FC2985" w:rsidP="00FC29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31093E"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</w:t>
      </w:r>
      <w:r w:rsidRPr="00094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093E" w:rsidRPr="000942EB" w:rsidTr="0031093E">
        <w:tc>
          <w:tcPr>
            <w:tcW w:w="4785" w:type="dxa"/>
          </w:tcPr>
          <w:p w:rsidR="007F1CF8" w:rsidRPr="000942EB" w:rsidRDefault="007F1CF8" w:rsidP="0031093E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В начале игры мы проведем разминку, чтобы выбрать членов жюри, от вас требуется знание русского языка, внимание и хорошая реакция.</w:t>
            </w:r>
          </w:p>
          <w:p w:rsidR="007F1CF8" w:rsidRPr="000942EB" w:rsidRDefault="007F1CF8" w:rsidP="007F1CF8">
            <w:pPr>
              <w:pStyle w:val="a4"/>
              <w:numPr>
                <w:ilvl w:val="0"/>
                <w:numId w:val="13"/>
              </w:numPr>
              <w:spacing w:after="135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Какой алфавит состоит из шести букв?</w:t>
            </w:r>
          </w:p>
          <w:p w:rsidR="007F1CF8" w:rsidRPr="000942EB" w:rsidRDefault="007F1CF8" w:rsidP="007F1CF8">
            <w:pPr>
              <w:pStyle w:val="a4"/>
              <w:numPr>
                <w:ilvl w:val="0"/>
                <w:numId w:val="13"/>
              </w:numPr>
              <w:spacing w:after="135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Какую строчку нельзя прочесть? </w:t>
            </w:r>
          </w:p>
          <w:p w:rsidR="007F1CF8" w:rsidRPr="000942EB" w:rsidRDefault="007F1CF8" w:rsidP="007F1CF8">
            <w:pPr>
              <w:pStyle w:val="a4"/>
              <w:numPr>
                <w:ilvl w:val="0"/>
                <w:numId w:val="13"/>
              </w:numPr>
              <w:spacing w:after="135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заканчивается ночь и день?</w:t>
            </w:r>
          </w:p>
          <w:p w:rsidR="004C5430" w:rsidRPr="000F17F7" w:rsidRDefault="007F1CF8" w:rsidP="00CB2DBD">
            <w:pPr>
              <w:pStyle w:val="a4"/>
              <w:numPr>
                <w:ilvl w:val="0"/>
                <w:numId w:val="13"/>
              </w:numPr>
              <w:spacing w:after="135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942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</w:t>
            </w:r>
            <w:proofErr w:type="gramEnd"/>
            <w:r w:rsidRPr="000942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какой птицы без начальной буквы превратится в название самой большой реки в России?</w:t>
            </w:r>
          </w:p>
          <w:p w:rsidR="000F17F7" w:rsidRPr="000942EB" w:rsidRDefault="000F17F7" w:rsidP="00CB2DBD">
            <w:pPr>
              <w:pStyle w:val="a4"/>
              <w:numPr>
                <w:ilvl w:val="0"/>
                <w:numId w:val="13"/>
              </w:numPr>
              <w:spacing w:after="135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Назовите слово, которое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начинается с четырех согласных.</w:t>
            </w:r>
          </w:p>
          <w:p w:rsidR="0031093E" w:rsidRPr="000942EB" w:rsidRDefault="007F1CF8" w:rsidP="0031093E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1093E" w:rsidRPr="000942E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Ч</w:t>
            </w:r>
            <w:r w:rsidR="0031093E"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тобы начать игру, давайте сформулируем правила</w:t>
            </w:r>
            <w:r w:rsid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для участников игры</w:t>
            </w:r>
            <w:r w:rsidR="0031093E"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закончив предложения:</w:t>
            </w:r>
          </w:p>
          <w:p w:rsidR="007F1CF8" w:rsidRPr="000942EB" w:rsidRDefault="004C5430" w:rsidP="007F1CF8">
            <w:pPr>
              <w:pStyle w:val="a4"/>
              <w:numPr>
                <w:ilvl w:val="0"/>
                <w:numId w:val="12"/>
              </w:num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Один ум хорошо, а </w:t>
            </w:r>
          </w:p>
          <w:p w:rsidR="004C5430" w:rsidRPr="000942EB" w:rsidRDefault="00CB2DBD" w:rsidP="007F1CF8">
            <w:pPr>
              <w:pStyle w:val="a4"/>
              <w:numPr>
                <w:ilvl w:val="0"/>
                <w:numId w:val="12"/>
              </w:num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Не спеши языком, </w:t>
            </w:r>
          </w:p>
          <w:p w:rsidR="004C5430" w:rsidRPr="000942EB" w:rsidRDefault="004C5430" w:rsidP="007F1CF8">
            <w:pPr>
              <w:pStyle w:val="a4"/>
              <w:numPr>
                <w:ilvl w:val="0"/>
                <w:numId w:val="12"/>
              </w:num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Больше дела, </w:t>
            </w:r>
          </w:p>
          <w:p w:rsidR="000942EB" w:rsidRDefault="000942EB" w:rsidP="000942EB">
            <w:pPr>
              <w:pStyle w:val="a4"/>
              <w:numPr>
                <w:ilvl w:val="0"/>
                <w:numId w:val="12"/>
              </w:num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Относись к другим так, как бы</w:t>
            </w:r>
          </w:p>
          <w:p w:rsidR="000942EB" w:rsidRPr="000942EB" w:rsidRDefault="000942EB" w:rsidP="000942EB">
            <w:pPr>
              <w:pStyle w:val="a4"/>
              <w:numPr>
                <w:ilvl w:val="0"/>
                <w:numId w:val="12"/>
              </w:num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Один за всех, и</w:t>
            </w:r>
          </w:p>
          <w:p w:rsidR="0031093E" w:rsidRPr="000942EB" w:rsidRDefault="000942EB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что же, игра начинается! Жюри занимает свое место и приступает к работе, за каждый правильный ответ участники получают</w:t>
            </w:r>
            <w:r w:rsidR="00D0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восклицательный знак. А 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частники готовятся блеснуть знаниями, сообразительностью, творчеством. Удачи всем!</w:t>
            </w:r>
          </w:p>
        </w:tc>
        <w:tc>
          <w:tcPr>
            <w:tcW w:w="4786" w:type="dxa"/>
          </w:tcPr>
          <w:p w:rsidR="0031093E" w:rsidRPr="000942EB" w:rsidRDefault="0031093E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F1CF8" w:rsidRPr="000942EB" w:rsidRDefault="007F1CF8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F1CF8" w:rsidRPr="000942EB" w:rsidRDefault="007F1CF8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942EB" w:rsidRDefault="000942EB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42EB" w:rsidRDefault="000942EB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1CF8" w:rsidRPr="000942EB" w:rsidRDefault="007F1CF8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  <w:p w:rsidR="007F1CF8" w:rsidRPr="000942EB" w:rsidRDefault="007F1CF8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Швейную</w:t>
            </w:r>
          </w:p>
          <w:p w:rsidR="000942EB" w:rsidRDefault="000942EB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1CF8" w:rsidRPr="000942EB" w:rsidRDefault="007F1CF8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Мягким знаком</w:t>
            </w:r>
          </w:p>
          <w:p w:rsidR="000942EB" w:rsidRDefault="000942EB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1CF8" w:rsidRDefault="007F1CF8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Иволга </w:t>
            </w:r>
            <w:r w:rsidR="00CB2DBD"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Волга</w:t>
            </w:r>
          </w:p>
          <w:p w:rsidR="000847E6" w:rsidRDefault="000847E6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47E6" w:rsidRDefault="000847E6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47E6" w:rsidRDefault="000847E6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47E6" w:rsidRPr="000942EB" w:rsidRDefault="000847E6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Встреча, взгляд, всплеск,…</w:t>
            </w:r>
          </w:p>
          <w:p w:rsidR="00CB2DBD" w:rsidRPr="000942EB" w:rsidRDefault="00CB2DBD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2DBD" w:rsidRPr="000942EB" w:rsidRDefault="00CB2DBD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2DBD" w:rsidRPr="000942EB" w:rsidRDefault="00CB2DBD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2DBD" w:rsidRPr="000942EB" w:rsidRDefault="00CB2DBD" w:rsidP="0031093E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2DBD" w:rsidRPr="000942EB" w:rsidRDefault="00CB2DBD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лучше.</w:t>
            </w:r>
          </w:p>
          <w:p w:rsidR="00CB2DBD" w:rsidRPr="000942EB" w:rsidRDefault="00CB2DBD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торопись делом.</w:t>
            </w:r>
          </w:p>
          <w:p w:rsidR="00CB2DBD" w:rsidRDefault="00CB2DBD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меньше слов.</w:t>
            </w:r>
          </w:p>
          <w:p w:rsidR="000942EB" w:rsidRDefault="000942EB" w:rsidP="00CB2D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хотел, чтобы относились к тебе.</w:t>
            </w:r>
          </w:p>
          <w:p w:rsidR="007F1CF8" w:rsidRPr="000942EB" w:rsidRDefault="000942EB" w:rsidP="000942E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за одного.</w:t>
            </w:r>
          </w:p>
        </w:tc>
      </w:tr>
    </w:tbl>
    <w:p w:rsidR="00D02184" w:rsidRDefault="00D02184" w:rsidP="00D021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2184" w:rsidRPr="00D02184" w:rsidRDefault="00D02184" w:rsidP="00D02184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2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Фразеологический конкурс.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184" w:rsidRPr="00D02184" w:rsidTr="00D02184">
        <w:tc>
          <w:tcPr>
            <w:tcW w:w="4785" w:type="dxa"/>
          </w:tcPr>
          <w:p w:rsidR="00D02184" w:rsidRDefault="00D02184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вспомним, что такое фразеологический оборот?</w:t>
            </w:r>
          </w:p>
          <w:p w:rsidR="00D02184" w:rsidRDefault="00D02184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Выделите из предложения фразеологический оборот и объясните смысл.</w:t>
            </w:r>
          </w:p>
          <w:p w:rsidR="00D02184" w:rsidRDefault="00D02184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Оказался молодцом, </w:t>
            </w:r>
            <w:r w:rsid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смог осилить ношу – не ударил в грязь лицом и не сел в калошу.</w:t>
            </w: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домом едва пожелтела трава, два брата рубили дрова. Один это делал спустя рукава, а другой – засучив их.</w:t>
            </w:r>
          </w:p>
          <w:p w:rsidR="000847E6" w:rsidRDefault="000847E6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47E6" w:rsidRDefault="000847E6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Двоек у Борьки в четверти две.</w:t>
            </w:r>
          </w:p>
          <w:p w:rsidR="000847E6" w:rsidRPr="00D02184" w:rsidRDefault="000847E6" w:rsidP="000847E6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без царя мой дружок в голове.</w:t>
            </w:r>
          </w:p>
        </w:tc>
        <w:tc>
          <w:tcPr>
            <w:tcW w:w="4786" w:type="dxa"/>
          </w:tcPr>
          <w:p w:rsidR="00D02184" w:rsidRDefault="00D02184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</w:t>
            </w: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ударил в грязь лицом.</w:t>
            </w: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сел в калошу.</w:t>
            </w: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Работать спустя рукава.</w:t>
            </w:r>
          </w:p>
          <w:p w:rsidR="00E21335" w:rsidRDefault="00E21335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Засучить рукава.</w:t>
            </w:r>
          </w:p>
          <w:p w:rsidR="000847E6" w:rsidRDefault="000847E6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47E6" w:rsidRPr="00D02184" w:rsidRDefault="000847E6" w:rsidP="00D02184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царя в голове.</w:t>
            </w:r>
          </w:p>
        </w:tc>
      </w:tr>
    </w:tbl>
    <w:p w:rsidR="00D02184" w:rsidRDefault="00D02184" w:rsidP="00D021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1335" w:rsidRDefault="00E21335" w:rsidP="00E21335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анаграмм.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1335" w:rsidTr="00E21335">
        <w:tc>
          <w:tcPr>
            <w:tcW w:w="4785" w:type="dxa"/>
          </w:tcPr>
          <w:p w:rsidR="00E21335" w:rsidRDefault="00E2133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Отгадайте загадку, переставьте слова, отбрасывать буквы нельзя.</w:t>
            </w:r>
          </w:p>
          <w:p w:rsidR="000847E6" w:rsidRPr="000847E6" w:rsidRDefault="000847E6" w:rsidP="000847E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Задачу ты решишь свободно:</w:t>
            </w:r>
          </w:p>
          <w:p w:rsidR="000847E6" w:rsidRPr="000847E6" w:rsidRDefault="000847E6" w:rsidP="000847E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небольшая часть лица.</w:t>
            </w:r>
          </w:p>
          <w:p w:rsidR="000847E6" w:rsidRPr="000847E6" w:rsidRDefault="000847E6" w:rsidP="000847E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если ты прочтешь меня с конца —</w:t>
            </w:r>
          </w:p>
          <w:p w:rsidR="000847E6" w:rsidRPr="000847E6" w:rsidRDefault="000847E6" w:rsidP="000847E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мне увидеть можно что угодно.</w:t>
            </w:r>
          </w:p>
          <w:p w:rsidR="000847E6" w:rsidRDefault="000847E6" w:rsidP="000847E6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0847E6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живу в пруду, жирею,</w:t>
            </w: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Переставьте буквы – в миг</w:t>
            </w:r>
            <w:proofErr w:type="gramStart"/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ревращусь я и в аллеи,</w:t>
            </w: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 лужайки, и в цветник.</w:t>
            </w:r>
          </w:p>
          <w:p w:rsidR="00E21335" w:rsidRDefault="00E2133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Pr="00E21335" w:rsidRDefault="00E2133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океанах он живет,</w:t>
            </w: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мала ему река.</w:t>
            </w: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Буквы ставь наоборот –</w:t>
            </w:r>
            <w:r w:rsidRPr="00E21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Будет дергаться щека</w:t>
            </w:r>
          </w:p>
        </w:tc>
        <w:tc>
          <w:tcPr>
            <w:tcW w:w="4786" w:type="dxa"/>
          </w:tcPr>
          <w:p w:rsidR="00E21335" w:rsidRDefault="00E2133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0847E6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 – сон</w:t>
            </w:r>
          </w:p>
          <w:p w:rsidR="000847E6" w:rsidRDefault="000847E6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47E6" w:rsidRDefault="000847E6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47E6" w:rsidRDefault="000847E6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1335" w:rsidRDefault="00E2133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Карп </w:t>
            </w:r>
            <w:r w:rsid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парк</w:t>
            </w:r>
          </w:p>
          <w:p w:rsidR="003C0A65" w:rsidRDefault="003C0A6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C0A65" w:rsidRDefault="003C0A6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C0A65" w:rsidRDefault="003C0A6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C0A65" w:rsidRDefault="003C0A65" w:rsidP="00E2133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Кит - тик</w:t>
            </w:r>
          </w:p>
        </w:tc>
      </w:tr>
    </w:tbl>
    <w:p w:rsidR="00E21335" w:rsidRDefault="00E21335" w:rsidP="00E213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A65" w:rsidRDefault="003C0A65" w:rsidP="003C0A65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 в слове.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0A65" w:rsidTr="003C0A65">
        <w:tc>
          <w:tcPr>
            <w:tcW w:w="4785" w:type="dxa"/>
          </w:tcPr>
          <w:p w:rsidR="003C0A65" w:rsidRDefault="003C0A65" w:rsidP="003C0A6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Цепочкой называете слова, которые вы можете составить из слова</w:t>
            </w:r>
          </w:p>
          <w:p w:rsidR="003C0A65" w:rsidRPr="00276E9D" w:rsidRDefault="003C0A65" w:rsidP="003C0A65">
            <w:pPr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76E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4786" w:type="dxa"/>
          </w:tcPr>
          <w:p w:rsidR="003C0A65" w:rsidRDefault="003C0A65" w:rsidP="003C0A6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C0A65" w:rsidRDefault="003C0A65" w:rsidP="003C0A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A65" w:rsidRDefault="003C0A65" w:rsidP="003C0A65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Блиц.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0A65" w:rsidTr="003C0A65">
        <w:tc>
          <w:tcPr>
            <w:tcW w:w="4785" w:type="dxa"/>
          </w:tcPr>
          <w:p w:rsidR="003C0A65" w:rsidRDefault="003C0A65" w:rsidP="003C0A6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конкурс предполагает очень быстрые ответы.</w:t>
            </w:r>
          </w:p>
          <w:p w:rsidR="003C0A65" w:rsidRDefault="003C0A65" w:rsidP="003C0A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Завершение, конец чего-либо</w:t>
            </w:r>
          </w:p>
          <w:p w:rsidR="003C0A65" w:rsidRPr="003C0A65" w:rsidRDefault="003C0A65" w:rsidP="003C0A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Памятный подарок. </w:t>
            </w:r>
          </w:p>
          <w:p w:rsidR="003C0A65" w:rsidRPr="003C0A65" w:rsidRDefault="003C0A65" w:rsidP="00E549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Ударный музыкальный инструмент в виде цилиндра, верх и низ которого обтянут кожей. </w:t>
            </w:r>
          </w:p>
          <w:p w:rsidR="003C0A65" w:rsidRPr="003C0A65" w:rsidRDefault="003C0A65" w:rsidP="00E549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Сигнальный щит, на котором автоматически пок</w:t>
            </w:r>
            <w:r w:rsidR="00E549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азывают какие-либо результаты. </w:t>
            </w:r>
          </w:p>
          <w:p w:rsidR="003C0A65" w:rsidRDefault="003C0A65" w:rsidP="00E549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Одетая в броню боевая машина на гусеничном ходу, вооруженная пулеметами и пушкой, </w:t>
            </w:r>
            <w:r w:rsidRPr="003C0A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установленной на в</w:t>
            </w:r>
            <w:r w:rsidR="00E549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ращающейся башне. </w:t>
            </w:r>
          </w:p>
          <w:p w:rsidR="00E549A8" w:rsidRDefault="00E549A8" w:rsidP="00E549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Стремительное нападение.</w:t>
            </w:r>
          </w:p>
          <w:p w:rsidR="00E549A8" w:rsidRDefault="00E549A8" w:rsidP="00E549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Синоним слова известность.</w:t>
            </w:r>
          </w:p>
        </w:tc>
        <w:tc>
          <w:tcPr>
            <w:tcW w:w="4786" w:type="dxa"/>
          </w:tcPr>
          <w:p w:rsidR="003C0A65" w:rsidRPr="003C0A65" w:rsidRDefault="003C0A65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0A65" w:rsidRPr="003C0A65" w:rsidRDefault="003C0A65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0A65" w:rsidRDefault="003C0A65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0A65" w:rsidRDefault="003C0A65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A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Сувенир</w:t>
            </w: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Барабан </w:t>
            </w: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Табло</w:t>
            </w: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Танк</w:t>
            </w: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102C" w:rsidRDefault="002C102C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Атака</w:t>
            </w: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49A8" w:rsidRDefault="00E549A8" w:rsidP="003C0A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Слава </w:t>
            </w:r>
          </w:p>
          <w:p w:rsidR="003C0A65" w:rsidRPr="003C0A65" w:rsidRDefault="003C0A65" w:rsidP="00E549A8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C0A65" w:rsidRDefault="003C0A65" w:rsidP="003C0A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9A8" w:rsidRDefault="00E549A8" w:rsidP="00E549A8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Редактирование.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49A8" w:rsidTr="00E549A8">
        <w:tc>
          <w:tcPr>
            <w:tcW w:w="4785" w:type="dxa"/>
          </w:tcPr>
          <w:p w:rsidR="00E549A8" w:rsidRDefault="00E549A8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Определите речевую ошибку и исправьте предложение.</w:t>
            </w:r>
          </w:p>
          <w:p w:rsidR="00E549A8" w:rsidRDefault="00E549A8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Собака была злостная, поэтому зло лаяла и кусала.</w:t>
            </w:r>
          </w:p>
          <w:p w:rsidR="00E549A8" w:rsidRDefault="00E549A8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549A8" w:rsidRDefault="00F17C72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на обед у нас был рыбий суп.</w:t>
            </w:r>
          </w:p>
          <w:p w:rsidR="00F17C72" w:rsidRDefault="00F17C72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17C72" w:rsidRDefault="00F17C72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год был для нас знаменитым и памятливым.</w:t>
            </w:r>
          </w:p>
        </w:tc>
        <w:tc>
          <w:tcPr>
            <w:tcW w:w="4786" w:type="dxa"/>
          </w:tcPr>
          <w:p w:rsidR="00E549A8" w:rsidRDefault="00E549A8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549A8" w:rsidRDefault="00E549A8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549A8" w:rsidRDefault="00E549A8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Собака была злобная, поэтому лаяла и кусалась.</w:t>
            </w:r>
          </w:p>
          <w:p w:rsidR="00F17C72" w:rsidRDefault="00F17C72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на обед у нас был рыбный суп.</w:t>
            </w:r>
          </w:p>
          <w:p w:rsidR="00F17C72" w:rsidRDefault="00F17C72" w:rsidP="00E549A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год был для нас знаменательным и памятным.</w:t>
            </w:r>
          </w:p>
        </w:tc>
      </w:tr>
    </w:tbl>
    <w:p w:rsidR="00E549A8" w:rsidRDefault="00E549A8" w:rsidP="00E54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C72" w:rsidRDefault="000F17F7" w:rsidP="00F17C72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Имена</w:t>
      </w:r>
      <w:r w:rsidR="00F17C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C72" w:rsidRPr="00F17C72" w:rsidTr="00F17C72">
        <w:tc>
          <w:tcPr>
            <w:tcW w:w="4785" w:type="dxa"/>
          </w:tcPr>
          <w:p w:rsidR="000F17F7" w:rsidRP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17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Образуйте имена из следующих сочетаний слов:</w:t>
            </w:r>
          </w:p>
          <w:p w:rsidR="000F17F7" w:rsidRP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Владеть миром</w:t>
            </w:r>
          </w:p>
          <w:p w:rsidR="000F17F7" w:rsidRP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Владеть всем</w:t>
            </w:r>
          </w:p>
          <w:p w:rsidR="000F17F7" w:rsidRP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Любить мир</w:t>
            </w:r>
          </w:p>
          <w:p w:rsidR="000F17F7" w:rsidRP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17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 славить</w:t>
            </w:r>
          </w:p>
          <w:p w:rsidR="00F17C72" w:rsidRPr="00F17C72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Милая людям</w:t>
            </w:r>
          </w:p>
        </w:tc>
        <w:tc>
          <w:tcPr>
            <w:tcW w:w="4786" w:type="dxa"/>
          </w:tcPr>
          <w:p w:rsidR="00F17C72" w:rsidRDefault="00F17C72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F17F7" w:rsidRDefault="000F17F7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F17F7" w:rsidRDefault="000F17F7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</w:t>
            </w:r>
          </w:p>
          <w:p w:rsidR="000F17F7" w:rsidRDefault="000F17F7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Всеволод</w:t>
            </w:r>
          </w:p>
          <w:p w:rsidR="000F17F7" w:rsidRDefault="000F17F7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Любомир</w:t>
            </w:r>
          </w:p>
          <w:p w:rsidR="000F17F7" w:rsidRDefault="000F17F7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Святослав</w:t>
            </w:r>
          </w:p>
          <w:p w:rsidR="000F17F7" w:rsidRPr="00F17C72" w:rsidRDefault="000F17F7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Людмила </w:t>
            </w:r>
          </w:p>
        </w:tc>
      </w:tr>
    </w:tbl>
    <w:p w:rsidR="00F17C72" w:rsidRDefault="00F17C72" w:rsidP="00F17C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7C72" w:rsidRDefault="00F17C72" w:rsidP="00F17C72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C72" w:rsidRPr="002C102C" w:rsidTr="00F17C72">
        <w:tc>
          <w:tcPr>
            <w:tcW w:w="4785" w:type="dxa"/>
          </w:tcPr>
          <w:p w:rsidR="00F17C72" w:rsidRPr="002C102C" w:rsidRDefault="002C102C" w:rsidP="002C102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что же, пора подвести итоги нашей игры. Сейчас члены жюри выскажут свои впечатления об игре и участниках игры.</w:t>
            </w:r>
          </w:p>
        </w:tc>
        <w:tc>
          <w:tcPr>
            <w:tcW w:w="4786" w:type="dxa"/>
          </w:tcPr>
          <w:p w:rsidR="00F17C72" w:rsidRDefault="00F17C72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F17C7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Высказывания</w:t>
            </w:r>
            <w:r w:rsidR="00305F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C102C" w:rsidRDefault="00305F0D" w:rsidP="00276E9D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Награждение всех «Орфографическими словарями»</w:t>
            </w:r>
            <w:r w:rsidR="00276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76E9D" w:rsidRPr="002C102C" w:rsidRDefault="00276E9D" w:rsidP="00276E9D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17C72" w:rsidRDefault="00F17C72" w:rsidP="00F17C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7C72" w:rsidRDefault="000F17F7" w:rsidP="00F17C72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Рефлексия.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17F7" w:rsidTr="000F17F7">
        <w:tc>
          <w:tcPr>
            <w:tcW w:w="4785" w:type="dxa"/>
          </w:tcPr>
          <w:p w:rsidR="002C102C" w:rsidRPr="002C102C" w:rsidRDefault="002C102C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Напоминаю, что </w:t>
            </w: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 простое стихотворение, а написанное по определенным правилам:</w:t>
            </w:r>
          </w:p>
          <w:p w:rsidR="002C102C" w:rsidRPr="002C102C" w:rsidRDefault="002C102C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строка – 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несколько существительных, выражающих</w:t>
            </w: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главную мысль стихотворения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Час русского языка</w:t>
            </w:r>
          </w:p>
          <w:p w:rsidR="002C102C" w:rsidRPr="002C102C" w:rsidRDefault="002C102C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строка – два прилагательных, характеризующих главную мысль</w:t>
            </w:r>
          </w:p>
          <w:p w:rsidR="002C102C" w:rsidRPr="002C102C" w:rsidRDefault="002C102C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строка – три глагола, описывающие действия в рамках темы</w:t>
            </w:r>
          </w:p>
          <w:p w:rsidR="002C102C" w:rsidRPr="002C102C" w:rsidRDefault="002C102C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строка – фраза, несущая определенный смысл</w:t>
            </w:r>
          </w:p>
          <w:p w:rsidR="002C102C" w:rsidRDefault="002C102C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строка – заключение в форме существительного (ассоциация с первым словом) синоним.</w:t>
            </w:r>
          </w:p>
          <w:p w:rsidR="00305F0D" w:rsidRDefault="00305F0D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F0D" w:rsidRDefault="00305F0D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Грамматика, грамматика – наука очень строгая.</w:t>
            </w:r>
          </w:p>
          <w:p w:rsidR="00305F0D" w:rsidRDefault="00305F0D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трудна, но без нее, плохое было бы житье!</w:t>
            </w:r>
          </w:p>
          <w:p w:rsidR="00305F0D" w:rsidRPr="002C102C" w:rsidRDefault="00305F0D" w:rsidP="002C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что изучайте русский язык и наслаждайтесь его красотой.</w:t>
            </w:r>
          </w:p>
          <w:p w:rsid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F17F7" w:rsidRDefault="000F17F7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русского языка</w:t>
            </w: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Занимательный, познавательный</w:t>
            </w: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Учит, развлекает, воспитывает</w:t>
            </w: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грамматики не научишься и математике</w:t>
            </w:r>
          </w:p>
          <w:p w:rsidR="002C102C" w:rsidRDefault="002C102C" w:rsidP="000F17F7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Развитие.</w:t>
            </w:r>
          </w:p>
        </w:tc>
      </w:tr>
    </w:tbl>
    <w:p w:rsidR="000F17F7" w:rsidRPr="000F17F7" w:rsidRDefault="000F17F7" w:rsidP="000F17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2985" w:rsidRPr="00FC2985" w:rsidRDefault="00FC2985" w:rsidP="00E549A8">
      <w:pPr>
        <w:shd w:val="clear" w:color="auto" w:fill="FFFFFF"/>
        <w:spacing w:before="100" w:beforeAutospacing="1" w:after="135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13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C2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sectPr w:rsidR="00FC2985" w:rsidRPr="00FC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D02"/>
    <w:multiLevelType w:val="hybridMultilevel"/>
    <w:tmpl w:val="9496C5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BB8"/>
    <w:multiLevelType w:val="multilevel"/>
    <w:tmpl w:val="323E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B2154"/>
    <w:multiLevelType w:val="hybridMultilevel"/>
    <w:tmpl w:val="FE20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0CCD"/>
    <w:multiLevelType w:val="multilevel"/>
    <w:tmpl w:val="83E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8102E"/>
    <w:multiLevelType w:val="multilevel"/>
    <w:tmpl w:val="AF0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24CFC"/>
    <w:multiLevelType w:val="multilevel"/>
    <w:tmpl w:val="42BC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A5D7D"/>
    <w:multiLevelType w:val="multilevel"/>
    <w:tmpl w:val="968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05BA9"/>
    <w:multiLevelType w:val="multilevel"/>
    <w:tmpl w:val="772A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20E98"/>
    <w:multiLevelType w:val="multilevel"/>
    <w:tmpl w:val="1E98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91579"/>
    <w:multiLevelType w:val="multilevel"/>
    <w:tmpl w:val="120A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06A39"/>
    <w:multiLevelType w:val="multilevel"/>
    <w:tmpl w:val="ADD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C7FC4"/>
    <w:multiLevelType w:val="multilevel"/>
    <w:tmpl w:val="88E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17208"/>
    <w:multiLevelType w:val="hybridMultilevel"/>
    <w:tmpl w:val="F480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517F2"/>
    <w:multiLevelType w:val="multilevel"/>
    <w:tmpl w:val="B42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10"/>
    <w:rsid w:val="000847E6"/>
    <w:rsid w:val="000942EB"/>
    <w:rsid w:val="000F17F7"/>
    <w:rsid w:val="0014493C"/>
    <w:rsid w:val="001F6945"/>
    <w:rsid w:val="00276E9D"/>
    <w:rsid w:val="002C102C"/>
    <w:rsid w:val="00305F0D"/>
    <w:rsid w:val="0031093E"/>
    <w:rsid w:val="00331C2C"/>
    <w:rsid w:val="00382CB2"/>
    <w:rsid w:val="003C0A65"/>
    <w:rsid w:val="004B0A98"/>
    <w:rsid w:val="004C5430"/>
    <w:rsid w:val="00690613"/>
    <w:rsid w:val="007F1CF8"/>
    <w:rsid w:val="00815206"/>
    <w:rsid w:val="008B04B9"/>
    <w:rsid w:val="008F1F10"/>
    <w:rsid w:val="00904BC0"/>
    <w:rsid w:val="00CB2DBD"/>
    <w:rsid w:val="00D02184"/>
    <w:rsid w:val="00E21335"/>
    <w:rsid w:val="00E549A8"/>
    <w:rsid w:val="00F17C72"/>
    <w:rsid w:val="00F20DC2"/>
    <w:rsid w:val="00F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C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4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2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C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4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2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2017-06-24T16:41:00Z</dcterms:created>
  <dcterms:modified xsi:type="dcterms:W3CDTF">2018-06-12T20:23:00Z</dcterms:modified>
</cp:coreProperties>
</file>