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3FD" w:rsidRPr="00C533FD" w:rsidRDefault="00C533FD" w:rsidP="00C533F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33FD">
        <w:rPr>
          <w:rFonts w:ascii="Times New Roman" w:hAnsi="Times New Roman" w:cs="Times New Roman"/>
          <w:b/>
          <w:sz w:val="32"/>
          <w:szCs w:val="32"/>
        </w:rPr>
        <w:t xml:space="preserve">Проект </w:t>
      </w:r>
      <w:r w:rsidR="00ED408E">
        <w:rPr>
          <w:rFonts w:ascii="Times New Roman" w:hAnsi="Times New Roman" w:cs="Times New Roman"/>
          <w:b/>
          <w:sz w:val="32"/>
          <w:szCs w:val="32"/>
        </w:rPr>
        <w:t>«</w:t>
      </w:r>
      <w:r w:rsidR="00ED408E" w:rsidRPr="00C533FD">
        <w:rPr>
          <w:rFonts w:ascii="Times New Roman" w:hAnsi="Times New Roman" w:cs="Times New Roman"/>
          <w:b/>
          <w:sz w:val="32"/>
          <w:szCs w:val="32"/>
        </w:rPr>
        <w:t xml:space="preserve">Мое лето» </w:t>
      </w:r>
      <w:r w:rsidRPr="00C533FD">
        <w:rPr>
          <w:rFonts w:ascii="Times New Roman" w:hAnsi="Times New Roman" w:cs="Times New Roman"/>
          <w:b/>
          <w:sz w:val="32"/>
          <w:szCs w:val="32"/>
        </w:rPr>
        <w:t xml:space="preserve"> (вторая младшая группа)</w:t>
      </w:r>
    </w:p>
    <w:p w:rsidR="00C533FD" w:rsidRPr="00C533FD" w:rsidRDefault="00C533FD" w:rsidP="00C533F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33F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Актуальность</w:t>
      </w:r>
      <w:r w:rsidRPr="00C533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C533F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Лето</w:t>
      </w:r>
      <w:r w:rsidRPr="00C533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прекрасная и удивительная пора! Сколько радости приносят малышу игры с песком и водой, солнечные ванны, хождение босиком по траве, обливание водой. Очень важно, чтобы жизнь детей в этот период была содержательной и интересной. Дети </w:t>
      </w:r>
      <w:r w:rsidRPr="00C533F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младшей возрастной группы</w:t>
      </w:r>
      <w:r w:rsidRPr="00C533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только начинают изучать окружающий нас мир. Привлечение родителей к данному </w:t>
      </w:r>
      <w:r w:rsidRPr="00C533F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проекту</w:t>
      </w:r>
      <w:r w:rsidRPr="00C533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делает их образованнее в вопросах воспитания любознательного, здорового ребенка и проведения интересного досуга в семье.</w:t>
      </w:r>
    </w:p>
    <w:p w:rsidR="00C533FD" w:rsidRPr="00C533FD" w:rsidRDefault="00C533FD" w:rsidP="00C533F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33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Тип </w:t>
      </w:r>
      <w:r w:rsidRPr="00C533F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проекта</w:t>
      </w:r>
      <w:r w:rsidRPr="00C533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исследовательский, творческий.</w:t>
      </w:r>
    </w:p>
    <w:p w:rsidR="00C533FD" w:rsidRPr="00C533FD" w:rsidRDefault="00C533FD" w:rsidP="00C533F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33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Участники </w:t>
      </w:r>
      <w:r w:rsidRPr="00C533F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проекта</w:t>
      </w:r>
      <w:r w:rsidRPr="00C533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дети 2 </w:t>
      </w:r>
      <w:r w:rsidRPr="00C533F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младшей группы</w:t>
      </w:r>
      <w:r w:rsidRPr="00C533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родители, воспитатели.</w:t>
      </w:r>
    </w:p>
    <w:p w:rsidR="00C533FD" w:rsidRPr="00C533FD" w:rsidRDefault="00C533FD" w:rsidP="00C533F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33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Продолжительность </w:t>
      </w:r>
      <w:r w:rsidRPr="00C533F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проекта</w:t>
      </w:r>
      <w:r w:rsidRPr="00C533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2 недели.</w:t>
      </w:r>
    </w:p>
    <w:p w:rsidR="00C533FD" w:rsidRPr="00C533FD" w:rsidRDefault="00C533FD" w:rsidP="00C533F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33F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C533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Формирование у детей знаний о сезонных явлениях живой и неживой природы.</w:t>
      </w:r>
    </w:p>
    <w:p w:rsidR="00C533FD" w:rsidRPr="00C533FD" w:rsidRDefault="00C533FD" w:rsidP="00C533F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33F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C533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533FD" w:rsidRPr="00C533FD" w:rsidRDefault="00C533FD" w:rsidP="00C533FD">
      <w:pPr>
        <w:spacing w:before="300" w:after="3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33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Учить детей отмечать летние изменения </w:t>
      </w:r>
      <w:proofErr w:type="gramStart"/>
      <w:r w:rsidRPr="00C533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  <w:r w:rsidRPr="00C533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природ;</w:t>
      </w:r>
    </w:p>
    <w:p w:rsidR="00C533FD" w:rsidRPr="00C533FD" w:rsidRDefault="00C533FD" w:rsidP="00C533FD">
      <w:pPr>
        <w:spacing w:before="300" w:after="3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33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Формировать у детей умения слушать и понимать художественное слово;</w:t>
      </w:r>
    </w:p>
    <w:p w:rsidR="00C533FD" w:rsidRPr="00C533FD" w:rsidRDefault="00C533FD" w:rsidP="00C533FD">
      <w:pPr>
        <w:spacing w:before="300" w:after="3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33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Формировать у детей представления о взаимосвязи природы с человеком;</w:t>
      </w:r>
    </w:p>
    <w:p w:rsidR="00C533FD" w:rsidRPr="00C533FD" w:rsidRDefault="00C533FD" w:rsidP="00C533FD">
      <w:pPr>
        <w:spacing w:before="300" w:after="3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33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Учить детей видеть необыкновенную красоту природы и радоваться окружающему миру;</w:t>
      </w:r>
    </w:p>
    <w:p w:rsidR="00C533FD" w:rsidRPr="00C533FD" w:rsidRDefault="00C533FD" w:rsidP="00C533FD">
      <w:pPr>
        <w:spacing w:before="300" w:after="3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33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Развивать наблюдательность, творческое воображение, представления об окружающем мире, произвольную память и внимание;</w:t>
      </w:r>
    </w:p>
    <w:p w:rsidR="00C533FD" w:rsidRPr="00C533FD" w:rsidRDefault="00C533FD" w:rsidP="00C533FD">
      <w:pPr>
        <w:spacing w:before="300" w:after="3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33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Воспитывать у детей интерес и бережное отношение к природе;</w:t>
      </w:r>
    </w:p>
    <w:p w:rsidR="00C533FD" w:rsidRPr="00C533FD" w:rsidRDefault="00C533FD" w:rsidP="00C533FD">
      <w:pPr>
        <w:spacing w:before="300" w:after="3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33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Обогащать словарь детей новыми словами.</w:t>
      </w:r>
    </w:p>
    <w:p w:rsidR="00C533FD" w:rsidRPr="00C533FD" w:rsidRDefault="00C533FD" w:rsidP="00C533F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33F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Предполагаемые результаты</w:t>
      </w:r>
      <w:r w:rsidRPr="00C533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533FD" w:rsidRPr="00C533FD" w:rsidRDefault="00C533FD" w:rsidP="00C533FD">
      <w:pPr>
        <w:spacing w:before="300" w:after="3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33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Обогащение знаний о сезонных явлениях природы;</w:t>
      </w:r>
    </w:p>
    <w:p w:rsidR="00C533FD" w:rsidRPr="00C533FD" w:rsidRDefault="00C533FD" w:rsidP="00C533FD">
      <w:pPr>
        <w:spacing w:before="300" w:after="3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33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Формирование у детей знаний о здоровье;</w:t>
      </w:r>
    </w:p>
    <w:p w:rsidR="00C533FD" w:rsidRPr="00C533FD" w:rsidRDefault="00C533FD" w:rsidP="00C533FD">
      <w:pPr>
        <w:spacing w:before="300" w:after="3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33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Формирование у детей умений взаимодействовать друг с другом и с родителями.</w:t>
      </w:r>
    </w:p>
    <w:p w:rsidR="00C533FD" w:rsidRPr="00C533FD" w:rsidRDefault="00C533FD" w:rsidP="00C533FD">
      <w:pPr>
        <w:spacing w:before="300" w:after="3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33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Воспитание любознательности и эмоциональной отзывчивости.</w:t>
      </w:r>
    </w:p>
    <w:p w:rsidR="00C533FD" w:rsidRPr="00691D74" w:rsidRDefault="00C533FD" w:rsidP="00C533F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533F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Реализация </w:t>
      </w:r>
      <w:r w:rsidRPr="00691D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проекта</w:t>
      </w:r>
      <w:r w:rsidRPr="00C533F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C533FD" w:rsidRPr="00C533FD" w:rsidRDefault="00C533FD" w:rsidP="00C533F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533FD" w:rsidRPr="00C533FD" w:rsidRDefault="00C533FD" w:rsidP="00C533F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33F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Подготовительный этап</w:t>
      </w:r>
      <w:r w:rsidRPr="00C533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533FD" w:rsidRPr="00C533FD" w:rsidRDefault="00C533FD" w:rsidP="00C533FD">
      <w:pPr>
        <w:spacing w:before="300" w:after="3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33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Подбор необходимой литературы по теме.</w:t>
      </w:r>
    </w:p>
    <w:p w:rsidR="00C533FD" w:rsidRPr="00C533FD" w:rsidRDefault="00C533FD" w:rsidP="00C533FD">
      <w:pPr>
        <w:spacing w:before="300" w:after="3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33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Подбор двигательных упражнений и подвижных игр.</w:t>
      </w:r>
    </w:p>
    <w:p w:rsidR="00C533FD" w:rsidRPr="00C533FD" w:rsidRDefault="00C533FD" w:rsidP="00C533F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33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Разработка плана </w:t>
      </w:r>
      <w:r w:rsidRPr="00C533F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проекта</w:t>
      </w:r>
      <w:r w:rsidRPr="00C533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533FD" w:rsidRDefault="00C533FD" w:rsidP="00C533F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33F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Основной этап</w:t>
      </w:r>
      <w:r w:rsidRPr="00C533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533FD" w:rsidRPr="00C533FD" w:rsidRDefault="00C533FD" w:rsidP="00C533F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533FD" w:rsidRPr="00C533FD" w:rsidRDefault="00C533FD" w:rsidP="00C533F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33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ОО </w:t>
      </w:r>
      <w:r w:rsidRPr="00C533F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«Социально-коммуникативное развитие»</w:t>
      </w:r>
      <w:r w:rsidRPr="00C533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533FD" w:rsidRPr="00C533FD" w:rsidRDefault="00C533FD" w:rsidP="00C533F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33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Дидактические и развивающие </w:t>
      </w:r>
      <w:r w:rsidRPr="00C533F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игры</w:t>
      </w:r>
      <w:r w:rsidRPr="00C533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C533F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«Какого цветка не стало»</w:t>
      </w:r>
      <w:r w:rsidRPr="00C533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533F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«Какое насекомое летает, ползает?»</w:t>
      </w:r>
      <w:r w:rsidRPr="00C533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533F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«Собери картинку»</w:t>
      </w:r>
      <w:r w:rsidRPr="00C533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533F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«Съедобное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C533F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-н</w:t>
      </w:r>
      <w:proofErr w:type="gramEnd"/>
      <w:r w:rsidRPr="00C533F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есъедобное»</w:t>
      </w:r>
      <w:r w:rsidRPr="00C533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533FD" w:rsidRPr="00C533FD" w:rsidRDefault="00C533FD" w:rsidP="00C533F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33F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Подвижные игры</w:t>
      </w:r>
      <w:r w:rsidRPr="00C533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C533F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«Солнышко и дождик»</w:t>
      </w:r>
      <w:r w:rsidRPr="00C533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533F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«У медведя </w:t>
      </w:r>
      <w:proofErr w:type="gramStart"/>
      <w:r w:rsidRPr="00C533F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во</w:t>
      </w:r>
      <w:proofErr w:type="gramEnd"/>
      <w:r w:rsidRPr="00C533F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бору»</w:t>
      </w:r>
      <w:r w:rsidRPr="00C533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533FD" w:rsidRPr="00C533FD" w:rsidRDefault="00C533FD" w:rsidP="00C533F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33F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Сюжетно-ролевая игра</w:t>
      </w:r>
      <w:r w:rsidRPr="00C533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C533F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«Прогулка в лес»</w:t>
      </w:r>
      <w:r w:rsidRPr="00C533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533FD" w:rsidRPr="00C533FD" w:rsidRDefault="00C533FD" w:rsidP="00C533F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33F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Игры с водой</w:t>
      </w:r>
      <w:r w:rsidRPr="00C533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C533F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«Потрогаем водичку»</w:t>
      </w:r>
      <w:r w:rsidRPr="00C533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533F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«Рыбалка»</w:t>
      </w:r>
      <w:r w:rsidRPr="00C533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533FD" w:rsidRPr="00C533FD" w:rsidRDefault="00C533FD" w:rsidP="00C533F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33F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C533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Развитие умения собирать из двух-трех частей разной величины, сравнивать, соотносить, </w:t>
      </w:r>
      <w:r w:rsidRPr="00C533F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группировать</w:t>
      </w:r>
      <w:r w:rsidRPr="00C533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предметы по величине. Развитие внимания, памяти, тактильных ощущений. Поощрять желание детей самостоятельно подбирать игрушки и атрибуты для игры, использовать предметы-заместители. Формировать начальные навыки ролевого поведения.</w:t>
      </w:r>
    </w:p>
    <w:p w:rsidR="00C533FD" w:rsidRPr="00C533FD" w:rsidRDefault="00C533FD" w:rsidP="00C533F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33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ОО </w:t>
      </w:r>
      <w:r w:rsidRPr="00C533F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«Речевое развитие»</w:t>
      </w:r>
      <w:r w:rsidRPr="00C533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533FD" w:rsidRPr="00C533FD" w:rsidRDefault="00C533FD" w:rsidP="00C533F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33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Творческое рассказывание детей по </w:t>
      </w:r>
      <w:r w:rsidRPr="00C533F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темам</w:t>
      </w:r>
      <w:r w:rsidRPr="00C533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C533F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 деревне»</w:t>
      </w:r>
      <w:r w:rsidRPr="00C533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533F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«Домашние животные»</w:t>
      </w:r>
      <w:r w:rsidRPr="00C533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533FD" w:rsidRDefault="00C533FD" w:rsidP="00C533F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33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Чтение художественной </w:t>
      </w:r>
      <w:r w:rsidRPr="00C533F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литературы</w:t>
      </w:r>
      <w:r w:rsidRPr="00C533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В. </w:t>
      </w:r>
      <w:proofErr w:type="spellStart"/>
      <w:r w:rsidRPr="00C533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Сутеев</w:t>
      </w:r>
      <w:proofErr w:type="spellEnd"/>
      <w:r w:rsidRPr="00C533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C533F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«Цыпленок и утенок»</w:t>
      </w:r>
      <w:r w:rsidRPr="00C533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C533FD" w:rsidRDefault="00C533FD" w:rsidP="00C533F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33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Ф. </w:t>
      </w:r>
      <w:proofErr w:type="spellStart"/>
      <w:r w:rsidRPr="00C533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Грубин</w:t>
      </w:r>
      <w:proofErr w:type="spellEnd"/>
      <w:r w:rsidRPr="00C533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C533F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«Белые ромашки-сестрички»</w:t>
      </w:r>
      <w:r w:rsidRPr="00C533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З. Александрова </w:t>
      </w:r>
      <w:r w:rsidRPr="00C533F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«Ромашки»</w:t>
      </w:r>
      <w:r w:rsidRPr="00C533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</w:p>
    <w:p w:rsidR="00C533FD" w:rsidRDefault="00C533FD" w:rsidP="00C533F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33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Е. Серова </w:t>
      </w:r>
      <w:r w:rsidRPr="00C533F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«Ромашки»</w:t>
      </w:r>
      <w:r w:rsidRPr="00C533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Л. Толстой </w:t>
      </w:r>
      <w:r w:rsidRPr="00C533F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«У </w:t>
      </w:r>
      <w:proofErr w:type="spellStart"/>
      <w:r w:rsidRPr="00C533F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Розки</w:t>
      </w:r>
      <w:proofErr w:type="spellEnd"/>
      <w:r w:rsidRPr="00C533F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были щенки»</w:t>
      </w:r>
      <w:r w:rsidRPr="00C533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</w:p>
    <w:p w:rsidR="00C533FD" w:rsidRPr="00C533FD" w:rsidRDefault="00C533FD" w:rsidP="00C533F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33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Д. Новиков </w:t>
      </w:r>
      <w:r w:rsidRPr="00C533F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«Пес Барбос»</w:t>
      </w:r>
      <w:r w:rsidRPr="00C533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А. </w:t>
      </w:r>
      <w:proofErr w:type="spellStart"/>
      <w:r w:rsidRPr="00C533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Барто</w:t>
      </w:r>
      <w:proofErr w:type="spellEnd"/>
      <w:r w:rsidRPr="00C533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C533F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«Солнышко»</w:t>
      </w:r>
      <w:r w:rsidRPr="00C533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533FD" w:rsidRPr="00C533FD" w:rsidRDefault="00C533FD" w:rsidP="00C533F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33F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Чтение </w:t>
      </w:r>
      <w:proofErr w:type="spellStart"/>
      <w:r w:rsidRPr="00C533F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потешек</w:t>
      </w:r>
      <w:proofErr w:type="spellEnd"/>
      <w:r w:rsidRPr="00C533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C533F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«Радуга-дуга, не давай дождя…»</w:t>
      </w:r>
      <w:r w:rsidRPr="00C533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533F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«Привяжу я козлика»</w:t>
      </w:r>
      <w:r w:rsidRPr="00C533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533F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«Я козочка </w:t>
      </w:r>
      <w:proofErr w:type="spellStart"/>
      <w:r w:rsidRPr="00C533F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Ме-ке-ке</w:t>
      </w:r>
      <w:proofErr w:type="spellEnd"/>
      <w:r w:rsidRPr="00C533F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C533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533F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«Ой, </w:t>
      </w:r>
      <w:proofErr w:type="spellStart"/>
      <w:proofErr w:type="gramStart"/>
      <w:r w:rsidRPr="00C533F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ду-ду</w:t>
      </w:r>
      <w:proofErr w:type="spellEnd"/>
      <w:proofErr w:type="gramEnd"/>
      <w:r w:rsidRPr="00C533F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…»</w:t>
      </w:r>
      <w:r w:rsidRPr="00C533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533FD" w:rsidRPr="00C533FD" w:rsidRDefault="00C533FD" w:rsidP="00C533F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33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Обыгрывание стихотворений </w:t>
      </w:r>
      <w:r w:rsidRPr="00C533F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(расскажи стихи руками)</w:t>
      </w:r>
      <w:r w:rsidRPr="00C533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Э. Успенский </w:t>
      </w:r>
      <w:r w:rsidRPr="00C533F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«Как мы проводили </w:t>
      </w:r>
      <w:r w:rsidRPr="00C533FD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лето</w:t>
      </w:r>
      <w:r w:rsidRPr="00C533F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C533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И. Захарова </w:t>
      </w:r>
      <w:r w:rsidRPr="00C533F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C533FD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Лето</w:t>
      </w:r>
      <w:r w:rsidRPr="00C533F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C533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В. Орлов </w:t>
      </w:r>
      <w:r w:rsidRPr="00C533F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«Почему </w:t>
      </w:r>
      <w:r w:rsidRPr="00C533FD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лето короткое</w:t>
      </w:r>
      <w:r w:rsidRPr="00C533F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C533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533FD" w:rsidRPr="00C533FD" w:rsidRDefault="00C533FD" w:rsidP="00C533FD">
      <w:pPr>
        <w:spacing w:before="300" w:after="30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33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Разучивание пословиц и поговорок о лете.</w:t>
      </w:r>
    </w:p>
    <w:p w:rsidR="00C533FD" w:rsidRPr="00C533FD" w:rsidRDefault="00C533FD" w:rsidP="00C533F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33F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C533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продолжать развивать речь, как средство общения; формировать умение внимательно слушать стихотворения; формирование интереса и потребности в чтении </w:t>
      </w:r>
      <w:r w:rsidRPr="00C533F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(восприятии)</w:t>
      </w:r>
      <w:r w:rsidRPr="00C533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книг.</w:t>
      </w:r>
    </w:p>
    <w:p w:rsidR="00C533FD" w:rsidRPr="00C533FD" w:rsidRDefault="00C533FD" w:rsidP="00C533F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33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ОО </w:t>
      </w:r>
      <w:r w:rsidRPr="00C533F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«Познавательное развитие»</w:t>
      </w:r>
      <w:r w:rsidRPr="00C533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533FD" w:rsidRPr="00C533FD" w:rsidRDefault="00C533FD" w:rsidP="00C533F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33F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Беседы на темы</w:t>
      </w:r>
      <w:r w:rsidRPr="00C533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C533F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«Что растет на даче»</w:t>
      </w:r>
      <w:r w:rsidRPr="00C533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533F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«Кто в траве живет»</w:t>
      </w:r>
      <w:r w:rsidRPr="00C533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C533FD" w:rsidRPr="00C533FD" w:rsidRDefault="00C533FD" w:rsidP="00C533F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33F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«Домашние животные»</w:t>
      </w:r>
      <w:r w:rsidRPr="00C533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533FD" w:rsidRPr="00C533FD" w:rsidRDefault="00C533FD" w:rsidP="00C533F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33F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Рассматривание альбомов</w:t>
      </w:r>
      <w:r w:rsidRPr="00C533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C533F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«Ягоды»</w:t>
      </w:r>
      <w:r w:rsidRPr="00C533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533F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«Грибы»</w:t>
      </w:r>
      <w:r w:rsidRPr="00C533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Деревья, кусты», </w:t>
      </w:r>
      <w:r w:rsidRPr="00C533F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«Насекомые»</w:t>
      </w:r>
      <w:r w:rsidRPr="00C533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533F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«Птицы»</w:t>
      </w:r>
      <w:r w:rsidRPr="00C533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533F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«Звери»</w:t>
      </w:r>
      <w:r w:rsidRPr="00C533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533FD" w:rsidRPr="00C533FD" w:rsidRDefault="00C533FD" w:rsidP="00C533F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33F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Отгадывание загадок</w:t>
      </w:r>
      <w:r w:rsidRPr="00C533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 временах года, о явлениях природы </w:t>
      </w:r>
      <w:r w:rsidRPr="00C533F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(облака, тучи</w:t>
      </w:r>
      <w:proofErr w:type="gramStart"/>
      <w:r w:rsidRPr="00C533F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., </w:t>
      </w:r>
      <w:proofErr w:type="gramEnd"/>
      <w:r w:rsidRPr="00C533F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гроза)</w:t>
      </w:r>
      <w:r w:rsidRPr="00C533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533FD" w:rsidRPr="00C533FD" w:rsidRDefault="00C533FD" w:rsidP="00C533F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33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Наблюдение на прогулке </w:t>
      </w:r>
      <w:r w:rsidRPr="00C533F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за</w:t>
      </w:r>
      <w:r w:rsidRPr="00C533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небом, солнцем, ветром, птицами, насекомыми, песком. Закреплять умение устанавливать простейшие </w:t>
      </w:r>
      <w:r w:rsidRPr="00C533F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связи</w:t>
      </w:r>
      <w:r w:rsidRPr="00C533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идет дождь на земле – лужи; по цвету определять сухой или мокрый песок</w:t>
      </w:r>
      <w:proofErr w:type="gramStart"/>
      <w:r w:rsidRPr="00C533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,; </w:t>
      </w:r>
      <w:proofErr w:type="gramEnd"/>
      <w:r w:rsidRPr="00C533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умение определять состояние погоды по основным признакам.</w:t>
      </w:r>
    </w:p>
    <w:p w:rsidR="00C533FD" w:rsidRPr="00C533FD" w:rsidRDefault="00C533FD" w:rsidP="00C533F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33F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Игры с песком</w:t>
      </w:r>
      <w:r w:rsidRPr="00C533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C533F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«Дорога»</w:t>
      </w:r>
      <w:r w:rsidRPr="00C533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533F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«Башня»</w:t>
      </w:r>
      <w:r w:rsidRPr="00C533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533FD" w:rsidRPr="00C533FD" w:rsidRDefault="00C533FD" w:rsidP="00C533F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33F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C533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Расширять знания детей о растениях, кустарниках. Уточнить знания о животных и их детенышах, особенности их внешнего вида и отличий. Расширять знания о насекомых. Учить детей внимательно слушать и наблюдать.</w:t>
      </w:r>
    </w:p>
    <w:p w:rsidR="00C533FD" w:rsidRPr="00C533FD" w:rsidRDefault="00C533FD" w:rsidP="00C533F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33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ОО </w:t>
      </w:r>
      <w:r w:rsidRPr="00C533F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«Физическое развитие»</w:t>
      </w:r>
      <w:r w:rsidRPr="00C533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533FD" w:rsidRPr="00C533FD" w:rsidRDefault="00C533FD" w:rsidP="00C533F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33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Комплекс ОРУ </w:t>
      </w:r>
      <w:r w:rsidRPr="00C533F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 элементами дыхательной гимнастики)</w:t>
      </w:r>
      <w:r w:rsidRPr="00C533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C533F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«Лучистое Солнышко»</w:t>
      </w:r>
      <w:r w:rsidRPr="00C533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533FD" w:rsidRPr="00C533FD" w:rsidRDefault="00C533FD" w:rsidP="00C533F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33F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Пальчиковая гимнастика</w:t>
      </w:r>
      <w:r w:rsidRPr="00C533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C533F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C533FD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Лето</w:t>
      </w:r>
      <w:r w:rsidRPr="00C533F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C533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533F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«Цветы»</w:t>
      </w:r>
      <w:r w:rsidRPr="00C533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533FD" w:rsidRPr="00C533FD" w:rsidRDefault="00C533FD" w:rsidP="00C533F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33F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Физкультминутка</w:t>
      </w:r>
      <w:r w:rsidRPr="00C533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C533F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«Я на солнышке лежу»</w:t>
      </w:r>
      <w:r w:rsidRPr="00C533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533FD" w:rsidRPr="00C533FD" w:rsidRDefault="00C533FD" w:rsidP="00C533F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33F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Подвижные игры</w:t>
      </w:r>
      <w:r w:rsidRPr="00C533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C533F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«Кто больше соберет»</w:t>
      </w:r>
      <w:r w:rsidRPr="00C533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533F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«Птички»</w:t>
      </w:r>
      <w:r w:rsidRPr="00C533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533F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«Кошка и мыши»</w:t>
      </w:r>
      <w:r w:rsidRPr="00C533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533FD" w:rsidRPr="00C533FD" w:rsidRDefault="00C533FD" w:rsidP="00C533F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33F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C533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Совершенствовать основные </w:t>
      </w:r>
      <w:r w:rsidRPr="00C533F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движения</w:t>
      </w:r>
      <w:r w:rsidRPr="00C533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бег, ходьбу, прыжки. Развивать желание играть вместе с воспитателем.</w:t>
      </w:r>
    </w:p>
    <w:p w:rsidR="00C533FD" w:rsidRPr="00C533FD" w:rsidRDefault="00C533FD" w:rsidP="00C533F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33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ОО </w:t>
      </w:r>
      <w:r w:rsidRPr="00C533F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«Художественно-эстетическое развитие»</w:t>
      </w:r>
      <w:r w:rsidRPr="00C533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533FD" w:rsidRPr="00C533FD" w:rsidRDefault="00C533FD" w:rsidP="00C533F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33F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Рисование</w:t>
      </w:r>
      <w:r w:rsidRPr="00C533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C533F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«Ягоды в траве»</w:t>
      </w:r>
      <w:r w:rsidRPr="00C533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533FD" w:rsidRPr="00C533FD" w:rsidRDefault="00C533FD" w:rsidP="00C533F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33F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Объемная аппликация</w:t>
      </w:r>
      <w:r w:rsidRPr="00C533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Бабочка</w:t>
      </w:r>
      <w:proofErr w:type="gramStart"/>
      <w:r w:rsidRPr="00C533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C533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C533F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C533F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</w:t>
      </w:r>
      <w:proofErr w:type="gramEnd"/>
      <w:r w:rsidRPr="00C533F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родителями)</w:t>
      </w:r>
      <w:r w:rsidRPr="00C533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533FD" w:rsidRPr="00C533FD" w:rsidRDefault="00C533FD" w:rsidP="00C533F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33F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Лепка</w:t>
      </w:r>
      <w:r w:rsidRPr="00C533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C533F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«Ежик»</w:t>
      </w:r>
      <w:r w:rsidRPr="00C533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C533F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(пластилин и семечки)</w:t>
      </w:r>
      <w:r w:rsidRPr="00C533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533FD" w:rsidRPr="00C533FD" w:rsidRDefault="00C533FD" w:rsidP="00C533F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33F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Разучивание песенок</w:t>
      </w:r>
      <w:r w:rsidRPr="00C533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C533F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«Про меня и муравья»</w:t>
      </w:r>
      <w:r w:rsidRPr="00C533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533F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«Я на солнышке лежу»</w:t>
      </w:r>
      <w:r w:rsidRPr="00C533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533FD" w:rsidRPr="00C533FD" w:rsidRDefault="00C533FD" w:rsidP="00C533F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33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Прослушивание аудиозаписи </w:t>
      </w:r>
      <w:r w:rsidRPr="00C533F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«Голоса леса»</w:t>
      </w:r>
      <w:r w:rsidRPr="00C533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533FD" w:rsidRPr="00C533FD" w:rsidRDefault="00C533FD" w:rsidP="00C533F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33F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Конструирование</w:t>
      </w:r>
      <w:r w:rsidRPr="00C533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C533F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«Домик-теремок»</w:t>
      </w:r>
      <w:r w:rsidRPr="00C533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533FD" w:rsidRPr="00C533FD" w:rsidRDefault="00C533FD" w:rsidP="00C533F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33F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C533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Совершенствовать навыки и умения детей в лепке, рисовании, учить доводить начатое дело до конца, прививать аккуратность в работе. Вызывать желание слушать музыку, выполнять движения в такт музыки. Развивать творческие способности взрослых и детей в процессе совместной деятельности.</w:t>
      </w:r>
    </w:p>
    <w:p w:rsidR="00C533FD" w:rsidRPr="00C533FD" w:rsidRDefault="00C533FD" w:rsidP="00C533F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33F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Заключительный этап</w:t>
      </w:r>
      <w:r w:rsidRPr="00C533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533FD" w:rsidRPr="00C533FD" w:rsidRDefault="00C533FD" w:rsidP="00C533F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33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Продукт </w:t>
      </w:r>
      <w:r w:rsidRPr="00C533F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проектной деятельности</w:t>
      </w:r>
      <w:r w:rsidRPr="00C533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вместе с родителями был оформлен фотоальбом </w:t>
      </w:r>
      <w:r w:rsidRPr="00C533F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«Мое </w:t>
      </w:r>
      <w:r w:rsidRPr="00C533FD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лето</w:t>
      </w:r>
      <w:r w:rsidRPr="00C533F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C533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533FD" w:rsidRPr="00C533FD" w:rsidRDefault="00C533FD" w:rsidP="00C533F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33F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Работа с родителями</w:t>
      </w:r>
      <w:r w:rsidRPr="00C533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533FD" w:rsidRPr="00C533FD" w:rsidRDefault="00C533FD" w:rsidP="00C533F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33F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• Консультации</w:t>
      </w:r>
      <w:r w:rsidRPr="00C533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«Ребенок и природа </w:t>
      </w:r>
      <w:r w:rsidRPr="00C533F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(основы безопасности детей дошкольного возраста)</w:t>
      </w:r>
      <w:r w:rsidRPr="00C533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», «Природа – источник огромного количества открытий и находок, источник счастья и труда </w:t>
      </w:r>
      <w:r w:rsidRPr="00C533F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(что можно делать </w:t>
      </w:r>
      <w:r w:rsidRPr="00C533FD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летом</w:t>
      </w:r>
      <w:r w:rsidRPr="00C533F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C533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</w:t>
      </w:r>
    </w:p>
    <w:p w:rsidR="00C533FD" w:rsidRPr="00C533FD" w:rsidRDefault="00C533FD" w:rsidP="00C533F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33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Оформление папок </w:t>
      </w:r>
      <w:r w:rsidRPr="00C533F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«Цветы»</w:t>
      </w:r>
      <w:r w:rsidRPr="00C533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533F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«Насекомые»</w:t>
      </w:r>
      <w:r w:rsidRPr="00C533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533FD" w:rsidRPr="00C533FD" w:rsidRDefault="00C533FD" w:rsidP="00C533F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33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Совместная работа родителей и </w:t>
      </w:r>
      <w:r w:rsidRPr="00C533F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C533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объемная аппликация </w:t>
      </w:r>
      <w:r w:rsidRPr="00C533F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«Бабочка»</w:t>
      </w:r>
      <w:r w:rsidRPr="00C533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B43FF" w:rsidRPr="00C533FD" w:rsidRDefault="003B43FF">
      <w:pPr>
        <w:rPr>
          <w:rFonts w:ascii="Times New Roman" w:hAnsi="Times New Roman" w:cs="Times New Roman"/>
          <w:sz w:val="28"/>
          <w:szCs w:val="28"/>
        </w:rPr>
      </w:pPr>
    </w:p>
    <w:sectPr w:rsidR="003B43FF" w:rsidRPr="00C533FD" w:rsidSect="003B43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08"/>
  <w:characterSpacingControl w:val="doNotCompress"/>
  <w:compat/>
  <w:rsids>
    <w:rsidRoot w:val="00C533FD"/>
    <w:rsid w:val="003B43FF"/>
    <w:rsid w:val="00691D74"/>
    <w:rsid w:val="00B854FE"/>
    <w:rsid w:val="00C533FD"/>
    <w:rsid w:val="00ED4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3FF"/>
  </w:style>
  <w:style w:type="paragraph" w:styleId="1">
    <w:name w:val="heading 1"/>
    <w:basedOn w:val="a"/>
    <w:link w:val="10"/>
    <w:uiPriority w:val="9"/>
    <w:qFormat/>
    <w:rsid w:val="00C533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33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C53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53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533F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9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794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2018-05-27T11:50:00Z</dcterms:created>
  <dcterms:modified xsi:type="dcterms:W3CDTF">2018-06-12T09:16:00Z</dcterms:modified>
</cp:coreProperties>
</file>