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37" w:rsidRDefault="00A17937" w:rsidP="00A17937">
      <w:pPr>
        <w:pStyle w:val="BasicParagraph"/>
        <w:spacing w:afterLines="40" w:after="96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  <w:t>ШПАРГАЛКИ ДЛЯ РОДИТЕЛЕЙ</w:t>
      </w:r>
    </w:p>
    <w:p w:rsidR="00A17937" w:rsidRDefault="00A17937" w:rsidP="00A17937">
      <w:pPr>
        <w:pStyle w:val="BasicParagraph"/>
        <w:spacing w:afterLines="40" w:after="96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</w:pPr>
      <w:bookmarkStart w:id="0" w:name="_GoBack"/>
      <w:bookmarkEnd w:id="0"/>
    </w:p>
    <w:p w:rsidR="00A17937" w:rsidRDefault="00A17937" w:rsidP="00A17937">
      <w:pPr>
        <w:pStyle w:val="BasicParagraph"/>
        <w:spacing w:afterLines="40" w:after="96"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</w:pPr>
      <w:r w:rsidRPr="009874AB"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  <w:t>Если ребенок</w:t>
      </w:r>
    </w:p>
    <w:p w:rsidR="00A17937" w:rsidRPr="009874AB" w:rsidRDefault="00A17937" w:rsidP="00A17937">
      <w:pPr>
        <w:pStyle w:val="BasicParagraph"/>
        <w:spacing w:afterLines="40" w:after="96"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</w:pPr>
      <w:r w:rsidRPr="009874AB"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  <w:t>слишком много смотрит телевизор</w:t>
      </w:r>
    </w:p>
    <w:p w:rsidR="00A17937" w:rsidRPr="00621215" w:rsidRDefault="00A17937" w:rsidP="00A17937">
      <w:pPr>
        <w:pStyle w:val="BasicParagraph"/>
        <w:spacing w:afterLines="40" w:after="96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Чаще всего взрослые не ограничивают время, проводимое детьми у телевизора, не отбирают, какие программы можно смотреть, не следят, какие ценности пропагандирует та или иная передача, не пытаются помочь ребенку осмыслить то, что он смотрит. Такие дети обычно начинают использовать в своих играх фрагменты, заимствованные из телепередач, и их игры становятся агрессивными, шумными и опасными.</w:t>
      </w:r>
    </w:p>
    <w:p w:rsidR="00A17937" w:rsidRPr="00621215" w:rsidRDefault="00A17937" w:rsidP="00A17937">
      <w:pPr>
        <w:pStyle w:val="BasicParagraph"/>
        <w:spacing w:afterLines="40" w:after="96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Для девочек такими же агрессивными по своей морали являются сериалы: модель поведения, которую они выносят из содержания, совершенно не соответствует действительности.</w:t>
      </w:r>
    </w:p>
    <w:p w:rsidR="00A17937" w:rsidRPr="009874AB" w:rsidRDefault="00A17937" w:rsidP="00A17937">
      <w:pPr>
        <w:pStyle w:val="BasicParagraph"/>
        <w:spacing w:afterLines="40" w:after="96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74AB">
        <w:rPr>
          <w:rFonts w:ascii="Times New Roman" w:hAnsi="Times New Roman" w:cs="Times New Roman"/>
          <w:b/>
          <w:sz w:val="28"/>
          <w:szCs w:val="28"/>
          <w:lang w:val="ru-RU"/>
        </w:rPr>
        <w:t>Как предотвратить проблему</w:t>
      </w:r>
    </w:p>
    <w:p w:rsidR="00A17937" w:rsidRPr="00621215" w:rsidRDefault="00A17937" w:rsidP="00A17937">
      <w:pPr>
        <w:pStyle w:val="BasicParagraph"/>
        <w:numPr>
          <w:ilvl w:val="0"/>
          <w:numId w:val="1"/>
        </w:numPr>
        <w:spacing w:afterLines="40" w:after="96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Посмотрите сами те передачи, которые смотрят ваши дети, чтобы понять, кто в них главные герои, и что их делает такими привлекательными для детей.</w:t>
      </w:r>
    </w:p>
    <w:p w:rsidR="00A17937" w:rsidRPr="00621215" w:rsidRDefault="00A17937" w:rsidP="00A17937">
      <w:pPr>
        <w:pStyle w:val="BasicParagraph"/>
        <w:numPr>
          <w:ilvl w:val="0"/>
          <w:numId w:val="1"/>
        </w:numPr>
        <w:spacing w:afterLines="40" w:after="96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Замените время просмотра наиболее неподходящих, на ваш взгляд, телепередач на время вашей совместной прогулки, игры с ребенком, чтения.</w:t>
      </w:r>
    </w:p>
    <w:p w:rsidR="00A17937" w:rsidRDefault="00A17937" w:rsidP="00A17937">
      <w:pPr>
        <w:pStyle w:val="BasicParagraph"/>
        <w:numPr>
          <w:ilvl w:val="0"/>
          <w:numId w:val="1"/>
        </w:numPr>
        <w:spacing w:afterLines="40" w:after="96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Побуждайте ребенка рассказывать о том, что он увидел, понял в телепередаче. Задавайте вопросы о том, где ему могут пригодиться эти знания.</w:t>
      </w:r>
    </w:p>
    <w:p w:rsidR="00BE620E" w:rsidRDefault="00A17937" w:rsidP="00A17937">
      <w:pPr>
        <w:spacing w:line="360" w:lineRule="auto"/>
      </w:pPr>
    </w:p>
    <w:sectPr w:rsidR="00BE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56B"/>
    <w:multiLevelType w:val="hybridMultilevel"/>
    <w:tmpl w:val="614ACF5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BA"/>
    <w:rsid w:val="00660DD4"/>
    <w:rsid w:val="00717A4A"/>
    <w:rsid w:val="00A17937"/>
    <w:rsid w:val="00D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A17937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A17937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2018-06-11T17:30:00Z</dcterms:created>
  <dcterms:modified xsi:type="dcterms:W3CDTF">2018-06-11T17:31:00Z</dcterms:modified>
</cp:coreProperties>
</file>