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AC" w:rsidRDefault="00494DAC" w:rsidP="00DC4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Технологическая карта урока по курсу ОРКСЭ</w:t>
      </w:r>
    </w:p>
    <w:p w:rsidR="00494DAC" w:rsidRDefault="00494DAC" w:rsidP="001B66C2">
      <w:pPr>
        <w:jc w:val="center"/>
        <w:rPr>
          <w:sz w:val="28"/>
          <w:szCs w:val="28"/>
        </w:rPr>
      </w:pPr>
      <w:r w:rsidRPr="00DC42F1">
        <w:rPr>
          <w:sz w:val="28"/>
          <w:szCs w:val="28"/>
        </w:rPr>
        <w:t xml:space="preserve">Модуль </w:t>
      </w:r>
      <w:bookmarkStart w:id="0" w:name="_GoBack"/>
      <w:bookmarkEnd w:id="0"/>
      <w:r w:rsidR="00DD38A5" w:rsidRPr="00DC42F1">
        <w:rPr>
          <w:sz w:val="28"/>
          <w:szCs w:val="28"/>
        </w:rPr>
        <w:t>«Основы</w:t>
      </w:r>
      <w:r w:rsidRPr="00DC42F1">
        <w:rPr>
          <w:sz w:val="28"/>
          <w:szCs w:val="28"/>
        </w:rPr>
        <w:t xml:space="preserve"> мировых религиозных культур»</w:t>
      </w:r>
    </w:p>
    <w:p w:rsidR="00494DAC" w:rsidRPr="00E668EE" w:rsidRDefault="00494DAC" w:rsidP="00E668EE">
      <w:pPr>
        <w:rPr>
          <w:b/>
          <w:sz w:val="32"/>
          <w:szCs w:val="32"/>
        </w:rPr>
      </w:pPr>
      <w:r w:rsidRPr="00E668EE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 xml:space="preserve">Чайковская Татьяна Сергеевна, МБОУ СОШ № </w:t>
      </w:r>
      <w:smartTag w:uri="urn:schemas-microsoft-com:office:smarttags" w:element="metricconverter">
        <w:smartTagPr>
          <w:attr w:name="ProductID" w:val="13 г"/>
        </w:smartTagPr>
        <w:r>
          <w:rPr>
            <w:b/>
            <w:sz w:val="28"/>
            <w:szCs w:val="28"/>
          </w:rPr>
          <w:t>13 г</w:t>
        </w:r>
      </w:smartTag>
      <w:r>
        <w:rPr>
          <w:b/>
          <w:sz w:val="28"/>
          <w:szCs w:val="28"/>
        </w:rPr>
        <w:t>. Бердска.</w:t>
      </w:r>
    </w:p>
    <w:p w:rsidR="00494DAC" w:rsidRPr="00E668EE" w:rsidRDefault="00494DAC" w:rsidP="001B66C2">
      <w:pPr>
        <w:spacing w:line="360" w:lineRule="auto"/>
        <w:rPr>
          <w:b/>
          <w:sz w:val="28"/>
          <w:szCs w:val="28"/>
        </w:rPr>
      </w:pPr>
      <w:r w:rsidRPr="00E668EE">
        <w:rPr>
          <w:b/>
          <w:sz w:val="28"/>
          <w:szCs w:val="28"/>
        </w:rPr>
        <w:t xml:space="preserve">Класс:  4 </w:t>
      </w:r>
    </w:p>
    <w:p w:rsidR="00494DAC" w:rsidRPr="001B66C2" w:rsidRDefault="00494DAC" w:rsidP="001B66C2">
      <w:pPr>
        <w:spacing w:line="360" w:lineRule="auto"/>
        <w:rPr>
          <w:sz w:val="28"/>
          <w:szCs w:val="28"/>
        </w:rPr>
      </w:pPr>
      <w:r w:rsidRPr="001B66C2">
        <w:rPr>
          <w:b/>
          <w:sz w:val="28"/>
          <w:szCs w:val="28"/>
        </w:rPr>
        <w:t>Урок</w:t>
      </w:r>
      <w:r>
        <w:rPr>
          <w:sz w:val="28"/>
          <w:szCs w:val="28"/>
        </w:rPr>
        <w:t>:  6</w:t>
      </w:r>
    </w:p>
    <w:p w:rsidR="00494DAC" w:rsidRPr="001B66C2" w:rsidRDefault="00494DAC" w:rsidP="001B66C2">
      <w:pPr>
        <w:spacing w:line="360" w:lineRule="auto"/>
        <w:rPr>
          <w:sz w:val="28"/>
          <w:szCs w:val="28"/>
        </w:rPr>
      </w:pPr>
      <w:r w:rsidRPr="001B66C2">
        <w:rPr>
          <w:b/>
          <w:sz w:val="28"/>
          <w:szCs w:val="28"/>
        </w:rPr>
        <w:t>Тема:</w:t>
      </w:r>
      <w:r w:rsidRPr="001B66C2">
        <w:rPr>
          <w:sz w:val="28"/>
          <w:szCs w:val="28"/>
        </w:rPr>
        <w:t xml:space="preserve"> Священные книги религий мира. </w:t>
      </w:r>
    </w:p>
    <w:p w:rsidR="00494DAC" w:rsidRPr="001B66C2" w:rsidRDefault="00494DAC" w:rsidP="001B66C2">
      <w:pPr>
        <w:spacing w:line="360" w:lineRule="auto"/>
        <w:rPr>
          <w:sz w:val="28"/>
          <w:szCs w:val="28"/>
        </w:rPr>
      </w:pPr>
      <w:r w:rsidRPr="001B66C2">
        <w:rPr>
          <w:b/>
          <w:sz w:val="28"/>
          <w:szCs w:val="28"/>
        </w:rPr>
        <w:t>Цель:</w:t>
      </w:r>
      <w:r w:rsidRPr="001B6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Формирование понятия «священные</w:t>
      </w:r>
      <w:r w:rsidRPr="001B66C2">
        <w:rPr>
          <w:sz w:val="28"/>
          <w:szCs w:val="28"/>
        </w:rPr>
        <w:t xml:space="preserve"> книги» через ознакомление с культовыми книгами мировых религий.</w:t>
      </w:r>
    </w:p>
    <w:p w:rsidR="00494DAC" w:rsidRPr="00300E18" w:rsidRDefault="00494DAC" w:rsidP="001B66C2">
      <w:pPr>
        <w:spacing w:line="360" w:lineRule="auto"/>
        <w:rPr>
          <w:b/>
          <w:sz w:val="28"/>
          <w:szCs w:val="28"/>
        </w:rPr>
      </w:pPr>
      <w:r w:rsidRPr="001B66C2">
        <w:rPr>
          <w:b/>
          <w:sz w:val="28"/>
          <w:szCs w:val="28"/>
        </w:rPr>
        <w:t>Задачи:</w:t>
      </w:r>
    </w:p>
    <w:p w:rsidR="00494DAC" w:rsidRPr="001B66C2" w:rsidRDefault="00494DAC" w:rsidP="001B66C2">
      <w:pPr>
        <w:spacing w:line="360" w:lineRule="auto"/>
        <w:ind w:left="720"/>
        <w:rPr>
          <w:sz w:val="28"/>
          <w:szCs w:val="28"/>
        </w:rPr>
      </w:pPr>
      <w:r w:rsidRPr="001B66C2">
        <w:rPr>
          <w:sz w:val="28"/>
          <w:szCs w:val="28"/>
        </w:rPr>
        <w:t>-Сформировать представление об основных священных книгах  мировых религий – Трипитака</w:t>
      </w:r>
      <w:r>
        <w:rPr>
          <w:sz w:val="28"/>
          <w:szCs w:val="28"/>
        </w:rPr>
        <w:t xml:space="preserve"> (Типитака)</w:t>
      </w:r>
      <w:r w:rsidRPr="001B66C2">
        <w:rPr>
          <w:sz w:val="28"/>
          <w:szCs w:val="28"/>
        </w:rPr>
        <w:t>, Тора, Библия, Коран.</w:t>
      </w:r>
    </w:p>
    <w:p w:rsidR="00494DAC" w:rsidRPr="001B66C2" w:rsidRDefault="00494DAC" w:rsidP="001B66C2">
      <w:pPr>
        <w:spacing w:line="360" w:lineRule="auto"/>
        <w:ind w:left="720"/>
        <w:rPr>
          <w:sz w:val="28"/>
          <w:szCs w:val="28"/>
        </w:rPr>
      </w:pPr>
      <w:r w:rsidRPr="001B66C2">
        <w:rPr>
          <w:sz w:val="28"/>
          <w:szCs w:val="28"/>
        </w:rPr>
        <w:t>-Развивать речь, логическое и ассоциативное мышление обучающихся.</w:t>
      </w:r>
    </w:p>
    <w:p w:rsidR="00494DAC" w:rsidRDefault="00494DAC" w:rsidP="00E668EE">
      <w:pPr>
        <w:spacing w:line="360" w:lineRule="auto"/>
        <w:ind w:left="720"/>
        <w:rPr>
          <w:sz w:val="28"/>
          <w:szCs w:val="28"/>
        </w:rPr>
      </w:pPr>
      <w:r w:rsidRPr="001B66C2">
        <w:rPr>
          <w:sz w:val="28"/>
          <w:szCs w:val="28"/>
        </w:rPr>
        <w:t>-Способствовать развитию коммуникативных способностей обуч</w:t>
      </w:r>
      <w:r>
        <w:rPr>
          <w:sz w:val="28"/>
          <w:szCs w:val="28"/>
        </w:rPr>
        <w:t xml:space="preserve">ающихся, умению </w:t>
      </w:r>
      <w:r w:rsidRPr="001B66C2">
        <w:rPr>
          <w:sz w:val="28"/>
          <w:szCs w:val="28"/>
        </w:rPr>
        <w:t>отстаивать свою точку зрения.</w:t>
      </w:r>
    </w:p>
    <w:p w:rsidR="00494DAC" w:rsidRPr="001B66C2" w:rsidRDefault="00494DAC" w:rsidP="00E668EE">
      <w:pPr>
        <w:spacing w:line="360" w:lineRule="auto"/>
        <w:ind w:left="720"/>
        <w:rPr>
          <w:sz w:val="28"/>
          <w:szCs w:val="28"/>
        </w:rPr>
      </w:pPr>
    </w:p>
    <w:p w:rsidR="00494DAC" w:rsidRPr="001B66C2" w:rsidRDefault="00494DAC" w:rsidP="001B66C2">
      <w:pPr>
        <w:spacing w:line="360" w:lineRule="auto"/>
        <w:rPr>
          <w:sz w:val="28"/>
          <w:szCs w:val="28"/>
        </w:rPr>
      </w:pPr>
      <w:r w:rsidRPr="001B66C2">
        <w:rPr>
          <w:b/>
          <w:sz w:val="28"/>
          <w:szCs w:val="28"/>
        </w:rPr>
        <w:t>Виды деятельности:</w:t>
      </w:r>
      <w:r w:rsidRPr="001B66C2">
        <w:rPr>
          <w:sz w:val="28"/>
          <w:szCs w:val="28"/>
        </w:rPr>
        <w:t xml:space="preserve"> беседа, устный рассказ на тему, работа с иллюстративным материалом, заполнение таблицы,  работа в группах с источниками информации, работа с текстом.</w:t>
      </w:r>
    </w:p>
    <w:p w:rsidR="00494DAC" w:rsidRPr="001B66C2" w:rsidRDefault="00494DAC" w:rsidP="001B66C2">
      <w:pPr>
        <w:spacing w:line="360" w:lineRule="auto"/>
        <w:rPr>
          <w:sz w:val="28"/>
          <w:szCs w:val="28"/>
        </w:rPr>
      </w:pPr>
      <w:r w:rsidRPr="001B66C2">
        <w:rPr>
          <w:b/>
          <w:sz w:val="28"/>
          <w:szCs w:val="28"/>
        </w:rPr>
        <w:t>Основные термины и понятия</w:t>
      </w:r>
      <w:r>
        <w:rPr>
          <w:sz w:val="28"/>
          <w:szCs w:val="28"/>
        </w:rPr>
        <w:t>: Трипитака (Типитака), Тора, Библия, К</w:t>
      </w:r>
      <w:r w:rsidRPr="001B66C2">
        <w:rPr>
          <w:sz w:val="28"/>
          <w:szCs w:val="28"/>
        </w:rPr>
        <w:t>оран.</w:t>
      </w:r>
    </w:p>
    <w:p w:rsidR="00494DAC" w:rsidRDefault="00494DAC" w:rsidP="001B66C2">
      <w:pPr>
        <w:spacing w:line="360" w:lineRule="auto"/>
        <w:rPr>
          <w:sz w:val="28"/>
          <w:szCs w:val="28"/>
        </w:rPr>
      </w:pPr>
      <w:r w:rsidRPr="001B66C2">
        <w:rPr>
          <w:b/>
          <w:sz w:val="28"/>
          <w:szCs w:val="28"/>
        </w:rPr>
        <w:t>Оборудование:</w:t>
      </w:r>
      <w:r w:rsidRPr="001B66C2">
        <w:rPr>
          <w:sz w:val="28"/>
          <w:szCs w:val="28"/>
        </w:rPr>
        <w:t xml:space="preserve"> ПК, мультимедиа, раздаточный материал.</w:t>
      </w:r>
    </w:p>
    <w:p w:rsidR="00494DAC" w:rsidRDefault="00494DAC" w:rsidP="001B66C2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134"/>
        <w:gridCol w:w="993"/>
        <w:gridCol w:w="2126"/>
        <w:gridCol w:w="1134"/>
        <w:gridCol w:w="1134"/>
        <w:gridCol w:w="992"/>
        <w:gridCol w:w="1843"/>
      </w:tblGrid>
      <w:tr w:rsidR="00DD38A5" w:rsidTr="00DD38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pPr>
              <w:jc w:val="center"/>
              <w:rPr>
                <w:b/>
              </w:rPr>
            </w:pPr>
          </w:p>
          <w:p w:rsidR="00DD38A5" w:rsidRDefault="00DD38A5" w:rsidP="00F25EB6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A5" w:rsidRDefault="00DD38A5" w:rsidP="00F25EB6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A5" w:rsidRDefault="00DD38A5" w:rsidP="00F25EB6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  <w:p w:rsidR="00DD38A5" w:rsidRDefault="00DD38A5" w:rsidP="00F25EB6">
            <w:pPr>
              <w:jc w:val="center"/>
              <w:rPr>
                <w:b/>
              </w:rPr>
            </w:pPr>
            <w:r>
              <w:rPr>
                <w:b/>
              </w:rPr>
              <w:t>этапа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  <w:p w:rsidR="00DD38A5" w:rsidRDefault="00DD38A5" w:rsidP="00F25E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A5" w:rsidRDefault="00DD38A5" w:rsidP="00F25EB6">
            <w:pPr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A5" w:rsidRDefault="00DD38A5" w:rsidP="00F25EB6">
            <w:pPr>
              <w:jc w:val="center"/>
              <w:rPr>
                <w:b/>
              </w:rPr>
            </w:pPr>
            <w:r>
              <w:rPr>
                <w:b/>
              </w:rPr>
              <w:t>Развиваемые 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A5" w:rsidRDefault="00DD38A5" w:rsidP="00F25EB6">
            <w:pPr>
              <w:jc w:val="both"/>
              <w:rPr>
                <w:b/>
              </w:rPr>
            </w:pPr>
            <w:r>
              <w:rPr>
                <w:b/>
              </w:rPr>
              <w:t>Материал и средства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  <w:p w:rsidR="00DD38A5" w:rsidRDefault="00DD38A5" w:rsidP="00F25EB6">
            <w:pPr>
              <w:rPr>
                <w:b/>
              </w:rPr>
            </w:pPr>
          </w:p>
        </w:tc>
      </w:tr>
      <w:tr w:rsidR="00DD38A5" w:rsidTr="00DD38A5">
        <w:trPr>
          <w:trHeight w:val="4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lastRenderedPageBreak/>
              <w:t>1-2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Самоопределение к деятельности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Включение в деловой ритм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r>
              <w:t xml:space="preserve">Подготовка к работе 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A5" w:rsidRDefault="00DD38A5" w:rsidP="00F25EB6">
            <w:r>
              <w:t>индвидуальный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A5" w:rsidRDefault="00DD38A5" w:rsidP="00F25EB6">
            <w:r>
              <w:t>Личностные (далее Л.),</w:t>
            </w:r>
          </w:p>
          <w:p w:rsidR="00DD38A5" w:rsidRDefault="00DD38A5" w:rsidP="00F25EB6">
            <w:r>
              <w:t>Регулятивные (далее 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pPr>
              <w:jc w:val="both"/>
            </w:pPr>
            <w:r>
              <w:t>Организация и проверка рабочего места.</w:t>
            </w:r>
          </w:p>
          <w:p w:rsidR="00DD38A5" w:rsidRDefault="00DD38A5" w:rsidP="00F25EB6">
            <w:pPr>
              <w:jc w:val="both"/>
            </w:pPr>
          </w:p>
          <w:p w:rsidR="00DD38A5" w:rsidRDefault="00DD38A5" w:rsidP="00F25EB6">
            <w:r>
              <w:t>Слайды 1,2,3,4.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r>
              <w:t>Устное сообщение учителя:</w:t>
            </w:r>
          </w:p>
          <w:p w:rsidR="00DD38A5" w:rsidRDefault="00DD38A5" w:rsidP="00F25EB6">
            <w:pPr>
              <w:rPr>
                <w:b/>
              </w:rPr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Пусть книги друзьями заходят в дома,</w:t>
            </w:r>
            <w:r>
              <w:rPr>
                <w:color w:val="000000"/>
              </w:rPr>
              <w:t xml:space="preserve"> Читайте</w:t>
            </w:r>
            <w:r>
              <w:rPr>
                <w:color w:val="000000"/>
                <w:shd w:val="clear" w:color="auto" w:fill="FFFFFF"/>
              </w:rPr>
              <w:t xml:space="preserve"> всю жизнь, набирайтесь ума.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Книга верный друг детей,</w:t>
            </w:r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 xml:space="preserve"> ней живется веселей!</w:t>
            </w:r>
            <w:r>
              <w:rPr>
                <w:color w:val="000000"/>
              </w:rPr>
              <w:t>»</w:t>
            </w:r>
          </w:p>
          <w:p w:rsidR="00DD38A5" w:rsidRDefault="00DD38A5" w:rsidP="00F25EB6">
            <w:pPr>
              <w:rPr>
                <w:b/>
                <w:lang w:val="en-US"/>
              </w:rPr>
            </w:pPr>
          </w:p>
        </w:tc>
      </w:tr>
      <w:tr w:rsidR="00DD38A5" w:rsidTr="00DD38A5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2-3 мин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2-3 мин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5 мин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5-7 мин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3-5 мин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5-7 мин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2-3 мин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2-3 мин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lastRenderedPageBreak/>
              <w:t>Актуализация знаний и фиксация затруднений в деятельности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Постановка учебной задачи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 xml:space="preserve">Построение проекта выхода из затруднения 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Первичное закрепление во внешней речи</w:t>
            </w:r>
          </w:p>
          <w:p w:rsidR="00DD38A5" w:rsidRDefault="00DD38A5" w:rsidP="00F25EB6"/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D38A5" w:rsidRDefault="00DD38A5" w:rsidP="00F25EB6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ФИЗМИНУТК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А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Самостоятельная работа с самопроверкой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 xml:space="preserve">Включение в систему знаний, </w:t>
            </w: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Рефлексия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lastRenderedPageBreak/>
              <w:t>Выявление уровня знаний: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Создание проблемной ситуации: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/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Организация</w:t>
            </w: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 xml:space="preserve"> учащихся на 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 xml:space="preserve">исследование 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 xml:space="preserve">проблемной 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ситуации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 xml:space="preserve">Повышение уровня самостоятельности и ответственности </w:t>
            </w:r>
            <w:r>
              <w:rPr>
                <w:b/>
              </w:rPr>
              <w:lastRenderedPageBreak/>
              <w:t>при самостоятельном обучении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Подведение итога работы на уроке.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Отгадывают загадку (книги)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Дети подбирают прилагательные к слову «книга»: интересные, новые, таинственные, популярные, мудрые, добрые, познавательные.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 xml:space="preserve">Веды («знание», </w:t>
            </w:r>
            <w:r>
              <w:lastRenderedPageBreak/>
              <w:t>«учение»)</w:t>
            </w:r>
          </w:p>
          <w:p w:rsidR="00DD38A5" w:rsidRDefault="00DD38A5" w:rsidP="00F25EB6">
            <w:r>
              <w:t>Веды-сборник самых древних священных писаний. Были написаны в Индии. Рассказы о богах индуизма в стихотворной форме. Состоят из четырёх частей: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Представители православной, исламской, буддийской, иудейской культуры. Слушают учителя, отвечают на вопросы, ставят цель:</w:t>
            </w: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Выяснить, какие священные книги читают представители разных религий.</w:t>
            </w:r>
          </w:p>
          <w:p w:rsidR="00DD38A5" w:rsidRDefault="00DD38A5" w:rsidP="00F25EB6"/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Составляют план достижения цели</w:t>
            </w:r>
          </w:p>
          <w:p w:rsidR="00DD38A5" w:rsidRDefault="00DD38A5" w:rsidP="00F25EB6">
            <w:pPr>
              <w:rPr>
                <w:i/>
              </w:rPr>
            </w:pPr>
            <w:r>
              <w:t>1.Поработать с текстами (</w:t>
            </w:r>
            <w:r>
              <w:rPr>
                <w:i/>
              </w:rPr>
              <w:t>при выполнении задания, если  возникнет необходимость, обратиться к учителю за помощью)</w:t>
            </w:r>
          </w:p>
          <w:p w:rsidR="00DD38A5" w:rsidRDefault="00DD38A5" w:rsidP="00F25EB6">
            <w:r>
              <w:t xml:space="preserve">2. Ответить на вопросы, данные после текста 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Рассказ по цепочке в соответствии с номерами, указанными на карточках.</w:t>
            </w:r>
          </w:p>
          <w:p w:rsidR="00DD38A5" w:rsidRDefault="00DD38A5" w:rsidP="00F25EB6"/>
          <w:p w:rsidR="00DD38A5" w:rsidRDefault="00DD38A5" w:rsidP="00F25EB6">
            <w:r>
              <w:lastRenderedPageBreak/>
              <w:t>- Во время рассказа одной из групп каждая группа заполняет таблицу, располагая карточки в нужных секторах.</w:t>
            </w:r>
          </w:p>
          <w:p w:rsidR="00DD38A5" w:rsidRDefault="00DD38A5" w:rsidP="00F25EB6">
            <w:r>
              <w:t xml:space="preserve"> Команды по очереди представляют свой вариант рассказа с опорой на составленную таблицу.</w:t>
            </w:r>
          </w:p>
          <w:p w:rsidR="00DD38A5" w:rsidRDefault="00DD38A5" w:rsidP="00F25EB6"/>
          <w:p w:rsidR="00DD38A5" w:rsidRDefault="00DD38A5" w:rsidP="00F25EB6">
            <w:r>
              <w:t>-Самопроверка полученной таблицы (сверка со слайдом)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Дети группой разгадывают сканворд (название священных книг религий мира)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Ученики на листочках пишут слова «да» «нет»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Дети читают и отвечают все теме же группами.</w:t>
            </w:r>
          </w:p>
          <w:p w:rsidR="00DD38A5" w:rsidRDefault="00DD38A5" w:rsidP="00F25EB6"/>
          <w:p w:rsidR="00DD38A5" w:rsidRDefault="00DD38A5" w:rsidP="00F25EB6">
            <w:r>
              <w:t>Какую цель поставили на уроке?</w:t>
            </w:r>
          </w:p>
          <w:p w:rsidR="00DD38A5" w:rsidRDefault="00DD38A5" w:rsidP="00F25EB6">
            <w:r>
              <w:t>Мы достигли цели?</w:t>
            </w:r>
          </w:p>
          <w:p w:rsidR="00DD38A5" w:rsidRDefault="00DD38A5" w:rsidP="00F25EB6">
            <w:r>
              <w:t>Оцениваем себя:</w:t>
            </w:r>
          </w:p>
          <w:p w:rsidR="00DD38A5" w:rsidRDefault="00DD38A5" w:rsidP="00F25EB6"/>
          <w:p w:rsidR="00DD38A5" w:rsidRDefault="00DD38A5" w:rsidP="00F25EB6">
            <w:r>
              <w:t>Я запомнил…</w:t>
            </w:r>
          </w:p>
          <w:p w:rsidR="00DD38A5" w:rsidRDefault="00DD38A5" w:rsidP="00F25EB6">
            <w:r>
              <w:t>Оказывается…</w:t>
            </w:r>
          </w:p>
          <w:p w:rsidR="00DD38A5" w:rsidRDefault="00DD38A5" w:rsidP="00F25EB6">
            <w:pPr>
              <w:rPr>
                <w:u w:val="single"/>
              </w:rPr>
            </w:pPr>
            <w:r>
              <w:t>Самым неожиданным было…</w:t>
            </w:r>
          </w:p>
          <w:p w:rsidR="00DD38A5" w:rsidRDefault="00DD38A5" w:rsidP="00F25EB6">
            <w:pPr>
              <w:rPr>
                <w:u w:val="single"/>
              </w:rPr>
            </w:pPr>
          </w:p>
          <w:p w:rsidR="00DD38A5" w:rsidRDefault="00DD38A5" w:rsidP="00F25EB6">
            <w:pPr>
              <w:rPr>
                <w:u w:val="single"/>
              </w:rPr>
            </w:pPr>
            <w:r>
              <w:rPr>
                <w:u w:val="single"/>
              </w:rPr>
              <w:t>1 уровень</w:t>
            </w:r>
            <w:r>
              <w:t xml:space="preserve"> – сообщение об одной из священных книг.</w:t>
            </w:r>
          </w:p>
          <w:p w:rsidR="00DD38A5" w:rsidRDefault="00DD38A5" w:rsidP="00F25EB6"/>
          <w:p w:rsidR="00DD38A5" w:rsidRDefault="00DD38A5" w:rsidP="00F25EB6">
            <w:r>
              <w:rPr>
                <w:u w:val="single"/>
              </w:rPr>
              <w:t>2 уровень</w:t>
            </w:r>
            <w:r>
              <w:t xml:space="preserve"> – синквейн о священных книгах. </w:t>
            </w:r>
          </w:p>
          <w:p w:rsidR="00DD38A5" w:rsidRDefault="00DD38A5" w:rsidP="00F25EB6">
            <w:r>
              <w:rPr>
                <w:u w:val="single"/>
              </w:rPr>
              <w:t>3 уровень</w:t>
            </w:r>
            <w:r>
              <w:t xml:space="preserve"> - «Фишбоу» о священных книгах.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r>
              <w:lastRenderedPageBreak/>
              <w:t>Фронтальный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Фронтальный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Фронтальный, индивидуальный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Групповой, индивидуальный и фронтальный, исследо</w:t>
            </w:r>
            <w:r>
              <w:lastRenderedPageBreak/>
              <w:t>вательский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Самостоятельный,индивидуальный.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Фронтальный,индивидуальный.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Фронтальный,индивижуальный.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Индивидуальный</w:t>
            </w:r>
          </w:p>
          <w:p w:rsidR="00DD38A5" w:rsidRDefault="00DD38A5" w:rsidP="00F25EB6"/>
          <w:p w:rsidR="00DD38A5" w:rsidRDefault="00DD38A5" w:rsidP="00F25E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r>
              <w:lastRenderedPageBreak/>
              <w:t>Коммуникативные (далее К.), Познавательные (Далее П.)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 xml:space="preserve">Регулятивные (далее Р.), </w:t>
            </w:r>
          </w:p>
          <w:p w:rsidR="00DD38A5" w:rsidRDefault="00DD38A5" w:rsidP="00F25EB6">
            <w:r>
              <w:t>П., К.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Л,Р,П, К.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Л, Р, П, К.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Л, Р, П.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Р, П, К.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Л,Р, К.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Л,Р,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r>
              <w:lastRenderedPageBreak/>
              <w:t>Слайд  5.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Вопрос</w:t>
            </w:r>
            <w:r>
              <w:lastRenderedPageBreak/>
              <w:t>ы: Слайд 6</w:t>
            </w:r>
          </w:p>
          <w:p w:rsidR="00DD38A5" w:rsidRDefault="00DD38A5" w:rsidP="00F25EB6">
            <w:r>
              <w:t>О каких первых древнейших текстах, которые считаются священными, вы узнали?                                        Что такое Веды?                                                          О чем в них рассказывается?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Слайд 7,8,9,10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Слайд 11.</w:t>
            </w:r>
          </w:p>
          <w:p w:rsidR="00DD38A5" w:rsidRDefault="00DD38A5" w:rsidP="00F25EB6">
            <w:r>
              <w:t xml:space="preserve">Деление на 4 группы </w:t>
            </w:r>
          </w:p>
          <w:p w:rsidR="00DD38A5" w:rsidRDefault="00DD38A5" w:rsidP="00F25EB6">
            <w:r>
              <w:t>Работа с текстами</w:t>
            </w:r>
          </w:p>
          <w:p w:rsidR="00DD38A5" w:rsidRDefault="00DD38A5" w:rsidP="00F25EB6">
            <w:r>
              <w:t xml:space="preserve">(с. 16 – 21) 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Слайды 12,13.</w:t>
            </w:r>
          </w:p>
          <w:p w:rsidR="00DD38A5" w:rsidRDefault="00DD38A5" w:rsidP="00F25EB6">
            <w:r>
              <w:t>(По мере выступления групп)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(Самопроверка  по слайду 14)</w:t>
            </w:r>
          </w:p>
          <w:p w:rsidR="00DD38A5" w:rsidRDefault="00DD38A5" w:rsidP="00F25EB6"/>
          <w:p w:rsidR="00DD38A5" w:rsidRDefault="00DD38A5" w:rsidP="00F25EB6">
            <w:r>
              <w:lastRenderedPageBreak/>
              <w:t xml:space="preserve">(взаимопроверка) 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Слайд 15</w:t>
            </w:r>
          </w:p>
          <w:p w:rsidR="00DD38A5" w:rsidRDefault="00DD38A5" w:rsidP="00F25EB6"/>
          <w:p w:rsidR="00DD38A5" w:rsidRDefault="00DD38A5" w:rsidP="00F25EB6">
            <w:r>
              <w:t>Слайд 16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Слайд 17 (проверка)</w:t>
            </w:r>
          </w:p>
          <w:p w:rsidR="00DD38A5" w:rsidRDefault="00DD38A5" w:rsidP="00F25EB6"/>
          <w:p w:rsidR="00DD38A5" w:rsidRDefault="00DD38A5" w:rsidP="00F25EB6">
            <w:r>
              <w:t>Слайд 18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Слайд 19, 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5" w:rsidRDefault="00DD38A5" w:rsidP="00F25EB6">
            <w:r>
              <w:lastRenderedPageBreak/>
              <w:t>Отгадайте загадку:</w:t>
            </w:r>
          </w:p>
          <w:p w:rsidR="00DD38A5" w:rsidRDefault="00DD38A5" w:rsidP="00F25EB6">
            <w:r>
              <w:t>Не сеялки, а добро сеют,</w:t>
            </w:r>
          </w:p>
          <w:p w:rsidR="00DD38A5" w:rsidRDefault="00DD38A5" w:rsidP="00F25EB6">
            <w:r>
              <w:t>Не хлеб, а досыта кормят,</w:t>
            </w:r>
          </w:p>
          <w:p w:rsidR="00DD38A5" w:rsidRDefault="00DD38A5" w:rsidP="00F25EB6">
            <w:r>
              <w:t>Без рук, а всё умеют,</w:t>
            </w:r>
          </w:p>
          <w:p w:rsidR="00DD38A5" w:rsidRDefault="00DD38A5" w:rsidP="00F25EB6">
            <w:r>
              <w:t>Без ног, а по дорогам водят.</w:t>
            </w: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r>
              <w:t xml:space="preserve">-Какие прилагательные вы  можете подобрать для характеристики слова «книги»?  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 xml:space="preserve">А я подобрала слово </w:t>
            </w:r>
            <w:r>
              <w:rPr>
                <w:b/>
              </w:rPr>
              <w:t>священные.</w:t>
            </w:r>
          </w:p>
          <w:p w:rsidR="00DD38A5" w:rsidRDefault="00DD38A5" w:rsidP="00F25EB6"/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r>
              <w:t>Рассмотрите коллаж.</w:t>
            </w:r>
          </w:p>
          <w:p w:rsidR="00DD38A5" w:rsidRDefault="00DD38A5" w:rsidP="00F25EB6">
            <w:r>
              <w:t>Что изображено на каждой фотографии?</w:t>
            </w:r>
          </w:p>
          <w:p w:rsidR="00DD38A5" w:rsidRDefault="00DD38A5" w:rsidP="00F25EB6">
            <w:r>
              <w:t>Каждый изображенный человек является представителем какой-то религиозной культуры. Давайте попробуем определить: представителей каких религий мы видим? Обоснуйте свои ответы</w:t>
            </w:r>
          </w:p>
          <w:p w:rsidR="00DD38A5" w:rsidRDefault="00DD38A5" w:rsidP="00F25EB6">
            <w:r>
              <w:rPr>
                <w:b/>
              </w:rPr>
              <w:t>Формулирует вместе с детьми тему:</w:t>
            </w:r>
            <w:r>
              <w:t xml:space="preserve"> </w:t>
            </w:r>
            <w:r>
              <w:lastRenderedPageBreak/>
              <w:t xml:space="preserve">А чем они все заняты? </w:t>
            </w:r>
          </w:p>
          <w:p w:rsidR="00DD38A5" w:rsidRDefault="00DD38A5" w:rsidP="00F25EB6">
            <w:r>
              <w:t>Как вы думаете, что за книги они читают?</w:t>
            </w:r>
          </w:p>
          <w:p w:rsidR="00DD38A5" w:rsidRDefault="00DD38A5" w:rsidP="00F25EB6">
            <w:pPr>
              <w:rPr>
                <w:color w:val="000000"/>
              </w:rPr>
            </w:pPr>
            <w:r>
              <w:t xml:space="preserve">Кто-нибудь знает, как называется каждая из книг?                                         </w:t>
            </w:r>
            <w:r>
              <w:rPr>
                <w:color w:val="000000"/>
              </w:rPr>
              <w:t xml:space="preserve"> Какой будет задача нашего урока?</w:t>
            </w:r>
          </w:p>
          <w:p w:rsidR="00DD38A5" w:rsidRDefault="00DD38A5" w:rsidP="00F25EB6">
            <w:pPr>
              <w:rPr>
                <w:color w:val="000000"/>
              </w:rPr>
            </w:pPr>
          </w:p>
          <w:p w:rsidR="00DD38A5" w:rsidRDefault="00DD38A5" w:rsidP="00F25EB6">
            <w:pPr>
              <w:rPr>
                <w:color w:val="000000"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-</w:t>
            </w:r>
            <w:r>
              <w:t>Как нам</w:t>
            </w:r>
            <w:r>
              <w:rPr>
                <w:b/>
              </w:rPr>
              <w:t xml:space="preserve"> </w:t>
            </w:r>
            <w:r>
              <w:t>это сделать?</w:t>
            </w:r>
          </w:p>
          <w:p w:rsidR="00DD38A5" w:rsidRDefault="00DD38A5" w:rsidP="00F25EB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46"/>
            </w:tblGrid>
            <w:tr w:rsidR="00DD38A5">
              <w:trPr>
                <w:trHeight w:val="54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8A5" w:rsidRDefault="00DD38A5" w:rsidP="00F25EB6">
                  <w:pPr>
                    <w:framePr w:hSpace="180" w:wrap="around" w:vAnchor="text" w:hAnchor="text" w:y="1"/>
                    <w:suppressOverlap/>
                  </w:pPr>
                  <w:r>
                    <w:t>Название книги</w:t>
                  </w:r>
                </w:p>
              </w:tc>
            </w:tr>
            <w:tr w:rsidR="00DD38A5">
              <w:trPr>
                <w:trHeight w:val="54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8A5" w:rsidRDefault="00DD38A5" w:rsidP="00F25EB6">
                  <w:pPr>
                    <w:framePr w:hSpace="180" w:wrap="around" w:vAnchor="text" w:hAnchor="text" w:y="1"/>
                    <w:suppressOverlap/>
                  </w:pPr>
                  <w:r>
                    <w:t xml:space="preserve">Перевод </w:t>
                  </w:r>
                </w:p>
              </w:tc>
            </w:tr>
            <w:tr w:rsidR="00DD38A5">
              <w:trPr>
                <w:trHeight w:val="54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8A5" w:rsidRDefault="00DD38A5" w:rsidP="00F25EB6">
                  <w:pPr>
                    <w:framePr w:hSpace="180" w:wrap="around" w:vAnchor="text" w:hAnchor="text" w:y="1"/>
                    <w:suppressOverlap/>
                  </w:pPr>
                  <w:r>
                    <w:t>Из каких частей состоит</w:t>
                  </w:r>
                </w:p>
              </w:tc>
            </w:tr>
            <w:tr w:rsidR="00DD38A5">
              <w:trPr>
                <w:trHeight w:val="54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8A5" w:rsidRDefault="00DD38A5" w:rsidP="00F25EB6">
                  <w:pPr>
                    <w:framePr w:hSpace="180" w:wrap="around" w:vAnchor="text" w:hAnchor="text" w:y="1"/>
                    <w:suppressOverlap/>
                  </w:pPr>
                  <w:r>
                    <w:t xml:space="preserve">Содержание </w:t>
                  </w:r>
                </w:p>
              </w:tc>
            </w:tr>
          </w:tbl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Ваша задача внимательно прочитать текст, а затем ответить на вопросы, данные после текста.</w:t>
            </w:r>
          </w:p>
          <w:p w:rsidR="00DD38A5" w:rsidRDefault="00DD38A5" w:rsidP="00F25EB6">
            <w:r>
              <w:t xml:space="preserve">Каждая группа составит рассказ на тему: Священная книга религии» </w:t>
            </w:r>
          </w:p>
          <w:p w:rsidR="00DD38A5" w:rsidRDefault="00DD38A5" w:rsidP="00F25EB6">
            <w:r>
              <w:lastRenderedPageBreak/>
              <w:t>-  Возьмите конверт, распределите карточки-задания. Выполните задание</w:t>
            </w:r>
          </w:p>
          <w:p w:rsidR="00DD38A5" w:rsidRDefault="00DD38A5" w:rsidP="00F25EB6">
            <w:pPr>
              <w:rPr>
                <w:i/>
              </w:rPr>
            </w:pPr>
          </w:p>
          <w:p w:rsidR="00DD38A5" w:rsidRDefault="00DD38A5" w:rsidP="00F25EB6">
            <w:pPr>
              <w:rPr>
                <w:i/>
              </w:rPr>
            </w:pPr>
          </w:p>
          <w:p w:rsidR="00DD38A5" w:rsidRDefault="00DD38A5" w:rsidP="00F25EB6">
            <w:r>
              <w:rPr>
                <w:i/>
              </w:rPr>
              <w:t xml:space="preserve">- </w:t>
            </w:r>
            <w:r>
              <w:t xml:space="preserve">Что же у вас получилось? Сейчас каждая группа с помощью карточек расскажет об одной из священных книг. </w:t>
            </w:r>
          </w:p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- Проверьте, пожалуйста, что у вас получилось.</w:t>
            </w:r>
          </w:p>
          <w:p w:rsidR="00DD38A5" w:rsidRDefault="00DD38A5" w:rsidP="00F25EB6">
            <w:pPr>
              <w:rPr>
                <w:sz w:val="28"/>
                <w:szCs w:val="28"/>
              </w:rPr>
            </w:pPr>
          </w:p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Задание 1. Каждый из вас получил таинственную грамоту. В ней спрятались названия священных книг. Найдите их. Впишите найденные названия книг.</w:t>
            </w:r>
          </w:p>
          <w:p w:rsidR="00DD38A5" w:rsidRDefault="00DD38A5" w:rsidP="00F25EB6">
            <w:pPr>
              <w:rPr>
                <w:sz w:val="28"/>
                <w:szCs w:val="28"/>
              </w:rPr>
            </w:pPr>
          </w:p>
          <w:p w:rsidR="00DD38A5" w:rsidRDefault="00DD38A5" w:rsidP="00F25EB6"/>
          <w:p w:rsidR="00DD38A5" w:rsidRDefault="00DD38A5" w:rsidP="00F25EB6"/>
          <w:p w:rsidR="00DD38A5" w:rsidRDefault="00DD38A5" w:rsidP="00F25EB6">
            <w:r>
              <w:t>Задание 2. -</w:t>
            </w:r>
            <w:r>
              <w:rPr>
                <w:sz w:val="28"/>
                <w:szCs w:val="28"/>
              </w:rPr>
              <w:t xml:space="preserve"> </w:t>
            </w:r>
            <w:r>
              <w:lastRenderedPageBreak/>
              <w:t xml:space="preserve">Предлагаю сыграть в игру </w:t>
            </w:r>
            <w:r>
              <w:rPr>
                <w:b/>
              </w:rPr>
              <w:t>«Да - нет</w:t>
            </w:r>
            <w:r>
              <w:t>». На каждый вопрос можно отвечать либо «да», либо «нет». Готовы?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DD38A5" w:rsidRDefault="00DD38A5" w:rsidP="00F25EB6">
            <w:r>
              <w:t>Подведем итог нашей работы:</w:t>
            </w:r>
          </w:p>
          <w:p w:rsidR="00DD38A5" w:rsidRDefault="00DD38A5" w:rsidP="00F25EB6">
            <w:r>
              <w:t xml:space="preserve"> </w:t>
            </w:r>
          </w:p>
          <w:p w:rsidR="00DD38A5" w:rsidRDefault="00DD38A5" w:rsidP="00F25EB6">
            <w:pPr>
              <w:rPr>
                <w:b/>
              </w:rPr>
            </w:pPr>
            <w:r>
              <w:rPr>
                <w:b/>
              </w:rPr>
              <w:t>Вывод: Действительно, священные книги, как и люди, независимо от своей принадлежности к какой – либо религии имеют много общего. Они  побуждали и побуждают верующих людей к активной деятельности, поиску собственных жизненных путей, учили и учат жить, соблюдая определенные заповеди.</w:t>
            </w:r>
          </w:p>
          <w:p w:rsidR="00DD38A5" w:rsidRDefault="00DD38A5" w:rsidP="00F25EB6">
            <w:pPr>
              <w:rPr>
                <w:b/>
              </w:rPr>
            </w:pPr>
          </w:p>
        </w:tc>
      </w:tr>
    </w:tbl>
    <w:p w:rsidR="00494DAC" w:rsidRDefault="00494DAC"/>
    <w:sectPr w:rsidR="00494DAC" w:rsidSect="00DD38A5">
      <w:footerReference w:type="default" r:id="rId7"/>
      <w:pgSz w:w="11906" w:h="16838"/>
      <w:pgMar w:top="1134" w:right="360" w:bottom="1134" w:left="12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C0" w:rsidRDefault="003E21C0" w:rsidP="00E668EE">
      <w:r>
        <w:separator/>
      </w:r>
    </w:p>
  </w:endnote>
  <w:endnote w:type="continuationSeparator" w:id="0">
    <w:p w:rsidR="003E21C0" w:rsidRDefault="003E21C0" w:rsidP="00E6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AC" w:rsidRDefault="003E21C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8A5">
      <w:rPr>
        <w:noProof/>
      </w:rPr>
      <w:t>1</w:t>
    </w:r>
    <w:r>
      <w:rPr>
        <w:noProof/>
      </w:rPr>
      <w:fldChar w:fldCharType="end"/>
    </w:r>
  </w:p>
  <w:p w:rsidR="00494DAC" w:rsidRDefault="00494D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C0" w:rsidRDefault="003E21C0" w:rsidP="00E668EE">
      <w:r>
        <w:separator/>
      </w:r>
    </w:p>
  </w:footnote>
  <w:footnote w:type="continuationSeparator" w:id="0">
    <w:p w:rsidR="003E21C0" w:rsidRDefault="003E21C0" w:rsidP="00E6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7108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627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C8E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ACE5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C5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FE97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E61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9CA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E4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380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88428C"/>
    <w:multiLevelType w:val="hybridMultilevel"/>
    <w:tmpl w:val="86AC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6C2"/>
    <w:rsid w:val="00035F45"/>
    <w:rsid w:val="00065B8B"/>
    <w:rsid w:val="000D1298"/>
    <w:rsid w:val="001B54AF"/>
    <w:rsid w:val="001B66C2"/>
    <w:rsid w:val="0020025D"/>
    <w:rsid w:val="00262EBB"/>
    <w:rsid w:val="0028631E"/>
    <w:rsid w:val="0029286E"/>
    <w:rsid w:val="00293F8E"/>
    <w:rsid w:val="002A1DD2"/>
    <w:rsid w:val="002A4500"/>
    <w:rsid w:val="00300E18"/>
    <w:rsid w:val="00301F66"/>
    <w:rsid w:val="003B2A32"/>
    <w:rsid w:val="003E21C0"/>
    <w:rsid w:val="00494DAC"/>
    <w:rsid w:val="004A0025"/>
    <w:rsid w:val="00614AAB"/>
    <w:rsid w:val="00624341"/>
    <w:rsid w:val="006A63B1"/>
    <w:rsid w:val="006B26E3"/>
    <w:rsid w:val="006C7D11"/>
    <w:rsid w:val="00717122"/>
    <w:rsid w:val="00753C0B"/>
    <w:rsid w:val="007A50EA"/>
    <w:rsid w:val="007C21FF"/>
    <w:rsid w:val="007F23B6"/>
    <w:rsid w:val="009115BA"/>
    <w:rsid w:val="00943477"/>
    <w:rsid w:val="00951DE3"/>
    <w:rsid w:val="009877DD"/>
    <w:rsid w:val="009B323B"/>
    <w:rsid w:val="00A14AB0"/>
    <w:rsid w:val="00A53BD5"/>
    <w:rsid w:val="00A94A9C"/>
    <w:rsid w:val="00AE00AE"/>
    <w:rsid w:val="00AE78A5"/>
    <w:rsid w:val="00B973AA"/>
    <w:rsid w:val="00BC0CEF"/>
    <w:rsid w:val="00BE1AE0"/>
    <w:rsid w:val="00C2181E"/>
    <w:rsid w:val="00C27771"/>
    <w:rsid w:val="00C42291"/>
    <w:rsid w:val="00C9615D"/>
    <w:rsid w:val="00CA061A"/>
    <w:rsid w:val="00CC50D9"/>
    <w:rsid w:val="00CE1881"/>
    <w:rsid w:val="00CF5E81"/>
    <w:rsid w:val="00D035E5"/>
    <w:rsid w:val="00D2549E"/>
    <w:rsid w:val="00D53D1B"/>
    <w:rsid w:val="00D556DA"/>
    <w:rsid w:val="00D67CD3"/>
    <w:rsid w:val="00DC2C7C"/>
    <w:rsid w:val="00DC42F1"/>
    <w:rsid w:val="00DD38A5"/>
    <w:rsid w:val="00E668EE"/>
    <w:rsid w:val="00E77CBD"/>
    <w:rsid w:val="00E952FA"/>
    <w:rsid w:val="00F56559"/>
    <w:rsid w:val="00F745EB"/>
    <w:rsid w:val="00FC5561"/>
    <w:rsid w:val="00FD2D09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65EB93-933D-4CF0-B761-690E47BD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0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E668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668E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668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668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3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38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1090</Words>
  <Characters>6214</Characters>
  <Application>Microsoft Office Word</Application>
  <DocSecurity>0</DocSecurity>
  <Lines>51</Lines>
  <Paragraphs>14</Paragraphs>
  <ScaleCrop>false</ScaleCrop>
  <Company>Home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Кнопочка</cp:lastModifiedBy>
  <cp:revision>8</cp:revision>
  <cp:lastPrinted>2012-07-18T22:54:00Z</cp:lastPrinted>
  <dcterms:created xsi:type="dcterms:W3CDTF">2012-07-18T18:29:00Z</dcterms:created>
  <dcterms:modified xsi:type="dcterms:W3CDTF">2018-04-14T07:44:00Z</dcterms:modified>
</cp:coreProperties>
</file>