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F7" w:rsidRPr="00A31063" w:rsidRDefault="00A31063" w:rsidP="00A31063">
      <w:pPr>
        <w:spacing w:after="0" w:line="240" w:lineRule="auto"/>
        <w:ind w:left="1128"/>
        <w:rPr>
          <w:rFonts w:ascii="Times New Roman" w:eastAsia="Arial" w:hAnsi="Times New Roman" w:cs="Times New Roman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bookmarkStart w:id="0" w:name="_GoBack"/>
      <w:bookmarkEnd w:id="0"/>
      <w:r w:rsidR="009D0DFD" w:rsidRPr="00A31063">
        <w:rPr>
          <w:rFonts w:ascii="Times New Roman" w:eastAsia="Arial" w:hAnsi="Times New Roman" w:cs="Times New Roman"/>
          <w:b/>
          <w:color w:val="000000"/>
        </w:rPr>
        <w:t xml:space="preserve">Современные </w:t>
      </w:r>
      <w:proofErr w:type="spellStart"/>
      <w:r w:rsidR="009D0DFD" w:rsidRPr="00A31063">
        <w:rPr>
          <w:rFonts w:ascii="Times New Roman" w:eastAsia="Arial" w:hAnsi="Times New Roman" w:cs="Times New Roman"/>
          <w:b/>
          <w:color w:val="000000"/>
        </w:rPr>
        <w:t>здоровьесберегающие</w:t>
      </w:r>
      <w:proofErr w:type="spellEnd"/>
      <w:r w:rsidR="009D0DFD" w:rsidRPr="00A31063">
        <w:rPr>
          <w:rFonts w:ascii="Times New Roman" w:eastAsia="Arial" w:hAnsi="Times New Roman" w:cs="Times New Roman"/>
          <w:b/>
          <w:color w:val="000000"/>
        </w:rPr>
        <w:t xml:space="preserve"> технологии в ДОУ</w:t>
      </w:r>
    </w:p>
    <w:p w:rsidR="008442F7" w:rsidRPr="00A31063" w:rsidRDefault="008442F7" w:rsidP="008442F7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</w:rPr>
      </w:pPr>
    </w:p>
    <w:p w:rsidR="009D0DFD" w:rsidRPr="00A31063" w:rsidRDefault="009D0DFD" w:rsidP="00AF4E99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Arial"/>
          <w:iCs/>
          <w:color w:val="000000"/>
        </w:rPr>
      </w:pPr>
      <w:r w:rsidRPr="00A31063">
        <w:rPr>
          <w:rFonts w:ascii="Georgia" w:eastAsia="Times New Roman" w:hAnsi="Georgia" w:cs="Arial"/>
          <w:iCs/>
          <w:color w:val="000000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A31063">
        <w:rPr>
          <w:rFonts w:ascii="Georgia" w:eastAsia="Times New Roman" w:hAnsi="Georgia" w:cs="Arial"/>
          <w:iCs/>
          <w:color w:val="000000"/>
        </w:rPr>
        <w:t>здоровьесберегающих</w:t>
      </w:r>
      <w:proofErr w:type="spellEnd"/>
      <w:r w:rsidRPr="00A31063">
        <w:rPr>
          <w:rFonts w:ascii="Georgia" w:eastAsia="Times New Roman" w:hAnsi="Georgia" w:cs="Arial"/>
          <w:iCs/>
          <w:color w:val="000000"/>
        </w:rPr>
        <w:t xml:space="preserve"> технологий в ДОУ.</w:t>
      </w:r>
    </w:p>
    <w:p w:rsidR="009D0DFD" w:rsidRPr="00A31063" w:rsidRDefault="00AF4E99" w:rsidP="00AF4E9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 xml:space="preserve">         </w:t>
      </w:r>
      <w:proofErr w:type="spellStart"/>
      <w:r w:rsidR="009D0DFD" w:rsidRPr="00A31063">
        <w:rPr>
          <w:rFonts w:ascii="Times New Roman" w:eastAsia="Times New Roman" w:hAnsi="Times New Roman" w:cs="Times New Roman"/>
          <w:color w:val="000000"/>
        </w:rPr>
        <w:t>Здоровьесберегающие</w:t>
      </w:r>
      <w:proofErr w:type="spellEnd"/>
      <w:r w:rsidR="009D0DFD" w:rsidRPr="00A31063">
        <w:rPr>
          <w:rFonts w:ascii="Times New Roman" w:eastAsia="Times New Roman" w:hAnsi="Times New Roman" w:cs="Times New Roman"/>
          <w:color w:val="000000"/>
        </w:rPr>
        <w:t xml:space="preserve"> технологии 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- </w:t>
      </w:r>
      <w:r w:rsidR="009D0DFD" w:rsidRPr="00A31063">
        <w:rPr>
          <w:rFonts w:ascii="Times New Roman" w:eastAsia="Times New Roman" w:hAnsi="Times New Roman" w:cs="Times New Roman"/>
          <w:color w:val="000000"/>
        </w:rPr>
        <w:t>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9D0DFD" w:rsidRPr="00A31063" w:rsidRDefault="009D0DFD" w:rsidP="009D0DFD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 xml:space="preserve">формирование у дошкольников основ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валеологической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культуры, т.е. научить их самостоятельно заботиться о своем здоровье;</w:t>
      </w:r>
    </w:p>
    <w:p w:rsidR="009D0DFD" w:rsidRPr="00A31063" w:rsidRDefault="009D0DFD" w:rsidP="009D0DFD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организация образовате</w:t>
      </w:r>
      <w:r w:rsidR="00C267E0" w:rsidRPr="00A31063">
        <w:rPr>
          <w:rFonts w:ascii="Times New Roman" w:eastAsia="Times New Roman" w:hAnsi="Times New Roman" w:cs="Times New Roman"/>
          <w:color w:val="000000"/>
        </w:rPr>
        <w:t>льного процесса в ДОУ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 без негативного влияния на здоровье детей.</w:t>
      </w:r>
    </w:p>
    <w:p w:rsidR="009D0DFD" w:rsidRPr="00A31063" w:rsidRDefault="00AF4E99" w:rsidP="009D0DF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 xml:space="preserve">        </w:t>
      </w:r>
      <w:proofErr w:type="spellStart"/>
      <w:r w:rsidR="009D0DFD" w:rsidRPr="00A31063">
        <w:rPr>
          <w:rFonts w:ascii="Times New Roman" w:eastAsia="Times New Roman" w:hAnsi="Times New Roman" w:cs="Times New Roman"/>
          <w:color w:val="000000"/>
        </w:rPr>
        <w:t>Здоровьесберегающие</w:t>
      </w:r>
      <w:proofErr w:type="spellEnd"/>
      <w:r w:rsidR="009D0DFD" w:rsidRPr="00A31063">
        <w:rPr>
          <w:rFonts w:ascii="Times New Roman" w:eastAsia="Times New Roman" w:hAnsi="Times New Roman" w:cs="Times New Roman"/>
          <w:color w:val="000000"/>
        </w:rPr>
        <w:t xml:space="preserve"> технологии в ДОУ по </w:t>
      </w:r>
      <w:hyperlink r:id="rId7" w:tgtFrame="_blank" w:history="1">
        <w:r w:rsidR="009D0DFD" w:rsidRPr="00A31063">
          <w:rPr>
            <w:rFonts w:ascii="Times New Roman" w:eastAsia="Times New Roman" w:hAnsi="Times New Roman" w:cs="Times New Roman"/>
          </w:rPr>
          <w:t>ФГОС</w:t>
        </w:r>
      </w:hyperlink>
      <w:r w:rsidR="009D0DFD" w:rsidRPr="00A31063">
        <w:rPr>
          <w:rFonts w:ascii="Times New Roman" w:eastAsia="Times New Roman" w:hAnsi="Times New Roman" w:cs="Times New Roman"/>
          <w:color w:val="000000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9D0DFD" w:rsidRPr="00A31063" w:rsidRDefault="009D0DFD" w:rsidP="009D0DF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закладывание фундамента хорошего физического здоровья;</w:t>
      </w:r>
    </w:p>
    <w:p w:rsidR="009D0DFD" w:rsidRPr="00A31063" w:rsidRDefault="009D0DFD" w:rsidP="009D0DF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повышение уровня психического и социального здоровья воспитанников;</w:t>
      </w:r>
    </w:p>
    <w:p w:rsidR="009D0DFD" w:rsidRPr="00A31063" w:rsidRDefault="009D0DFD" w:rsidP="009D0DF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проведение профилактической оздоровительной работы;</w:t>
      </w:r>
    </w:p>
    <w:p w:rsidR="009D0DFD" w:rsidRPr="00A31063" w:rsidRDefault="009D0DFD" w:rsidP="009D0DF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ознакомление дошкольников с принципами ведения здорового образа жизни;</w:t>
      </w:r>
    </w:p>
    <w:p w:rsidR="009D0DFD" w:rsidRPr="00A31063" w:rsidRDefault="009D0DFD" w:rsidP="009D0DF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мотивация детей на здоровый образ жизни;</w:t>
      </w:r>
    </w:p>
    <w:p w:rsidR="009D0DFD" w:rsidRPr="00A31063" w:rsidRDefault="009D0DFD" w:rsidP="009D0DF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формирование полезных привычек;</w:t>
      </w:r>
    </w:p>
    <w:p w:rsidR="009D0DFD" w:rsidRPr="00A31063" w:rsidRDefault="009D0DFD" w:rsidP="009D0DF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 xml:space="preserve">формирование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валеологических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навыков;</w:t>
      </w:r>
    </w:p>
    <w:p w:rsidR="009D0DFD" w:rsidRPr="00A31063" w:rsidRDefault="009D0DFD" w:rsidP="009D0DF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формирование осознанной потребности в регулярных занятиях физкультурой;</w:t>
      </w:r>
    </w:p>
    <w:p w:rsidR="009D0DFD" w:rsidRPr="00A31063" w:rsidRDefault="009D0DFD" w:rsidP="009D0DFD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воспитание ценностного отношения к своему здоровью.</w:t>
      </w:r>
    </w:p>
    <w:p w:rsidR="009D0DFD" w:rsidRPr="00A31063" w:rsidRDefault="009D0DFD" w:rsidP="009D0DF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здоровьесберегающих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технологий:</w:t>
      </w:r>
    </w:p>
    <w:p w:rsidR="009D0DFD" w:rsidRPr="00A31063" w:rsidRDefault="009D0DFD" w:rsidP="009D0DFD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9D0DFD" w:rsidRPr="00A31063" w:rsidRDefault="009D0DFD" w:rsidP="009D0DFD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физкультурно-</w:t>
      </w:r>
      <w:r w:rsidRPr="00A31063">
        <w:rPr>
          <w:rFonts w:ascii="Times New Roman" w:eastAsia="Times New Roman" w:hAnsi="Times New Roman" w:cs="Times New Roman"/>
        </w:rPr>
        <w:t>оздоровительные (</w:t>
      </w:r>
      <w:hyperlink r:id="rId8" w:tgtFrame="_blank" w:history="1">
        <w:r w:rsidRPr="00A31063">
          <w:rPr>
            <w:rFonts w:ascii="Times New Roman" w:eastAsia="Times New Roman" w:hAnsi="Times New Roman" w:cs="Times New Roman"/>
          </w:rPr>
          <w:t>проведение подвижных игр</w:t>
        </w:r>
      </w:hyperlink>
      <w:r w:rsidRPr="00A31063">
        <w:rPr>
          <w:rFonts w:ascii="Times New Roman" w:eastAsia="Times New Roman" w:hAnsi="Times New Roman" w:cs="Times New Roman"/>
        </w:rPr>
        <w:t xml:space="preserve">, спортивные мероприятия, </w:t>
      </w:r>
      <w:proofErr w:type="spellStart"/>
      <w:r w:rsidRPr="00A31063">
        <w:rPr>
          <w:rFonts w:ascii="Times New Roman" w:eastAsia="Times New Roman" w:hAnsi="Times New Roman" w:cs="Times New Roman"/>
        </w:rPr>
        <w:t>валеологические</w:t>
      </w:r>
      <w:proofErr w:type="spellEnd"/>
      <w:r w:rsidRPr="00A31063">
        <w:rPr>
          <w:rFonts w:ascii="Times New Roman" w:eastAsia="Times New Roman" w:hAnsi="Times New Roman" w:cs="Times New Roman"/>
        </w:rPr>
        <w:t xml:space="preserve"> занятия, процедуры закаливания, </w:t>
      </w:r>
      <w:hyperlink r:id="rId9" w:tgtFrame="_blank" w:history="1">
        <w:r w:rsidRPr="00A31063">
          <w:rPr>
            <w:rFonts w:ascii="Times New Roman" w:eastAsia="Times New Roman" w:hAnsi="Times New Roman" w:cs="Times New Roman"/>
          </w:rPr>
          <w:t>организация прогулок</w:t>
        </w:r>
      </w:hyperlink>
      <w:r w:rsidRPr="00A31063">
        <w:rPr>
          <w:rFonts w:ascii="Times New Roman" w:eastAsia="Times New Roman" w:hAnsi="Times New Roman" w:cs="Times New Roman"/>
        </w:rPr>
        <w:t> и т.д.)</w:t>
      </w:r>
    </w:p>
    <w:p w:rsidR="009D0DFD" w:rsidRPr="00A31063" w:rsidRDefault="009D0DFD" w:rsidP="009D0DFD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валеологическое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валеологической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культуры);</w:t>
      </w:r>
    </w:p>
    <w:p w:rsidR="009D0DFD" w:rsidRPr="00A31063" w:rsidRDefault="009D0DFD" w:rsidP="009D0DFD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валеологическое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просвещение педагогов (ознакомление воспитателей с инновационными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здоровьесберегающими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9D0DFD" w:rsidRPr="00A31063" w:rsidRDefault="009D0DFD" w:rsidP="009D0DFD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здоровьесберегающее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образование детей (формирование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валеологических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знаний и навыков).</w:t>
      </w: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Благодаря использованию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здоровьесберегающих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технологий у детей происходит: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</w:rPr>
        <w:t xml:space="preserve">- 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улучшение памяти, внимания, мышления;</w:t>
      </w: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повышение способности к произвольному контролю; </w:t>
      </w: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улучшение общего эмоционального состояния; </w:t>
      </w: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повышается работоспособность, уверенность в себе; </w:t>
      </w: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стимулируются двигательные функции; </w:t>
      </w: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снижается утомляемость; </w:t>
      </w: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развивается дыхательный и артикуляционный аппарат; </w:t>
      </w:r>
    </w:p>
    <w:p w:rsidR="00C267E0" w:rsidRPr="00A31063" w:rsidRDefault="00C267E0" w:rsidP="00C267E0">
      <w:pPr>
        <w:spacing w:after="0" w:line="240" w:lineRule="auto"/>
        <w:ind w:firstLine="5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- стимулируется речевая функция.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</w:t>
      </w:r>
    </w:p>
    <w:p w:rsidR="008442F7" w:rsidRPr="00A31063" w:rsidRDefault="005D1453" w:rsidP="005D1453">
      <w:pPr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Применение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здоровьесберегающих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педагогических технологий </w:t>
      </w:r>
      <w:r w:rsidR="00C267E0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различных видах </w:t>
      </w:r>
      <w:r w:rsidR="00632162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деятельности:</w:t>
      </w:r>
    </w:p>
    <w:p w:rsidR="008442F7" w:rsidRDefault="008442F7" w:rsidP="001C58A2">
      <w:pPr>
        <w:spacing w:after="0" w:line="240" w:lineRule="auto"/>
        <w:jc w:val="both"/>
        <w:rPr>
          <w:rFonts w:ascii="Arial" w:eastAsia="Arial" w:hAnsi="Arial" w:cs="Arial"/>
          <w:color w:val="000000"/>
          <w:sz w:val="27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2268"/>
        <w:gridCol w:w="3208"/>
        <w:gridCol w:w="1914"/>
      </w:tblGrid>
      <w:tr w:rsidR="00632162" w:rsidTr="00632162"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jc w:val="center"/>
            </w:pPr>
            <w:r w:rsidRPr="00A31063">
              <w:rPr>
                <w:rFonts w:ascii="Times New Roman" w:eastAsia="Times New Roman" w:hAnsi="Times New Roman" w:cs="Times New Roman"/>
                <w:b/>
                <w:i/>
              </w:rPr>
              <w:t xml:space="preserve">Виды </w:t>
            </w:r>
            <w:proofErr w:type="spellStart"/>
            <w:r w:rsidRPr="00A31063">
              <w:rPr>
                <w:rFonts w:ascii="Times New Roman" w:eastAsia="Times New Roman" w:hAnsi="Times New Roman" w:cs="Times New Roman"/>
                <w:b/>
                <w:i/>
              </w:rPr>
              <w:t>здоровьесбере-гающих</w:t>
            </w:r>
            <w:proofErr w:type="spellEnd"/>
            <w:r w:rsidRPr="00A31063">
              <w:rPr>
                <w:rFonts w:ascii="Times New Roman" w:eastAsia="Times New Roman" w:hAnsi="Times New Roman" w:cs="Times New Roman"/>
                <w:b/>
                <w:i/>
              </w:rPr>
              <w:t xml:space="preserve"> педагогических технологий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jc w:val="center"/>
            </w:pPr>
            <w:r w:rsidRPr="00A31063">
              <w:rPr>
                <w:rFonts w:ascii="Times New Roman" w:eastAsia="Times New Roman" w:hAnsi="Times New Roman" w:cs="Times New Roman"/>
                <w:b/>
                <w:i/>
              </w:rPr>
              <w:t>Время проведения в режиме дня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Особенности методики проведения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Ответственный</w:t>
            </w:r>
          </w:p>
        </w:tc>
      </w:tr>
      <w:tr w:rsidR="008442F7" w:rsidTr="00632162">
        <w:tc>
          <w:tcPr>
            <w:tcW w:w="9295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ind w:firstLine="555"/>
              <w:jc w:val="both"/>
            </w:pPr>
            <w:r w:rsidRPr="00A31063">
              <w:rPr>
                <w:rFonts w:ascii="Times New Roman" w:eastAsia="Times New Roman" w:hAnsi="Times New Roman" w:cs="Times New Roman"/>
                <w:b/>
              </w:rPr>
              <w:t>1. Технологии сохранения и стимулирования здоровья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jc w:val="both"/>
            </w:pPr>
            <w:r w:rsidRPr="00A31063">
              <w:rPr>
                <w:rFonts w:ascii="Times New Roman" w:eastAsia="Times New Roman" w:hAnsi="Times New Roman" w:cs="Times New Roman"/>
              </w:rPr>
              <w:t>Ритмопластика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632162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Инструктор по физическому воспитанию</w:t>
            </w:r>
            <w:r w:rsidR="008442F7">
              <w:rPr>
                <w:rFonts w:ascii="Times New Roman" w:eastAsia="Times New Roman" w:hAnsi="Times New Roman" w:cs="Times New Roman"/>
                <w:sz w:val="24"/>
              </w:rPr>
              <w:t>, музы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кальный руководитель, воспитатели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jc w:val="both"/>
            </w:pPr>
            <w:r w:rsidRPr="00A31063">
              <w:rPr>
                <w:rFonts w:ascii="Times New Roman" w:eastAsia="Times New Roman" w:hAnsi="Times New Roman" w:cs="Times New Roman"/>
              </w:rPr>
              <w:t>Динамические паузы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Во время занятий, 2-5 мин., по мере утомляемости детей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Подвижные и спортивные игры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подбираются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есоответствии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2162" w:rsidRDefault="00632162" w:rsidP="00A6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инструктор по физическому</w:t>
            </w:r>
          </w:p>
          <w:p w:rsidR="008442F7" w:rsidRDefault="00632162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Релаксация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63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психолог</w:t>
            </w:r>
            <w:r w:rsidR="0063216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32162" w:rsidRDefault="00632162" w:rsidP="0063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инструктор по физическому</w:t>
            </w:r>
          </w:p>
          <w:p w:rsidR="00632162" w:rsidRDefault="00632162" w:rsidP="006321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Технологии эстетической направленности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31063">
              <w:rPr>
                <w:rFonts w:ascii="Times New Roman" w:eastAsia="Times New Roman" w:hAnsi="Times New Roman" w:cs="Times New Roman"/>
              </w:rPr>
              <w:t xml:space="preserve">Реализуются на занятиях художественно-эстетического цикла, </w:t>
            </w:r>
            <w:r w:rsidRPr="00A31063">
              <w:rPr>
                <w:rFonts w:ascii="Times New Roman" w:eastAsia="Times New Roman" w:hAnsi="Times New Roman" w:cs="Times New Roman"/>
              </w:rPr>
              <w:lastRenderedPageBreak/>
              <w:t>при посещении музеев, театров, выставок и пр., оформлении помещений к праздникам и др. Для всех возрастных групп</w:t>
            </w:r>
          </w:p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Осуществляется на занятиях по программе ДОУ, а также по специально запланированному графику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мероприятий. Особое значение имеет работа с семьей, привитие детям эстетического вкуса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 педагоги ДОУ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lastRenderedPageBreak/>
              <w:t>Гимнастика пальчиковая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С младшего возраста индивидуально либо с подгруппой ежедневно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логопед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Гимнастика для глаз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педагоги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Гимнастика дыхательная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В различных формах физкультурно-оздоровительной работы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педагоги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Гимнастика бодрящая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Ежедневно после дневного сна, 5-10 мин.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Гимнастика корригирующая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В различных формах физкультурно-оздоровительной работы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63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</w:t>
            </w:r>
          </w:p>
          <w:p w:rsidR="00632162" w:rsidRDefault="00632162" w:rsidP="0063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инструктор по физическому</w:t>
            </w:r>
          </w:p>
          <w:p w:rsidR="00632162" w:rsidRDefault="00632162" w:rsidP="006321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Гимнастика ортопедическая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В различных формах физкультурно-оздоровительной работы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2162" w:rsidRDefault="00632162" w:rsidP="0063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инструктор по физическому</w:t>
            </w:r>
          </w:p>
          <w:p w:rsidR="008442F7" w:rsidRDefault="00632162" w:rsidP="006321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  <w:tr w:rsidR="008442F7" w:rsidTr="00632162">
        <w:trPr>
          <w:trHeight w:val="1"/>
        </w:trPr>
        <w:tc>
          <w:tcPr>
            <w:tcW w:w="9295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ind w:firstLine="555"/>
            </w:pPr>
            <w:r w:rsidRPr="00A31063">
              <w:rPr>
                <w:rFonts w:ascii="Times New Roman" w:eastAsia="Times New Roman" w:hAnsi="Times New Roman" w:cs="Times New Roman"/>
                <w:b/>
              </w:rPr>
              <w:t>2. Технологии обучения здоровому образу жизни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Физкультурное занятие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2-3 раза в неделю в спортивном или музыкальном залах.</w:t>
            </w:r>
            <w:r w:rsidR="001C58A2" w:rsidRPr="00A310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31063">
              <w:rPr>
                <w:rFonts w:ascii="Times New Roman" w:eastAsia="Times New Roman" w:hAnsi="Times New Roman" w:cs="Times New Roman"/>
              </w:rPr>
              <w:t>Ранний возраст - в групповой комнате, 10 мин. Младший возраст- 15-20 мин., средний возраст - 20-</w:t>
            </w:r>
            <w:r w:rsidRPr="00A31063">
              <w:rPr>
                <w:rFonts w:ascii="Times New Roman" w:eastAsia="Times New Roman" w:hAnsi="Times New Roman" w:cs="Times New Roman"/>
              </w:rPr>
              <w:lastRenderedPageBreak/>
              <w:t>25 мин., старший возраст - 25-30 мин.</w:t>
            </w:r>
            <w:proofErr w:type="gramEnd"/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C58A2" w:rsidRDefault="001C58A2" w:rsidP="001C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инструктор по физическому</w:t>
            </w:r>
          </w:p>
          <w:p w:rsidR="008442F7" w:rsidRDefault="001C58A2" w:rsidP="001C5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5D1453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lastRenderedPageBreak/>
              <w:t>Проблемно-игровые (</w:t>
            </w:r>
            <w:proofErr w:type="spellStart"/>
            <w:r w:rsidRPr="00A31063">
              <w:rPr>
                <w:rFonts w:ascii="Times New Roman" w:eastAsia="Times New Roman" w:hAnsi="Times New Roman" w:cs="Times New Roman"/>
              </w:rPr>
              <w:t>игротренн</w:t>
            </w:r>
            <w:r w:rsidR="008442F7" w:rsidRPr="00A31063">
              <w:rPr>
                <w:rFonts w:ascii="Times New Roman" w:eastAsia="Times New Roman" w:hAnsi="Times New Roman" w:cs="Times New Roman"/>
              </w:rPr>
              <w:t>инги</w:t>
            </w:r>
            <w:proofErr w:type="spellEnd"/>
            <w:r w:rsidR="008442F7" w:rsidRPr="00A3106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8442F7" w:rsidRPr="00A31063">
              <w:rPr>
                <w:rFonts w:ascii="Times New Roman" w:eastAsia="Times New Roman" w:hAnsi="Times New Roman" w:cs="Times New Roman"/>
              </w:rPr>
              <w:t>игротерапия</w:t>
            </w:r>
            <w:proofErr w:type="spellEnd"/>
            <w:r w:rsidR="008442F7" w:rsidRPr="00A310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31063">
              <w:rPr>
                <w:rFonts w:ascii="Times New Roman" w:eastAsia="Times New Roman" w:hAnsi="Times New Roman" w:cs="Times New Roman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психолог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proofErr w:type="spellStart"/>
            <w:proofErr w:type="gramStart"/>
            <w:r w:rsidRPr="00A31063">
              <w:rPr>
                <w:rFonts w:ascii="Times New Roman" w:eastAsia="Times New Roman" w:hAnsi="Times New Roman" w:cs="Times New Roman"/>
              </w:rPr>
              <w:t>Коммуникатив-ные</w:t>
            </w:r>
            <w:proofErr w:type="spellEnd"/>
            <w:proofErr w:type="gramEnd"/>
            <w:r w:rsidRPr="00A31063">
              <w:rPr>
                <w:rFonts w:ascii="Times New Roman" w:eastAsia="Times New Roman" w:hAnsi="Times New Roman" w:cs="Times New Roman"/>
              </w:rPr>
              <w:t> игры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1-2 раза в неделю по 30 мин. со старшего возраста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психолог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Занятия из серии «Здоровье»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1 раз в неделю по 30 мин. со ст. возраста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C58A2" w:rsidRDefault="008442F7" w:rsidP="001C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="001C58A2">
              <w:rPr>
                <w:rFonts w:ascii="Times New Roman" w:eastAsia="Times New Roman" w:hAnsi="Times New Roman" w:cs="Times New Roman"/>
                <w:sz w:val="24"/>
              </w:rPr>
              <w:t>спитатели, инструктор по физическому</w:t>
            </w:r>
          </w:p>
          <w:p w:rsidR="008442F7" w:rsidRDefault="001C58A2" w:rsidP="001C5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31063">
              <w:rPr>
                <w:rFonts w:ascii="Times New Roman" w:eastAsia="Times New Roman" w:hAnsi="Times New Roman" w:cs="Times New Roman"/>
              </w:rPr>
              <w:t>Самомассаж</w:t>
            </w:r>
          </w:p>
          <w:p w:rsidR="008442F7" w:rsidRPr="00A31063" w:rsidRDefault="008442F7" w:rsidP="00A678FC">
            <w:pPr>
              <w:spacing w:after="0" w:line="240" w:lineRule="auto"/>
              <w:ind w:firstLine="555"/>
            </w:pPr>
            <w:r w:rsidRPr="00A310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31063">
              <w:rPr>
                <w:rFonts w:ascii="Times New Roman" w:eastAsia="Times New Roman" w:hAnsi="Times New Roman" w:cs="Times New Roman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C58A2" w:rsidRDefault="008442F7" w:rsidP="001C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r w:rsidR="001C58A2">
              <w:rPr>
                <w:rFonts w:ascii="Times New Roman" w:eastAsia="Times New Roman" w:hAnsi="Times New Roman" w:cs="Times New Roman"/>
                <w:sz w:val="24"/>
              </w:rPr>
              <w:t>и, ст. медсестра, инструктор по физическому</w:t>
            </w:r>
          </w:p>
          <w:p w:rsidR="008442F7" w:rsidRDefault="001C58A2" w:rsidP="001C5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Точечный самомассаж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31063">
              <w:rPr>
                <w:rFonts w:ascii="Times New Roman" w:eastAsia="Times New Roman" w:hAnsi="Times New Roman" w:cs="Times New Roman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Проводится строго по специальной методике</w:t>
            </w:r>
            <w:r w:rsidR="001C58A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Показана 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C58A2" w:rsidRDefault="001C58A2" w:rsidP="001C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ст. медсестра, инструктор по физическому</w:t>
            </w:r>
          </w:p>
          <w:p w:rsidR="008442F7" w:rsidRDefault="001C58A2" w:rsidP="001C5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Биологическая обратная связь (</w:t>
            </w:r>
            <w:proofErr w:type="gramStart"/>
            <w:r w:rsidRPr="00A31063">
              <w:rPr>
                <w:rFonts w:ascii="Times New Roman" w:eastAsia="Times New Roman" w:hAnsi="Times New Roman" w:cs="Times New Roman"/>
              </w:rPr>
              <w:t>БОС</w:t>
            </w:r>
            <w:proofErr w:type="gramEnd"/>
            <w:r w:rsidRPr="00A310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1C58A2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8442F7">
              <w:rPr>
                <w:rFonts w:ascii="Times New Roman" w:eastAsia="Times New Roman" w:hAnsi="Times New Roman" w:cs="Times New Roman"/>
                <w:sz w:val="24"/>
              </w:rPr>
              <w:t>пециально обученный педагог</w:t>
            </w:r>
          </w:p>
        </w:tc>
      </w:tr>
      <w:tr w:rsidR="008442F7" w:rsidTr="00632162">
        <w:trPr>
          <w:trHeight w:val="1"/>
        </w:trPr>
        <w:tc>
          <w:tcPr>
            <w:tcW w:w="9295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  <w:ind w:firstLine="555"/>
            </w:pPr>
            <w:r w:rsidRPr="00A31063">
              <w:rPr>
                <w:rFonts w:ascii="Times New Roman" w:eastAsia="Times New Roman" w:hAnsi="Times New Roman" w:cs="Times New Roman"/>
                <w:b/>
              </w:rPr>
              <w:t>3. Коррекционные технологии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Технологии музыкального воздействия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педагоги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proofErr w:type="spellStart"/>
            <w:r w:rsidRPr="00A31063">
              <w:rPr>
                <w:rFonts w:ascii="Times New Roman" w:eastAsia="Times New Roman" w:hAnsi="Times New Roman" w:cs="Times New Roman"/>
              </w:rPr>
              <w:lastRenderedPageBreak/>
              <w:t>Сказкотерапия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2-4 занятия в месяц по 30 мин. со старшего возраста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психолог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Технологии воздействия цветом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психолог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Технологии коррекции поведения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Сеансами по 10-12 занятий по 25-30 мин. со старшего возраста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психолог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proofErr w:type="spellStart"/>
            <w:r w:rsidRPr="00A31063">
              <w:rPr>
                <w:rFonts w:ascii="Times New Roman" w:eastAsia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1-2 раза в неделю со старшего возраста по 25-30 мин.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проводятся по специальным методикам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психолог</w:t>
            </w:r>
          </w:p>
        </w:tc>
      </w:tr>
      <w:tr w:rsidR="00632162" w:rsidTr="00632162">
        <w:tc>
          <w:tcPr>
            <w:tcW w:w="19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Фонетическая ритмика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Pr="00A31063" w:rsidRDefault="008442F7" w:rsidP="00A678FC">
            <w:pPr>
              <w:spacing w:after="0" w:line="240" w:lineRule="auto"/>
            </w:pPr>
            <w:r w:rsidRPr="00A31063">
              <w:rPr>
                <w:rFonts w:ascii="Times New Roman" w:eastAsia="Times New Roman" w:hAnsi="Times New Roman" w:cs="Times New Roman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proofErr w:type="gramStart"/>
            <w:r w:rsidRPr="00A3106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31063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A3106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31063">
              <w:rPr>
                <w:rFonts w:ascii="Times New Roman" w:eastAsia="Times New Roman" w:hAnsi="Times New Roman" w:cs="Times New Roman"/>
              </w:rPr>
              <w:t>озраст-15 мин., старший возраст-30 мин.</w:t>
            </w:r>
          </w:p>
        </w:tc>
        <w:tc>
          <w:tcPr>
            <w:tcW w:w="32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442F7" w:rsidRDefault="008442F7" w:rsidP="00A678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19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C58A2" w:rsidRDefault="001C58A2" w:rsidP="001C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442F7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8442F7">
              <w:rPr>
                <w:rFonts w:ascii="Times New Roman" w:eastAsia="Times New Roman" w:hAnsi="Times New Roman" w:cs="Times New Roman"/>
                <w:sz w:val="24"/>
              </w:rPr>
              <w:t xml:space="preserve"> логопед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инструктор по физическому</w:t>
            </w:r>
          </w:p>
          <w:p w:rsidR="008442F7" w:rsidRDefault="001C58A2" w:rsidP="001C5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</w:tbl>
    <w:p w:rsidR="008442F7" w:rsidRDefault="008442F7" w:rsidP="00844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FF"/>
          <w:sz w:val="28"/>
          <w:u w:val="single"/>
          <w:shd w:val="clear" w:color="auto" w:fill="FFFFCC"/>
        </w:rPr>
      </w:pPr>
    </w:p>
    <w:p w:rsidR="008442F7" w:rsidRDefault="008442F7" w:rsidP="00844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1C58A2" w:rsidRPr="00A31063" w:rsidRDefault="005D1453" w:rsidP="008442F7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</w:t>
      </w:r>
      <w:r w:rsidR="008442F7" w:rsidRPr="00A31063">
        <w:rPr>
          <w:rFonts w:ascii="Times New Roman" w:eastAsia="Times New Roman" w:hAnsi="Times New Roman" w:cs="Times New Roman"/>
          <w:color w:val="000000"/>
        </w:rPr>
        <w:t>Познакомимся поближе с некоторыми из технологий:</w:t>
      </w:r>
      <w:r w:rsidR="008442F7" w:rsidRPr="00A31063">
        <w:rPr>
          <w:rFonts w:ascii="Times New Roman" w:eastAsia="Times New Roman" w:hAnsi="Times New Roman" w:cs="Times New Roman"/>
          <w:b/>
          <w:i/>
          <w:color w:val="000000"/>
        </w:rPr>
        <w:br/>
      </w:r>
      <w:proofErr w:type="spellStart"/>
      <w:r w:rsidR="008442F7"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Цветотерапия</w:t>
      </w:r>
      <w:proofErr w:type="spellEnd"/>
      <w:r w:rsidR="008442F7"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 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</w:t>
      </w:r>
      <w:r w:rsidR="008442F7" w:rsidRPr="00A31063">
        <w:rPr>
          <w:rFonts w:ascii="Times New Roman" w:eastAsia="Times New Roman" w:hAnsi="Times New Roman" w:cs="Times New Roman"/>
          <w:color w:val="000000"/>
        </w:rPr>
        <w:br/>
      </w:r>
      <w:r w:rsidR="008442F7" w:rsidRPr="00A3106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Красный 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 </w:t>
      </w:r>
      <w:r w:rsidR="008442F7" w:rsidRPr="00A31063">
        <w:rPr>
          <w:rFonts w:ascii="Times New Roman" w:eastAsia="Times New Roman" w:hAnsi="Times New Roman" w:cs="Times New Roman"/>
          <w:color w:val="000000"/>
        </w:rPr>
        <w:br/>
      </w:r>
      <w:r w:rsidR="008442F7" w:rsidRPr="00A3106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Оранжевый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повышает уровень нейроэндокринной регуляции, помогает победить усталость, хандру, депрессию, неуверенность, тревогу и страх. </w:t>
      </w:r>
      <w:r w:rsidR="008442F7" w:rsidRPr="00A31063">
        <w:rPr>
          <w:rFonts w:ascii="Times New Roman" w:eastAsia="Times New Roman" w:hAnsi="Times New Roman" w:cs="Times New Roman"/>
          <w:color w:val="000000"/>
        </w:rPr>
        <w:br/>
      </w:r>
      <w:r w:rsidR="008442F7" w:rsidRPr="00A3106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lastRenderedPageBreak/>
        <w:t>Желтый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как символ солнца, снимает напряжения и даёт надежду. </w:t>
      </w:r>
      <w:r w:rsidR="008442F7" w:rsidRPr="00A31063">
        <w:rPr>
          <w:rFonts w:ascii="Times New Roman" w:eastAsia="Times New Roman" w:hAnsi="Times New Roman" w:cs="Times New Roman"/>
          <w:color w:val="000000"/>
        </w:rPr>
        <w:br/>
      </w:r>
      <w:r w:rsidR="008442F7" w:rsidRPr="00A3106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Зеленый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кашле. успокаивает,</w:t>
      </w:r>
      <w:proofErr w:type="gram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благоприятно влияет на работу щитовидной железы. </w:t>
      </w:r>
      <w:r w:rsidR="008442F7" w:rsidRPr="00A31063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="008442F7" w:rsidRPr="00A3106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Синий</w:t>
      </w:r>
      <w:proofErr w:type="gramEnd"/>
      <w:r w:rsidR="008442F7" w:rsidRPr="00A3106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 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помогает при бессоннице, снимает страхи, вызывает ощущение комфорта и покоя, снимает напряжение, снижает артериальное давление, успокаивает дыхание.</w:t>
      </w:r>
      <w:r w:rsidR="008442F7" w:rsidRPr="00A31063">
        <w:rPr>
          <w:rFonts w:ascii="Times New Roman" w:eastAsia="Times New Roman" w:hAnsi="Times New Roman" w:cs="Times New Roman"/>
          <w:color w:val="000000"/>
        </w:rPr>
        <w:br/>
      </w:r>
      <w:r w:rsidR="008442F7" w:rsidRPr="00A3106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Фиолетовый 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действует мягко, </w:t>
      </w:r>
      <w:proofErr w:type="spell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стимулирующе</w:t>
      </w:r>
      <w:proofErr w:type="spell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. Дает силу при энергетическом истощении, не дает места депрессии, пессимизму и бессилию. </w:t>
      </w:r>
      <w:r w:rsidR="008442F7" w:rsidRPr="00A31063">
        <w:rPr>
          <w:rFonts w:ascii="Times New Roman" w:eastAsia="Times New Roman" w:hAnsi="Times New Roman" w:cs="Times New Roman"/>
          <w:color w:val="000000"/>
        </w:rPr>
        <w:br/>
      </w:r>
      <w:r w:rsidR="001C58A2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</w:t>
      </w:r>
      <w:proofErr w:type="spell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Цветотерапия</w:t>
      </w:r>
      <w:proofErr w:type="spell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</w:t>
      </w:r>
      <w:proofErr w:type="gram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направлена</w:t>
      </w:r>
      <w:proofErr w:type="gram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то, чтобы вернуть ребенка в счастливый яркий мир детства и радости.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Для того</w:t>
      </w:r>
      <w:proofErr w:type="gram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proofErr w:type="gram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чтобы правильно воздействовать на ребенка, надо сначала научить его воспринимать и чувствовать цвет, т.е. воспитать культуру цвета. Этот подготовительный этап для дальнейшей эффективной работы. Начинаю эту работу уже в младшем возрасте, знакомя детей с цветами и оттенками; основная часть работы по развитию </w:t>
      </w:r>
      <w:proofErr w:type="spell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цветовосприятия</w:t>
      </w:r>
      <w:proofErr w:type="spell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цветоощущения проводится в средней группе.</w:t>
      </w:r>
      <w:r w:rsidR="001C58A2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395CF8" w:rsidRPr="00A31063" w:rsidRDefault="001C58A2" w:rsidP="008442F7">
      <w:pPr>
        <w:spacing w:after="200"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Маленькие дети очень восприимчивы и впечатлительны, они требуют к себе особо бережного отношения. Поэтому старайтесь создать в группе максимально комфортную обстановку. В первую очередь это касается интерьера группы, где ребенок проводит достаточно много времени. В прямом смысле следуйте пословице: «Дома и стены помогают». Предпочтение отдавайте теплой цветовой гамме помещения группы. Дети в детском саду постоянно ощущают на себе воздействие замкнутого пространства, поэтому старайтесь </w:t>
      </w:r>
      <w:proofErr w:type="spell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зонировать</w:t>
      </w:r>
      <w:proofErr w:type="spell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помещение еще и с помощью цвета.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Например, в спальне – успокаивающий и расслабляющий нежно-голубой цвет; в комнате отдыха – зеленые цвета на фоне светло-желтых стен; в группе нежный персиковый цвет вуали на окнах создает атмосферу уюта и тепла; в раздевалке, где требуется активность детей – я</w:t>
      </w:r>
      <w:r w:rsidR="00395CF8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ркие шкафчики и цветные панно.</w:t>
      </w:r>
      <w:r w:rsidR="00395CF8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 xml:space="preserve">   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Кроме этого, детей в группе должен окружать разнообразный яркий и красочный дидактический материал, к которому дети имеют свободный доступ и могут самостоятельно его использоват</w:t>
      </w:r>
      <w:r w:rsidR="00395CF8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ь.</w:t>
      </w:r>
      <w:r w:rsidR="00395CF8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 xml:space="preserve">      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Хочу предложить вашему вниманию несколько игр, направленных на развитие </w:t>
      </w:r>
      <w:proofErr w:type="spell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цветовосприятия</w:t>
      </w:r>
      <w:proofErr w:type="spell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цветоощущения. Скорее всего, некоторые дидактические пособия вам знакомы, но надеюсь, что вы увидите новые варианты их использования. Все игры просты, но они хороши тем, что можно придумать множество вариантов их использования в зависимости от решаемой задачи.</w:t>
      </w:r>
    </w:p>
    <w:p w:rsidR="00395CF8" w:rsidRPr="00A31063" w:rsidRDefault="00395CF8" w:rsidP="008442F7">
      <w:pPr>
        <w:spacing w:after="200"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«ПОКРЫВАЛА ФЕИ» - цветные полотна из прозрачной ткани насыщенных и пастельных цветов. Рассматриваем сквозь них окружающее пространство, обертываемся в них. Это дает ощутимый терапевтический эффект и развивает цветовые ассоциации, успокаивает, настраивает на позитивный лад, развивает воображение и фантазию. Смена цветового пространства эффективно действует на эмоциональное состояние малыша. Например, увидев во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збужденного ребенка, предложите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ему отправиться вместе в волшебную голубую страну. Представьте: прямой контакт «глаза в глаза», взявшись за руки, в замкнутом, но необычном пространстве, отрезанном от остального окружения, тихая беседа на любую тему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, в зависимости от ситуации!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 xml:space="preserve">  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«РАЗНОЦВЕТНЫЙ ДОЖДИК» - пробегая под «теплыми» и «холодными» струями 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разноцветного дождя, предложите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детям изобразить мимикой или рассказать о своих эмоциях, которые у них вызывает тот или иной цвет. М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алышу, который </w:t>
      </w:r>
      <w:proofErr w:type="gram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грустит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предложите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побегать под «теплыми» струями; разбушевавшемуся - под «холодными». Можно побегать вдоль от «теплых» до «холодных» струй и обратно, изображая соответствующие эмоции. Таким образом, учу детей управлять своими эмоциями, меняя свое настроен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ие, правильно ощущать цвета.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  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«ЗАЖГИ РАДУГУ» - на полу расстилается белое полотно с размеченными тесьмой дугами. Детям предлагается «зажечь радугу», т.е. выложить крышками дуги радуги. В этой игре дети учатся взаимодействовать друг с другом, они общаются, придумывают название своей страны, истории про ее жителей. Они </w:t>
      </w:r>
      <w:proofErr w:type="gram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могут и сами очутится</w:t>
      </w:r>
      <w:proofErr w:type="gram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этой стране и рассказать о своих 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приключениях. Учитывается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психоэмоциональное состояние детей, их коммуникативные качества. «Холодные» цвета радуги можно предложить «зажечь» детям активным, подвижным. Замкнутым, малоподвижным – теплые. Вариантов объединения детей в группы множество, в зависимости от ситуации, от настроения и поведени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я детей.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 xml:space="preserve">       Дидактический столик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«РАДУЖНАЯ СТРАНА» - расселяем «жильцов» (мелкие игрушки, картинки с изображением сказочных героев разных по характеру, выражающих разные эмоции). Дети </w:t>
      </w:r>
      <w:proofErr w:type="gram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рассказывают</w:t>
      </w:r>
      <w:proofErr w:type="gram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почему расселили игрушки именно так, придумывают про них истории. Можно </w:t>
      </w:r>
      <w:proofErr w:type="gram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включится</w:t>
      </w:r>
      <w:proofErr w:type="gram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игру, создав проблемную ситуацию: к счастливым, радостным жителям Желтой страны проникает злой черный колдун. Можно предложить им реальную ситуацию: попадает не колдун, мальчик-драчун. Дети придумывают невероятные истории. </w:t>
      </w:r>
    </w:p>
    <w:p w:rsidR="008442F7" w:rsidRPr="00A31063" w:rsidRDefault="00395CF8" w:rsidP="005D1453">
      <w:pPr>
        <w:spacing w:after="200"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Вертушка  «ЦВЕТИК – СЕМИЦВЕТИК» - ребята дуют на вертушку или бегают с ней. По сигналу «стоп» останавливаются. Дети называют цвет, на который показывает </w:t>
      </w:r>
      <w:proofErr w:type="gram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стрелочка</w:t>
      </w:r>
      <w:proofErr w:type="gram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описывают свои ощущения. Например: красный: «Ой, как нам жарко, мы попали в Африку, ярко светит солнце» и т.д. Игра хорошо развивает фантазию и воображение. Как вариант, дети рассказывают о своем настроении, соответствующему цвету, или </w:t>
      </w:r>
      <w:proofErr w:type="spellStart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особытии</w:t>
      </w:r>
      <w:proofErr w:type="spell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жизни, о котором напо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мнили цветовые ассоциации.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 xml:space="preserve">  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«ПУТЕШЕСТВИЕ В ЦВЕТНУЮ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СТРАНУ».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Дети сами выбирают определенный цвет или оттенок цвета. И ему посвящается весь день. Цвет присутствует в оформлении группы, в элементах одежды, игрушках, салфетки заданного цвета, выставка предметов определенн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ого цвета. Заранее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договариться</w:t>
      </w:r>
      <w:proofErr w:type="spellEnd"/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 родителями о том, какого цвета одежда предпочтительнее в этот день. Чтобы не перегрузить детей цветом, все предметы насыщенных густых оттенков выставляются на 2-3 часа, а предметы нежного приятного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оттенка на целый день.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 xml:space="preserve">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</w:t>
      </w:r>
      <w:r w:rsidR="008442F7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Здоровый организм имеет в балансе 7 цветов спектра. Правильно воздействуя этими цветами на организм ребенка, мы можем корректироват</w:t>
      </w:r>
      <w:r w:rsidR="005D1453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ь его эмоциональное состояние.</w:t>
      </w:r>
      <w:r w:rsidR="005D1453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="008442F7"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Пальчиковая гимнастика</w:t>
      </w:r>
    </w:p>
    <w:p w:rsidR="008442F7" w:rsidRPr="00A31063" w:rsidRDefault="008442F7" w:rsidP="005D1453">
      <w:pPr>
        <w:spacing w:after="200" w:line="315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Что дает пальчиковая гимнастика детям?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• Способствует овладению навыками мелкой моторики.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• Помогает развивать речь.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• Повышает работоспособность коры головного мозга.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• Развивает у ребенка психические процессы: мышление,</w:t>
      </w:r>
      <w:r w:rsidR="00D23F74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внимание, память, воображение, с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нимает тревожность.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Песочная </w:t>
      </w:r>
      <w:proofErr w:type="spellStart"/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игротерпаия</w:t>
      </w:r>
      <w:proofErr w:type="spellEnd"/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.</w:t>
      </w:r>
    </w:p>
    <w:p w:rsidR="008442F7" w:rsidRPr="00A31063" w:rsidRDefault="008442F7" w:rsidP="008442F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Индивидуальные игры на песке. 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Групповые игры на песке.</w:t>
      </w:r>
    </w:p>
    <w:p w:rsidR="008442F7" w:rsidRPr="00A31063" w:rsidRDefault="008442F7" w:rsidP="008442F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</w:t>
      </w: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Основные принципы организации игр на песке</w:t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• Создание естественной стимулирующей среды, в которой ребенок чувствует себя комфортно и защищенно, проявляет творческую активность. "Оживление" абстрактных символов: букв, цифр, геометрических фигур и пр.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• Реальное "проживание", проигрывание всевозможных ситуаций вместе с персонажами сказочных игр.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На основе этого принципа осуществляется взаимный переход Воображаемого в </w:t>
      </w:r>
      <w:proofErr w:type="gram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Реальное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наоборот.</w:t>
      </w:r>
    </w:p>
    <w:p w:rsidR="00D23F74" w:rsidRPr="00A31063" w:rsidRDefault="008442F7" w:rsidP="008442F7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Что нужно для игры в песок</w:t>
      </w:r>
      <w:r w:rsidR="00D23F74"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:</w:t>
      </w: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</w:p>
    <w:p w:rsidR="00D23F74" w:rsidRPr="00A31063" w:rsidRDefault="008442F7" w:rsidP="008442F7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1. Водонепроницаемый деревянный</w:t>
      </w: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ящик</w:t>
      </w: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. 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Его подбирают с учетом величины группы — количества детей, принимающих участие в игре. Если вы будете заниматься с детьми в малой группе (3—4 человека) или же индивидуально, то рекомендуемый размер — 50x70x8 сантиметров. Такой размер ящика соответствует оптимальному полю зрительного восприятия, что позволяет визуально охватывать его целиком.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Песочные терапевты называют ящик с песком "подносом" — для удобства транспортировки по бокам он может быть снабжен ручками. Лучше, если поднос будет именно деревянным, однако возможно использование и других материалов</w:t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.</w:t>
      </w: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</w:p>
    <w:p w:rsidR="008442F7" w:rsidRPr="00A31063" w:rsidRDefault="008442F7" w:rsidP="008442F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2. Чистый, просеянный песок 3. "Коллекция" миниатюрных фигурок</w:t>
      </w: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(высотой желательно не более 8 сантиметров).</w:t>
      </w:r>
    </w:p>
    <w:p w:rsidR="008442F7" w:rsidRPr="00A31063" w:rsidRDefault="008442F7" w:rsidP="008442F7">
      <w:pPr>
        <w:spacing w:before="100" w:after="10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</w:t>
      </w: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"Что же спрятано в песке?".</w:t>
      </w:r>
    </w:p>
    <w:p w:rsidR="008442F7" w:rsidRPr="00A31063" w:rsidRDefault="008442F7" w:rsidP="008442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Взрослый и ребенок вместе погружают в сухой песок кисти рук и начинают шевелить ими, наблюдая за тем, как изменяется рельеф песчаной поверхности.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Следует полностью освободить руки от песка, не совершая резких движений, а только шевеля пальцами и сдувая песчинки. Для того</w:t>
      </w:r>
      <w:proofErr w:type="gram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чтобы усложнить задачу, это упражнение можно проделать с влажным песком.</w:t>
      </w:r>
    </w:p>
    <w:p w:rsidR="008442F7" w:rsidRPr="00A31063" w:rsidRDefault="008442F7" w:rsidP="008442F7">
      <w:pPr>
        <w:keepNext/>
        <w:keepLine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31063">
        <w:rPr>
          <w:rFonts w:ascii="Times New Roman" w:eastAsia="Times New Roman" w:hAnsi="Times New Roman" w:cs="Times New Roman"/>
          <w:b/>
          <w:color w:val="000000"/>
        </w:rPr>
        <w:t>Релаксация 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</w:rPr>
        <w:t>Упражнение «Весы».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Предложите ребенку представить, что его ладони - чашечки весов. При необходимости - реально «нагрузить» весы, надавливая собственной рукой или кладя на них какой-либо «груз».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Встать, поставив руки перед грудью ладонями вверх, пальцы направлены навстречу друг другу, локти в стороны. Сделать длинный вдох через нос, задержать дыхание. «Уравновесить» чашечки весов.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Медленно вытянуть одну руку над головой, поворачивая кисть, посмотреть на нее. Другую руку опустить вниз, держа кисть горизонтально, ладонью вниз, пальцами от себя. С силой вытянуть ее: на этой чашечке весов лежит груз. Медленно выдохнуть, расслабиться. Повторить упражнение, изменив положение рук. Аналогичное упражнение можно выполнять лежа, весами при этом становятся ноги.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</w:rPr>
        <w:t>Упражнение «Травинка на ветру».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Ребёнок изображает всем телом травинку (сесть на пятки, руки вытянуть вверх, сделать вдох). Начинает дуть ветер, и травинка наклоняется до земли (выдыхая, наклонить туловище вперед, пока грудь не коснется бедер; руки при этом вытягиваются вперед, ладони на полу; не меняя положения туловища, потянуть руки по полу еще дальше вперед). Ветер стихает, травинка выпрямляется и тянется к солнышку (на вдохе вернуться в исходное положение, потянуться вверх).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</w:rPr>
        <w:t>Упражнение «Раскачивающееся дерево».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Строится аналогично предыдущему упражнению (корни - ноги, ствол - туловище, крона - руки и голова), которое может выполняться как сидя, так и стоя. Важно, чтобы каждый представил себя «своим» деревом: ведь ель, береза и ива совсем по-разному реагируют на ветерок, начало бури и ураган.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Дыхательная гимнастика</w:t>
      </w:r>
    </w:p>
    <w:p w:rsidR="008442F7" w:rsidRPr="00A31063" w:rsidRDefault="008442F7" w:rsidP="008442F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В дошкольном учреждении дыхательным упражнениям необходимо уделять особое внимание. Правильное речевое дыхание – 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 занятиях необходимо соблюдать следующие требования: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выполнять упражнения каждый день по 3 – 6 мин, в зависимости от возраста детей;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 - проводить упражнения в хорошо проветриваемых помещениях или при открытой форточке;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заниматься до еды;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заниматься в свободной, не стесняющей движения одежде;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дозировать количество и темп проведения упражнений;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вдыхать воздух через рот и нос, выдыхать – через рот;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вдыхать легко и коротко, а выдыхать – длительно и экономно;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в процессе речевого дыхания не напрягать мышцы в области шеи, рук, живота, груди; плечи не поднимать при вдохе и опускать при выдохе;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после выдоха перед новым вдохом сделать остановку на 2 – 3 сек.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 </w:t>
      </w: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ФИЗИОЛОГИЧЕСКОЕ И РЕЧЕВОЕ ДЫХАНИЕ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</w:rPr>
        <w:t>«Задуй упрямую свечу»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</w:rPr>
        <w:t>«Паровоз»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ходить по комнате, имитируя согнутыми руками движения коле паровоза, произнося при этом «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чух-чух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» и изменяя скорость движения, громкость и частоту произношения.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</w:rPr>
        <w:t>«Пастушок»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</w:rPr>
        <w:t>«Гуси летят»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гу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-у-у» (8-10 раз).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A31063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</w:rPr>
        <w:t>«Кто громче»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выполнить такие же действия, прижимая правую ноздрю.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442F7" w:rsidRPr="00A31063" w:rsidRDefault="00D23F74" w:rsidP="008442F7">
      <w:pPr>
        <w:spacing w:after="96" w:line="240" w:lineRule="auto"/>
        <w:rPr>
          <w:rFonts w:ascii="Verdana" w:eastAsia="Verdana" w:hAnsi="Verdana" w:cs="Verdana"/>
          <w:b/>
          <w:color w:val="000000"/>
        </w:rPr>
      </w:pPr>
      <w:r w:rsidRPr="00A31063">
        <w:rPr>
          <w:rFonts w:ascii="Times New Roman" w:eastAsia="Times New Roman" w:hAnsi="Times New Roman" w:cs="Times New Roman"/>
          <w:b/>
          <w:color w:val="000000"/>
        </w:rPr>
        <w:t>З</w:t>
      </w:r>
      <w:r w:rsidR="008442F7" w:rsidRPr="00A31063">
        <w:rPr>
          <w:rFonts w:ascii="Times New Roman" w:eastAsia="Times New Roman" w:hAnsi="Times New Roman" w:cs="Times New Roman"/>
          <w:b/>
          <w:color w:val="000000"/>
        </w:rPr>
        <w:t>акаливающее дыхание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 xml:space="preserve"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использован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 xml:space="preserve"> и в работе со старшими детьми. Проводится 2-3 раза в день.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i/>
          <w:color w:val="000000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</w:rPr>
        <w:t>«Поиграем с носиком»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i/>
          <w:color w:val="000000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</w:rPr>
        <w:t>1. Организационный момент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· «найди и покажи носик»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Дети удобно рассаживаются и показывают свой носик взрослому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i/>
          <w:color w:val="000000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</w:rPr>
        <w:t>2. Основная часть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Игровые упражнения с носиком.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· «Помоги носику собраться на прогулку»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Каждый ребёнок берёт носовой платок или салфетку и тщательно очищает свой нос самостоятельно или с помощью взрослого.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· «Носик гуляет»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Взрослый предлагает детям крепко закрыть рот, чтобы он не мешал гулять и хорошо дышать носу.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Старшим детям можно предложить выключить дыхание ртом, поджав кончик языка к твёрдому нёбу. В обоих случаях вдох и выдох выполняет через нос.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· «Носик балуется»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На вдохе ребёнок оказывает сопротивление воздуху, надавливая большим и указательным пальцами одной руки на крылья носа.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lastRenderedPageBreak/>
        <w:t>· «Носик нюхает приятный запах»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Ребёнок выполняет 10 вдохов-выдохов через правую и левую ноздрю, поочерёдно закрывая их указательным пальцем.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· «Носик поёт песенку»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 xml:space="preserve">На выдохе малыш постукивает указательным пальцем по крыльям носа и поёт: «Ба – </w:t>
      </w:r>
      <w:proofErr w:type="spellStart"/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бо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бу</w:t>
      </w:r>
      <w:proofErr w:type="spellEnd"/>
      <w:proofErr w:type="gramEnd"/>
      <w:r w:rsidRPr="00A31063">
        <w:rPr>
          <w:rFonts w:ascii="Times New Roman" w:eastAsia="Times New Roman" w:hAnsi="Times New Roman" w:cs="Times New Roman"/>
          <w:color w:val="000000"/>
        </w:rPr>
        <w:t>».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· «Поиграем носиком»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Ребёнок располагает на переносице указательные пальцы и выполняет ими движение к крыльям носа, затем вверх и обратно.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 xml:space="preserve">Таким 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образом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 xml:space="preserve"> делается как бы растирание.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</w:rPr>
        <w:t>Заключительный этап.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· «Носик возвращается домой»</w:t>
      </w:r>
    </w:p>
    <w:p w:rsidR="008442F7" w:rsidRPr="00A31063" w:rsidRDefault="008442F7" w:rsidP="008442F7">
      <w:pPr>
        <w:spacing w:after="96" w:line="240" w:lineRule="auto"/>
        <w:rPr>
          <w:rFonts w:ascii="Verdana" w:eastAsia="Verdana" w:hAnsi="Verdana" w:cs="Verdana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Дети убирают платки и салфетки. Показывают взрослому, что их носик вернулся.</w:t>
      </w:r>
    </w:p>
    <w:p w:rsidR="008442F7" w:rsidRPr="00A31063" w:rsidRDefault="008442F7" w:rsidP="008442F7">
      <w:pPr>
        <w:spacing w:after="96" w:line="276" w:lineRule="auto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b/>
          <w:color w:val="000000"/>
        </w:rPr>
        <w:t>ГИМНАСТИКА  ПРОБУЖДЕНИЯ</w:t>
      </w:r>
      <w:proofErr w:type="gramStart"/>
      <w:r w:rsidRPr="00A3106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 </w:t>
      </w:r>
      <w:r w:rsidRPr="00A31063">
        <w:rPr>
          <w:rFonts w:ascii="Times New Roman" w:eastAsia="Times New Roman" w:hAnsi="Times New Roman" w:cs="Times New Roman"/>
          <w:i/>
          <w:color w:val="000000"/>
        </w:rPr>
        <w:t>В</w:t>
      </w:r>
      <w:proofErr w:type="gramEnd"/>
      <w:r w:rsidRPr="00A31063">
        <w:rPr>
          <w:rFonts w:ascii="Times New Roman" w:eastAsia="Times New Roman" w:hAnsi="Times New Roman" w:cs="Times New Roman"/>
          <w:i/>
          <w:color w:val="000000"/>
        </w:rPr>
        <w:t>ключите тихую музыку (займитесь такой гимнастикой вместе с ребенком, показывая ему пример)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1.</w:t>
      </w:r>
      <w:r w:rsidRPr="00A31063">
        <w:rPr>
          <w:rFonts w:ascii="Times New Roman" w:eastAsia="Times New Roman" w:hAnsi="Times New Roman" w:cs="Times New Roman"/>
          <w:color w:val="000000"/>
        </w:rPr>
        <w:t> Лягте на спинку, руки над головой, ноги вместе. Потянулись, опустили руки вдоль туловища (упражнение повторяется 3 раза).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2.</w:t>
      </w:r>
      <w:r w:rsidRPr="00A31063">
        <w:rPr>
          <w:rFonts w:ascii="Times New Roman" w:eastAsia="Times New Roman" w:hAnsi="Times New Roman" w:cs="Times New Roman"/>
          <w:color w:val="000000"/>
        </w:rPr>
        <w:t> Поработайте носочками: к себе – от себя, к себе – от себя, к себе – от себя (и так 5-6 раз).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3.</w:t>
      </w:r>
      <w:r w:rsidRPr="00A31063">
        <w:rPr>
          <w:rFonts w:ascii="Times New Roman" w:eastAsia="Times New Roman" w:hAnsi="Times New Roman" w:cs="Times New Roman"/>
          <w:color w:val="000000"/>
        </w:rPr>
        <w:t> А теперь приступаем к следующему упражнению - "Маляр". Правую ногу сгибаем в колене и подошвой ноги гладим левую ногу от носочка к колену. (Похвалите ребенка, повт</w:t>
      </w:r>
      <w:r w:rsidR="00D23F74" w:rsidRPr="00A31063">
        <w:rPr>
          <w:rFonts w:ascii="Times New Roman" w:eastAsia="Times New Roman" w:hAnsi="Times New Roman" w:cs="Times New Roman"/>
          <w:color w:val="000000"/>
        </w:rPr>
        <w:t xml:space="preserve">орите упражнение около 3х раз). </w:t>
      </w:r>
      <w:r w:rsidRPr="00A31063">
        <w:rPr>
          <w:rFonts w:ascii="Times New Roman" w:eastAsia="Times New Roman" w:hAnsi="Times New Roman" w:cs="Times New Roman"/>
          <w:color w:val="000000"/>
        </w:rPr>
        <w:t>А теперь сгибаем левую ногу в колене и подошвой левой ноги гладим правую ногу от носочка к колену. Продолжаем упражнение. (Выполняем его также 3 раза).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4.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 А теперь вместе с вашим ребенком притворитесь утятами. Сгибаем ноги в коленях и поочередно потопаем ими по кровати (упражнение 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повторяется в течение 15-20 сек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>). 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5.</w:t>
      </w:r>
      <w:r w:rsidR="00D23F74" w:rsidRPr="00A31063">
        <w:rPr>
          <w:rFonts w:ascii="Times New Roman" w:eastAsia="Times New Roman" w:hAnsi="Times New Roman" w:cs="Times New Roman"/>
          <w:color w:val="000000"/>
        </w:rPr>
        <w:t> П</w:t>
      </w:r>
      <w:r w:rsidRPr="00A31063">
        <w:rPr>
          <w:rFonts w:ascii="Times New Roman" w:eastAsia="Times New Roman" w:hAnsi="Times New Roman" w:cs="Times New Roman"/>
          <w:color w:val="000000"/>
        </w:rPr>
        <w:t>охвалите ребенка, и перейдите к упражнению "Велосипедист"</w:t>
      </w:r>
      <w:r w:rsidR="00D23F74" w:rsidRPr="00A31063">
        <w:rPr>
          <w:rFonts w:ascii="Times New Roman" w:eastAsia="Times New Roman" w:hAnsi="Times New Roman" w:cs="Times New Roman"/>
          <w:color w:val="000000"/>
        </w:rPr>
        <w:t>.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 Он медленно крутит колеса своего велосипеда…. А теперь он едет быстро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… А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 xml:space="preserve"> сейчас опять медленно… И опять быстро…(повторите несколько раз в различном темпе, и продолжительности)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6.</w:t>
      </w:r>
      <w:r w:rsidR="00D23F74" w:rsidRPr="00A31063">
        <w:rPr>
          <w:rFonts w:ascii="Times New Roman" w:eastAsia="Times New Roman" w:hAnsi="Times New Roman" w:cs="Times New Roman"/>
          <w:color w:val="000000"/>
        </w:rPr>
        <w:t> Н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астала пора для более активных упражнений, к 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примеру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 xml:space="preserve"> разомните ноги, с помощью упражнения "Поезд". Лягте на пол и вытяните ноги (это шлагбаум</w:t>
      </w:r>
      <w:r w:rsidR="00D23F74" w:rsidRPr="00A31063">
        <w:rPr>
          <w:rFonts w:ascii="Times New Roman" w:eastAsia="Times New Roman" w:hAnsi="Times New Roman" w:cs="Times New Roman"/>
          <w:color w:val="000000"/>
        </w:rPr>
        <w:t>,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</w:rPr>
        <w:t>непропускающий</w:t>
      </w:r>
      <w:proofErr w:type="spellEnd"/>
      <w:r w:rsidRPr="00A31063">
        <w:rPr>
          <w:rFonts w:ascii="Times New Roman" w:eastAsia="Times New Roman" w:hAnsi="Times New Roman" w:cs="Times New Roman"/>
          <w:color w:val="000000"/>
        </w:rPr>
        <w:t xml:space="preserve"> поезд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>.  Поезд прошел, шлагбаум подняли (дети поднимают прямые ноги). За одним поездом идет второй – опять опустили шлагбаум (дети опускают ноги). Поезд прошел – вновь поднят шлагбаум!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7.</w:t>
      </w:r>
      <w:r w:rsidRPr="00A31063">
        <w:rPr>
          <w:rFonts w:ascii="Times New Roman" w:eastAsia="Times New Roman" w:hAnsi="Times New Roman" w:cs="Times New Roman"/>
          <w:color w:val="000000"/>
        </w:rPr>
        <w:t> После подобных упражнений хорошо бы</w:t>
      </w:r>
      <w:r w:rsidR="00D23F74" w:rsidRPr="00A31063">
        <w:rPr>
          <w:rFonts w:ascii="Times New Roman" w:eastAsia="Times New Roman" w:hAnsi="Times New Roman" w:cs="Times New Roman"/>
          <w:color w:val="000000"/>
        </w:rPr>
        <w:t xml:space="preserve"> посидеть, сядьте вместе с 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 ребенком в позу "Лотоса". Теперь поднимите руки вверх (распускаются цветки лотоса) и сделайте глубокий вдох, повторите это упражнение несколько раз, это поможет наполнить легкие и кровь кислородом, тем самым взбодриться.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8.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 Разгоните обогащенную кислородом кровь по телу, для этого потянитесь и обхватите себя руками крепко- крепко, после чего 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разведите руки делая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 xml:space="preserve"> еще один вдох</w:t>
      </w:r>
      <w:r w:rsidR="00D23F74" w:rsidRPr="00A31063">
        <w:rPr>
          <w:rFonts w:ascii="Times New Roman" w:eastAsia="Times New Roman" w:hAnsi="Times New Roman" w:cs="Times New Roman"/>
          <w:color w:val="000000"/>
        </w:rPr>
        <w:t xml:space="preserve"> </w:t>
      </w:r>
      <w:r w:rsidRPr="00A31063">
        <w:rPr>
          <w:rFonts w:ascii="Times New Roman" w:eastAsia="Times New Roman" w:hAnsi="Times New Roman" w:cs="Times New Roman"/>
          <w:color w:val="000000"/>
        </w:rPr>
        <w:t>(не выходите из позы лотоса)</w:t>
      </w:r>
      <w:r w:rsidR="00D23F74" w:rsidRPr="00A31063">
        <w:rPr>
          <w:rFonts w:ascii="Times New Roman" w:eastAsia="Times New Roman" w:hAnsi="Times New Roman" w:cs="Times New Roman"/>
          <w:color w:val="000000"/>
        </w:rPr>
        <w:t>.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9.</w:t>
      </w:r>
      <w:r w:rsidRPr="00A31063">
        <w:rPr>
          <w:rFonts w:ascii="Times New Roman" w:eastAsia="Times New Roman" w:hAnsi="Times New Roman" w:cs="Times New Roman"/>
          <w:color w:val="000000"/>
        </w:rPr>
        <w:t> Теперь представьте что выглянуло солнышко, и поднимите голову, затем оно зашло за тучку, опустите голову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>(Похвалите ребенка и повторите упражнение несколько раз)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10.</w:t>
      </w:r>
      <w:r w:rsidRPr="00A31063">
        <w:rPr>
          <w:rFonts w:ascii="Times New Roman" w:eastAsia="Times New Roman" w:hAnsi="Times New Roman" w:cs="Times New Roman"/>
          <w:color w:val="000000"/>
        </w:rPr>
        <w:t> Повращайте головой в разные стороны, сначала в одну, затем в другую.</w:t>
      </w:r>
      <w:r w:rsidRPr="00A31063">
        <w:rPr>
          <w:rFonts w:ascii="Times New Roman" w:eastAsia="Times New Roman" w:hAnsi="Times New Roman" w:cs="Times New Roman"/>
          <w:color w:val="000000"/>
        </w:rPr>
        <w:br/>
        <w:t>     </w:t>
      </w:r>
      <w:r w:rsidRPr="00A31063">
        <w:rPr>
          <w:rFonts w:ascii="Times New Roman" w:eastAsia="Times New Roman" w:hAnsi="Times New Roman" w:cs="Times New Roman"/>
          <w:b/>
          <w:color w:val="000000"/>
        </w:rPr>
        <w:t>11.</w:t>
      </w:r>
      <w:r w:rsidRPr="00A31063">
        <w:rPr>
          <w:rFonts w:ascii="Times New Roman" w:eastAsia="Times New Roman" w:hAnsi="Times New Roman" w:cs="Times New Roman"/>
          <w:color w:val="000000"/>
        </w:rPr>
        <w:t xml:space="preserve"> Вместе с вашим ребенком закройте глаза, улыбнитесь и громко скажите: </w:t>
      </w:r>
      <w:r w:rsidRPr="00A31063">
        <w:rPr>
          <w:rFonts w:ascii="Times New Roman" w:eastAsia="Times New Roman" w:hAnsi="Times New Roman" w:cs="Times New Roman"/>
          <w:b/>
          <w:color w:val="000000"/>
        </w:rPr>
        <w:t>Раз, два, три, четыре, пять –</w:t>
      </w:r>
      <w:r w:rsidRPr="00A31063">
        <w:rPr>
          <w:rFonts w:ascii="Times New Roman" w:eastAsia="Times New Roman" w:hAnsi="Times New Roman" w:cs="Times New Roman"/>
          <w:b/>
          <w:color w:val="000000"/>
        </w:rPr>
        <w:br/>
        <w:t>Нам пора вставать!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b/>
          <w:color w:val="000000"/>
        </w:rPr>
        <w:t>дыхательная гимнастика (при пробуждении)</w:t>
      </w:r>
    </w:p>
    <w:p w:rsidR="008442F7" w:rsidRPr="00A31063" w:rsidRDefault="008442F7" w:rsidP="008442F7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Лёжа в постели одновременно приподнять и вытянуть правую руку и ногу, затем, расслабившись, уронить их. То же проделать левой ногой. Затем напрячь обе руки и ноги,  и уронить их. </w:t>
      </w:r>
      <w:r w:rsidRPr="00A31063">
        <w:rPr>
          <w:rFonts w:ascii="Times New Roman" w:eastAsia="Times New Roman" w:hAnsi="Times New Roman" w:cs="Times New Roman"/>
          <w:b/>
          <w:i/>
          <w:color w:val="000000"/>
        </w:rPr>
        <w:t>Повторить 3-5 раз</w:t>
      </w:r>
    </w:p>
    <w:p w:rsidR="008442F7" w:rsidRPr="00A31063" w:rsidRDefault="008442F7" w:rsidP="008442F7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Лёжа, опереться на пятки и макушку головы, прогнуться в позвоночнике, помогая себе руками.</w:t>
      </w:r>
    </w:p>
    <w:p w:rsidR="008442F7" w:rsidRPr="00A31063" w:rsidRDefault="008442F7" w:rsidP="008442F7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lastRenderedPageBreak/>
        <w:t>«Кошечка спит». Лёжа, повернуться на бок, согнуть ноги и поднять их к животу, руки согнуть. Сложить ладошки вместе под голову. То же проделать в другую сторону.</w:t>
      </w:r>
    </w:p>
    <w:p w:rsidR="008442F7" w:rsidRPr="00A31063" w:rsidRDefault="008442F7" w:rsidP="008442F7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Лёжа на животе. Ноги сомкнуты, руки согнуты под подбородком. Приподнять голову и плечи, руки отвести назад и прогнуться. Лечь в исходное положение и расслабиться.</w:t>
      </w:r>
    </w:p>
    <w:p w:rsidR="008442F7" w:rsidRPr="00A31063" w:rsidRDefault="008442F7" w:rsidP="008442F7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«Кошечка радуется». Стоя на кистях рук и коленях. Поднять голову, потянуться и прогнуться в поясничном отделе. Сделать глубокий вдох.</w:t>
      </w:r>
    </w:p>
    <w:p w:rsidR="008442F7" w:rsidRPr="00A31063" w:rsidRDefault="008442F7" w:rsidP="008442F7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</w:rPr>
        <w:t>«Кошечка сердится». Стоя на кистях рук и коленях, опустить голову и прижать подбородок к груди. Спину выгнуть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A31063">
        <w:rPr>
          <w:rFonts w:ascii="Times New Roman" w:eastAsia="Times New Roman" w:hAnsi="Times New Roman" w:cs="Times New Roman"/>
          <w:b/>
          <w:i/>
          <w:color w:val="000000"/>
        </w:rPr>
        <w:t>Повторить 5-6 раз</w:t>
      </w:r>
    </w:p>
    <w:p w:rsidR="008442F7" w:rsidRPr="00A31063" w:rsidRDefault="008442F7" w:rsidP="008442F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31063">
        <w:rPr>
          <w:rFonts w:ascii="Times New Roman" w:eastAsia="Times New Roman" w:hAnsi="Times New Roman" w:cs="Times New Roman"/>
          <w:b/>
        </w:rPr>
        <w:t>Профилактика плоскостопия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b/>
          <w:color w:val="000000"/>
        </w:rPr>
        <w:t>Плоскостопие</w:t>
      </w:r>
      <w:r w:rsidRPr="00A31063">
        <w:rPr>
          <w:rFonts w:ascii="Times New Roman" w:eastAsia="Times New Roman" w:hAnsi="Times New Roman" w:cs="Times New Roman"/>
          <w:color w:val="000000"/>
        </w:rPr>
        <w:t> – одно из самых распространенных заболеваний опорно-двигательного аппарата у детей. Плоскостопие еще называют «болезнью цивилизации», так как основными причинами деформации стопы являются неудобная обувь, гиподинамия (малоподвижный образ жизни), а также ряд других неблагоприятных факторов, ослабляющих мышцы и связки.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Как и любая другая мышечная функция, формирование упругого свода стопы нуждается в развитии и тренировке. Лучше всего для этого подходит ходьба босиком по неровным поверхностям – камешкам, песку</w:t>
      </w:r>
      <w:proofErr w:type="gramStart"/>
      <w:r w:rsidR="00871699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траве, земле или по специальному массажному коврику игры элементы</w:t>
      </w: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гимнастики для стоп</w:t>
      </w: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включающей такие простые упражнения, как ходьба на мысках и на пятках, на внутренней и на внешней сторонах стопы, отрывание пяток от пола (пальцы ног при этом остаются на полу), «ползающие» движения стопы вперед и назад с помощью пальцев ног. Можно пытаться поднимать с пола босыми ногами различные предметы. Любой вид лечебной гимнастики будет гораздо эффективнее в сочетании с водными процедурами. Обливая стопы прохладной водой, вы не только стимулируете кровообращение в ногах, но и проводите закалку всего детского организма.</w:t>
      </w: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Физкультминутка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– это кратковременные физические упражнения, проводимые с целью предупреждения утомления, восстановления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</w:t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).</w:t>
      </w:r>
      <w:r w:rsidRPr="00A31063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5D1453" w:rsidRPr="00A31063" w:rsidRDefault="005D1453" w:rsidP="008442F7">
      <w:pPr>
        <w:spacing w:after="96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i/>
          <w:color w:val="000000"/>
        </w:rPr>
        <w:t>“</w:t>
      </w:r>
      <w:r w:rsidRPr="00A31063">
        <w:rPr>
          <w:rFonts w:ascii="Times New Roman" w:eastAsia="Times New Roman" w:hAnsi="Times New Roman" w:cs="Times New Roman"/>
          <w:b/>
          <w:i/>
          <w:color w:val="000000"/>
        </w:rPr>
        <w:t>Ветер”</w:t>
      </w:r>
      <w:r w:rsidRPr="00A31063">
        <w:rPr>
          <w:rFonts w:ascii="Times New Roman" w:eastAsia="Times New Roman" w:hAnsi="Times New Roman" w:cs="Times New Roman"/>
          <w:color w:val="000000"/>
        </w:rPr>
        <w:br/>
        <w:t>Ветер дует нам в лицо,</w:t>
      </w:r>
      <w:r w:rsidRPr="00A31063">
        <w:rPr>
          <w:rFonts w:ascii="Times New Roman" w:eastAsia="Times New Roman" w:hAnsi="Times New Roman" w:cs="Times New Roman"/>
          <w:color w:val="000000"/>
        </w:rPr>
        <w:br/>
        <w:t>Закачалось деревцо.</w:t>
      </w:r>
      <w:r w:rsidRPr="00A31063">
        <w:rPr>
          <w:rFonts w:ascii="Times New Roman" w:eastAsia="Times New Roman" w:hAnsi="Times New Roman" w:cs="Times New Roman"/>
          <w:color w:val="000000"/>
        </w:rPr>
        <w:br/>
        <w:t>Ветер тише, тише, тише.</w:t>
      </w:r>
      <w:r w:rsidRPr="00A31063">
        <w:rPr>
          <w:rFonts w:ascii="Times New Roman" w:eastAsia="Times New Roman" w:hAnsi="Times New Roman" w:cs="Times New Roman"/>
          <w:color w:val="000000"/>
        </w:rPr>
        <w:br/>
        <w:t xml:space="preserve">Деревцо всё выше, выше. 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(Дети имитируют дуновение ветра, качая туловище то в одну, то в другую сторону.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На слова «тише, тише» дети приседают, на «выше, выше» — выпрямляются.)</w:t>
      </w:r>
      <w:proofErr w:type="gramEnd"/>
    </w:p>
    <w:p w:rsidR="008442F7" w:rsidRPr="00A31063" w:rsidRDefault="008442F7" w:rsidP="008442F7">
      <w:pPr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b/>
          <w:i/>
          <w:color w:val="000000"/>
        </w:rPr>
        <w:t>“Кто играет с нами в прятки?”</w:t>
      </w:r>
      <w:r w:rsidRPr="00A31063">
        <w:rPr>
          <w:rFonts w:ascii="Times New Roman" w:eastAsia="Times New Roman" w:hAnsi="Times New Roman" w:cs="Times New Roman"/>
          <w:i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</w:rPr>
        <w:t>Это чьи мелькают пятки?</w:t>
      </w:r>
      <w:r w:rsidRPr="00A31063">
        <w:rPr>
          <w:rFonts w:ascii="Times New Roman" w:eastAsia="Times New Roman" w:hAnsi="Times New Roman" w:cs="Times New Roman"/>
          <w:color w:val="000000"/>
        </w:rPr>
        <w:br/>
        <w:t>Кто играет с нами в прятки?</w:t>
      </w:r>
      <w:r w:rsidRPr="00A31063">
        <w:rPr>
          <w:rFonts w:ascii="Times New Roman" w:eastAsia="Times New Roman" w:hAnsi="Times New Roman" w:cs="Times New Roman"/>
          <w:color w:val="000000"/>
        </w:rPr>
        <w:br/>
        <w:t xml:space="preserve">Прыг да скок, </w:t>
      </w:r>
      <w:proofErr w:type="gramStart"/>
      <w:r w:rsidRPr="00A31063">
        <w:rPr>
          <w:rFonts w:ascii="Times New Roman" w:eastAsia="Times New Roman" w:hAnsi="Times New Roman" w:cs="Times New Roman"/>
          <w:color w:val="000000"/>
        </w:rPr>
        <w:t>прыг</w:t>
      </w:r>
      <w:proofErr w:type="gramEnd"/>
      <w:r w:rsidRPr="00A31063">
        <w:rPr>
          <w:rFonts w:ascii="Times New Roman" w:eastAsia="Times New Roman" w:hAnsi="Times New Roman" w:cs="Times New Roman"/>
          <w:color w:val="000000"/>
        </w:rPr>
        <w:t xml:space="preserve"> да скок — (Прыжки.)</w:t>
      </w:r>
      <w:r w:rsidRPr="00A31063">
        <w:rPr>
          <w:rFonts w:ascii="Times New Roman" w:eastAsia="Times New Roman" w:hAnsi="Times New Roman" w:cs="Times New Roman"/>
          <w:color w:val="000000"/>
        </w:rPr>
        <w:br/>
        <w:t>Ускакала под кусток. (Сесть в глубокий присед.)</w:t>
      </w:r>
      <w:r w:rsidRPr="00A31063">
        <w:rPr>
          <w:rFonts w:ascii="Times New Roman" w:eastAsia="Times New Roman" w:hAnsi="Times New Roman" w:cs="Times New Roman"/>
          <w:color w:val="000000"/>
        </w:rPr>
        <w:br/>
        <w:t>Кто там прячется от нас?</w:t>
      </w:r>
      <w:r w:rsidRPr="00A31063">
        <w:rPr>
          <w:rFonts w:ascii="Times New Roman" w:eastAsia="Times New Roman" w:hAnsi="Times New Roman" w:cs="Times New Roman"/>
          <w:color w:val="000000"/>
        </w:rPr>
        <w:br/>
        <w:t>Ну-ка поглядим сейчас. (Дети сидят в глубоком приседе.)</w:t>
      </w:r>
      <w:r w:rsidRPr="00A31063">
        <w:rPr>
          <w:rFonts w:ascii="Times New Roman" w:eastAsia="Times New Roman" w:hAnsi="Times New Roman" w:cs="Times New Roman"/>
          <w:color w:val="000000"/>
        </w:rPr>
        <w:br/>
        <w:t>Это шустрая лягушка!</w:t>
      </w:r>
      <w:r w:rsidRPr="00A31063">
        <w:rPr>
          <w:rFonts w:ascii="Times New Roman" w:eastAsia="Times New Roman" w:hAnsi="Times New Roman" w:cs="Times New Roman"/>
          <w:color w:val="000000"/>
        </w:rPr>
        <w:br/>
        <w:t>Выходи играть, квакушка! (Дети встают, наклоняются и задерживаются в наклоне на несколько секунд.)</w:t>
      </w:r>
      <w:r w:rsidRPr="00A31063">
        <w:rPr>
          <w:rFonts w:ascii="Times New Roman" w:eastAsia="Times New Roman" w:hAnsi="Times New Roman" w:cs="Times New Roman"/>
          <w:color w:val="000000"/>
        </w:rPr>
        <w:br/>
        <w:t>Посмотри, как небо ясно! (Потягивания — руки вверх.)</w:t>
      </w:r>
      <w:r w:rsidRPr="00A31063">
        <w:rPr>
          <w:rFonts w:ascii="Times New Roman" w:eastAsia="Times New Roman" w:hAnsi="Times New Roman" w:cs="Times New Roman"/>
          <w:color w:val="000000"/>
        </w:rPr>
        <w:br/>
        <w:t>Как природа здесь прекрасна! (Потягивания — руки в стороны.)</w:t>
      </w:r>
      <w:r w:rsidRPr="00A31063">
        <w:rPr>
          <w:rFonts w:ascii="Times New Roman" w:eastAsia="Times New Roman" w:hAnsi="Times New Roman" w:cs="Times New Roman"/>
          <w:color w:val="000000"/>
        </w:rPr>
        <w:br/>
        <w:t>А лягушка любит дождь. (Руки скрещены на груди, ладони на плечах.)</w:t>
      </w:r>
      <w:r w:rsidRPr="00A31063">
        <w:rPr>
          <w:rFonts w:ascii="Times New Roman" w:eastAsia="Times New Roman" w:hAnsi="Times New Roman" w:cs="Times New Roman"/>
          <w:color w:val="000000"/>
        </w:rPr>
        <w:br/>
        <w:t>Чем мы можем ей помочь?</w:t>
      </w:r>
      <w:r w:rsidRPr="00A31063">
        <w:rPr>
          <w:rFonts w:ascii="Times New Roman" w:eastAsia="Times New Roman" w:hAnsi="Times New Roman" w:cs="Times New Roman"/>
          <w:color w:val="000000"/>
        </w:rPr>
        <w:br/>
        <w:t>Ведь сегодня ясный день,</w:t>
      </w:r>
      <w:r w:rsidRPr="00A31063">
        <w:rPr>
          <w:rFonts w:ascii="Times New Roman" w:eastAsia="Times New Roman" w:hAnsi="Times New Roman" w:cs="Times New Roman"/>
          <w:color w:val="000000"/>
        </w:rPr>
        <w:br/>
        <w:t>Отнесём лягушку в тень. (Дети садятся.)</w:t>
      </w:r>
    </w:p>
    <w:p w:rsidR="005D1453" w:rsidRPr="00A31063" w:rsidRDefault="008442F7" w:rsidP="005D1453">
      <w:pPr>
        <w:spacing w:after="96" w:line="276" w:lineRule="auto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Длительность: 1,5-2 мин.; рекомендуется проводить, начиная со средней группы. Их проводят в момент, когда у детей снижается внимание и наступает утомление (обычно 12-16-я минуты). Ребята выполняют физические </w:t>
      </w:r>
      <w:proofErr w:type="gram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упражнения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стоя у столов или выходя на свободное место 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(потягивания, наклоны, движения рук вверх и вниз,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полуприседая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, подпрыгивая, ходьба).</w:t>
      </w:r>
      <w:r w:rsidRPr="00A3106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31063">
        <w:rPr>
          <w:rFonts w:ascii="Times New Roman" w:eastAsia="Times New Roman" w:hAnsi="Times New Roman" w:cs="Times New Roman"/>
          <w:b/>
          <w:color w:val="000000"/>
        </w:rPr>
        <w:br/>
      </w:r>
    </w:p>
    <w:p w:rsidR="008442F7" w:rsidRPr="00A31063" w:rsidRDefault="008442F7" w:rsidP="005D1453">
      <w:pPr>
        <w:spacing w:after="96" w:line="276" w:lineRule="auto"/>
        <w:rPr>
          <w:rFonts w:ascii="Times New Roman" w:eastAsia="Times New Roman" w:hAnsi="Times New Roman" w:cs="Times New Roman"/>
          <w:color w:val="000000"/>
        </w:rPr>
      </w:pP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МУЗЫКОТЕРАПИЯ 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- это лекарство, которое слушают. О том, что музыка способна изменить душевное и физическое состояние человека, знали еще в древней Греции и других странах.</w:t>
      </w:r>
    </w:p>
    <w:p w:rsidR="008442F7" w:rsidRPr="00A31063" w:rsidRDefault="008442F7" w:rsidP="00871699">
      <w:pPr>
        <w:spacing w:after="200" w:line="276" w:lineRule="auto"/>
        <w:rPr>
          <w:rFonts w:ascii="Times New Roman" w:eastAsia="Times New Roman" w:hAnsi="Times New Roman" w:cs="Times New Roman"/>
          <w:b/>
          <w:color w:val="373737"/>
          <w:shd w:val="clear" w:color="auto" w:fill="FFFFFF"/>
        </w:rPr>
      </w:pPr>
      <w:r w:rsidRPr="00A310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br/>
      </w:r>
      <w:r w:rsidRPr="00A3106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СПИСОК МУЗЫКАЛЬНЫХ РЕЦЕПТОВ</w:t>
      </w:r>
      <w:r w:rsidRPr="00A31063">
        <w:rPr>
          <w:rFonts w:ascii="Times New Roman" w:eastAsia="Times New Roman" w:hAnsi="Times New Roman" w:cs="Times New Roman"/>
          <w:i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Ученые, проведя многочисленные исследования и эксперименты, пришли к убеждению: многие мелодии действительно обладают сильным терапевтическим эффектом: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От </w:t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неврозов и раздражительности избавляет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бодрящая музыка Чайковского,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Пахмутовой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, Таривердиева.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Помогает снять стресс, сконцентрироваться,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Язва желудка исчезает при прослушивании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"Вальса цветов".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Для профилактики утомляемости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необходимо слушать "Утро" Грига, "Рассвет над Москвой-рекой" (фрагмент из оперы "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Хованщина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") Мусоргского, романс "Вечерний звон", мотив песни "Русское поле", "Времена года" Чайковского.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Поднимают настроение, избавляют от депрессий,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разряжают накал чувст</w:t>
      </w:r>
      <w:proofErr w:type="gram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в-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джаз, блюз, диксиленд,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соул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, калипсо и регги, берущие свое начало от темпераментной африканской музыки.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Творческий импульс стимулируют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"Марш" из кинофильма "Цирк" Дунаевского, "Болеро" Равеля, "Танец с саблями" Хачатуряна.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Полное расслабление вы сможете получить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от "Вальса" Шостаковича из кинофильма "Овод", оркестра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Пурселя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, произведения "Мужчина и женщина" Лея, романса из музыкальных иллюстраций к повести Пушкина "Метель" Свиридова.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Кровяное давление и сердечную деятельность нормализует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"Свадебный марш" Мендельсона.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От гастрита излечивает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"Соната N7" Бетховена.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В качестве лекарства от мигрени японские врачи предлагают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"Весеннюю песню" Мендельсона, "Юморески" Дворжака, а также изрядную дозу Джорджа Гершвина ("Американец в Париже").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Головную боль снимает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также прослушивание знаменитого полонеза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Огиньского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Нормализует сон и работу мозга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сюита "Пер </w:t>
      </w:r>
      <w:proofErr w:type="spell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Гюнт</w:t>
      </w:r>
      <w:proofErr w:type="spell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" Грига.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Развитию умственных способностей у детей способствует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музыка Моцарта. 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4. Так же следует помнить, что коррекционные музыкальные сеансы должны проводиться не на голодный желудок и не раннее чем через 2 часа после еды.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5. Перед принятием сеанса музыкотерапии детей нужно обязательно настроить. Они должны расслабиться - это поможет им "открыть двери </w:t>
      </w:r>
      <w:proofErr w:type="gram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бессознательного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" и принять в полной мере действие музыки. При этом не важно, какое действие оказывает музыка -  успокаивающее, стимулирующее или поднимающее настроение.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6. Важно правильно выбрать позу. Лечение музыкой должн</w:t>
      </w:r>
      <w:r w:rsidR="00233F66"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о быть достаточно коротким, что</w:t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бы не вызывать усталости и возможных защитных реакций.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7. Силу и громкость музыки нужно осторожно регулировать. Малую громкость следует выбирать не только для успокаивающей, но и для стимулирующей музыки. Большая громкость утомляет и потрясает нервную систему.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8. После прослушивания лечебной музыки нужно отдохнуть некоторое время. Это благоприятствует ее полному, не нарушающему душевное равновесие, действию </w:t>
      </w:r>
      <w:proofErr w:type="gramStart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на</w:t>
      </w:r>
      <w:proofErr w:type="gramEnd"/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бессознательное.</w:t>
      </w:r>
      <w:r w:rsidRPr="00A31063">
        <w:rPr>
          <w:rFonts w:ascii="Times New Roman" w:eastAsia="Times New Roman" w:hAnsi="Times New Roman" w:cs="Times New Roman"/>
          <w:color w:val="000000"/>
        </w:rPr>
        <w:br/>
      </w:r>
      <w:r w:rsidRPr="00A31063">
        <w:rPr>
          <w:rFonts w:ascii="Times New Roman" w:eastAsia="Times New Roman" w:hAnsi="Times New Roman" w:cs="Times New Roman"/>
          <w:color w:val="000000"/>
        </w:rPr>
        <w:lastRenderedPageBreak/>
        <w:br/>
      </w:r>
      <w:r w:rsidRPr="00A31063">
        <w:rPr>
          <w:rFonts w:ascii="Times New Roman" w:eastAsia="Times New Roman" w:hAnsi="Times New Roman" w:cs="Times New Roman"/>
          <w:color w:val="000000"/>
          <w:shd w:val="clear" w:color="auto" w:fill="FFFFFF"/>
        </w:rPr>
        <w:t>9. Известно, что бессознательное наиболее активно во время сна, при этом оно так же восприимчиво и к внешним импульсам. Поэтому особенно рекомендуется для агрессивных, беспокойных  детей использовать терапевтическую музыку во время сна.</w:t>
      </w:r>
      <w:r w:rsidRPr="00A31063">
        <w:rPr>
          <w:rFonts w:ascii="Times New Roman" w:eastAsia="Times New Roman" w:hAnsi="Times New Roman" w:cs="Times New Roman"/>
          <w:color w:val="373737"/>
        </w:rPr>
        <w:t xml:space="preserve"> </w:t>
      </w:r>
      <w:r w:rsidRPr="00A31063">
        <w:rPr>
          <w:rFonts w:ascii="Times New Roman" w:eastAsia="Times New Roman" w:hAnsi="Times New Roman" w:cs="Times New Roman"/>
          <w:color w:val="373737"/>
        </w:rPr>
        <w:br/>
      </w:r>
    </w:p>
    <w:p w:rsidR="00871699" w:rsidRPr="00A31063" w:rsidRDefault="00871699" w:rsidP="0087169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</w:rPr>
      </w:pPr>
      <w:r w:rsidRPr="00A31063">
        <w:rPr>
          <w:rFonts w:ascii="Times New Roman" w:eastAsia="Times New Roman" w:hAnsi="Times New Roman" w:cs="Times New Roman"/>
          <w:b/>
          <w:color w:val="373737"/>
          <w:shd w:val="clear" w:color="auto" w:fill="FFFFFF"/>
        </w:rPr>
        <w:t xml:space="preserve">         </w:t>
      </w:r>
      <w:r w:rsidRPr="00A31063">
        <w:rPr>
          <w:rFonts w:ascii="Times New Roman" w:eastAsia="Times New Roman" w:hAnsi="Times New Roman" w:cs="Times New Roman"/>
        </w:rPr>
        <w:t xml:space="preserve">Только реализуя все указанные виды </w:t>
      </w:r>
      <w:proofErr w:type="spellStart"/>
      <w:r w:rsidRPr="00A31063">
        <w:rPr>
          <w:rFonts w:ascii="Times New Roman" w:eastAsia="Times New Roman" w:hAnsi="Times New Roman" w:cs="Times New Roman"/>
        </w:rPr>
        <w:t>здоровьесберегающих</w:t>
      </w:r>
      <w:proofErr w:type="spellEnd"/>
      <w:r w:rsidRPr="00A31063">
        <w:rPr>
          <w:rFonts w:ascii="Times New Roman" w:eastAsia="Times New Roman" w:hAnsi="Times New Roman" w:cs="Times New Roman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871699" w:rsidRPr="00A31063" w:rsidRDefault="00871699" w:rsidP="0087169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</w:rPr>
      </w:pPr>
    </w:p>
    <w:p w:rsidR="00871699" w:rsidRPr="00A31063" w:rsidRDefault="00871699" w:rsidP="0087169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</w:rPr>
      </w:pPr>
      <w:r w:rsidRPr="00A31063">
        <w:rPr>
          <w:rFonts w:ascii="Times New Roman" w:hAnsi="Times New Roman" w:cs="Times New Roman"/>
          <w:b/>
          <w:bCs/>
          <w:color w:val="000000"/>
        </w:rPr>
        <w:t xml:space="preserve">Десять золотых правил </w:t>
      </w:r>
      <w:proofErr w:type="spellStart"/>
      <w:r w:rsidRPr="00A31063">
        <w:rPr>
          <w:rFonts w:ascii="Times New Roman" w:hAnsi="Times New Roman" w:cs="Times New Roman"/>
          <w:b/>
          <w:bCs/>
          <w:color w:val="000000"/>
        </w:rPr>
        <w:t>здоровьесбережения</w:t>
      </w:r>
      <w:proofErr w:type="spellEnd"/>
      <w:r w:rsidRPr="00A31063">
        <w:rPr>
          <w:rFonts w:ascii="Times New Roman" w:hAnsi="Times New Roman" w:cs="Times New Roman"/>
          <w:b/>
          <w:bCs/>
          <w:color w:val="000000"/>
        </w:rPr>
        <w:t>:</w:t>
      </w:r>
    </w:p>
    <w:p w:rsidR="00233F66" w:rsidRPr="00A31063" w:rsidRDefault="005D1453" w:rsidP="005D1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 xml:space="preserve">                                                 </w:t>
      </w:r>
    </w:p>
    <w:p w:rsidR="00871699" w:rsidRPr="00A31063" w:rsidRDefault="00233F66" w:rsidP="005D1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 xml:space="preserve">                                              </w:t>
      </w:r>
      <w:r w:rsidR="005D1453" w:rsidRPr="00A31063">
        <w:rPr>
          <w:color w:val="000000"/>
          <w:sz w:val="22"/>
          <w:szCs w:val="22"/>
        </w:rPr>
        <w:t xml:space="preserve"> </w:t>
      </w:r>
      <w:r w:rsidR="00871699" w:rsidRPr="00A31063">
        <w:rPr>
          <w:color w:val="000000"/>
          <w:sz w:val="22"/>
          <w:szCs w:val="22"/>
        </w:rPr>
        <w:t>Соблюдайте режим дня!</w:t>
      </w:r>
    </w:p>
    <w:p w:rsidR="00871699" w:rsidRPr="00A31063" w:rsidRDefault="00871699" w:rsidP="00871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>Обращайте больше внимания на питание!</w:t>
      </w:r>
    </w:p>
    <w:p w:rsidR="00871699" w:rsidRPr="00A31063" w:rsidRDefault="00871699" w:rsidP="00871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>Больше двигайтесь!</w:t>
      </w:r>
    </w:p>
    <w:p w:rsidR="00871699" w:rsidRPr="00A31063" w:rsidRDefault="00871699" w:rsidP="00871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>Спите в прохладной комнате!</w:t>
      </w:r>
    </w:p>
    <w:p w:rsidR="00871699" w:rsidRPr="00A31063" w:rsidRDefault="00871699" w:rsidP="00871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>Не гасите в себе гнев, дайте вырваться ему наружу!</w:t>
      </w:r>
    </w:p>
    <w:p w:rsidR="00871699" w:rsidRPr="00A31063" w:rsidRDefault="00871699" w:rsidP="00871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>Постоянно занимайтесь интеллектуальной деятельностью!</w:t>
      </w:r>
    </w:p>
    <w:p w:rsidR="00871699" w:rsidRPr="00A31063" w:rsidRDefault="00871699" w:rsidP="00871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>Гоните прочь уныние и хандру!</w:t>
      </w:r>
    </w:p>
    <w:p w:rsidR="00871699" w:rsidRPr="00A31063" w:rsidRDefault="00871699" w:rsidP="00871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>Адекватно реагируйте на все проявления своего организма!</w:t>
      </w:r>
    </w:p>
    <w:p w:rsidR="00871699" w:rsidRPr="00A31063" w:rsidRDefault="00871699" w:rsidP="00871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>Старайтесь получать как можно больше положительных эмоций!</w:t>
      </w:r>
    </w:p>
    <w:p w:rsidR="00871699" w:rsidRPr="00A31063" w:rsidRDefault="00871699" w:rsidP="00871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063">
        <w:rPr>
          <w:color w:val="000000"/>
          <w:sz w:val="22"/>
          <w:szCs w:val="22"/>
        </w:rPr>
        <w:t>Желайте себе и окружающим только добра!</w:t>
      </w:r>
    </w:p>
    <w:p w:rsidR="008442F7" w:rsidRPr="00A31063" w:rsidRDefault="00871699" w:rsidP="00871699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31063">
        <w:rPr>
          <w:rFonts w:ascii="Arial" w:hAnsi="Arial" w:cs="Arial"/>
          <w:color w:val="000000"/>
        </w:rPr>
        <w:br/>
      </w:r>
    </w:p>
    <w:p w:rsidR="008442F7" w:rsidRPr="00A31063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442F7" w:rsidRDefault="008442F7" w:rsidP="008442F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84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AF1"/>
    <w:multiLevelType w:val="multilevel"/>
    <w:tmpl w:val="6BDA2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84DAB"/>
    <w:multiLevelType w:val="multilevel"/>
    <w:tmpl w:val="C5C49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87ECE"/>
    <w:multiLevelType w:val="multilevel"/>
    <w:tmpl w:val="11E26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54B45"/>
    <w:multiLevelType w:val="multilevel"/>
    <w:tmpl w:val="CE1E1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464DD1"/>
    <w:multiLevelType w:val="multilevel"/>
    <w:tmpl w:val="0DAE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74C06"/>
    <w:multiLevelType w:val="multilevel"/>
    <w:tmpl w:val="89DE6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C35FBF"/>
    <w:multiLevelType w:val="multilevel"/>
    <w:tmpl w:val="B60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C5083"/>
    <w:multiLevelType w:val="multilevel"/>
    <w:tmpl w:val="D17E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4156A"/>
    <w:multiLevelType w:val="multilevel"/>
    <w:tmpl w:val="803E6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7"/>
    <w:rsid w:val="001C58A2"/>
    <w:rsid w:val="00233F66"/>
    <w:rsid w:val="00395CF8"/>
    <w:rsid w:val="005D1453"/>
    <w:rsid w:val="00632162"/>
    <w:rsid w:val="007942ED"/>
    <w:rsid w:val="008442F7"/>
    <w:rsid w:val="00871699"/>
    <w:rsid w:val="009D0DFD"/>
    <w:rsid w:val="00A31063"/>
    <w:rsid w:val="00A616B4"/>
    <w:rsid w:val="00AF4E99"/>
    <w:rsid w:val="00C267E0"/>
    <w:rsid w:val="00D2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49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566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76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dosug/podvizhnye_igry_dlya_detey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su/fg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dsovet.su/dou/progulki_v_detskom_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D0EF-9D60-4444-AF96-C887A2CE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5149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Настена</cp:lastModifiedBy>
  <cp:revision>4</cp:revision>
  <dcterms:created xsi:type="dcterms:W3CDTF">2017-11-27T04:03:00Z</dcterms:created>
  <dcterms:modified xsi:type="dcterms:W3CDTF">2018-05-28T17:05:00Z</dcterms:modified>
</cp:coreProperties>
</file>