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EA" w:rsidRDefault="009066EA" w:rsidP="00E53A2A">
      <w:pPr>
        <w:pStyle w:val="1"/>
        <w:spacing w:after="0" w:line="276" w:lineRule="auto"/>
        <w:jc w:val="center"/>
        <w:rPr>
          <w:rStyle w:val="29"/>
          <w:rFonts w:ascii="Times New Roman" w:hAnsi="Times New Roman"/>
          <w:sz w:val="24"/>
          <w:szCs w:val="24"/>
        </w:rPr>
      </w:pPr>
      <w:r w:rsidRPr="009066EA">
        <w:rPr>
          <w:rStyle w:val="29"/>
          <w:rFonts w:ascii="Times New Roman" w:hAnsi="Times New Roman"/>
          <w:sz w:val="24"/>
          <w:szCs w:val="24"/>
        </w:rPr>
        <w:t>Муницип</w:t>
      </w:r>
      <w:r w:rsidR="00E53A2A">
        <w:rPr>
          <w:rStyle w:val="29"/>
          <w:rFonts w:ascii="Times New Roman" w:hAnsi="Times New Roman"/>
          <w:sz w:val="24"/>
          <w:szCs w:val="24"/>
        </w:rPr>
        <w:t xml:space="preserve">альное </w:t>
      </w:r>
      <w:r w:rsidRPr="009066EA">
        <w:rPr>
          <w:rStyle w:val="29"/>
          <w:rFonts w:ascii="Times New Roman" w:hAnsi="Times New Roman"/>
          <w:sz w:val="24"/>
          <w:szCs w:val="24"/>
        </w:rPr>
        <w:t xml:space="preserve"> учреждениедополнительного образования детей</w:t>
      </w:r>
      <w:r w:rsidR="00BC2A87">
        <w:rPr>
          <w:rStyle w:val="29"/>
          <w:rFonts w:ascii="Times New Roman" w:hAnsi="Times New Roman"/>
          <w:sz w:val="24"/>
          <w:szCs w:val="24"/>
        </w:rPr>
        <w:t xml:space="preserve"> -</w:t>
      </w:r>
    </w:p>
    <w:p w:rsidR="00E53A2A" w:rsidRDefault="00E53A2A" w:rsidP="00E53A2A">
      <w:pPr>
        <w:pStyle w:val="1"/>
        <w:spacing w:after="0" w:line="276" w:lineRule="auto"/>
        <w:jc w:val="center"/>
        <w:rPr>
          <w:rStyle w:val="29"/>
          <w:rFonts w:ascii="Times New Roman" w:hAnsi="Times New Roman"/>
          <w:sz w:val="24"/>
          <w:szCs w:val="24"/>
        </w:rPr>
      </w:pPr>
      <w:r>
        <w:rPr>
          <w:rStyle w:val="29"/>
          <w:rFonts w:ascii="Times New Roman" w:hAnsi="Times New Roman"/>
          <w:sz w:val="24"/>
          <w:szCs w:val="24"/>
        </w:rPr>
        <w:t>Школа искусств Ржевского района</w:t>
      </w:r>
    </w:p>
    <w:p w:rsidR="00E53A2A" w:rsidRPr="009066EA" w:rsidRDefault="00E53A2A" w:rsidP="00E53A2A">
      <w:pPr>
        <w:pStyle w:val="1"/>
        <w:spacing w:after="0" w:line="276" w:lineRule="auto"/>
        <w:jc w:val="center"/>
        <w:rPr>
          <w:rStyle w:val="29"/>
          <w:rFonts w:ascii="Times New Roman" w:hAnsi="Times New Roman"/>
          <w:sz w:val="24"/>
          <w:szCs w:val="24"/>
        </w:rPr>
      </w:pPr>
    </w:p>
    <w:p w:rsidR="009066EA" w:rsidRPr="009066EA" w:rsidRDefault="009066EA" w:rsidP="009066EA">
      <w:pPr>
        <w:jc w:val="center"/>
        <w:rPr>
          <w:rFonts w:ascii="Times New Roman" w:hAnsi="Times New Roman" w:cs="Times New Roman"/>
        </w:rPr>
      </w:pPr>
    </w:p>
    <w:p w:rsidR="009066EA" w:rsidRPr="009066EA" w:rsidRDefault="009066EA" w:rsidP="009066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6EA" w:rsidRPr="009066EA" w:rsidRDefault="009066EA" w:rsidP="009066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6EA" w:rsidRDefault="009066EA" w:rsidP="009066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6EA" w:rsidRDefault="009066EA" w:rsidP="009066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6EA" w:rsidRPr="009066EA" w:rsidRDefault="009066EA" w:rsidP="009066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6EA">
        <w:rPr>
          <w:rFonts w:ascii="Times New Roman" w:hAnsi="Times New Roman" w:cs="Times New Roman"/>
          <w:b/>
          <w:sz w:val="32"/>
          <w:szCs w:val="32"/>
        </w:rPr>
        <w:t>МЕТОДИЧЕСКАЯ РАЗРАБОТКА ПО ТЕМЕ:</w:t>
      </w:r>
    </w:p>
    <w:p w:rsidR="009066EA" w:rsidRPr="009066EA" w:rsidRDefault="009066EA" w:rsidP="009066EA">
      <w:pPr>
        <w:shd w:val="clear" w:color="auto" w:fill="FFFFFF" w:themeFill="background1"/>
        <w:spacing w:after="0" w:line="336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066EA">
        <w:rPr>
          <w:rFonts w:ascii="Times New Roman" w:hAnsi="Times New Roman" w:cs="Times New Roman"/>
          <w:b/>
          <w:sz w:val="32"/>
          <w:szCs w:val="32"/>
        </w:rPr>
        <w:t>«</w:t>
      </w:r>
      <w:r w:rsidRPr="009066E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ДЕТСКИЙ ТАНЕЦ В СОВРЕМЕННОЙ ХОРЕОГРАФИИ»</w:t>
      </w:r>
    </w:p>
    <w:p w:rsidR="009066EA" w:rsidRDefault="009066EA" w:rsidP="009066E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53A2A" w:rsidRDefault="00E53A2A" w:rsidP="009066E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066EA" w:rsidRDefault="00E53A2A" w:rsidP="009066E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Автор</w:t>
      </w:r>
      <w:r w:rsidR="00BC2A87">
        <w:rPr>
          <w:rFonts w:ascii="Times New Roman" w:hAnsi="Times New Roman" w:cs="Times New Roman"/>
          <w:i/>
          <w:sz w:val="32"/>
          <w:szCs w:val="32"/>
        </w:rPr>
        <w:t>-</w:t>
      </w:r>
      <w:r>
        <w:rPr>
          <w:rFonts w:ascii="Times New Roman" w:hAnsi="Times New Roman" w:cs="Times New Roman"/>
          <w:i/>
          <w:sz w:val="32"/>
          <w:szCs w:val="32"/>
        </w:rPr>
        <w:t xml:space="preserve"> составитель</w:t>
      </w:r>
      <w:r w:rsidR="00BC2A87">
        <w:rPr>
          <w:rFonts w:ascii="Times New Roman" w:hAnsi="Times New Roman" w:cs="Times New Roman"/>
          <w:i/>
          <w:sz w:val="32"/>
          <w:szCs w:val="32"/>
        </w:rPr>
        <w:t>,</w:t>
      </w:r>
      <w:r>
        <w:rPr>
          <w:rFonts w:ascii="Times New Roman" w:hAnsi="Times New Roman" w:cs="Times New Roman"/>
          <w:i/>
          <w:sz w:val="32"/>
          <w:szCs w:val="32"/>
        </w:rPr>
        <w:t xml:space="preserve"> преподаватель </w:t>
      </w:r>
    </w:p>
    <w:p w:rsidR="00E53A2A" w:rsidRDefault="00BC2A87" w:rsidP="009066E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</w:t>
      </w:r>
      <w:r w:rsidR="00E53A2A">
        <w:rPr>
          <w:rFonts w:ascii="Times New Roman" w:hAnsi="Times New Roman" w:cs="Times New Roman"/>
          <w:i/>
          <w:sz w:val="32"/>
          <w:szCs w:val="32"/>
        </w:rPr>
        <w:t>тделения художественно-эстетической направленности</w:t>
      </w:r>
    </w:p>
    <w:p w:rsidR="00E53A2A" w:rsidRDefault="004064AF" w:rsidP="009066E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(ансамбль танца "ДУШЕЧКА</w:t>
      </w:r>
      <w:r w:rsidR="00E53A2A">
        <w:rPr>
          <w:rFonts w:ascii="Times New Roman" w:hAnsi="Times New Roman" w:cs="Times New Roman"/>
          <w:i/>
          <w:sz w:val="32"/>
          <w:szCs w:val="32"/>
        </w:rPr>
        <w:t>»)</w:t>
      </w:r>
    </w:p>
    <w:p w:rsidR="004064AF" w:rsidRPr="009066EA" w:rsidRDefault="004064AF" w:rsidP="009066E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Демьянова Валентна Юрьевна.</w:t>
      </w:r>
    </w:p>
    <w:p w:rsidR="009066EA" w:rsidRPr="009066EA" w:rsidRDefault="00E53A2A" w:rsidP="009066E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9066EA" w:rsidRPr="009066EA" w:rsidRDefault="009066EA" w:rsidP="009066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66EA" w:rsidRPr="009066EA" w:rsidRDefault="009066EA" w:rsidP="009066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66EA" w:rsidRPr="009066EA" w:rsidRDefault="009066EA" w:rsidP="009066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66EA" w:rsidRPr="009066EA" w:rsidRDefault="009066EA" w:rsidP="009066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66EA" w:rsidRPr="009066EA" w:rsidRDefault="009066EA" w:rsidP="009066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66EA" w:rsidRPr="009066EA" w:rsidRDefault="009066EA" w:rsidP="009066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66EA" w:rsidRPr="009066EA" w:rsidRDefault="009066EA" w:rsidP="009066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66EA" w:rsidRPr="009066EA" w:rsidRDefault="009066EA" w:rsidP="009066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66EA" w:rsidRPr="009066EA" w:rsidRDefault="009066EA" w:rsidP="009066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66EA" w:rsidRPr="00E53A2A" w:rsidRDefault="004064AF" w:rsidP="00E53A2A">
      <w:pPr>
        <w:jc w:val="center"/>
        <w:rPr>
          <w:rFonts w:ascii="Times New Roman" w:hAnsi="Times New Roman" w:cs="Times New Roman"/>
          <w:sz w:val="28"/>
          <w:szCs w:val="28"/>
        </w:rPr>
        <w:sectPr w:rsidR="009066EA" w:rsidRPr="00E53A2A" w:rsidSect="009066EA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Ржев 2018</w:t>
      </w: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Содержание</w:t>
      </w: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pStyle w:val="a7"/>
        <w:numPr>
          <w:ilvl w:val="0"/>
          <w:numId w:val="3"/>
        </w:numPr>
        <w:shd w:val="clear" w:color="auto" w:fill="FFFFFF" w:themeFill="background1"/>
        <w:spacing w:after="0" w:line="18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Введение</w:t>
      </w:r>
    </w:p>
    <w:p w:rsidR="00E53A2A" w:rsidRDefault="00E53A2A" w:rsidP="00E53A2A">
      <w:pPr>
        <w:shd w:val="clear" w:color="auto" w:fill="FFFFFF" w:themeFill="background1"/>
        <w:spacing w:after="0" w:line="18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pStyle w:val="a7"/>
        <w:numPr>
          <w:ilvl w:val="0"/>
          <w:numId w:val="3"/>
        </w:numPr>
        <w:shd w:val="clear" w:color="auto" w:fill="FFFFFF" w:themeFill="background1"/>
        <w:spacing w:after="0" w:line="18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Цели работы</w:t>
      </w:r>
    </w:p>
    <w:p w:rsidR="00E53A2A" w:rsidRPr="00E53A2A" w:rsidRDefault="00E53A2A" w:rsidP="00E53A2A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pStyle w:val="a7"/>
        <w:numPr>
          <w:ilvl w:val="0"/>
          <w:numId w:val="3"/>
        </w:numPr>
        <w:shd w:val="clear" w:color="auto" w:fill="FFFFFF" w:themeFill="background1"/>
        <w:spacing w:after="0" w:line="18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 работы</w:t>
      </w:r>
    </w:p>
    <w:p w:rsidR="00E53A2A" w:rsidRPr="00E53A2A" w:rsidRDefault="00E53A2A" w:rsidP="00E53A2A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Pr="00E53A2A" w:rsidRDefault="00E53A2A" w:rsidP="00E53A2A">
      <w:pPr>
        <w:pStyle w:val="a7"/>
        <w:numPr>
          <w:ilvl w:val="0"/>
          <w:numId w:val="3"/>
        </w:numPr>
        <w:shd w:val="clear" w:color="auto" w:fill="FFFFFF" w:themeFill="background1"/>
        <w:spacing w:after="0" w:line="18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3A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Значение и роль хореографического воспитания детей</w:t>
      </w:r>
    </w:p>
    <w:p w:rsidR="00E53A2A" w:rsidRPr="00E53A2A" w:rsidRDefault="00E53A2A" w:rsidP="00E53A2A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pStyle w:val="a7"/>
        <w:numPr>
          <w:ilvl w:val="0"/>
          <w:numId w:val="3"/>
        </w:numPr>
        <w:shd w:val="clear" w:color="auto" w:fill="FFFFFF" w:themeFill="background1"/>
        <w:spacing w:after="0" w:line="18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Методы и приемы обучения основам хореографии</w:t>
      </w:r>
    </w:p>
    <w:p w:rsidR="00E53A2A" w:rsidRPr="00E53A2A" w:rsidRDefault="00E53A2A" w:rsidP="00E53A2A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DE3694" w:rsidP="00E53A2A">
      <w:pPr>
        <w:pStyle w:val="a7"/>
        <w:numPr>
          <w:ilvl w:val="0"/>
          <w:numId w:val="3"/>
        </w:numPr>
        <w:shd w:val="clear" w:color="auto" w:fill="FFFFFF" w:themeFill="background1"/>
        <w:spacing w:after="0" w:line="18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методы преподавания современного танца</w:t>
      </w:r>
    </w:p>
    <w:p w:rsidR="00DE3694" w:rsidRPr="00DE3694" w:rsidRDefault="00DE3694" w:rsidP="00DE3694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3694" w:rsidRDefault="00DE3694" w:rsidP="00E53A2A">
      <w:pPr>
        <w:pStyle w:val="a7"/>
        <w:numPr>
          <w:ilvl w:val="0"/>
          <w:numId w:val="3"/>
        </w:numPr>
        <w:shd w:val="clear" w:color="auto" w:fill="FFFFFF" w:themeFill="background1"/>
        <w:spacing w:after="0" w:line="18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Методические приемы</w:t>
      </w:r>
    </w:p>
    <w:p w:rsidR="00DE3694" w:rsidRPr="00DE3694" w:rsidRDefault="00DE3694" w:rsidP="00DE3694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3694" w:rsidRDefault="00DE3694" w:rsidP="00E53A2A">
      <w:pPr>
        <w:pStyle w:val="a7"/>
        <w:numPr>
          <w:ilvl w:val="0"/>
          <w:numId w:val="3"/>
        </w:numPr>
        <w:shd w:val="clear" w:color="auto" w:fill="FFFFFF" w:themeFill="background1"/>
        <w:spacing w:after="0" w:line="18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Роль педагога – хореографа в организации процесса обучения</w:t>
      </w:r>
    </w:p>
    <w:p w:rsidR="00DE3694" w:rsidRPr="00DE3694" w:rsidRDefault="00DE3694" w:rsidP="00DE3694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3694" w:rsidRDefault="00DE3694" w:rsidP="00E53A2A">
      <w:pPr>
        <w:pStyle w:val="a7"/>
        <w:numPr>
          <w:ilvl w:val="0"/>
          <w:numId w:val="3"/>
        </w:numPr>
        <w:shd w:val="clear" w:color="auto" w:fill="FFFFFF" w:themeFill="background1"/>
        <w:spacing w:after="0" w:line="18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Заключение</w:t>
      </w:r>
    </w:p>
    <w:p w:rsidR="00DE3694" w:rsidRPr="00DE3694" w:rsidRDefault="00DE3694" w:rsidP="00DE3694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3694" w:rsidRDefault="00DE3694" w:rsidP="00E53A2A">
      <w:pPr>
        <w:pStyle w:val="a7"/>
        <w:numPr>
          <w:ilvl w:val="0"/>
          <w:numId w:val="3"/>
        </w:numPr>
        <w:shd w:val="clear" w:color="auto" w:fill="FFFFFF" w:themeFill="background1"/>
        <w:spacing w:after="0" w:line="18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Список используемой литературы</w:t>
      </w:r>
    </w:p>
    <w:p w:rsidR="00DE3694" w:rsidRPr="00DE3694" w:rsidRDefault="00DE3694" w:rsidP="00DE3694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Default="00E53A2A" w:rsidP="00E53A2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3694" w:rsidRDefault="00DE3694" w:rsidP="00DE3694">
      <w:pPr>
        <w:shd w:val="clear" w:color="auto" w:fill="FFFFFF" w:themeFill="background1"/>
        <w:spacing w:after="0" w:line="18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A2A" w:rsidRPr="00E53A2A" w:rsidRDefault="00E53A2A" w:rsidP="00DE3694">
      <w:pPr>
        <w:shd w:val="clear" w:color="auto" w:fill="FFFFFF" w:themeFill="background1"/>
        <w:spacing w:after="0" w:line="18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3A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Введение</w:t>
      </w:r>
      <w:bookmarkStart w:id="0" w:name="_GoBack"/>
      <w:bookmarkEnd w:id="0"/>
    </w:p>
    <w:p w:rsidR="00E53A2A" w:rsidRDefault="00E53A2A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эстетическом воспитании подрастающего поколения важная роль отводится искусству, в частности – хореографическому. Хореографическое искусство является одним из самых действенных факторов формирования гармонически развитой, духовно богатой личности и в настоящее время оно приобретает все большее значение, так как является массовым, доступным для всех.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Хореографическое образование и воспитание получают десятки тысяч детей учреждениях дополнительного образования и школах. Занятия доставляют детям радость, поднимают настроение, повышают жизненный тонус, так как дети испытывают постоянную потребность в движении. Через движение они эмоциональней и глу</w:t>
      </w:r>
      <w:r w:rsidR="00E53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бже воспринимают музыку.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Приобщать маленького человека к миру Прекрасного, учить его отличать подлинное искусство от подделки, прививать с самого детства хороший вкус, закладывать те добрые основы, которые помогут вырасти человеком с тонким чувством изящного, человеком, чья душа открыта навстречу всем проявлениям творческого таланта – вот главная задача педагога дополнительного образования.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Педагог-хореограф должен научить своих воспитанников основам хореографического искусства, дать им необходимые знания, навыки, умения, принимая во внимание возрастные особенности дошкольников, младших школьников и старшеклассников. Он постоянно должен помнить, что выполнение поставленных задач, зависит не только от содержания, но и методики преподавания основ хореографического искусства.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A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Главной целью</w:t>
      </w: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преподавания детского танца в современной хореографии является развитие творческой стороны личности, индивидуального воображения и артистизма. Педагогу необходимо научить детей исполнять танец осмысленно, вдохновлено, музыкально и свободно, тогда поза превращается в выразительный жест танца, способна характеризовать различные образы, стили, чувства и переживания человека. Чтобы через танец дети могли выражать не только настроение, но и внутреннее качество личности, черты характера.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A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Задача </w:t>
      </w: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педагога заключается в развитии слуховой, зрительной, мышечной памяти у исполнителей, ведь владение всеми видами памяти способствует более быстрому усвоению материала и эффективному приобретению танцевальных навыков. Для достижения поставленных целей педагогу данной дисциплины необходимо учитывать возрастную особенность ребенка, его физическую и психологическую подготовку.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A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выполнения работы</w:t>
      </w: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изучение детского танца в современной хореографии.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A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достижения цели</w:t>
      </w: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поставлены следующие задачи: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изучить значение и роль хореографического воспитания детей;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определить методы и приемы обучения основам современного танца;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рассмотреть роль педагога хореографа в организации процесса.</w:t>
      </w:r>
    </w:p>
    <w:p w:rsidR="00E53A2A" w:rsidRDefault="00E53A2A" w:rsidP="009066E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DA5096" w:rsidRPr="00E53A2A" w:rsidRDefault="00DA5096" w:rsidP="009066E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53A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Значение и роль хореографического воспитания детей</w:t>
      </w:r>
    </w:p>
    <w:p w:rsidR="00E53A2A" w:rsidRDefault="00E53A2A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Значительное место в музыкально-ритмическом воспитании школьников отводится танцам. Научить ребенка передавать характер музыкального произведения, его образное содержание через пластику движений под музыку – именно на это направлена работа над танцем. Известно, что дети очень любят танцевать. В танцах они удовлетворяют свою естественную потребность в движении. В выразительных, ритмичных движениях танца раскрываются чувства, мысли, настроение, проявляется характер детей.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Хореографическое воспитание детей, обучение их танцу и развитие у них на этой основе творческих способностей требует наличие у педагога правильного представления о танце как художественной деятельности, как виде искусства.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Занимаясь хореографическим воспитанием можно преследовать различные цели: например акцентировать внимание на развитие чувства ритма у детей, или их двигательных </w:t>
      </w: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навыков, артистичности и т.д. Очень часто при этом музыка используется лишь как фон, либо только как регулятор темпоритма. Ярким примером этого является занятия шейпингом, гимнастикой, аэробикой.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Нередки случаи, когда эксплуатируется зрелищная сторона танца, особенно в исполнении детей: на различных конкурсах детского танца, Фестивалях, праздниках. При этом забывается, что в результате неправильного подбора музыки и движения в подсознание детей закладывается отрицательный опыт и информация, неправильная ориентация на будущее.</w:t>
      </w:r>
    </w:p>
    <w:p w:rsidR="00DA5096" w:rsidRPr="009066EA" w:rsidRDefault="00DE3694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Только </w:t>
      </w:r>
      <w:r w:rsidR="00DA5096"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ясное понимание природы танца позволяет педагогу осмысленно и квалифицированно решать задачу хореографического воспитания детей, а именно: научить их БЫТЬ в МУЗЫКЕ, а не заниматься движением под музыку /музыка-фон/, движением на музыку /музыка-повод/, сформировать у детей с одной стороны такую психофизиологическую связь между музыкой и движением, при которой музыка начинает управлять движением на глубинном и часто неосознанном уровне, с другой стороны – воспитать у них способность чувствовать, переживать и отражать в движении логику внутренней жизни музыки.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Танец – искусство синтетическое. Оно направлено на решение музыкально-ритмического, физического, эстетического и психического развития детей. Движения под музыку приучают их к коллективным действиям, способствуют воспитанию чувства коллективизма, дружбы, товарищества, взаимного уважения.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 под музыку укрепляют детский организм. Удовлетворение, полученное ребенком в процессе двигательных действий, побочно сопровождаются значительными физиологическими изменениями в его организме, улучшается дыхание и кровообращение.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Веселая музыка возбуждает нервную систему, вызывает усиленную деятельность высших отделов головного мозга, связанных с ассоциативными, интеллектуальными и волевыми процессами. Деятельность скелетной мускулатуры в младшем школьном возрасте имеет важное значение, так как у растущего организма восстановление затраченной энергии характеризуется не только возвращением к исходному уровню, но и его превышением. Поэтому в результате занятиями танцами происходит не трата, а приобретение энергии. Музыкально-ритмические движения способствуют формированию моторики, улучшает осанку. Систематические занятия танцами очень полезны для физического развития детей: улучшается осанка, совершенствуются пропорции тела, укрепляются мышцы. Постепенно дети начинают легче, грациознее двигаться, становятся раскованными. У детей появляются такие качес</w:t>
      </w:r>
      <w:r w:rsidR="00DE3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тва движений, как легкость, поле</w:t>
      </w: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тность, упругость, ловкость, быстрота и энергичность. Благодаря музыке движения дошкольников становятся более четкими, выразительными и красивыми.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Замечено: если музыка нравится, у ребят возникает желание двигаться, им трудно усидеть на месте, они буквально «выплескивают» свои эмоции. Ритм можно «переживать». И детям легче передать свое понимание музыки не словом, а посредством движений. А это хорошая предпосылка для творческого процесса. Приобретая знания и навыки в области танцевального искусства, дети начинают понимать, что каждый танец имеет свое содержание, характер, свой образ. Чтобы передать выразительность танцевальных образов, ребенок должен запомнить не только сами движения, но и их последовательность (что само по себе положительно влияет на развитие памяти и внимания), но и мобилизовать воображение, наблюдательность, творческую активность.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Танец приучает детей к нормам культурного общения. В детях воспитывается скромность, доброжелательность, приветливость. Мальчики начинают бережно относиться к своей партнерше. Танец становится одним из средств нравственного воспитания ребенка.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Танцы состоят из простых народных и классических танцевальных движений. Их можно разделить на несколько видов: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танцы и пляски с зафиксированными движениями, построение которых определяется структурой музыкального произведения;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свободные танцы и пляски, в которых наиболее ярко проявляются творческие способности исполнителей;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комбинированные танцы, включающие зафиксированные движения и свободную импровизацию;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народные танцы и пляски, построенные на подлинных элементах народного танца;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характерные танцы, исполняемые различными персонажами;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детские бальные танцы, включающие шаги польки, галопа, вальсообразные движения и другие.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настоящее время внимание детей и педагогов все больше привлекают современные рит</w:t>
      </w:r>
      <w:r w:rsidR="00E53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музыки, новые танцы. </w:t>
      </w:r>
    </w:p>
    <w:p w:rsidR="00E53A2A" w:rsidRDefault="00E53A2A" w:rsidP="009066E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DA5096" w:rsidRPr="00E53A2A" w:rsidRDefault="00DA5096" w:rsidP="009066E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53A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Методы и приемы обучения основам хореографии</w:t>
      </w:r>
    </w:p>
    <w:p w:rsidR="00E53A2A" w:rsidRPr="00E53A2A" w:rsidRDefault="00E53A2A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Органическое единство музыки и движений необходимо и естественно. Движения должны раскрывать содержание музыки, соответствовать характеру, форме, динамике, темпу и ритму музыкального произведения. В то же время движения побуждают к сознательному восприятию музыкального произведения. А музыка становится более понятной и легче усваивается, придавая движениям особую выразительность, четкость, ритмичность. Известно, что как в пении, так и в движении необходимо достичь полного соответствия с музыкой. Яркие примеры взаимосвязи музыки и движений демонстрируют такие виды спорта, как художественная гимнастика, фигурное катание, синхронное плавание.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Существует два пути в работе над созданием детских танцев. Первый путь – это работа над облегченным, доступным для детей вариантов уже существующих бальных танцев для взрослых с использованием той же музыки. В них сохраняются движения танца для взрослых, его рисунок, но сокращается количество фигур, упрощается композиция, исключаются наиболее трудные для детского исполнения элементы.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Другой путь – это создание нового детского танца на понравившуюся детям и подходящую по музыкальной структуре, форме музыку. В такие танцы включаются обязательные для дошкольников программные танцевальные навыки (пружинки, поскоки, шаги галопа, приставной, ритмические хлопки и др.), многие из которых исполняются в новой современной манере. Одновременно вводятся и новые элементы.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составлении новых танцев для детей школьного возраста необходимо руководствоваться целым рядом художественно-педагогических требований. Каждый детский танец должен иметь яркое эмоциональное содержание, своеобразный колорит. Танцы должны быть доступны детям, отвечать их техническим возможностям. В противном случае, обучение превратится в утомительный тренаж и потеряет свою воспитательную ценность.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танец должен быть очень концентрированным, компактным. Не рекомендуется в него включать большое количество разных фигур – это утомляет детей. Надо учитывать психофизическую особенность детей-дошкольников, тщательно лимитировать физическую нагрузку, контроль над которой необходимо осуществлять. А именно: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следить за осанкой детей на занятиях, характером двигательных заданий;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определять дозировку физической нагрузки, учитывая пожелания врача;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обращать внимания на жалобы детей во время занятий танцами;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беседах с воспитателями и родителями выяснять все данные о здоровье ребенка, его индивидуальных особенностях.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Танец для детей должен иметь четкий рисунок движений. Необходимо помнить о сохранении точности и законченности танцевальной формы, только в этом случае танец будет удобен для многократного повторения. Необходимы органическая взаимосвязь движений с музыкой, учет не только общего характера музыки, но и основных средств музыкальной выразительности (динамических, темповых, метроритмических, гармонических </w:t>
      </w: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особенностей, регистровой окраски, формы построения данного произведения). Важно также разнообразие репертуара детского танца (по содержанию, настроению). Интересным для детей моментом может явиться смена партнеров в танце, элемент игры, шутки, необычных атрибутов, костюмов.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заинтересовать детей танцем, педагог должен дать общую характеристику танцу, отметить его особенности. Большое значение имеет слушание музыки танца, уяснения ее содержания и особенностей, разбор ее структуры (отдельных частей, музыкальных фраз). Детям можно предложить отметить хлопками акценты, ритмический рисунок, начало новой части, музыкальной фразы и т.д. В процессе разучивания танца педагогу приходится неоднократно возвращаться к содержанию и особенностям прослушанной музыки, помогать детям находить оттенки движения, отражающие характер музыки. Необходимо ввести детей в мир той музыки, под которую они будут танцевать.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Первостепенную роль играет правильный, отчетливый, выразительный показ движений педагогом. Хороший показ вызывает у детей желание поскорей научиться так же красиво танцевать. Педагог должен специально готовиться к этому показу, проделывать отдельные танцевальные элементы перед зеркалом. Важно ясно показать все нюансы танцевальных движений. Показ может сопровождаться словесными пояснениями, указаниями. Это поможет сделать процесс обучения более сознательным и доступным.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заранее анализирует, какие ошибки могут встретиться у детей при овладении тем или иным движением, находит точные слова для объяснения отдельных деталей, продумывает образные сравнения, четкие краткие указания.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работе над танцем большое значение имеют подготовительные танцевальные упражнения. Рекомендуется вначале разучить с детьми отдельные танцевальные элементы, которые по мере усвоения могут соединяться в танцевальные фигуры. Дети могут стоять врассыпную или в общем кругу, в этом случае они хорошо видят показ педагога (никто не стоит к нему спиной или боком), а педагог в свою очередь имеет возможность контролировать качество движений. Если дети стоят врассыпную, показ педагога должен быть зеркальным.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Чаще надо использовать и показ детей, хорошо выполняющих то или иное движение. Встречаются случаи, когда в практике исключается всякая предварительная работа над танцем или элементами. Танец разучивается целиком, дети выполняют движения неуверенно, часто ошибаются, получают много замечаний от педагога. Все это снижает интерес к танцу, прочес обучения удлиняется, становится малоэффективным. Без овладения техникой движения невозможно добиться и его выразительности.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Музыкальное сопровождение – дело первостепенной важности. Музыка должна выбираться в соответствии с требованиями хорошего вкуса. Что касается его критериев (в отношении музыкального оформления занятий танцами), они определяются такими понятиями, как ясность, доходчивость, законченность мелодии. Выбирая музыкальное произведение, специалисты должны досконально знать его в целом. Только тогда можно располагать исходным материалом, варьируя его в разных сочетаниях для различных педагогических целей.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под фонограммы музыкальных произведений дает возможность педагогу наблюдать за каждым ребенком, корректировать движения прямо в процессе исполнения, увлекать детей собственным показом. И, конечно, приятно видеть результаты такой работы: четкость, синхронность, ритмичность, выразительность, образность, – все эти качества достигаются с увлечением, и главное – всеми детьми. Яркая, интересная музыка вызывает желание двигаться, танцевать, позволяет раскрыться каждому ребенку, показать, на что он способен. Предполагается определенный уровень развития у детей музыкальных способностей, и в первую очередь музыкально-ритмического чувства, а также хорошие качество их двигательной подготовки. Конечно, необходимо учитывать основные направления обучения в каждой </w:t>
      </w:r>
      <w:r w:rsidR="00E53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возрастной группе. </w:t>
      </w:r>
    </w:p>
    <w:p w:rsidR="00E53A2A" w:rsidRDefault="00E53A2A" w:rsidP="009066E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DA5096" w:rsidRPr="00E53A2A" w:rsidRDefault="00DA5096" w:rsidP="009066E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53A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lastRenderedPageBreak/>
        <w:t>Общие методы преподавания современного танца</w:t>
      </w:r>
    </w:p>
    <w:p w:rsidR="00E53A2A" w:rsidRDefault="00E53A2A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Набор детей в коллектив современного танца не предполагает строгого отбора по физическим, музыкальным данным, принимаются все. Возникает еще одна сложность, а также особенность преподавания этого вида хореографии – это индивидуальный подход к каждому ребенку, раскрытие его творческой стороны, превращение его недостатков в индивидуальную особенность исполнения. Но все-таки хореографические коллективы (будь-то народного, классического или современного танцев)объедены общими методами преподавания.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 понятие «метод</w:t>
      </w:r>
      <w:r w:rsidR="00DE3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 греч.Metodos – буквально путь к чему-либо) это упорядоченная деятельность педагога и учащихся, направленная на достижение заданной цели». Без методов невозможно достичь поставленной цели, реализовать содержание. Метод – сердцевина учебного процесса, связующее звено между запроектированной целью и конечным результатом.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методы преподавания хореографических дисциплин должны обеспечивать выполнение задач учебно-тренировочного процесса. В соответствии с этим можно выделить несколько групп методов: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всестороннего развития,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обучения техники и совершенствование в ней,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нравственное воспитание,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психологическая подготовка и воспитание волевых качеств,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теоретическая подготовка по общим вопросам.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целью должно являться формирование всесторонне развитой гармонической личности, способы организации целенаправленного педагогического воздействия на ее сознание и поведение. Для преподавания, построения уроков и получения поставленных задач, каждый педагог должен учитывать методы преподавания, такие как: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 вербального воздействия. Процесс и способ передачи обучаемому определенных знаний в виде вводной беседы, объяснения, описания той или иной техники или движения.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 наглядности – заключается в том, что педагог не только объясняет, как исполняется движение, но и показывает его. Наглядность повышает качество и быстроту обучения, ее необходимо учитывать на всех этапах обучения. В начале изучения показ выполненного в совершенстве; далее – в том виде, как его выполняют на уроке; после выявление и исправление ошибок.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Научности – означает обоснованность элементов, движений и всего построения урока в целом.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Всесторонности – повышения уровня всестороннего развития-главного условия. При этом методе у учащихся вырабатывается множество двигательных навыков, которые обеспечивают развитие опорно-двигательного аппарата, для выполнения движений той или иной сложности. Здесь рассматривается не только гармоничное физическое воспитание тела, но и совершенствование морально-волевых качеств.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Сознательности и активности – понимание целей и задач уроков, сознательное и активное использование средств учебного процесса. Если учащийся занимается с увлечением, разумной активностью, пониманием, то усвоение материала будет более глубоким.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Повторности и систематичности. Предусматривает закрепление и развитие полученных знаний в процессе обучения. Знания строятся по системе: «от простого к сложному», «от известного к неизвестному». Перерывы в уроках отрицательно сказываются на организме, падает работоспособность, забываются элементы техники, поэтому необходимо систематическое проведение уроков (обычно 2-3 раза в неделю).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Постепенности – отражает научный взгляд на основные принципы жизнедеятельности человека. И.П. Павлов подчеркивал, что многие задачи, которые сначала могут казаться сложными совершенно невыполнимы, в конце концов при постепенности и осторожности </w:t>
      </w: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оказываются удовлетворительно решенными. Равномерное нарастание нагрузки в учебном периоде, увеличение объема и интенсивности работы, постепенное усложнение задач – все эти положения основаны на принципе постепенности.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Доступности – показывает зависимость системы планирования занятий в зависимости от подготовки учащихся. Доступность связана с методами систематичности и постепенности.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Коллективности в сочетании с индивидуализацией – дает наилучшие результаты в учебном процессе всей группы. Но группа состоит из разных людей и у каждого свои физические особенности и подготовка, поэтому учет индивидуальных черт необходим в коллективе. При построении уроков следует учитывать индивидуальные особенности детей путем определенной дозировки нагрузок.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Прочности – определяет устойчивость накопленных знаний и уровня физической подготовки, владение техникой исполнения. Психологи различают 4-ре уровня усвоения материала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1-ый (знакомство) характеризуется умением узнавать изученный материал среди остальных.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2-ой (репродуктивный) характеризуется умением воспроизводить изученный материал.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3-ий (умение) характеризуется умением решать практические задачи по изученному материалу, применять методы в конкретных условиях.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4-ый (творчество) характеризуется умением создавать новые подходы и методы решения проблем в сфере деятельности.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лучшего усвоения материала, необходимо учитывать принцип распределения нагрузки на уроке: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РАВНОМЕРНЫЙ – характеризуется определенным уровнем интенсивности нагрузки, которая сохраняется в основной части урока. Используется на протяжении всего учебного процесса длявтягивание организма в работу и развитие выносливости в подготовительном периоде.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ПЕРЕМЕННЫЙ – характеризуется изменением уровня интенсивности при выполнении непрерывной работы. Этот метод считается универсальным, так как предполагает широкие возможности для педагога и учащегося, особенно при самостоятельных работах. Изменение нагрузки производят постепенно в соответствии с самочувствием учеников.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КОНТРОЛЬНЫЙ связан с применением нагрузки в учебном процессе для определения уровня подготовки и внесения изменений в ход дальнейшего планирования занятий, в зависимости от общефизической подготовки учащихся.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ИНТЕРВАЛЬНЫЙ заключается в многократном чередовании нагрузок самых высоких и низких по интенсивности с небольшим расслаблением после серии движений.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ПОВТОРНЫЙ заключается в повторе, обычно максимальных по интенсивности нагрузках с расслаблением между ними. При этом объем нагрузок может быть разным.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КРУГОВОЙ заключается в выполнении специально подобранных комплексов движений, в их чередовании с целью развития различных групп мышц. При правильно подобранном чередовании достигается высокая интенсивность нагрузки при сравнительно небольшом утомлении, что дает увеличить объем занятий.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МЫШЕЧНАЯ РЕЛАКСАЦИЯ. Занимает значительное место в учебно-танцевальном процессе, так движение любой части тела является результатом сочетания возбуждения и расслабления мышц, которое необходимо для успешного выполнения любого танцевального элемента.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Отсутствие такого расслабления часто приводит к напряженности и скованности, а так же к снижению эффективности движения. Необходимо включать в урок упражнения для развития способности к произвольному расслаблению мышц, такие как: свободное раскачивание руками в плечевом и локтевом суставах, встряхивание руками и ногами, туловищем, расслабление лежа, большое значение имеет дыхание, поэтому необходимо давать ряд упражнений в сочетании с выдохом и вдохом. Систематическое применение таких </w:t>
      </w: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упражнений способствует более быстрому овладению двигательных качеств, также являются средством восстановления</w:t>
      </w:r>
      <w:r w:rsidR="00DE3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организма после занятий. </w:t>
      </w:r>
    </w:p>
    <w:p w:rsidR="00E53A2A" w:rsidRDefault="00E53A2A" w:rsidP="009066E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DA5096" w:rsidRPr="00E53A2A" w:rsidRDefault="00DA5096" w:rsidP="009066E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53A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Методические приемы</w:t>
      </w:r>
    </w:p>
    <w:p w:rsidR="00E53A2A" w:rsidRDefault="00E53A2A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для каждого танца выбирает наиболее эффективный путь объяснения, обучения. Интересные методические приемы вызывают у детей желание танцевать.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 показа. Показывая детям движения, педагог дает им возможность увидеть художественное воплощение образа. Иногда, в основном в начале работы, специалист может выполнять вместе с детьми. Это увлекает детей и усиливает желание поскорее овладеть определенными двигательными навыками.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Словесный метод. Разговорная речь является связующим звеном между движениями и музыкой. Словесные объяснения должны быть краткими, точными, образными и конкретными. Так же необходимо обращать внимание на интонацию и на то, с какой силой сказано слово.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Импровизационный метод. При обучении танцам следует постепенно подводить детей к свободному, непринужденному движению, такому, как подсказывает музыка. При использовании этого метода не надо никакого предварительного прослушивания музыки. Дети должны попытаться сами найти нужные движения. Также не рекомендуется подсказывать им вид движения и отмечать успевающих. Но при этом надо внимательно наблюдать за тем, чтобы дети не придумывали движения, которые не связаны с музыкой.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 иллюстративной наглядности. Полноценная деятельность не может проходить без рассказа о танцах, их истории и многообразии, без знакомства репродукций, книжными иллюстрациями, фотографиями и видеофильмами.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Игровой метод. Суть игрового метода в том, что педагог подбирает для детей такие игрушки, которые помогают в обучении. Игрушки (атрибуты) украшают танец и оказывают большое влияние на его исполнение. Увлеченные игрушкой, дети перестают фиксировать свое внимание на технических особенностях танца. А игры-превращения помогут научить детей выразительному выполнению движений, разовьют их фантазию и воображение.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Концентрический метод. Этот метод заключается в том, что педагог по мере усвоения детьми определенных движений, танцевальных композиций снова возвращается к пройденному, но уже может предложить усложненный вариант.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Педагогическое мастерство педагога, его умение пользоваться всем арсеналом методов и приемов обучения танцам, чуткое отношение к детям помогут превратить этот процесс в интересное для детей занятие. Современный детский танец в руках вдумчивого, творческого специалиста может явиться прекрасным воспитательным средством, оказывающим облагораживающее влияние на детей.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Несколько рекомендаций общего характера, которые помогут начинающему педагогу-хореографу избежать типичных ошибок при проведении занятий по хореографии: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музыкальном оформлении педагогу не следует считать вслух, так как это притупляет музыкальное восприятие ребенка. Объяснив и показав, в каком размере и темпе делается данный танцевальный элемент, необходимо выполнить его совместно с ребенком, затем дать ему возможность исполнить танцевальный элемент самостоятельно и под музыку. Считать вслух допустимо только в начале проучивания нового танцевального элемента.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новый танцевальный элемент надо начинать и заканчивать препорасьоном, делать постоянно акцент на исходную позицию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Танцевальные способности следует развивать в равной степени, работая над движениями рук и ног. Если внимание обращено только на ноги и забываются руки, корпус и голова – никогда не будет достигнута полная гармония движений и не получится полное, должное впечатление от исполнения.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 занятиях выполнение танцевальных элементов строго дозируется. Сложные элементы чередуются с легкими, движения, требующие большего мышечного напряжения – с движениями на расслабление.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выполнения движений в быстром темпе необходимо выполнить движения на восстановление дыхания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необходимо проводить увлекательно, в темпе, чтобы дети уходили с занятия с чувством удовлетворения и чтобы с каждым занятием они приобретали все больше знаний и навыков.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следует весь урок громко командовать. Иногда нужно объяснять тихо, но эмоционально. Это заставит, занимающихся, соблюдать тишину и внимательно слушать объяснение преподавателя.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использовать при работе с детьми ласкательно уменьшительные слова (головка, ручки, ножки …)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каждое танцевальное движение использовать новое музыкальное произведение.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Необходима одинаковая нагрузка во время занятия на левую и правую ногу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показывать детям как неправильно они исполняют то или иное танцевальное движение и не сравнивать их исполнение с чем-либо (болтаетесь</w:t>
      </w:r>
      <w:r w:rsidR="00E53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сосиски и прочее). </w:t>
      </w:r>
    </w:p>
    <w:p w:rsidR="00E53A2A" w:rsidRDefault="00E53A2A" w:rsidP="009066E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DA5096" w:rsidRPr="00E53A2A" w:rsidRDefault="00DA5096" w:rsidP="009066EA">
      <w:pPr>
        <w:shd w:val="clear" w:color="auto" w:fill="FFFFFF" w:themeFill="background1"/>
        <w:spacing w:after="0" w:line="184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53A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Роль педагога – хореографа в организации процесса обучения</w:t>
      </w:r>
    </w:p>
    <w:p w:rsidR="00E53A2A" w:rsidRDefault="00E53A2A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и хореографическое развитие осуществляет педагог-хореограф, имеющий специальное образование (средне-специальное или высшее). Хорошо владеющий теорией и методикой обучения основам хореографического искусства.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Работа педагога-хореографа сложна и разнообразна и должна проводится в тесном контакте с другими специалистами – концертмейстером, психологом, родителями.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Функции и обязанности педагога – хореографа: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Педагог-хореограф проводит занятия в каждой возрастной группе, один раз в неделю, соответственно графика работы. Это требует большой предварительной подготовке – отбирается и разучивается танцевальный репертуар, подбирается музыкальный репертуар. Разрабатывает и планирует усвоение программных знаний, навыков, умений, готовит наглядные пособия. Прослушивает аудиозаписи, намечает и проводит индивидуальные занятия с отдельными детьми.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Отвечает за составление сценариев, намеченных по плану танцевальных развлечений, праздников, их подготовку и проведение.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 консультации с воспитателями и родителями.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 практикумы с воспитателями: « В мире движений»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руководство танцевальным кружком наиболее хореографически одаренных детей.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Регулярно выступает на Педагогических Советах, решая методические вопросы, намечая дополнительные задачи в целях совершенствования учебного процесса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 мониторинг развития танцевальных способностей дошкольников, а так же влияния занятий по хореографии на улучшение общего состояния здоровья детей. [1,c.48]</w:t>
      </w:r>
    </w:p>
    <w:p w:rsidR="00E53A2A" w:rsidRDefault="00E53A2A" w:rsidP="009066EA">
      <w:pPr>
        <w:shd w:val="clear" w:color="auto" w:fill="FFFFFF" w:themeFill="background1"/>
        <w:spacing w:after="0" w:line="184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DA5096" w:rsidRPr="00E53A2A" w:rsidRDefault="00DA5096" w:rsidP="009066EA">
      <w:pPr>
        <w:shd w:val="clear" w:color="auto" w:fill="FFFFFF" w:themeFill="background1"/>
        <w:spacing w:after="0" w:line="184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53A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lastRenderedPageBreak/>
        <w:t>Заключение</w:t>
      </w:r>
    </w:p>
    <w:p w:rsidR="00E53A2A" w:rsidRDefault="00E53A2A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Резюмируя вышесказанное можно отметить следующее.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Танец – это не только физическое проявление каких-либо физических качеств, не просто показ движений, а творческой фантазии личности, которая может находить яркие и образные сравнения.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хореографией оказывают положительное влияние на формирование таких качеств личности ребёнка, которые недостаточно развиваются на других уроках: воображение, активное творческое мышление, эстетический вкус, физическое и нравственное развитие. Танец гармонизирует развитие ребёнка, предоставляя возможность для взаимовлияния и взаимообогащения различных качеств личности подрастающего человека.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Систематические занятия хореографией оказывают положительное влияние на состояние соматического здоровья учащихся, их эстетическое, общефизическое, музыкально-ритмическое, эмоциональное развитие, оказывает влияние на духовное и нравственное воспитание.</w:t>
      </w: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целью должно являться формирование всесторонне развитой гармонической личности, способы организации целенаправленного педагогического воздействия на ее сознание и поведение. Для преподавания, построения уроков и получения поставленных задач, каждый педагог должен учитывать различные методы преподавания</w:t>
      </w:r>
    </w:p>
    <w:p w:rsidR="009066EA" w:rsidRDefault="009066E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3A2A" w:rsidRDefault="00E53A2A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E3694" w:rsidRDefault="00DE3694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A5096" w:rsidRPr="009066EA" w:rsidRDefault="00DA5096" w:rsidP="009066EA">
      <w:p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Список использованной литературы</w:t>
      </w:r>
    </w:p>
    <w:p w:rsidR="00DA5096" w:rsidRPr="009066EA" w:rsidRDefault="00DA5096" w:rsidP="009066EA">
      <w:pPr>
        <w:pStyle w:val="a7"/>
        <w:numPr>
          <w:ilvl w:val="0"/>
          <w:numId w:val="2"/>
        </w:num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Антонова, H.A. Развитие творческой индивидуальности учителя в условиях повышения профессиональной квалификации Текст.: дис. . канд. пед. наук / H.A. Антонова. Ставрополь, 2005. – 24 с.</w:t>
      </w:r>
    </w:p>
    <w:p w:rsidR="00DA5096" w:rsidRPr="009066EA" w:rsidRDefault="00DA5096" w:rsidP="009066EA">
      <w:pPr>
        <w:pStyle w:val="a7"/>
        <w:numPr>
          <w:ilvl w:val="0"/>
          <w:numId w:val="2"/>
        </w:num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Барышникова Т. Азбука хореографии: Методические указания. / Т. Барышникова. – СПб.:Респекс, Люкси, 1996. – 252 с.</w:t>
      </w:r>
    </w:p>
    <w:p w:rsidR="00DA5096" w:rsidRPr="009066EA" w:rsidRDefault="00DA5096" w:rsidP="009066EA">
      <w:pPr>
        <w:pStyle w:val="a7"/>
        <w:numPr>
          <w:ilvl w:val="0"/>
          <w:numId w:val="2"/>
        </w:num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Лихачев Б.Т. Теория эстетического воспитания школьников./ Б.Т. Лихачев – М.: Педагогика, 1999.</w:t>
      </w:r>
    </w:p>
    <w:p w:rsidR="00DA5096" w:rsidRPr="009066EA" w:rsidRDefault="00DA5096" w:rsidP="009066EA">
      <w:pPr>
        <w:pStyle w:val="a7"/>
        <w:numPr>
          <w:ilvl w:val="0"/>
          <w:numId w:val="2"/>
        </w:num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Методология педагогики: сб. ст. / под ред. В.В. Краевского. – М.: Педагогика, 1997. – 104 с.</w:t>
      </w:r>
    </w:p>
    <w:p w:rsidR="00DA5096" w:rsidRPr="009066EA" w:rsidRDefault="00DA5096" w:rsidP="009066EA">
      <w:pPr>
        <w:pStyle w:val="a7"/>
        <w:numPr>
          <w:ilvl w:val="0"/>
          <w:numId w:val="2"/>
        </w:numPr>
        <w:shd w:val="clear" w:color="auto" w:fill="FFFFFF" w:themeFill="background1"/>
        <w:spacing w:after="0" w:line="1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6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Пономарев Я.А. Психология творчества и педагогика/ Я.А. Пономарев – М.: Педагогика, 1976.</w:t>
      </w:r>
    </w:p>
    <w:p w:rsidR="00A025AC" w:rsidRPr="009066EA" w:rsidRDefault="00A025AC" w:rsidP="009066E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025AC" w:rsidRPr="009066EA" w:rsidSect="009066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CA6" w:rsidRDefault="002D6CA6" w:rsidP="0029462F">
      <w:pPr>
        <w:spacing w:after="0" w:line="240" w:lineRule="auto"/>
      </w:pPr>
      <w:r>
        <w:separator/>
      </w:r>
    </w:p>
  </w:endnote>
  <w:endnote w:type="continuationSeparator" w:id="1">
    <w:p w:rsidR="002D6CA6" w:rsidRDefault="002D6CA6" w:rsidP="0029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2890"/>
      <w:docPartObj>
        <w:docPartGallery w:val="Page Numbers (Bottom of Page)"/>
        <w:docPartUnique/>
      </w:docPartObj>
    </w:sdtPr>
    <w:sdtContent>
      <w:p w:rsidR="0029462F" w:rsidRDefault="002F2C92">
        <w:pPr>
          <w:pStyle w:val="aa"/>
          <w:jc w:val="right"/>
        </w:pPr>
        <w:r>
          <w:fldChar w:fldCharType="begin"/>
        </w:r>
        <w:r w:rsidR="00BC2A87">
          <w:instrText xml:space="preserve"> PAGE   \* MERGEFORMAT </w:instrText>
        </w:r>
        <w:r>
          <w:fldChar w:fldCharType="separate"/>
        </w:r>
        <w:r w:rsidR="004064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9462F" w:rsidRDefault="002946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CA6" w:rsidRDefault="002D6CA6" w:rsidP="0029462F">
      <w:pPr>
        <w:spacing w:after="0" w:line="240" w:lineRule="auto"/>
      </w:pPr>
      <w:r>
        <w:separator/>
      </w:r>
    </w:p>
  </w:footnote>
  <w:footnote w:type="continuationSeparator" w:id="1">
    <w:p w:rsidR="002D6CA6" w:rsidRDefault="002D6CA6" w:rsidP="00294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C04"/>
    <w:multiLevelType w:val="hybridMultilevel"/>
    <w:tmpl w:val="C6E6F764"/>
    <w:lvl w:ilvl="0" w:tplc="3D263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C87935"/>
    <w:multiLevelType w:val="hybridMultilevel"/>
    <w:tmpl w:val="DBDA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B610A"/>
    <w:multiLevelType w:val="hybridMultilevel"/>
    <w:tmpl w:val="1C4E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096"/>
    <w:rsid w:val="00096890"/>
    <w:rsid w:val="000E5AAE"/>
    <w:rsid w:val="0029462F"/>
    <w:rsid w:val="002D6CA6"/>
    <w:rsid w:val="002F2C92"/>
    <w:rsid w:val="004064AF"/>
    <w:rsid w:val="00867A8F"/>
    <w:rsid w:val="009066EA"/>
    <w:rsid w:val="00A025AC"/>
    <w:rsid w:val="00BC2A87"/>
    <w:rsid w:val="00C332A8"/>
    <w:rsid w:val="00DA5096"/>
    <w:rsid w:val="00DE3694"/>
    <w:rsid w:val="00E5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AC"/>
  </w:style>
  <w:style w:type="paragraph" w:styleId="1">
    <w:name w:val="heading 1"/>
    <w:basedOn w:val="a"/>
    <w:link w:val="10"/>
    <w:uiPriority w:val="9"/>
    <w:qFormat/>
    <w:rsid w:val="00DA5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50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5096"/>
    <w:rPr>
      <w:b/>
      <w:bCs/>
    </w:rPr>
  </w:style>
  <w:style w:type="character" w:customStyle="1" w:styleId="apple-converted-space">
    <w:name w:val="apple-converted-space"/>
    <w:basedOn w:val="a0"/>
    <w:rsid w:val="00DA5096"/>
  </w:style>
  <w:style w:type="character" w:styleId="a6">
    <w:name w:val="Emphasis"/>
    <w:basedOn w:val="a0"/>
    <w:uiPriority w:val="20"/>
    <w:qFormat/>
    <w:rsid w:val="00DA5096"/>
    <w:rPr>
      <w:i/>
      <w:iCs/>
    </w:rPr>
  </w:style>
  <w:style w:type="character" w:customStyle="1" w:styleId="29">
    <w:name w:val="Основной текст (29)_"/>
    <w:link w:val="290"/>
    <w:uiPriority w:val="99"/>
    <w:locked/>
    <w:rsid w:val="009066EA"/>
    <w:rPr>
      <w:rFonts w:ascii="Arial" w:hAnsi="Arial"/>
      <w:sz w:val="17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9066EA"/>
    <w:pPr>
      <w:widowControl w:val="0"/>
      <w:shd w:val="clear" w:color="auto" w:fill="FFFFFF"/>
      <w:spacing w:after="0" w:line="216" w:lineRule="exact"/>
      <w:jc w:val="both"/>
    </w:pPr>
    <w:rPr>
      <w:rFonts w:ascii="Arial" w:hAnsi="Arial"/>
      <w:sz w:val="17"/>
    </w:rPr>
  </w:style>
  <w:style w:type="paragraph" w:styleId="a7">
    <w:name w:val="List Paragraph"/>
    <w:basedOn w:val="a"/>
    <w:uiPriority w:val="34"/>
    <w:qFormat/>
    <w:rsid w:val="009066E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9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462F"/>
  </w:style>
  <w:style w:type="paragraph" w:styleId="aa">
    <w:name w:val="footer"/>
    <w:basedOn w:val="a"/>
    <w:link w:val="ab"/>
    <w:uiPriority w:val="99"/>
    <w:unhideWhenUsed/>
    <w:rsid w:val="0029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4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4525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Asus</cp:lastModifiedBy>
  <cp:revision>7</cp:revision>
  <dcterms:created xsi:type="dcterms:W3CDTF">2015-09-02T11:06:00Z</dcterms:created>
  <dcterms:modified xsi:type="dcterms:W3CDTF">2018-05-29T09:56:00Z</dcterms:modified>
</cp:coreProperties>
</file>