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D5E" w:rsidRDefault="00D84D5E" w:rsidP="0044166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DFE" w:rsidRPr="0055594C" w:rsidRDefault="0055594C" w:rsidP="00555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4C">
        <w:rPr>
          <w:rFonts w:ascii="Helvetica" w:eastAsia="Times New Roman" w:hAnsi="Helvetica" w:cs="Helvetica"/>
          <w:b/>
          <w:bCs/>
          <w:noProof/>
          <w:color w:val="333333"/>
          <w:sz w:val="26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68705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638" cy="10690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166C" w:rsidRPr="0055594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4166C" w:rsidRPr="0055594C" w:rsidRDefault="0044166C" w:rsidP="0055594C">
      <w:pPr>
        <w:rPr>
          <w:rFonts w:ascii="Times New Roman" w:hAnsi="Times New Roman" w:cs="Times New Roman"/>
          <w:b/>
          <w:sz w:val="28"/>
          <w:szCs w:val="28"/>
        </w:rPr>
      </w:pPr>
    </w:p>
    <w:p w:rsidR="00CC3DFE" w:rsidRPr="0055594C" w:rsidRDefault="0044166C" w:rsidP="0055594C">
      <w:pPr>
        <w:rPr>
          <w:rFonts w:ascii="Times New Roman" w:hAnsi="Times New Roman" w:cs="Times New Roman"/>
          <w:b/>
          <w:sz w:val="28"/>
          <w:szCs w:val="28"/>
        </w:rPr>
      </w:pPr>
      <w:r w:rsidRPr="0055594C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B518B1" w:rsidRPr="005559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3</w:t>
      </w:r>
    </w:p>
    <w:p w:rsidR="00CC3DFE" w:rsidRPr="0055594C" w:rsidRDefault="0044166C" w:rsidP="0055594C">
      <w:pPr>
        <w:rPr>
          <w:rFonts w:ascii="Times New Roman" w:hAnsi="Times New Roman" w:cs="Times New Roman"/>
          <w:b/>
          <w:sz w:val="28"/>
          <w:szCs w:val="28"/>
        </w:rPr>
      </w:pPr>
      <w:r w:rsidRPr="0055594C">
        <w:rPr>
          <w:rFonts w:ascii="Times New Roman" w:hAnsi="Times New Roman" w:cs="Times New Roman"/>
          <w:b/>
          <w:sz w:val="28"/>
          <w:szCs w:val="28"/>
        </w:rPr>
        <w:t>ГЛАВА I</w:t>
      </w:r>
    </w:p>
    <w:p w:rsidR="00CC3DFE" w:rsidRPr="0055594C" w:rsidRDefault="0044166C" w:rsidP="0055594C">
      <w:pPr>
        <w:rPr>
          <w:rFonts w:ascii="Times New Roman" w:hAnsi="Times New Roman" w:cs="Times New Roman"/>
          <w:b/>
          <w:sz w:val="28"/>
          <w:szCs w:val="28"/>
        </w:rPr>
      </w:pPr>
      <w:r w:rsidRPr="0055594C">
        <w:rPr>
          <w:rFonts w:ascii="Times New Roman" w:hAnsi="Times New Roman" w:cs="Times New Roman"/>
          <w:b/>
          <w:sz w:val="28"/>
          <w:szCs w:val="28"/>
        </w:rPr>
        <w:t>1.1 Теоретическая часть</w:t>
      </w:r>
      <w:r w:rsidR="00B518B1" w:rsidRPr="005559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474C4F" w:rsidRPr="00555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95D" w:rsidRPr="0055594C">
        <w:rPr>
          <w:rFonts w:ascii="Times New Roman" w:hAnsi="Times New Roman" w:cs="Times New Roman"/>
          <w:b/>
          <w:sz w:val="28"/>
          <w:szCs w:val="28"/>
        </w:rPr>
        <w:t>5</w:t>
      </w:r>
    </w:p>
    <w:p w:rsidR="00CC3DFE" w:rsidRPr="0055594C" w:rsidRDefault="00CC3DFE" w:rsidP="0055594C">
      <w:pPr>
        <w:rPr>
          <w:rFonts w:ascii="Times New Roman" w:hAnsi="Times New Roman" w:cs="Times New Roman"/>
          <w:b/>
          <w:sz w:val="28"/>
          <w:szCs w:val="28"/>
        </w:rPr>
      </w:pPr>
      <w:r w:rsidRPr="0055594C">
        <w:rPr>
          <w:rFonts w:ascii="Times New Roman" w:hAnsi="Times New Roman" w:cs="Times New Roman"/>
          <w:b/>
          <w:sz w:val="28"/>
          <w:szCs w:val="28"/>
        </w:rPr>
        <w:t>1.2.</w:t>
      </w:r>
      <w:r w:rsidR="00B518B1" w:rsidRPr="0055594C">
        <w:rPr>
          <w:rFonts w:ascii="Times New Roman" w:hAnsi="Times New Roman" w:cs="Times New Roman"/>
          <w:b/>
          <w:sz w:val="28"/>
          <w:szCs w:val="28"/>
        </w:rPr>
        <w:t xml:space="preserve"> История зарождения теневого театра                                           </w:t>
      </w:r>
      <w:r w:rsidR="00474C4F" w:rsidRPr="00555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95D" w:rsidRPr="0055594C">
        <w:rPr>
          <w:rFonts w:ascii="Times New Roman" w:hAnsi="Times New Roman" w:cs="Times New Roman"/>
          <w:b/>
          <w:sz w:val="28"/>
          <w:szCs w:val="28"/>
        </w:rPr>
        <w:t>6</w:t>
      </w:r>
    </w:p>
    <w:p w:rsidR="00B518B1" w:rsidRPr="0055594C" w:rsidRDefault="00B518B1" w:rsidP="0055594C">
      <w:pPr>
        <w:rPr>
          <w:rFonts w:ascii="Times New Roman" w:hAnsi="Times New Roman" w:cs="Times New Roman"/>
          <w:b/>
          <w:sz w:val="28"/>
          <w:szCs w:val="28"/>
        </w:rPr>
      </w:pPr>
      <w:r w:rsidRPr="0055594C">
        <w:rPr>
          <w:rFonts w:ascii="Times New Roman" w:hAnsi="Times New Roman" w:cs="Times New Roman"/>
          <w:b/>
          <w:sz w:val="28"/>
          <w:szCs w:val="28"/>
        </w:rPr>
        <w:t xml:space="preserve">1.3. Направления в работе по организации проекта          </w:t>
      </w:r>
      <w:r w:rsidR="00474C4F" w:rsidRPr="0055594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55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95D" w:rsidRPr="0055594C">
        <w:rPr>
          <w:rFonts w:ascii="Times New Roman" w:hAnsi="Times New Roman" w:cs="Times New Roman"/>
          <w:b/>
          <w:sz w:val="28"/>
          <w:szCs w:val="28"/>
        </w:rPr>
        <w:t>8</w:t>
      </w:r>
    </w:p>
    <w:p w:rsidR="00B518B1" w:rsidRPr="0055594C" w:rsidRDefault="00B518B1" w:rsidP="0055594C">
      <w:pPr>
        <w:rPr>
          <w:rFonts w:ascii="Times New Roman" w:hAnsi="Times New Roman" w:cs="Times New Roman"/>
          <w:b/>
          <w:sz w:val="28"/>
          <w:szCs w:val="28"/>
        </w:rPr>
      </w:pPr>
    </w:p>
    <w:p w:rsidR="00CC3DFE" w:rsidRPr="0055594C" w:rsidRDefault="0044166C" w:rsidP="0055594C">
      <w:pPr>
        <w:rPr>
          <w:rFonts w:ascii="Times New Roman" w:hAnsi="Times New Roman" w:cs="Times New Roman"/>
          <w:b/>
          <w:sz w:val="28"/>
          <w:szCs w:val="28"/>
        </w:rPr>
      </w:pPr>
      <w:r w:rsidRPr="0055594C">
        <w:rPr>
          <w:rFonts w:ascii="Times New Roman" w:hAnsi="Times New Roman" w:cs="Times New Roman"/>
          <w:b/>
          <w:sz w:val="28"/>
          <w:szCs w:val="28"/>
        </w:rPr>
        <w:t>ГЛАВА II</w:t>
      </w:r>
    </w:p>
    <w:p w:rsidR="00CC3DFE" w:rsidRPr="0055594C" w:rsidRDefault="0044166C" w:rsidP="0055594C">
      <w:pPr>
        <w:rPr>
          <w:rFonts w:ascii="Times New Roman" w:hAnsi="Times New Roman" w:cs="Times New Roman"/>
          <w:b/>
          <w:sz w:val="28"/>
          <w:szCs w:val="28"/>
        </w:rPr>
      </w:pPr>
      <w:r w:rsidRPr="0055594C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CC3DFE" w:rsidRPr="00555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8B1" w:rsidRPr="005559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474C4F" w:rsidRPr="00555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95D" w:rsidRPr="0055594C">
        <w:rPr>
          <w:rFonts w:ascii="Times New Roman" w:hAnsi="Times New Roman" w:cs="Times New Roman"/>
          <w:b/>
          <w:sz w:val="28"/>
          <w:szCs w:val="28"/>
        </w:rPr>
        <w:t>9</w:t>
      </w:r>
    </w:p>
    <w:p w:rsidR="00CC3DFE" w:rsidRPr="0055594C" w:rsidRDefault="0044166C" w:rsidP="0055594C">
      <w:pPr>
        <w:rPr>
          <w:rFonts w:ascii="Times New Roman" w:hAnsi="Times New Roman" w:cs="Times New Roman"/>
          <w:b/>
          <w:sz w:val="28"/>
          <w:szCs w:val="28"/>
        </w:rPr>
      </w:pPr>
      <w:r w:rsidRPr="0055594C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B518B1" w:rsidRPr="005559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474C4F" w:rsidRPr="00555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95D" w:rsidRPr="0055594C">
        <w:rPr>
          <w:rFonts w:ascii="Times New Roman" w:hAnsi="Times New Roman" w:cs="Times New Roman"/>
          <w:b/>
          <w:sz w:val="28"/>
          <w:szCs w:val="28"/>
        </w:rPr>
        <w:t>15</w:t>
      </w:r>
    </w:p>
    <w:p w:rsidR="0044166C" w:rsidRPr="0055594C" w:rsidRDefault="0044166C" w:rsidP="0055594C">
      <w:pPr>
        <w:rPr>
          <w:rFonts w:ascii="Times New Roman" w:hAnsi="Times New Roman" w:cs="Times New Roman"/>
          <w:b/>
          <w:sz w:val="28"/>
          <w:szCs w:val="28"/>
        </w:rPr>
      </w:pPr>
      <w:r w:rsidRPr="0055594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B518B1" w:rsidRPr="005559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474C4F" w:rsidRPr="00555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95D" w:rsidRPr="0055594C">
        <w:rPr>
          <w:rFonts w:ascii="Times New Roman" w:hAnsi="Times New Roman" w:cs="Times New Roman"/>
          <w:b/>
          <w:sz w:val="28"/>
          <w:szCs w:val="28"/>
        </w:rPr>
        <w:t>16</w:t>
      </w:r>
    </w:p>
    <w:p w:rsidR="0044166C" w:rsidRPr="0055594C" w:rsidRDefault="0044166C" w:rsidP="0055594C">
      <w:pPr>
        <w:rPr>
          <w:rFonts w:ascii="Times New Roman" w:hAnsi="Times New Roman" w:cs="Times New Roman"/>
          <w:b/>
          <w:sz w:val="28"/>
          <w:szCs w:val="28"/>
        </w:rPr>
      </w:pPr>
      <w:r w:rsidRPr="0055594C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B518B1" w:rsidRPr="005559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474C4F" w:rsidRPr="00555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95D" w:rsidRPr="0055594C">
        <w:rPr>
          <w:rFonts w:ascii="Times New Roman" w:hAnsi="Times New Roman" w:cs="Times New Roman"/>
          <w:b/>
          <w:sz w:val="28"/>
          <w:szCs w:val="28"/>
        </w:rPr>
        <w:t>17</w:t>
      </w:r>
    </w:p>
    <w:p w:rsidR="0044166C" w:rsidRPr="0055594C" w:rsidRDefault="0044166C" w:rsidP="0055594C">
      <w:pPr>
        <w:rPr>
          <w:rFonts w:ascii="Times New Roman" w:hAnsi="Times New Roman" w:cs="Times New Roman"/>
          <w:b/>
          <w:sz w:val="28"/>
          <w:szCs w:val="28"/>
        </w:rPr>
      </w:pPr>
    </w:p>
    <w:p w:rsidR="0044166C" w:rsidRPr="0055594C" w:rsidRDefault="0044166C" w:rsidP="0055594C">
      <w:pPr>
        <w:rPr>
          <w:rFonts w:ascii="Times New Roman" w:hAnsi="Times New Roman" w:cs="Times New Roman"/>
        </w:rPr>
      </w:pPr>
    </w:p>
    <w:p w:rsidR="0044166C" w:rsidRPr="0055594C" w:rsidRDefault="0044166C" w:rsidP="0055594C">
      <w:pPr>
        <w:rPr>
          <w:rFonts w:ascii="Times New Roman" w:hAnsi="Times New Roman" w:cs="Times New Roman"/>
        </w:rPr>
      </w:pPr>
    </w:p>
    <w:p w:rsidR="00CC3DFE" w:rsidRPr="0055594C" w:rsidRDefault="00CC3DFE" w:rsidP="0055594C">
      <w:pPr>
        <w:rPr>
          <w:rFonts w:ascii="Times New Roman" w:hAnsi="Times New Roman" w:cs="Times New Roman"/>
        </w:rPr>
      </w:pPr>
    </w:p>
    <w:p w:rsidR="0022019A" w:rsidRPr="0055594C" w:rsidRDefault="0022019A" w:rsidP="0055594C">
      <w:pPr>
        <w:rPr>
          <w:rFonts w:ascii="Times New Roman" w:hAnsi="Times New Roman" w:cs="Times New Roman"/>
        </w:rPr>
      </w:pPr>
    </w:p>
    <w:p w:rsidR="00CC3DFE" w:rsidRPr="0055594C" w:rsidRDefault="00CC3DFE" w:rsidP="0055594C">
      <w:pPr>
        <w:rPr>
          <w:rFonts w:ascii="Times New Roman" w:hAnsi="Times New Roman" w:cs="Times New Roman"/>
        </w:rPr>
      </w:pPr>
    </w:p>
    <w:p w:rsidR="00CC3DFE" w:rsidRPr="0055594C" w:rsidRDefault="00CC3DFE" w:rsidP="0055594C">
      <w:pPr>
        <w:rPr>
          <w:rFonts w:ascii="Times New Roman" w:hAnsi="Times New Roman" w:cs="Times New Roman"/>
        </w:rPr>
      </w:pPr>
    </w:p>
    <w:p w:rsidR="00CC3DFE" w:rsidRPr="0055594C" w:rsidRDefault="00CC3DFE" w:rsidP="0055594C"/>
    <w:p w:rsidR="00CC3DFE" w:rsidRPr="0055594C" w:rsidRDefault="00CC3DFE" w:rsidP="0055594C"/>
    <w:p w:rsidR="00CC3DFE" w:rsidRPr="0055594C" w:rsidRDefault="00CC3DFE" w:rsidP="0055594C"/>
    <w:p w:rsidR="00CC3DFE" w:rsidRPr="0055594C" w:rsidRDefault="00CC3DFE" w:rsidP="0055594C"/>
    <w:p w:rsidR="00CC3DFE" w:rsidRPr="0055594C" w:rsidRDefault="00CC3DFE" w:rsidP="0055594C"/>
    <w:p w:rsidR="00CC3DFE" w:rsidRDefault="00CC3DFE" w:rsidP="0055594C"/>
    <w:p w:rsidR="0055594C" w:rsidRPr="0055594C" w:rsidRDefault="0055594C" w:rsidP="0055594C"/>
    <w:p w:rsidR="0022019A" w:rsidRDefault="0044166C" w:rsidP="00441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ВВЕДЕНИЕ</w:t>
      </w:r>
    </w:p>
    <w:p w:rsidR="0044166C" w:rsidRPr="0022019A" w:rsidRDefault="0044166C" w:rsidP="00CC3DFE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22019A" w:rsidRDefault="0022019A" w:rsidP="0022019A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Однажды вечером у нас дома отключили свет. Мама зажгла свечу. Мы с сестрёнкой стали подносить руки к свече и, глядя на стену, «строили» разные фигуры. И тут, у меня возник вопрос: «Откуда берутся тени?». Этот вопрос и лёг в основу моего исследования.</w:t>
      </w:r>
    </w:p>
    <w:p w:rsidR="0044166C" w:rsidRDefault="0044166C" w:rsidP="0022019A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4166C" w:rsidRDefault="0044166C" w:rsidP="0044166C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416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АКТУАЛЬНОСТЬ</w:t>
      </w:r>
    </w:p>
    <w:p w:rsidR="00312E9E" w:rsidRDefault="00312E9E" w:rsidP="0044166C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2E9E" w:rsidRDefault="00312E9E" w:rsidP="0044166C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ФГОС ДО, одна из целей дошкольного образования формулируются как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312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312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 и соответствующим возрасту видам деятельности. Личностное развитие  ребенка включает в себя развитие множеств качеств, в частности: развитие памяти, речи, воображения, эмоций, формирование настойчивости, терпения, творческого потенциала и активности. Для развития этих качеств у детей существенное значение приобретает поисковая деятельность и исследовательская активность. В дошкольном возрасте процесс познания у ребенка происходит эмоционально-практическим путем.  Каждый дошкольник – маленький исследователь, с радостью и удивлением открывающий для себя окружающий мир. Даже такое привычное явление, как тень вызывает заинтересованность у детей с раннего детства. Важно не только поддерживать этот интерес, но и формировать естественнонаучные представления путем самостоятельных и совместных исследований.</w:t>
      </w:r>
    </w:p>
    <w:p w:rsidR="00312E9E" w:rsidRDefault="00312E9E" w:rsidP="0044166C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2E9E" w:rsidRDefault="00312E9E" w:rsidP="00312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12E9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Объект исследования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312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тень</w:t>
      </w:r>
    </w:p>
    <w:p w:rsidR="00312E9E" w:rsidRDefault="00312E9E" w:rsidP="00312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12E9E" w:rsidRDefault="00312E9E" w:rsidP="00312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Предмет исследования:</w:t>
      </w:r>
      <w:r w:rsidRPr="00312E9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312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происхождение тени и ее использование в игровой деятельности.  </w:t>
      </w:r>
    </w:p>
    <w:p w:rsidR="00312E9E" w:rsidRPr="00312E9E" w:rsidRDefault="00312E9E" w:rsidP="00312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12E9E" w:rsidRDefault="00312E9E" w:rsidP="0044166C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2E9E" w:rsidRDefault="00312E9E" w:rsidP="00312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E9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исследования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</w:t>
      </w:r>
      <w:r w:rsidRPr="00312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азвитие поисковой деятельности и исследовательской активности дошкольника через игру </w:t>
      </w:r>
    </w:p>
    <w:p w:rsidR="00312E9E" w:rsidRDefault="00312E9E" w:rsidP="00312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2E9E" w:rsidRDefault="00312E9E" w:rsidP="00312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E9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  <w:r w:rsidRPr="00312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12E9E" w:rsidRDefault="00312E9E" w:rsidP="00312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познакомить детей с таким явлением, как тень, показать её зависимость от источника света, установить сходство тени и объекта; </w:t>
      </w:r>
    </w:p>
    <w:p w:rsidR="00312E9E" w:rsidRDefault="00312E9E" w:rsidP="00312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показать, как создать с помощью теней образы. </w:t>
      </w:r>
    </w:p>
    <w:p w:rsidR="00312E9E" w:rsidRDefault="00312E9E" w:rsidP="00312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мышление, творческое воображение и художественные навыки;</w:t>
      </w:r>
    </w:p>
    <w:p w:rsidR="00312E9E" w:rsidRDefault="00312E9E" w:rsidP="00312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-познакомить с художественной литературой о тени (стихи, сказки, рассказы); </w:t>
      </w:r>
    </w:p>
    <w:p w:rsidR="00312E9E" w:rsidRDefault="00312E9E" w:rsidP="00312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-познакомить с одним из видов театра – театром теней; </w:t>
      </w:r>
    </w:p>
    <w:p w:rsidR="00312E9E" w:rsidRDefault="00312E9E" w:rsidP="00312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придумать различные игры с тенью;</w:t>
      </w:r>
    </w:p>
    <w:p w:rsidR="00312E9E" w:rsidRDefault="00312E9E" w:rsidP="00312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-развивать  любознательность, внимание, наблюдательность; </w:t>
      </w:r>
    </w:p>
    <w:p w:rsidR="00312E9E" w:rsidRDefault="00312E9E" w:rsidP="00312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-формировать умение высказывать предположение (гипотезу) и проверять ее. </w:t>
      </w:r>
    </w:p>
    <w:p w:rsidR="00312E9E" w:rsidRDefault="00312E9E" w:rsidP="0044166C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67EB" w:rsidRDefault="008967EB" w:rsidP="008967EB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</w:rPr>
      </w:pPr>
      <w:r w:rsidRPr="00942A81">
        <w:rPr>
          <w:rStyle w:val="a4"/>
          <w:color w:val="000000"/>
          <w:sz w:val="28"/>
          <w:szCs w:val="28"/>
        </w:rPr>
        <w:t>Методы исследования:</w:t>
      </w:r>
      <w:r w:rsidRPr="00942A81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="00D9123E">
        <w:rPr>
          <w:color w:val="000000"/>
          <w:sz w:val="28"/>
          <w:szCs w:val="28"/>
        </w:rPr>
        <w:t>Изучение литературы и и</w:t>
      </w:r>
      <w:r w:rsidRPr="00942A81">
        <w:rPr>
          <w:color w:val="000000"/>
          <w:sz w:val="28"/>
          <w:szCs w:val="28"/>
        </w:rPr>
        <w:t>нтернет – ресурсов по теме</w:t>
      </w:r>
      <w:r w:rsidR="00D9123E">
        <w:rPr>
          <w:color w:val="000000"/>
          <w:sz w:val="28"/>
          <w:szCs w:val="28"/>
        </w:rPr>
        <w:t>;</w:t>
      </w:r>
      <w:r w:rsidRPr="00942A81">
        <w:rPr>
          <w:color w:val="000000"/>
          <w:sz w:val="28"/>
          <w:szCs w:val="28"/>
        </w:rPr>
        <w:br/>
        <w:t>- Проведение о</w:t>
      </w:r>
      <w:r>
        <w:rPr>
          <w:color w:val="000000"/>
          <w:sz w:val="28"/>
          <w:szCs w:val="28"/>
        </w:rPr>
        <w:t>пытов с тенью</w:t>
      </w:r>
      <w:r w:rsidR="00D9123E">
        <w:rPr>
          <w:color w:val="000000"/>
          <w:sz w:val="28"/>
          <w:szCs w:val="28"/>
        </w:rPr>
        <w:t>;</w:t>
      </w:r>
      <w:r w:rsidRPr="00942A81">
        <w:rPr>
          <w:color w:val="000000"/>
          <w:sz w:val="28"/>
          <w:szCs w:val="28"/>
        </w:rPr>
        <w:br/>
        <w:t>- Собственные наблюдения</w:t>
      </w:r>
      <w:proofErr w:type="gramStart"/>
      <w:r>
        <w:rPr>
          <w:rFonts w:eastAsiaTheme="minorHAnsi"/>
          <w:b/>
          <w:color w:val="000000"/>
          <w:sz w:val="28"/>
          <w:szCs w:val="28"/>
        </w:rPr>
        <w:t> </w:t>
      </w:r>
      <w:r w:rsidR="00D9123E">
        <w:rPr>
          <w:rFonts w:eastAsiaTheme="minorHAnsi"/>
          <w:b/>
          <w:color w:val="000000"/>
          <w:sz w:val="28"/>
          <w:szCs w:val="28"/>
        </w:rPr>
        <w:t>;</w:t>
      </w:r>
      <w:proofErr w:type="gramEnd"/>
      <w:r>
        <w:rPr>
          <w:rFonts w:eastAsiaTheme="minorHAnsi"/>
          <w:color w:val="000000"/>
          <w:sz w:val="28"/>
          <w:szCs w:val="28"/>
        </w:rPr>
        <w:br/>
        <w:t>- Беседы;</w:t>
      </w:r>
    </w:p>
    <w:p w:rsidR="008967EB" w:rsidRPr="00FA495A" w:rsidRDefault="008967EB" w:rsidP="008967E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Pr="00FA495A">
        <w:rPr>
          <w:rFonts w:eastAsiaTheme="minorHAnsi"/>
          <w:color w:val="000000"/>
          <w:sz w:val="28"/>
          <w:szCs w:val="28"/>
        </w:rPr>
        <w:t xml:space="preserve"> Чтение художественной литературы;</w:t>
      </w:r>
      <w:r w:rsidRPr="00FA495A">
        <w:rPr>
          <w:rFonts w:eastAsiaTheme="minorHAnsi"/>
          <w:color w:val="000000"/>
          <w:sz w:val="28"/>
          <w:szCs w:val="28"/>
        </w:rPr>
        <w:br/>
      </w:r>
      <w:r>
        <w:rPr>
          <w:rFonts w:eastAsiaTheme="minorHAnsi"/>
          <w:color w:val="000000"/>
          <w:sz w:val="28"/>
          <w:szCs w:val="28"/>
        </w:rPr>
        <w:t>-</w:t>
      </w:r>
      <w:r w:rsidRPr="00FA495A">
        <w:rPr>
          <w:rFonts w:eastAsiaTheme="minorHAnsi"/>
          <w:color w:val="000000"/>
          <w:sz w:val="28"/>
          <w:szCs w:val="28"/>
        </w:rPr>
        <w:t xml:space="preserve"> Анализ полученных результатов. </w:t>
      </w:r>
    </w:p>
    <w:p w:rsidR="008967EB" w:rsidRDefault="008967EB" w:rsidP="008967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67EB" w:rsidRPr="008967EB" w:rsidRDefault="008967EB" w:rsidP="008967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3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96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ли какая-либо польза от тени и можно ли придумать интересные игры с ней?</w:t>
      </w:r>
    </w:p>
    <w:p w:rsidR="008967EB" w:rsidRPr="00C72181" w:rsidRDefault="008967EB" w:rsidP="008967EB">
      <w:pPr>
        <w:pStyle w:val="a6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67EB" w:rsidRPr="00151AB1" w:rsidRDefault="008967EB" w:rsidP="008967EB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C91C1F">
        <w:rPr>
          <w:color w:val="000000"/>
          <w:sz w:val="28"/>
          <w:szCs w:val="28"/>
        </w:rPr>
        <w:br/>
      </w:r>
      <w:r w:rsidRPr="00151AB1">
        <w:rPr>
          <w:b/>
          <w:sz w:val="28"/>
          <w:szCs w:val="28"/>
        </w:rPr>
        <w:t>Ожидаемые результаты:</w:t>
      </w:r>
    </w:p>
    <w:p w:rsidR="00D9123E" w:rsidRDefault="008967EB" w:rsidP="00D9123E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F4DF7">
        <w:rPr>
          <w:rFonts w:ascii="Times New Roman" w:hAnsi="Times New Roman" w:cs="Times New Roman"/>
          <w:sz w:val="28"/>
          <w:szCs w:val="28"/>
        </w:rPr>
        <w:t>Собрать мног</w:t>
      </w:r>
      <w:r>
        <w:rPr>
          <w:rFonts w:ascii="Times New Roman" w:hAnsi="Times New Roman" w:cs="Times New Roman"/>
          <w:sz w:val="28"/>
          <w:szCs w:val="28"/>
        </w:rPr>
        <w:t>о интересной информации о тени</w:t>
      </w:r>
    </w:p>
    <w:p w:rsidR="00D9123E" w:rsidRPr="00D9123E" w:rsidRDefault="00D9123E" w:rsidP="00D9123E">
      <w:pPr>
        <w:pStyle w:val="a6"/>
        <w:numPr>
          <w:ilvl w:val="0"/>
          <w:numId w:val="6"/>
        </w:numPr>
        <w:spacing w:after="160" w:line="259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D9123E">
        <w:rPr>
          <w:rStyle w:val="c1"/>
          <w:rFonts w:ascii="Times New Roman" w:hAnsi="Times New Roman" w:cs="Times New Roman"/>
          <w:color w:val="000000"/>
          <w:sz w:val="28"/>
          <w:szCs w:val="28"/>
        </w:rPr>
        <w:t>В ходе реализации задач по воспитанию и развитию у ребенка театральной деятельности предполагается, что дети приобретут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23E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необходимый минимум знаний по сказкам;</w:t>
      </w:r>
    </w:p>
    <w:p w:rsidR="00D9123E" w:rsidRPr="00D9123E" w:rsidRDefault="00D9123E" w:rsidP="00D9123E">
      <w:pPr>
        <w:pStyle w:val="a6"/>
        <w:numPr>
          <w:ilvl w:val="0"/>
          <w:numId w:val="6"/>
        </w:numPr>
        <w:spacing w:after="160" w:line="259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Ж</w:t>
      </w:r>
      <w:r w:rsidRPr="00D9123E">
        <w:rPr>
          <w:rStyle w:val="c1"/>
          <w:rFonts w:ascii="Times New Roman" w:hAnsi="Times New Roman" w:cs="Times New Roman"/>
          <w:color w:val="000000"/>
          <w:sz w:val="28"/>
          <w:szCs w:val="28"/>
        </w:rPr>
        <w:t>елание читать новые</w:t>
      </w:r>
      <w:r w:rsidRPr="00D9123E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D9123E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сказки;</w:t>
      </w:r>
    </w:p>
    <w:p w:rsidR="00D9123E" w:rsidRPr="00D9123E" w:rsidRDefault="00D9123E" w:rsidP="00D9123E">
      <w:pPr>
        <w:pStyle w:val="a6"/>
        <w:numPr>
          <w:ilvl w:val="0"/>
          <w:numId w:val="6"/>
        </w:numPr>
        <w:spacing w:after="160" w:line="259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Н</w:t>
      </w:r>
      <w:r w:rsidRPr="00D9123E">
        <w:rPr>
          <w:rStyle w:val="c1"/>
          <w:rFonts w:ascii="Times New Roman" w:hAnsi="Times New Roman" w:cs="Times New Roman"/>
          <w:color w:val="000000"/>
          <w:sz w:val="28"/>
          <w:szCs w:val="28"/>
        </w:rPr>
        <w:t>аучатся находить своё отражение и представления об окружающем мире, и отношение к той или иной проблемной ситуации;</w:t>
      </w:r>
    </w:p>
    <w:p w:rsidR="00D9123E" w:rsidRPr="00D9123E" w:rsidRDefault="00D9123E" w:rsidP="00D9123E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</w:t>
      </w:r>
      <w:r w:rsidRPr="00D9123E">
        <w:rPr>
          <w:rStyle w:val="c1"/>
          <w:rFonts w:ascii="Times New Roman" w:hAnsi="Times New Roman" w:cs="Times New Roman"/>
          <w:color w:val="000000"/>
          <w:sz w:val="28"/>
          <w:szCs w:val="28"/>
        </w:rPr>
        <w:t>владеют навыками теневого театра.</w:t>
      </w:r>
    </w:p>
    <w:p w:rsidR="008967EB" w:rsidRPr="00A62C71" w:rsidRDefault="008967EB" w:rsidP="00D9123E">
      <w:pPr>
        <w:pStyle w:val="a6"/>
        <w:spacing w:after="160" w:line="259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312E9E" w:rsidRDefault="00312E9E" w:rsidP="0044166C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2E9E" w:rsidRDefault="00312E9E" w:rsidP="0044166C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2E9E" w:rsidRDefault="00312E9E" w:rsidP="0044166C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2E9E" w:rsidRDefault="00312E9E" w:rsidP="0044166C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2E9E" w:rsidRDefault="00312E9E" w:rsidP="0044166C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2E9E" w:rsidRDefault="00312E9E" w:rsidP="0044166C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2E9E" w:rsidRDefault="00312E9E" w:rsidP="0044166C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2E9E" w:rsidRDefault="00312E9E" w:rsidP="0044166C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2E9E" w:rsidRDefault="00312E9E" w:rsidP="0044166C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2E9E" w:rsidRDefault="00312E9E" w:rsidP="0044166C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2E9E" w:rsidRPr="0044166C" w:rsidRDefault="00312E9E" w:rsidP="0044166C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CC3DFE" w:rsidRDefault="00CC3DFE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DFE" w:rsidRDefault="00CC3DFE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81143" w:rsidRDefault="00881143" w:rsidP="00367B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9123E" w:rsidRDefault="00D9123E" w:rsidP="00367B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81143" w:rsidRDefault="00881143" w:rsidP="00367B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5594C" w:rsidRDefault="0055594C" w:rsidP="00367B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CC3DFE" w:rsidRPr="002931FA" w:rsidRDefault="00CC3DFE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ГЛАВА</w:t>
      </w:r>
      <w:r w:rsidR="008967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967EB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</w:t>
      </w:r>
      <w:r w:rsidR="0022019A" w:rsidRPr="002201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</w:p>
    <w:p w:rsidR="008967EB" w:rsidRPr="002931FA" w:rsidRDefault="008967EB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019A" w:rsidRPr="002931FA" w:rsidRDefault="00CC3DFE" w:rsidP="008967EB">
      <w:pPr>
        <w:spacing w:after="0" w:line="240" w:lineRule="auto"/>
        <w:ind w:firstLine="56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1.1.</w:t>
      </w:r>
      <w:r w:rsidR="0022019A" w:rsidRPr="002201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Теоретическая часть.</w:t>
      </w:r>
    </w:p>
    <w:p w:rsidR="008967EB" w:rsidRPr="002931FA" w:rsidRDefault="008967EB" w:rsidP="0022019A">
      <w:pPr>
        <w:spacing w:after="0" w:line="240" w:lineRule="auto"/>
        <w:ind w:firstLine="568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22019A" w:rsidRPr="0022019A" w:rsidRDefault="0022019A" w:rsidP="0022019A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мы знаем, что в солнечный день отчётливо видны тёмные пятна, которые «падают» от людей, деревьев, домов и других предметов. Что это за пятна и откуда они берутся? Чтобы ответить на этот вопрос, необходимо сначала узнать, что такое свет. Ведь этих пятен мы не увидим в тёмной комнате или на улице в пасмурный день.</w:t>
      </w:r>
    </w:p>
    <w:p w:rsidR="0022019A" w:rsidRPr="008967EB" w:rsidRDefault="0022019A" w:rsidP="0022019A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«Свет – это видимые лучи, которые излучаются разными источниками, например, электрической лампочкой или свечой. Свет распространяется волнами. Эти волны идут через воздух прямолинейно, то есть по прямой линии, и проходят только сквозь прозрачные предметы. Встретив на пути непрозрачный предмет, они не могут сквозь него пройти и обойти его не могут. За этими предметами образуется тёмное пятно – это и есть тень, та часть пространства за непрозрачным предметом, куда не проникает свет»</w:t>
      </w:r>
      <w:r w:rsidR="00D912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2019A" w:rsidRPr="0022019A" w:rsidRDefault="0022019A" w:rsidP="0022019A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«Непрозрачные объекты образуют два вида тени. Если свет вообще не попадает в данную область, то образуется тёмная тень, называемая полной. Если какое-то количество света попадает в данную область, то образуется серая тень, называемая полутенью. Она образуется вокруг полной тени».</w:t>
      </w:r>
    </w:p>
    <w:p w:rsidR="0022019A" w:rsidRPr="0022019A" w:rsidRDefault="0022019A" w:rsidP="0022019A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Находясь в тёмной комнате, мы не увидим теней, а если включим электрическую лампу, то увидим, что у каждого предмета в комнате есть своя тень.</w:t>
      </w:r>
      <w:r w:rsidR="00D912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природе мы можем наблюдать, как предметы отбрасывают тени при освещении их солнцем. В течение дня и наша тень меняет свои размеры. Это связано с расположением солнца. Если присмотреться, то можно увидеть, что тени особенно длинны на закате и восходе. Короткой тень становится, когда солнце поднимается высоко над горизонтом.</w:t>
      </w:r>
    </w:p>
    <w:p w:rsidR="0022019A" w:rsidRPr="0022019A" w:rsidRDefault="0022019A" w:rsidP="0022019A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Тень нельзя почувствовать на ощупь, потрогать рукой, значит тень – это не предмет, а явление. Благодаря этому явлению, мы можем наблюдать солнечное затмение.</w:t>
      </w:r>
      <w:r w:rsidRPr="0022019A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«Затмение – явление, обусловленное тем, одно небесное тело загораживает другое. При солнечном затмении Луна, проходя между Солнцем и Землёй, частично или полностью закрывает Солнце. При лунном затмении Земля, оказавшись между Луной и Солнцем, отбрасывает тень, в которую попадает Луна».</w:t>
      </w:r>
    </w:p>
    <w:p w:rsidR="00B277D7" w:rsidRDefault="00B277D7" w:rsidP="0022019A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77D7" w:rsidRDefault="00B277D7" w:rsidP="00B277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77D7" w:rsidRPr="00B277D7" w:rsidRDefault="00B277D7" w:rsidP="00B277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277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1.2. История зарождения теневого театра</w:t>
      </w:r>
    </w:p>
    <w:p w:rsidR="00B277D7" w:rsidRDefault="00B277D7" w:rsidP="0022019A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019A" w:rsidRPr="0022019A" w:rsidRDefault="0022019A" w:rsidP="0022019A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 времена тень помогала людям. По тени, которая падала от предметов, находящихся на Солнце, люди могли определить время суток. Мореплаватели научились прокладывать курс по звёздам, луне и солнцу, наблюдая за тенью на поверхности Земли.</w:t>
      </w:r>
    </w:p>
    <w:p w:rsidR="0022019A" w:rsidRPr="0022019A" w:rsidRDefault="0022019A" w:rsidP="0022019A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люди научились использовать тень и в творчестве. «</w:t>
      </w:r>
      <w:proofErr w:type="spellStart"/>
      <w:r w:rsidRPr="00D91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Теа́</w:t>
      </w:r>
      <w:proofErr w:type="gramStart"/>
      <w:r w:rsidRPr="00D91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тр</w:t>
      </w:r>
      <w:proofErr w:type="spellEnd"/>
      <w:proofErr w:type="gramEnd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91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тене́й</w:t>
      </w:r>
      <w:proofErr w:type="spellEnd"/>
      <w:r w:rsidR="00896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это форма визуального искусства, ко</w:t>
      </w:r>
      <w:r w:rsidR="00B277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торая зародилась в Азии более 1500 лет назад</w:t>
      </w: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Для театра теней использовали большой полупрозрачный экран и плоские цветные марионетки, управляемые на тонких палочках. Марионетки прислонялись к экрану сзади и становились видны. В середине 2000-х годов зародилось новое течение театра теней, в котором вместо марионеток выступали танцоры, используя свою гибкость и пластику. Сегодня театр теней приобрёл большую популярность, во многих странах мира начали зарождаться целые театры теней.</w:t>
      </w: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5A1DF3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lastRenderedPageBreak/>
        <w:t>Схема реализации проекта</w:t>
      </w:r>
    </w:p>
    <w:p w:rsidR="00B277D7" w:rsidRPr="005A1DF3" w:rsidRDefault="00B277D7" w:rsidP="00B277D7">
      <w:pPr>
        <w:tabs>
          <w:tab w:val="left" w:pos="202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B277D7" w:rsidRPr="005A1DF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5A1DF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5A1DF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5A1DF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5A1DF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5A1DF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5A1DF3" w:rsidRDefault="006961AB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61AB">
        <w:rPr>
          <w:noProof/>
        </w:rPr>
        <w:pict>
          <v:oval id="Овал 26" o:spid="_x0000_s1041" style="position:absolute;margin-left:132.45pt;margin-top:3pt;width:180.85pt;height:97.3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" fillcolor="#7030a0" strokecolor="#385d8a" strokeweight="2pt">
            <v:textbox>
              <w:txbxContent>
                <w:p w:rsidR="00B277D7" w:rsidRPr="00671993" w:rsidRDefault="00B277D7" w:rsidP="00B277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Изучение интернет ресурсов, ООД, беседы о тени</w:t>
                  </w:r>
                </w:p>
                <w:p w:rsidR="00B277D7" w:rsidRDefault="00B277D7" w:rsidP="00B277D7"/>
              </w:txbxContent>
            </v:textbox>
          </v:oval>
        </w:pict>
      </w:r>
    </w:p>
    <w:p w:rsidR="00B277D7" w:rsidRPr="005A1DF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5A1DF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5A1DF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5A1DF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5A1DF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5A1DF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5A1DF3" w:rsidRDefault="006961AB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61AB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2" o:spid="_x0000_s1040" type="#_x0000_t67" style="position:absolute;margin-left:202.9pt;margin-top:1.5pt;width:38.15pt;height:40.9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" adj="11538" fillcolor="yellow" strokecolor="#385d8a" strokeweight="2pt"/>
        </w:pict>
      </w:r>
    </w:p>
    <w:p w:rsidR="00B277D7" w:rsidRPr="005A1DF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5A1DF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5A1DF3" w:rsidRDefault="006961AB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61AB">
        <w:rPr>
          <w:noProof/>
        </w:rPr>
        <w:pict>
          <v:oval id="Овал 29" o:spid="_x0000_s1039" style="position:absolute;margin-left:354.45pt;margin-top:14.2pt;width:149.1pt;height:94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" fillcolor="#7030a0" strokecolor="#385d8a" strokeweight="2pt">
            <v:textbox>
              <w:txbxContent>
                <w:p w:rsidR="00B277D7" w:rsidRPr="004B36BD" w:rsidRDefault="00B277D7" w:rsidP="00B277D7">
                  <w:pPr>
                    <w:jc w:val="center"/>
                    <w:rPr>
                      <w:b/>
                      <w:bCs/>
                    </w:rPr>
                  </w:pPr>
                  <w:r w:rsidRPr="004B36BD">
                    <w:rPr>
                      <w:b/>
                      <w:bCs/>
                    </w:rPr>
                    <w:t>Чтение х</w:t>
                  </w:r>
                  <w:r>
                    <w:rPr>
                      <w:b/>
                      <w:bCs/>
                    </w:rPr>
                    <w:t>удожественной литературы о тени</w:t>
                  </w:r>
                </w:p>
                <w:p w:rsidR="00B277D7" w:rsidRDefault="00B277D7" w:rsidP="00B277D7">
                  <w:pPr>
                    <w:jc w:val="center"/>
                  </w:pPr>
                </w:p>
                <w:p w:rsidR="00B277D7" w:rsidRDefault="00B277D7" w:rsidP="00B277D7">
                  <w:pPr>
                    <w:jc w:val="center"/>
                  </w:pPr>
                </w:p>
              </w:txbxContent>
            </v:textbox>
          </v:oval>
        </w:pict>
      </w:r>
      <w:r w:rsidRPr="006961AB">
        <w:rPr>
          <w:noProof/>
        </w:rPr>
        <w:pict>
          <v:oval id="Овал 28" o:spid="_x0000_s1038" style="position:absolute;margin-left:-71.95pt;margin-top:14.15pt;width:2in;height:87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" fillcolor="#7030a0" strokecolor="#385d8a" strokeweight="2pt">
            <v:textbox>
              <w:txbxContent>
                <w:p w:rsidR="00B277D7" w:rsidRPr="004B36BD" w:rsidRDefault="00B277D7" w:rsidP="00B277D7">
                  <w:pPr>
                    <w:jc w:val="center"/>
                    <w:rPr>
                      <w:b/>
                      <w:bCs/>
                    </w:rPr>
                  </w:pPr>
                  <w:r w:rsidRPr="004B36BD">
                    <w:rPr>
                      <w:b/>
                      <w:bCs/>
                    </w:rPr>
                    <w:t xml:space="preserve">Знакомство </w:t>
                  </w:r>
                </w:p>
                <w:p w:rsidR="00B277D7" w:rsidRPr="004B36BD" w:rsidRDefault="00B277D7" w:rsidP="00B277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 тенью</w:t>
                  </w:r>
                </w:p>
                <w:p w:rsidR="00B277D7" w:rsidRDefault="00B277D7" w:rsidP="00B277D7">
                  <w:pPr>
                    <w:jc w:val="center"/>
                  </w:pPr>
                </w:p>
              </w:txbxContent>
            </v:textbox>
          </v:oval>
        </w:pict>
      </w:r>
      <w:r w:rsidRPr="006961AB">
        <w:rPr>
          <w:noProof/>
        </w:rPr>
        <w:pict>
          <v:roundrect id="Скругленный прямоугольник 23" o:spid="_x0000_s1037" style="position:absolute;margin-left:130.55pt;margin-top:4.15pt;width:165.05pt;height:11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" fillcolor="#7030a0" strokecolor="#385d8a" strokeweight="2pt">
            <v:textbox>
              <w:txbxContent>
                <w:p w:rsidR="00B277D7" w:rsidRDefault="00B277D7" w:rsidP="00B277D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МЫ </w:t>
                  </w:r>
                </w:p>
                <w:p w:rsidR="00B277D7" w:rsidRPr="00D9012C" w:rsidRDefault="00B277D7" w:rsidP="00B277D7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исследователи</w:t>
                  </w:r>
                </w:p>
                <w:p w:rsidR="00B277D7" w:rsidRPr="004D6CB0" w:rsidRDefault="00B277D7" w:rsidP="00B277D7">
                  <w:pPr>
                    <w:jc w:val="center"/>
                    <w:rPr>
                      <w:color w:val="92D050"/>
                    </w:rPr>
                  </w:pPr>
                </w:p>
              </w:txbxContent>
            </v:textbox>
          </v:roundrect>
        </w:pict>
      </w:r>
    </w:p>
    <w:p w:rsidR="00B277D7" w:rsidRPr="005A1DF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5A1DF3" w:rsidRDefault="006961AB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61AB"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24" o:spid="_x0000_s1036" type="#_x0000_t66" style="position:absolute;margin-left:302.8pt;margin-top:13.2pt;width:42.1pt;height:38.1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" adj="9787" fillcolor="yellow" strokecolor="#385d8a" strokeweight="2pt"/>
        </w:pict>
      </w:r>
      <w:r w:rsidRPr="006961AB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5" o:spid="_x0000_s1035" type="#_x0000_t13" style="position:absolute;margin-left:84.35pt;margin-top:8.8pt;width:41.8pt;height:38.1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" adj="11743" fillcolor="yellow" strokecolor="#385d8a" strokeweight="2pt"/>
        </w:pict>
      </w:r>
    </w:p>
    <w:p w:rsidR="00B277D7" w:rsidRPr="005A1DF3" w:rsidRDefault="00B277D7" w:rsidP="00B277D7">
      <w:pPr>
        <w:tabs>
          <w:tab w:val="left" w:pos="741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A1DF3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5A1DF3" w:rsidRDefault="006961AB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6961AB"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30" o:spid="_x0000_s1034" type="#_x0000_t68" style="position:absolute;left:0;text-align:left;margin-left:193.15pt;margin-top:10.1pt;width:38.15pt;height:37.7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" adj="10800" fillcolor="yellow" strokecolor="#385d8a" strokeweight="2pt"/>
        </w:pict>
      </w: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5A1DF3" w:rsidRDefault="006961AB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6961AB">
        <w:rPr>
          <w:noProof/>
        </w:rPr>
        <w:pict>
          <v:oval id="Овал 27" o:spid="_x0000_s1033" style="position:absolute;left:0;text-align:left;margin-left:120.45pt;margin-top:8.15pt;width:192.85pt;height:99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" fillcolor="#7030a0" strokecolor="#385d8a" strokeweight="2pt">
            <v:textbox>
              <w:txbxContent>
                <w:p w:rsidR="00B277D7" w:rsidRPr="004B36BD" w:rsidRDefault="00B277D7" w:rsidP="00B277D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Проведение оптов с тенью. Собственные наблюдения.</w:t>
                  </w:r>
                </w:p>
                <w:p w:rsidR="00B277D7" w:rsidRDefault="00B277D7" w:rsidP="00B277D7">
                  <w:pPr>
                    <w:jc w:val="center"/>
                  </w:pPr>
                </w:p>
              </w:txbxContent>
            </v:textbox>
          </v:oval>
        </w:pict>
      </w: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5A1DF3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277D7" w:rsidRPr="00C72181" w:rsidRDefault="00B277D7" w:rsidP="00B277D7">
      <w:pPr>
        <w:spacing w:after="0" w:line="240" w:lineRule="auto"/>
        <w:jc w:val="right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B277D7" w:rsidRPr="00D9123E" w:rsidRDefault="00B518B1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9123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1.3</w:t>
      </w:r>
      <w:r w:rsidR="00B277D7" w:rsidRPr="00D9123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 Направления в работе по организации проекта</w:t>
      </w:r>
    </w:p>
    <w:p w:rsidR="00B277D7" w:rsidRPr="00D9123E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D9123E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D9123E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zh-CN"/>
        </w:rPr>
      </w:pPr>
      <w:r w:rsidRPr="00D9123E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zh-CN"/>
        </w:rPr>
        <w:t>Этапы педагогического проекта</w:t>
      </w:r>
    </w:p>
    <w:p w:rsidR="00B277D7" w:rsidRPr="00D9123E" w:rsidRDefault="00B277D7" w:rsidP="00B277D7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277D7" w:rsidRPr="00671993" w:rsidRDefault="006961AB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961AB">
        <w:rPr>
          <w:noProof/>
        </w:rPr>
        <w:pict>
          <v:rect id="Прямоугольник 21" o:spid="_x0000_s1032" style="position:absolute;margin-left:18pt;margin-top:11.9pt;width:396pt;height:44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" filled="f" fillcolor="#09c" strokecolor="#36f"/>
        </w:pict>
      </w: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719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Постановка обучающей цели проекта </w:t>
      </w: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719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и осмысление его продукта </w:t>
      </w:r>
    </w:p>
    <w:p w:rsidR="00B277D7" w:rsidRPr="00671993" w:rsidRDefault="006961AB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961AB">
        <w:rPr>
          <w:noProof/>
        </w:rPr>
        <w:pict>
          <v:line id="Прямая соединительная линия 20" o:spid="_x0000_s1031" style="position:absolute;z-index:251672576;visibility:visible" from="207pt,11.9pt" to="207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" strokecolor="#bc4542 [3045]">
            <v:stroke endarrow="block"/>
          </v:line>
        </w:pict>
      </w: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671993" w:rsidRDefault="006961AB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961AB">
        <w:rPr>
          <w:noProof/>
        </w:rPr>
        <w:pict>
          <v:rect id="Прямоугольник 19" o:spid="_x0000_s1030" style="position:absolute;margin-left:18pt;margin-top:7.2pt;width:396pt;height:44.9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" filled="f" fillcolor="#09c" strokecolor="#36f"/>
        </w:pict>
      </w:r>
      <w:r w:rsidR="00B277D7" w:rsidRPr="006719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</w:t>
      </w:r>
      <w:r w:rsidR="00B277D7" w:rsidRPr="0067199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</w:t>
      </w:r>
      <w:r w:rsidR="00B277D7" w:rsidRPr="006719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719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Планирование работы по подготовке  </w:t>
      </w: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719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воспитанника   </w:t>
      </w:r>
    </w:p>
    <w:p w:rsidR="00B277D7" w:rsidRPr="00671993" w:rsidRDefault="006961AB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961AB">
        <w:rPr>
          <w:noProof/>
        </w:rPr>
        <w:pict>
          <v:line id="Прямая соединительная линия 17" o:spid="_x0000_s1029" style="position:absolute;z-index:251673600;visibility:visible" from="207pt,9.15pt" to="207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" strokecolor="#bc4542 [3045]">
            <v:stroke endarrow="block"/>
          </v:line>
        </w:pict>
      </w:r>
      <w:r w:rsidRPr="006961AB">
        <w:rPr>
          <w:noProof/>
        </w:rPr>
        <w:pict>
          <v:rect id="Прямоугольник 18" o:spid="_x0000_s1028" style="position:absolute;margin-left:18pt;margin-top:77.55pt;width:396pt;height:39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" filled="f" fillcolor="#09c" strokecolor="#36f"/>
        </w:pict>
      </w: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719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Прогнозирование процесса деятельности воспитанника</w:t>
      </w: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719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и ожидаемых результатов  </w:t>
      </w:r>
    </w:p>
    <w:p w:rsidR="00B277D7" w:rsidRPr="00671993" w:rsidRDefault="006961AB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961AB">
        <w:rPr>
          <w:noProof/>
        </w:rPr>
        <w:pict>
          <v:rect id="Прямоугольник 12" o:spid="_x0000_s1027" style="position:absolute;margin-left:18pt;margin-top:79.95pt;width:396pt;height:38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" filled="f" fillcolor="#09c" strokecolor="#36f"/>
        </w:pict>
      </w:r>
      <w:r w:rsidRPr="006961AB">
        <w:rPr>
          <w:noProof/>
        </w:rPr>
        <w:pict>
          <v:line id="Прямая соединительная линия 10" o:spid="_x0000_s1026" style="position:absolute;z-index:251674624;visibility:visible" from="207pt,4.45pt" to="207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" strokecolor="#bc4542 [3045]">
            <v:stroke endarrow="block"/>
          </v:line>
        </w:pict>
      </w: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719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Практическая работа по подготовке </w:t>
      </w: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719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необходимых материалов</w:t>
      </w: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719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</w:t>
      </w: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671993" w:rsidRDefault="00B277D7" w:rsidP="00B277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Default="00B277D7" w:rsidP="00B27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7D7" w:rsidRDefault="00B277D7" w:rsidP="00B27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7D7" w:rsidRDefault="00B277D7" w:rsidP="00B27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7D7" w:rsidRDefault="00B277D7" w:rsidP="00B27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7D7" w:rsidRDefault="00B277D7" w:rsidP="00B27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7D7" w:rsidRDefault="00B277D7" w:rsidP="00B277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Pr="00D9123E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9123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Глава 2</w:t>
      </w:r>
    </w:p>
    <w:p w:rsidR="00B277D7" w:rsidRPr="00D9123E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277D7" w:rsidRPr="00D9123E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9123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ПРАКТИЧЕСКАЯ ЧАСТЬ</w:t>
      </w:r>
    </w:p>
    <w:p w:rsidR="00B277D7" w:rsidRPr="00EF6D90" w:rsidRDefault="00B277D7" w:rsidP="00B277D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F6D9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</w:t>
      </w:r>
    </w:p>
    <w:p w:rsidR="00B277D7" w:rsidRPr="00EF6D90" w:rsidRDefault="00B277D7" w:rsidP="00B277D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EF6D9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Распределение объема и содержание работы по всем направлениям проекта.</w:t>
      </w:r>
    </w:p>
    <w:p w:rsidR="00B277D7" w:rsidRPr="00EF6D90" w:rsidRDefault="00B277D7" w:rsidP="00B277D7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EF6D90" w:rsidRDefault="00B277D7" w:rsidP="00B277D7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F6D9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Воспитатель: </w:t>
      </w:r>
      <w:r w:rsidRPr="00EF6D90">
        <w:rPr>
          <w:rFonts w:ascii="Times New Roman" w:eastAsia="SimSun" w:hAnsi="Times New Roman" w:cs="Times New Roman"/>
          <w:sz w:val="28"/>
          <w:szCs w:val="28"/>
          <w:lang w:eastAsia="zh-CN"/>
        </w:rPr>
        <w:t>Подбор фотоматериалов и иллюстраций, работа в библиотеке 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Интернете,</w:t>
      </w:r>
      <w:r w:rsidRPr="00EF6D9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состав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ление конспектов организованно</w:t>
      </w:r>
      <w:r w:rsidRPr="00EF6D9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образовательной деятельности. </w:t>
      </w:r>
    </w:p>
    <w:p w:rsidR="00B277D7" w:rsidRPr="00EF6D90" w:rsidRDefault="00B277D7" w:rsidP="00B277D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77D7" w:rsidRPr="00EF6D90" w:rsidRDefault="00B277D7" w:rsidP="00B277D7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F6D9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Родители: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сбор информации о тени</w:t>
      </w:r>
      <w:r w:rsidRPr="00EF6D9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её свойствах. Создание опытов и экспериментов в домашних условиях, семейные исследования.  </w:t>
      </w:r>
    </w:p>
    <w:p w:rsidR="00B277D7" w:rsidRPr="00EF6D90" w:rsidRDefault="00B277D7" w:rsidP="00B277D7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277D7" w:rsidRPr="00EF6D90" w:rsidRDefault="00B277D7" w:rsidP="00B277D7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F6D9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Старший воспитатель: </w:t>
      </w:r>
      <w:r w:rsidRPr="00EF6D9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разработка проекта, координация деятельности всех участников проекта.</w:t>
      </w:r>
    </w:p>
    <w:p w:rsidR="00B277D7" w:rsidRDefault="00B277D7" w:rsidP="00B277D7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Pr="002E2472" w:rsidRDefault="00B277D7" w:rsidP="00B27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72">
        <w:rPr>
          <w:rFonts w:ascii="Times New Roman" w:hAnsi="Times New Roman" w:cs="Times New Roman"/>
          <w:b/>
          <w:sz w:val="28"/>
          <w:szCs w:val="28"/>
        </w:rPr>
        <w:lastRenderedPageBreak/>
        <w:t>Основной этап</w:t>
      </w:r>
    </w:p>
    <w:p w:rsidR="00B277D7" w:rsidRPr="002E2472" w:rsidRDefault="00B277D7" w:rsidP="00B277D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277D7" w:rsidRDefault="00B277D7" w:rsidP="00B277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84D5E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proofErr w:type="gramEnd"/>
      <w:r w:rsidRPr="00D84D5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E2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C91C1F">
        <w:rPr>
          <w:rFonts w:ascii="Times New Roman" w:hAnsi="Times New Roman" w:cs="Times New Roman"/>
          <w:color w:val="000000"/>
          <w:sz w:val="28"/>
          <w:szCs w:val="28"/>
        </w:rPr>
        <w:t xml:space="preserve">ыяснить </w:t>
      </w:r>
      <w:proofErr w:type="gramStart"/>
      <w:r w:rsidR="00D9123E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="00D9123E">
        <w:rPr>
          <w:rFonts w:ascii="Times New Roman" w:hAnsi="Times New Roman" w:cs="Times New Roman"/>
          <w:color w:val="000000"/>
          <w:sz w:val="28"/>
          <w:szCs w:val="28"/>
        </w:rPr>
        <w:t xml:space="preserve"> игры можно придумать с тенью</w:t>
      </w:r>
      <w:r w:rsidRPr="00C91C1F">
        <w:rPr>
          <w:rFonts w:ascii="Times New Roman" w:hAnsi="Times New Roman" w:cs="Times New Roman"/>
          <w:color w:val="000000"/>
          <w:sz w:val="28"/>
          <w:szCs w:val="28"/>
        </w:rPr>
        <w:t>, а так же узнать различные способы его применения в жизни человека. </w:t>
      </w:r>
    </w:p>
    <w:p w:rsidR="00B277D7" w:rsidRPr="002E2472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E247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Интеграция   проекта во всех образовательных областях:</w:t>
      </w:r>
    </w:p>
    <w:p w:rsidR="00B277D7" w:rsidRPr="002E2472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277D7" w:rsidRPr="002E2472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E247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Образовательная область «Речевое развитие»</w:t>
      </w:r>
    </w:p>
    <w:p w:rsidR="00B277D7" w:rsidRPr="002E2472" w:rsidRDefault="00B277D7" w:rsidP="00B277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84D5E" w:rsidRDefault="00C2604C" w:rsidP="000D2C56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D2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77D7" w:rsidRPr="002E247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277D7" w:rsidRPr="005718C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277D7" w:rsidRPr="00D84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стихотворени</w:t>
      </w:r>
      <w:r w:rsidR="00D9123E" w:rsidRPr="00D84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0D2C56" w:rsidRPr="00D84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D2C56" w:rsidRPr="00D84D5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Е. </w:t>
      </w:r>
      <w:proofErr w:type="spellStart"/>
      <w:r w:rsidR="000D2C56" w:rsidRPr="00D84D5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Загорученко</w:t>
      </w:r>
      <w:proofErr w:type="spellEnd"/>
      <w:r w:rsidR="000D2C56" w:rsidRPr="00D84D5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«Тень»</w:t>
      </w:r>
      <w:r w:rsidR="0020174C" w:rsidRPr="00D84D5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D9123E" w:rsidRPr="00D84D5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,С.Михалкова «Моя тень», </w:t>
      </w:r>
      <w:proofErr w:type="spellStart"/>
      <w:r w:rsidR="00D9123E" w:rsidRPr="00D84D5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И.Шимко</w:t>
      </w:r>
      <w:proofErr w:type="spellEnd"/>
      <w:r w:rsidR="00D9123E" w:rsidRPr="00D84D5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«Тень»,прослушивание  рассказа </w:t>
      </w:r>
      <w:r w:rsidRPr="00D84D5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9123E" w:rsidRPr="00D84D5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Г.Остера</w:t>
      </w:r>
      <w:proofErr w:type="spellEnd"/>
      <w:r w:rsidR="00D9123E" w:rsidRPr="00D84D5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«Тень все понимает»(«Котен</w:t>
      </w:r>
      <w:r w:rsidRPr="00D84D5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</w:t>
      </w:r>
      <w:r w:rsidR="00D9123E" w:rsidRPr="00D84D5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 по имени</w:t>
      </w:r>
      <w:proofErr w:type="gramStart"/>
      <w:r w:rsidR="00D9123E" w:rsidRPr="00D84D5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Г</w:t>
      </w:r>
      <w:proofErr w:type="gramEnd"/>
      <w:r w:rsidR="00D9123E" w:rsidRPr="00D84D5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ав»</w:t>
      </w:r>
      <w:r w:rsidRPr="00D84D5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)</w:t>
      </w:r>
    </w:p>
    <w:p w:rsidR="00B277D7" w:rsidRDefault="00B277D7" w:rsidP="000D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D5E">
        <w:rPr>
          <w:rFonts w:ascii="Times New Roman" w:hAnsi="Times New Roman" w:cs="Times New Roman"/>
          <w:b/>
          <w:sz w:val="28"/>
          <w:szCs w:val="28"/>
        </w:rPr>
        <w:t>Цель:</w:t>
      </w:r>
      <w:r w:rsidRPr="00D84D5E">
        <w:rPr>
          <w:rFonts w:ascii="Times New Roman" w:hAnsi="Times New Roman" w:cs="Times New Roman"/>
          <w:sz w:val="28"/>
          <w:szCs w:val="28"/>
        </w:rPr>
        <w:t xml:space="preserve">  продолжать учить детей связно и посл</w:t>
      </w:r>
      <w:r w:rsidR="00C2604C" w:rsidRPr="00D84D5E">
        <w:rPr>
          <w:rFonts w:ascii="Times New Roman" w:hAnsi="Times New Roman" w:cs="Times New Roman"/>
          <w:sz w:val="28"/>
          <w:szCs w:val="28"/>
        </w:rPr>
        <w:t>едовательно выражать свои мысли;</w:t>
      </w:r>
      <w:r w:rsidRPr="00D84D5E">
        <w:rPr>
          <w:rFonts w:ascii="Times New Roman" w:hAnsi="Times New Roman" w:cs="Times New Roman"/>
          <w:sz w:val="28"/>
          <w:szCs w:val="28"/>
        </w:rPr>
        <w:t xml:space="preserve"> расширя</w:t>
      </w:r>
      <w:r w:rsidR="00C2604C" w:rsidRPr="00D84D5E">
        <w:rPr>
          <w:rFonts w:ascii="Times New Roman" w:hAnsi="Times New Roman" w:cs="Times New Roman"/>
          <w:sz w:val="28"/>
          <w:szCs w:val="28"/>
        </w:rPr>
        <w:t>ть словарь детей по данной теме</w:t>
      </w:r>
      <w:r w:rsidR="00C2604C">
        <w:rPr>
          <w:rFonts w:ascii="Times New Roman" w:hAnsi="Times New Roman" w:cs="Times New Roman"/>
          <w:sz w:val="28"/>
          <w:szCs w:val="28"/>
        </w:rPr>
        <w:t>.</w:t>
      </w:r>
    </w:p>
    <w:p w:rsidR="00D84D5E" w:rsidRPr="00D84D5E" w:rsidRDefault="00D84D5E" w:rsidP="00D84D5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0D2C56" w:rsidRPr="00D84D5E" w:rsidRDefault="00D84D5E" w:rsidP="00D8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77D7" w:rsidRPr="00D84D5E">
        <w:rPr>
          <w:rFonts w:ascii="Times New Roman" w:hAnsi="Times New Roman" w:cs="Times New Roman"/>
          <w:sz w:val="28"/>
          <w:szCs w:val="28"/>
        </w:rPr>
        <w:t>Прослушивание сказки </w:t>
      </w:r>
    </w:p>
    <w:p w:rsidR="000D2C56" w:rsidRDefault="000D2C56" w:rsidP="000D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04C">
        <w:rPr>
          <w:rFonts w:ascii="Times New Roman" w:hAnsi="Times New Roman" w:cs="Times New Roman"/>
          <w:sz w:val="28"/>
          <w:szCs w:val="28"/>
        </w:rPr>
        <w:t>Сказки разных народов мира  «</w:t>
      </w:r>
      <w:r w:rsidR="00C2604C">
        <w:rPr>
          <w:rFonts w:ascii="Times New Roman" w:hAnsi="Times New Roman" w:cs="Times New Roman"/>
          <w:sz w:val="28"/>
          <w:szCs w:val="28"/>
        </w:rPr>
        <w:t xml:space="preserve">Осел и тень </w:t>
      </w:r>
      <w:r w:rsidRPr="00C2604C">
        <w:rPr>
          <w:rFonts w:ascii="Times New Roman" w:hAnsi="Times New Roman" w:cs="Times New Roman"/>
          <w:sz w:val="28"/>
          <w:szCs w:val="28"/>
        </w:rPr>
        <w:t>»</w:t>
      </w:r>
    </w:p>
    <w:p w:rsidR="00B277D7" w:rsidRDefault="00B277D7" w:rsidP="00B277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472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0D2C56">
        <w:rPr>
          <w:color w:val="000000"/>
          <w:sz w:val="27"/>
          <w:szCs w:val="27"/>
        </w:rPr>
        <w:t>: </w:t>
      </w:r>
      <w:r w:rsidR="000D2C5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D2C56" w:rsidRPr="000D2C56">
        <w:rPr>
          <w:rFonts w:ascii="Times New Roman" w:hAnsi="Times New Roman" w:cs="Times New Roman"/>
          <w:color w:val="000000"/>
          <w:sz w:val="28"/>
          <w:szCs w:val="28"/>
        </w:rPr>
        <w:t>оздание условий для развития интереса к фольклору разных стран</w:t>
      </w:r>
      <w:r w:rsidR="000D2C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2C56" w:rsidRPr="000D2C56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умения находить общее в сюжетах разных сказок, делать выводы</w:t>
      </w:r>
      <w:r w:rsidR="000D2C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2C56" w:rsidRPr="000D2C56">
        <w:rPr>
          <w:rFonts w:ascii="Times New Roman" w:hAnsi="Times New Roman" w:cs="Times New Roman"/>
          <w:color w:val="000000"/>
          <w:sz w:val="28"/>
          <w:szCs w:val="28"/>
        </w:rPr>
        <w:br/>
        <w:t>Умение выражать свои чувства и впечатления посредством художественной деятельности</w:t>
      </w:r>
    </w:p>
    <w:p w:rsidR="00D84D5E" w:rsidRDefault="00D84D5E" w:rsidP="00B277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77D7" w:rsidRDefault="00C2604C" w:rsidP="00B277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77D7">
        <w:rPr>
          <w:rFonts w:ascii="Times New Roman" w:hAnsi="Times New Roman" w:cs="Times New Roman"/>
          <w:color w:val="000000"/>
          <w:sz w:val="28"/>
          <w:szCs w:val="28"/>
        </w:rPr>
        <w:t>3.Загадывание загадок</w:t>
      </w:r>
      <w:proofErr w:type="gramStart"/>
      <w:r w:rsidR="00B27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2C5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0D2C56">
        <w:rPr>
          <w:rFonts w:ascii="Times New Roman" w:hAnsi="Times New Roman" w:cs="Times New Roman"/>
          <w:color w:val="000000"/>
          <w:sz w:val="28"/>
          <w:szCs w:val="28"/>
        </w:rPr>
        <w:t xml:space="preserve"> пословицы и поговорки </w:t>
      </w:r>
      <w:r w:rsidR="00B277D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2C56">
        <w:rPr>
          <w:rFonts w:ascii="Times New Roman" w:hAnsi="Times New Roman" w:cs="Times New Roman"/>
          <w:color w:val="000000"/>
          <w:sz w:val="28"/>
          <w:szCs w:val="28"/>
        </w:rPr>
        <w:t xml:space="preserve"> тени</w:t>
      </w:r>
      <w:r w:rsidR="00B277D7" w:rsidRPr="002E24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0174C" w:rsidRDefault="00B277D7" w:rsidP="00C260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47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2E2472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познавательную активность, логическое мышление, память. Умение разгадывать загадки, анализировать, рассуждать,</w:t>
      </w:r>
      <w:r w:rsidR="00C2604C">
        <w:rPr>
          <w:rFonts w:ascii="Times New Roman" w:hAnsi="Times New Roman" w:cs="Times New Roman"/>
          <w:color w:val="000000"/>
          <w:sz w:val="28"/>
          <w:szCs w:val="28"/>
        </w:rPr>
        <w:t xml:space="preserve"> высказывать свою точку зрения.</w:t>
      </w:r>
    </w:p>
    <w:p w:rsidR="00D84D5E" w:rsidRDefault="00D84D5E" w:rsidP="00C260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D2C56" w:rsidRDefault="00C2604C" w:rsidP="002017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0174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0174C" w:rsidRPr="0020174C">
        <w:rPr>
          <w:rFonts w:ascii="Times New Roman" w:hAnsi="Times New Roman" w:cs="Times New Roman"/>
          <w:color w:val="000000"/>
          <w:sz w:val="28"/>
          <w:szCs w:val="28"/>
        </w:rPr>
        <w:t>Подготовка фигурок для теневого театра «Теремок»</w:t>
      </w:r>
    </w:p>
    <w:p w:rsidR="0020174C" w:rsidRPr="0020174C" w:rsidRDefault="0020174C" w:rsidP="0020174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17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0174C">
        <w:rPr>
          <w:rFonts w:ascii="Times New Roman" w:hAnsi="Times New Roman" w:cs="Times New Roman"/>
          <w:color w:val="000000"/>
          <w:sz w:val="28"/>
          <w:szCs w:val="28"/>
        </w:rPr>
        <w:t>познакомить с новым видом театра – теневым.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20174C">
        <w:rPr>
          <w:rFonts w:ascii="Times New Roman" w:hAnsi="Times New Roman" w:cs="Times New Roman"/>
          <w:color w:val="000000"/>
          <w:sz w:val="28"/>
          <w:szCs w:val="28"/>
        </w:rPr>
        <w:t>азвивать артистизм, коммуникацию</w:t>
      </w:r>
      <w:r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20174C">
        <w:rPr>
          <w:rFonts w:ascii="Times New Roman" w:hAnsi="Times New Roman" w:cs="Times New Roman"/>
          <w:color w:val="000000"/>
          <w:sz w:val="28"/>
          <w:szCs w:val="28"/>
        </w:rPr>
        <w:t>оспитание у детей гуманных чувств (сострадания, сопереживания)</w:t>
      </w:r>
      <w:proofErr w:type="gramStart"/>
      <w:r w:rsidRPr="0020174C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20174C">
        <w:rPr>
          <w:rFonts w:ascii="Times New Roman" w:hAnsi="Times New Roman" w:cs="Times New Roman"/>
          <w:color w:val="000000"/>
          <w:sz w:val="28"/>
          <w:szCs w:val="28"/>
        </w:rPr>
        <w:t>акрепление имеющихся у детей знаний о виде театра теней</w:t>
      </w:r>
      <w:r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20174C">
        <w:rPr>
          <w:rFonts w:ascii="Times New Roman" w:hAnsi="Times New Roman" w:cs="Times New Roman"/>
          <w:color w:val="000000"/>
          <w:sz w:val="28"/>
          <w:szCs w:val="28"/>
        </w:rPr>
        <w:t>рививать интерес к театрализованной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Pr="0020174C">
        <w:rPr>
          <w:rFonts w:ascii="Times New Roman" w:hAnsi="Times New Roman" w:cs="Times New Roman"/>
          <w:color w:val="000000"/>
          <w:sz w:val="28"/>
          <w:szCs w:val="28"/>
        </w:rPr>
        <w:t>азвивать внимание, память, воображение и умение самостоятельно решать проблемные ситуации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 Ф</w:t>
      </w:r>
      <w:r w:rsidRPr="0020174C">
        <w:rPr>
          <w:rFonts w:ascii="Times New Roman" w:hAnsi="Times New Roman" w:cs="Times New Roman"/>
          <w:color w:val="000000"/>
          <w:sz w:val="28"/>
          <w:szCs w:val="28"/>
        </w:rPr>
        <w:t>ормировать умение детей творчески перевоплощаться</w:t>
      </w:r>
      <w:r>
        <w:rPr>
          <w:color w:val="000000"/>
          <w:sz w:val="27"/>
          <w:szCs w:val="27"/>
        </w:rPr>
        <w:t>. </w:t>
      </w:r>
    </w:p>
    <w:p w:rsidR="00C2604C" w:rsidRDefault="0020174C" w:rsidP="00D63B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C2604C" w:rsidRDefault="00C2604C" w:rsidP="002017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174C" w:rsidRDefault="0020174C" w:rsidP="002017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Показ теневого театра «Теремок»</w:t>
      </w:r>
    </w:p>
    <w:p w:rsidR="0020174C" w:rsidRPr="0020174C" w:rsidRDefault="0020174C" w:rsidP="0020174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174C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20174C">
        <w:t xml:space="preserve">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0174C">
        <w:rPr>
          <w:rFonts w:ascii="Times New Roman" w:hAnsi="Times New Roman" w:cs="Times New Roman"/>
          <w:sz w:val="28"/>
          <w:szCs w:val="28"/>
        </w:rPr>
        <w:t xml:space="preserve">ормирование творческой личности посредством театральной </w:t>
      </w:r>
      <w:r w:rsidRPr="0064402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44021" w:rsidRDefault="00644021" w:rsidP="006440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644021" w:rsidRDefault="00644021" w:rsidP="006440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D2C56" w:rsidRPr="000D2C56" w:rsidRDefault="000D2C56" w:rsidP="00AA3B0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2C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Образовательная область «Физическое развитие»</w:t>
      </w:r>
    </w:p>
    <w:p w:rsidR="000D2C56" w:rsidRPr="000D2C56" w:rsidRDefault="00CF6B92" w:rsidP="000D2C5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Подвижные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игра</w:t>
      </w:r>
      <w:r w:rsidR="000D2C56" w:rsidRPr="000D2C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Тень-тень-потетень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F6B92" w:rsidRPr="00CF6B92" w:rsidRDefault="000D2C56" w:rsidP="00CF6B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2C5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0D2C56">
        <w:rPr>
          <w:rFonts w:ascii="Times New Roman" w:hAnsi="Times New Roman" w:cs="Times New Roman"/>
          <w:color w:val="000000"/>
          <w:sz w:val="28"/>
          <w:szCs w:val="28"/>
        </w:rPr>
        <w:t xml:space="preserve"> приучать слушать текст и выполнять движения в соответствии с текстом. </w:t>
      </w:r>
      <w:r w:rsidRPr="000D2C56">
        <w:rPr>
          <w:rFonts w:ascii="Times New Roman" w:hAnsi="Times New Roman" w:cs="Times New Roman"/>
          <w:color w:val="000000"/>
          <w:sz w:val="28"/>
          <w:szCs w:val="28"/>
        </w:rPr>
        <w:br/>
        <w:t>С помощью игровых моментов объединять детей общим действием и настроением, помочь свободно почувствовать себя в среде сверстников. С большим удовольствием участвует в подвижных играх, с желанием вступает в общение с другими детьми, быстро реагирует на сигналы, переключается с одного движения на другое. </w:t>
      </w:r>
    </w:p>
    <w:p w:rsidR="00CF6B92" w:rsidRDefault="00CF6B92" w:rsidP="00CF6B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</w:t>
      </w: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F6B92" w:rsidRPr="002E2472" w:rsidRDefault="00CF6B92" w:rsidP="00AA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247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CF6B92" w:rsidRDefault="00CF6B92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6B92" w:rsidRDefault="00CF6B92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472">
        <w:rPr>
          <w:rFonts w:ascii="Times New Roman" w:hAnsi="Times New Roman" w:cs="Times New Roman"/>
          <w:color w:val="000000"/>
          <w:sz w:val="28"/>
          <w:szCs w:val="28"/>
        </w:rPr>
        <w:t xml:space="preserve">1.Беседы: </w:t>
      </w:r>
      <w:r>
        <w:rPr>
          <w:rFonts w:ascii="Times New Roman" w:hAnsi="Times New Roman" w:cs="Times New Roman"/>
          <w:color w:val="000000"/>
          <w:sz w:val="28"/>
          <w:szCs w:val="28"/>
        </w:rPr>
        <w:t>«Что такое тень», «Откуда берутся тени», «Как играть с тенью?»,</w:t>
      </w:r>
    </w:p>
    <w:p w:rsidR="00CF6B92" w:rsidRPr="002E2472" w:rsidRDefault="00CF6B92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6B92" w:rsidRDefault="00CF6B92" w:rsidP="00CF6B92">
      <w:pPr>
        <w:spacing w:after="0" w:line="240" w:lineRule="auto"/>
        <w:rPr>
          <w:color w:val="000000"/>
          <w:sz w:val="27"/>
          <w:szCs w:val="27"/>
        </w:rPr>
      </w:pPr>
      <w:r w:rsidRPr="002E247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EA2744">
        <w:rPr>
          <w:color w:val="000000"/>
          <w:sz w:val="27"/>
          <w:szCs w:val="27"/>
        </w:rPr>
        <w:t xml:space="preserve"> </w:t>
      </w:r>
      <w:r w:rsidRPr="00EA2744">
        <w:rPr>
          <w:rFonts w:ascii="Times New Roman" w:hAnsi="Times New Roman" w:cs="Times New Roman"/>
          <w:color w:val="000000"/>
          <w:sz w:val="28"/>
          <w:szCs w:val="28"/>
        </w:rPr>
        <w:t>расширение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ставлений ребенка о тени</w:t>
      </w:r>
      <w:r w:rsidRPr="00EA2744">
        <w:rPr>
          <w:rFonts w:ascii="Times New Roman" w:hAnsi="Times New Roman" w:cs="Times New Roman"/>
          <w:color w:val="000000"/>
          <w:sz w:val="28"/>
          <w:szCs w:val="28"/>
        </w:rPr>
        <w:t xml:space="preserve"> и его свойствах.</w:t>
      </w:r>
      <w:r>
        <w:rPr>
          <w:color w:val="000000"/>
          <w:sz w:val="27"/>
          <w:szCs w:val="27"/>
        </w:rPr>
        <w:t> </w:t>
      </w:r>
      <w:r w:rsidRPr="002E24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24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E2472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размышлять, выявлять причинно - следственные связи, делать выводы. </w:t>
      </w:r>
      <w:r>
        <w:rPr>
          <w:rFonts w:ascii="Times New Roman" w:hAnsi="Times New Roman" w:cs="Times New Roman"/>
          <w:color w:val="000000"/>
          <w:sz w:val="28"/>
          <w:szCs w:val="28"/>
        </w:rPr>
        <w:t>Расширять знания детей о тени</w:t>
      </w:r>
      <w:r w:rsidRPr="002E2472">
        <w:rPr>
          <w:rFonts w:ascii="Times New Roman" w:hAnsi="Times New Roman" w:cs="Times New Roman"/>
          <w:color w:val="000000"/>
          <w:sz w:val="28"/>
          <w:szCs w:val="28"/>
        </w:rPr>
        <w:t>, выяснить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полезность тени для детей.</w:t>
      </w:r>
      <w:r w:rsidRPr="00EA2744">
        <w:rPr>
          <w:color w:val="000000"/>
          <w:sz w:val="27"/>
          <w:szCs w:val="27"/>
        </w:rPr>
        <w:t xml:space="preserve"> </w:t>
      </w:r>
    </w:p>
    <w:p w:rsidR="00CF6B92" w:rsidRPr="002E2472" w:rsidRDefault="00CF6B92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604C" w:rsidRDefault="00C2604C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604C" w:rsidRDefault="00C2604C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604C" w:rsidRDefault="00C2604C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6B92" w:rsidRDefault="00575EFF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44021">
        <w:rPr>
          <w:rFonts w:ascii="Times New Roman" w:hAnsi="Times New Roman" w:cs="Times New Roman"/>
          <w:color w:val="000000"/>
          <w:sz w:val="28"/>
          <w:szCs w:val="28"/>
        </w:rPr>
        <w:t>. Рассматривание энциклопедии.</w:t>
      </w:r>
    </w:p>
    <w:p w:rsidR="00CF6B92" w:rsidRPr="002E2472" w:rsidRDefault="00CF6B92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6B92" w:rsidRDefault="00CF6B92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247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2E2472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познавательный интерес, произвольное внимание. Способность активно воспринимать и усваивать информацию, обращаться к взрослым с вопросами познавательного характера. </w:t>
      </w:r>
    </w:p>
    <w:p w:rsidR="00644021" w:rsidRDefault="00644021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44021" w:rsidRDefault="00644021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575EFF" w:rsidRDefault="00CF6B92" w:rsidP="00575E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24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5EFF">
        <w:rPr>
          <w:rFonts w:ascii="Times New Roman" w:hAnsi="Times New Roman" w:cs="Times New Roman"/>
          <w:color w:val="000000"/>
          <w:sz w:val="28"/>
          <w:szCs w:val="28"/>
        </w:rPr>
        <w:t>3. Наблюдение за тенью</w:t>
      </w:r>
      <w:r w:rsidR="00575EFF" w:rsidRPr="00575EFF">
        <w:rPr>
          <w:rFonts w:ascii="Times New Roman" w:hAnsi="Times New Roman" w:cs="Times New Roman"/>
          <w:color w:val="000000"/>
          <w:sz w:val="28"/>
          <w:szCs w:val="28"/>
        </w:rPr>
        <w:t xml:space="preserve"> на прогулках </w:t>
      </w:r>
      <w:r w:rsidR="00EE220C">
        <w:rPr>
          <w:rFonts w:ascii="Times New Roman" w:hAnsi="Times New Roman" w:cs="Times New Roman"/>
          <w:color w:val="000000"/>
          <w:sz w:val="28"/>
          <w:szCs w:val="28"/>
        </w:rPr>
        <w:t>и дома.</w:t>
      </w:r>
      <w:r w:rsidR="00575EFF" w:rsidRPr="00575EF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575EFF" w:rsidRPr="00575EF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75EFF" w:rsidRPr="0057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5EFF" w:rsidRPr="00575EFF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575EFF" w:rsidRPr="00575EFF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познавательный интерес к неживой природе, развивать любознательность, наблюдательность. Умение выстраивать логическую цепочку рассуждений, находить причинно - следственные связи, делать выводы.</w:t>
      </w:r>
    </w:p>
    <w:p w:rsidR="003F46B9" w:rsidRDefault="00575EFF" w:rsidP="003F46B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C2604C" w:rsidRDefault="00D84D5E" w:rsidP="003F46B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EE220C">
        <w:rPr>
          <w:rFonts w:ascii="Times New Roman" w:hAnsi="Times New Roman" w:cs="Times New Roman"/>
          <w:color w:val="000000"/>
          <w:sz w:val="28"/>
          <w:szCs w:val="28"/>
        </w:rPr>
        <w:t xml:space="preserve">Просмотр мультфильма </w:t>
      </w:r>
      <w:proofErr w:type="spellStart"/>
      <w:r w:rsidR="00EE220C"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="00EE220C">
        <w:rPr>
          <w:rFonts w:ascii="Times New Roman" w:hAnsi="Times New Roman" w:cs="Times New Roman"/>
          <w:color w:val="000000"/>
          <w:sz w:val="28"/>
          <w:szCs w:val="28"/>
        </w:rPr>
        <w:t xml:space="preserve"> «Тень»</w:t>
      </w:r>
      <w:proofErr w:type="gramStart"/>
      <w:r w:rsidR="00EE22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04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2604C" w:rsidRDefault="00C2604C" w:rsidP="003F46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4D5E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любознательность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наблюдательность. Через героев мультфильма  понять, что такое  дружба, семья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старшие.</w:t>
      </w:r>
    </w:p>
    <w:p w:rsidR="00EE220C" w:rsidRDefault="00D84D5E" w:rsidP="003F46B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474C4F" w:rsidRPr="00474C4F" w:rsidRDefault="00474C4F" w:rsidP="003F4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6B92" w:rsidRPr="00575EFF" w:rsidRDefault="00575EFF" w:rsidP="003F46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75EF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CF6B92" w:rsidRPr="00575EFF">
        <w:rPr>
          <w:rFonts w:ascii="Times New Roman" w:hAnsi="Times New Roman" w:cs="Times New Roman"/>
          <w:color w:val="000000"/>
          <w:sz w:val="28"/>
          <w:szCs w:val="28"/>
        </w:rPr>
        <w:t>Серия опытов и эксперименто</w:t>
      </w:r>
      <w:r w:rsidR="00EE220C">
        <w:rPr>
          <w:rFonts w:ascii="Times New Roman" w:hAnsi="Times New Roman" w:cs="Times New Roman"/>
          <w:color w:val="000000"/>
          <w:sz w:val="28"/>
          <w:szCs w:val="28"/>
        </w:rPr>
        <w:t>в.</w:t>
      </w:r>
    </w:p>
    <w:p w:rsidR="00D84D5E" w:rsidRDefault="00575EFF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47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2E2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02A97">
        <w:rPr>
          <w:rFonts w:ascii="Times New Roman" w:hAnsi="Times New Roman" w:cs="Times New Roman"/>
          <w:color w:val="000000"/>
          <w:sz w:val="28"/>
          <w:szCs w:val="28"/>
        </w:rPr>
        <w:t>азвивать интерес всех детей к игровому экспериментированию, развивающим и познавательным играм;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502A97">
        <w:rPr>
          <w:rFonts w:ascii="Times New Roman" w:hAnsi="Times New Roman" w:cs="Times New Roman"/>
          <w:color w:val="000000"/>
          <w:sz w:val="28"/>
          <w:szCs w:val="28"/>
        </w:rPr>
        <w:t>азвивать познавательную ак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тивность детей</w:t>
      </w:r>
      <w:r w:rsidRPr="00502A97">
        <w:rPr>
          <w:rFonts w:ascii="Times New Roman" w:hAnsi="Times New Roman" w:cs="Times New Roman"/>
          <w:color w:val="000000"/>
          <w:sz w:val="28"/>
          <w:szCs w:val="28"/>
        </w:rPr>
        <w:t>; помогать осваивать средства и способы познания; обогащать опыт исследовательской деятельности и представления об окружающем</w:t>
      </w:r>
    </w:p>
    <w:p w:rsidR="00575EFF" w:rsidRDefault="00CF6B92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472">
        <w:rPr>
          <w:rFonts w:ascii="Times New Roman" w:hAnsi="Times New Roman" w:cs="Times New Roman"/>
          <w:color w:val="000000"/>
          <w:sz w:val="28"/>
          <w:szCs w:val="28"/>
        </w:rPr>
        <w:br/>
        <w:t>Опыт 1</w:t>
      </w:r>
      <w:r w:rsidRPr="00575EF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75EFF" w:rsidRPr="00575EFF">
        <w:rPr>
          <w:rFonts w:ascii="Times New Roman" w:hAnsi="Times New Roman" w:cs="Times New Roman"/>
          <w:color w:val="000000"/>
          <w:sz w:val="28"/>
          <w:szCs w:val="28"/>
        </w:rPr>
        <w:t xml:space="preserve"> «На что похожа тень? »</w:t>
      </w:r>
      <w:r w:rsidRPr="00575E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247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75EFF" w:rsidRDefault="00575EFF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46B9" w:rsidRDefault="003F46B9" w:rsidP="003F46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4D5E" w:rsidRDefault="00D84D5E" w:rsidP="003F46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5EFF" w:rsidRPr="003F46B9" w:rsidRDefault="003F46B9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46B9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F46B9">
        <w:rPr>
          <w:rFonts w:ascii="Times New Roman" w:hAnsi="Times New Roman" w:cs="Times New Roman"/>
          <w:color w:val="000000"/>
          <w:sz w:val="28"/>
          <w:szCs w:val="28"/>
        </w:rPr>
        <w:t>ень ребенка (силуэт человека) </w:t>
      </w:r>
      <w:r w:rsidRPr="003F46B9">
        <w:rPr>
          <w:rFonts w:ascii="Times New Roman" w:hAnsi="Times New Roman" w:cs="Times New Roman"/>
          <w:color w:val="000000"/>
          <w:sz w:val="28"/>
          <w:szCs w:val="28"/>
        </w:rPr>
        <w:br/>
        <w:t>Тень от разных предметов (ведро, лопата, поезд с вагончиками, формулируем вывод, включая в речь слова: одинаковая, такой же формы, столько же предметов. </w:t>
      </w:r>
      <w:proofErr w:type="gramEnd"/>
    </w:p>
    <w:p w:rsidR="00575EFF" w:rsidRDefault="00575EFF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3B06" w:rsidRDefault="00CF6B92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472">
        <w:rPr>
          <w:rFonts w:ascii="Times New Roman" w:hAnsi="Times New Roman" w:cs="Times New Roman"/>
          <w:color w:val="000000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46B9">
        <w:rPr>
          <w:color w:val="000000"/>
          <w:sz w:val="27"/>
          <w:szCs w:val="27"/>
        </w:rPr>
        <w:t>«</w:t>
      </w:r>
      <w:r w:rsidR="003F46B9" w:rsidRPr="003F46B9">
        <w:rPr>
          <w:rFonts w:ascii="Times New Roman" w:hAnsi="Times New Roman" w:cs="Times New Roman"/>
          <w:color w:val="000000"/>
          <w:sz w:val="28"/>
          <w:szCs w:val="28"/>
        </w:rPr>
        <w:t>Секрет перемещения тени</w:t>
      </w:r>
      <w:r w:rsidR="003F46B9">
        <w:rPr>
          <w:color w:val="000000"/>
          <w:sz w:val="27"/>
          <w:szCs w:val="27"/>
        </w:rPr>
        <w:t>»</w:t>
      </w:r>
      <w:r w:rsidR="003F46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4D5E" w:rsidRDefault="00D84D5E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46B9" w:rsidRDefault="003F46B9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D84D5E" w:rsidRDefault="00D84D5E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46B9" w:rsidRPr="003F46B9" w:rsidRDefault="003F46B9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46B9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6B9">
        <w:rPr>
          <w:rFonts w:ascii="Times New Roman" w:hAnsi="Times New Roman" w:cs="Times New Roman"/>
          <w:color w:val="000000"/>
          <w:sz w:val="28"/>
          <w:szCs w:val="28"/>
        </w:rPr>
        <w:t xml:space="preserve">солнце </w:t>
      </w:r>
      <w:proofErr w:type="gramStart"/>
      <w:r w:rsidRPr="003F46B9">
        <w:rPr>
          <w:rFonts w:ascii="Times New Roman" w:hAnsi="Times New Roman" w:cs="Times New Roman"/>
          <w:color w:val="000000"/>
          <w:sz w:val="28"/>
          <w:szCs w:val="28"/>
        </w:rPr>
        <w:t>переместилось</w:t>
      </w:r>
      <w:proofErr w:type="gramEnd"/>
      <w:r w:rsidRPr="003F46B9">
        <w:rPr>
          <w:rFonts w:ascii="Times New Roman" w:hAnsi="Times New Roman" w:cs="Times New Roman"/>
          <w:color w:val="000000"/>
          <w:sz w:val="28"/>
          <w:szCs w:val="28"/>
        </w:rPr>
        <w:t xml:space="preserve"> и тень от предмета тоже переместилась. </w:t>
      </w:r>
    </w:p>
    <w:p w:rsidR="00474C4F" w:rsidRDefault="003F46B9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Опыт 3</w:t>
      </w:r>
      <w:r w:rsidRPr="003F46B9">
        <w:rPr>
          <w:rFonts w:ascii="Times New Roman" w:hAnsi="Times New Roman" w:cs="Times New Roman"/>
          <w:color w:val="000000"/>
          <w:sz w:val="28"/>
          <w:szCs w:val="28"/>
        </w:rPr>
        <w:t>: «Всегда ли можно увидеть тень? »</w:t>
      </w:r>
      <w:r w:rsidRPr="003F46B9">
        <w:rPr>
          <w:rFonts w:ascii="Times New Roman" w:hAnsi="Times New Roman" w:cs="Times New Roman"/>
          <w:color w:val="000000"/>
          <w:sz w:val="28"/>
          <w:szCs w:val="28"/>
        </w:rPr>
        <w:br/>
        <w:t>Проводим исследование от прозрачных и непрозрачных материалов? И формулируем вывод, что от прозрачных материалов тень не четкая, светлая, так как часть солнечных лучей проникла сквозь ткань; а от непрозрачных материалов тень четкая, темная, так как сквозь этот материал солнечные лучи не проходят. </w:t>
      </w:r>
    </w:p>
    <w:p w:rsidR="00CF6B92" w:rsidRDefault="00CF6B92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472">
        <w:rPr>
          <w:rFonts w:ascii="Times New Roman" w:hAnsi="Times New Roman" w:cs="Times New Roman"/>
          <w:color w:val="000000"/>
          <w:sz w:val="28"/>
          <w:szCs w:val="28"/>
        </w:rPr>
        <w:br/>
        <w:t>Опыт 4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67B80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яблоко</w:t>
      </w:r>
      <w:r w:rsidR="00367B80">
        <w:rPr>
          <w:rFonts w:ascii="Times New Roman" w:hAnsi="Times New Roman" w:cs="Times New Roman"/>
          <w:color w:val="000000"/>
          <w:sz w:val="28"/>
          <w:szCs w:val="28"/>
        </w:rPr>
        <w:t>м</w:t>
      </w:r>
    </w:p>
    <w:p w:rsidR="003F46B9" w:rsidRDefault="003F46B9" w:rsidP="00CF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6B92" w:rsidRPr="002E2472" w:rsidRDefault="00CF6B92" w:rsidP="00367B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Pr="00367B80" w:rsidRDefault="00367B80" w:rsidP="00367B80">
      <w:pPr>
        <w:spacing w:after="0" w:line="240" w:lineRule="auto"/>
        <w:ind w:firstLine="56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7B8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4C4F">
        <w:rPr>
          <w:rFonts w:ascii="Times New Roman" w:hAnsi="Times New Roman" w:cs="Times New Roman"/>
          <w:b/>
          <w:color w:val="000000"/>
          <w:sz w:val="28"/>
          <w:szCs w:val="28"/>
        </w:rPr>
        <w:t>Выводы по всем опытам</w:t>
      </w:r>
      <w:r w:rsidRPr="00367B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67B80">
        <w:rPr>
          <w:rFonts w:ascii="Times New Roman" w:hAnsi="Times New Roman" w:cs="Times New Roman"/>
          <w:color w:val="000000"/>
          <w:sz w:val="28"/>
          <w:szCs w:val="28"/>
        </w:rPr>
        <w:br/>
        <w:t>Тень – это темное пятно, появляется при наличии света и предмета; очертания предмета и тени схожи; предмет движется и движется тень (перемещается источник света – перемещается и тень)</w:t>
      </w:r>
      <w:proofErr w:type="gramStart"/>
      <w:r w:rsidRPr="00367B80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367B80">
        <w:rPr>
          <w:rFonts w:ascii="Times New Roman" w:hAnsi="Times New Roman" w:cs="Times New Roman"/>
          <w:color w:val="000000"/>
          <w:sz w:val="28"/>
          <w:szCs w:val="28"/>
        </w:rPr>
        <w:t xml:space="preserve"> чем прозрачнее предмет, тем светлее тень. </w:t>
      </w:r>
    </w:p>
    <w:p w:rsidR="00B277D7" w:rsidRPr="00367B80" w:rsidRDefault="00B277D7" w:rsidP="00367B80">
      <w:pPr>
        <w:spacing w:after="0" w:line="240" w:lineRule="auto"/>
        <w:ind w:firstLine="56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77D7" w:rsidRDefault="00B277D7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3B06" w:rsidRDefault="00AA3B06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3B06" w:rsidRDefault="00AA3B06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3B06" w:rsidRDefault="00AA3B06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3B06" w:rsidRDefault="00AA3B06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3B06" w:rsidRDefault="00AA3B06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3B06" w:rsidRDefault="00AA3B06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3B06" w:rsidRDefault="00AA3B06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3B06" w:rsidRDefault="00AA3B06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3B06" w:rsidRDefault="00AA3B06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3B06" w:rsidRDefault="00AA3B06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18B1" w:rsidRDefault="00B518B1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18B1" w:rsidRDefault="00B518B1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18B1" w:rsidRDefault="00B518B1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5EFF" w:rsidRDefault="00575EFF" w:rsidP="00367B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019A" w:rsidRPr="0022019A" w:rsidRDefault="0055594C" w:rsidP="0022019A">
      <w:pPr>
        <w:spacing w:after="0" w:line="240" w:lineRule="auto"/>
        <w:ind w:firstLine="568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5594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-691516</wp:posOffset>
            </wp:positionV>
            <wp:extent cx="7543800" cy="10658475"/>
            <wp:effectExtent l="0" t="0" r="0" b="0"/>
            <wp:wrapNone/>
            <wp:docPr id="13" name="Рисунок 13" descr="F:\фото проект\IMG-201803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проект\IMG-20180309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19A" w:rsidRPr="002201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22019A" w:rsidRPr="0022019A" w:rsidRDefault="0022019A" w:rsidP="0022019A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проведённого мною эксперимента, моя гипотеза, выдвинутая в начале исследования, подтвердилась лишь частично, но, несмотря на это, проведённым исследованием я доволен.</w:t>
      </w:r>
    </w:p>
    <w:p w:rsidR="0022019A" w:rsidRPr="0022019A" w:rsidRDefault="0022019A" w:rsidP="0022019A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Тень, как я и думал,  действительно появляется только при наличии света, но, в процессе эксперимента я узнал для себя много нового. Например, что цвет, размер и форма тени могут изменяться. Чем дальше источник света от предмета, тем меньше будет её размер, тем темнее и чётче она будет. Чем ближе предмет к источнику света, тем больше, размытее будет тень. Изменения тени зависят и от размера, формы предмета и от того, где расположен источник света. Оказалось, теней от предмета может «падать» несколько, это опять же зависит от того, сколько источников света освещает его.</w:t>
      </w:r>
    </w:p>
    <w:p w:rsidR="0022019A" w:rsidRPr="0022019A" w:rsidRDefault="0022019A" w:rsidP="0022019A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исследования я открыл много нового о явлении, с которым встречался ежедневно, но никогда не задумывался о его возникновении. Теперь я точно знаю, откуда берутся тени!</w:t>
      </w: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7B80" w:rsidRDefault="00367B80" w:rsidP="0022019A">
      <w:pPr>
        <w:spacing w:after="0" w:line="24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019A" w:rsidRPr="0022019A" w:rsidRDefault="0022019A" w:rsidP="0022019A">
      <w:pPr>
        <w:spacing w:after="0" w:line="240" w:lineRule="auto"/>
        <w:ind w:firstLine="568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2201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используемой литературы</w:t>
      </w:r>
    </w:p>
    <w:p w:rsidR="0022019A" w:rsidRPr="0022019A" w:rsidRDefault="0022019A" w:rsidP="0022019A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Дохерти</w:t>
      </w:r>
      <w:proofErr w:type="spellEnd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П. Вселенная. Наглядный словарь / Пол </w:t>
      </w:r>
      <w:proofErr w:type="spellStart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Дохерти</w:t>
      </w:r>
      <w:proofErr w:type="spellEnd"/>
      <w:proofErr w:type="gramStart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П</w:t>
      </w:r>
      <w:proofErr w:type="gramEnd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ер. с англ. Ю.Данилова. - М.: Издательство «Слово '', 1999. - 64 </w:t>
      </w:r>
      <w:proofErr w:type="gramStart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2019A" w:rsidRPr="0022019A" w:rsidRDefault="0022019A" w:rsidP="0022019A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Кошманская</w:t>
      </w:r>
      <w:proofErr w:type="spellEnd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П. Театр в детском саду / </w:t>
      </w:r>
      <w:proofErr w:type="spellStart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И.П.Кошманская</w:t>
      </w:r>
      <w:proofErr w:type="spellEnd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- Ростов-на-Дону: Издательство '' Феникс '', 2004. - 320 </w:t>
      </w:r>
      <w:proofErr w:type="spellStart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spellEnd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2019A" w:rsidRPr="0022019A" w:rsidRDefault="0022019A" w:rsidP="0022019A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Кузнецов В. И. Свет / В.И. Кузнецов. - М.: Педагогика, 1977. - 128 </w:t>
      </w:r>
      <w:proofErr w:type="gramStart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2019A" w:rsidRPr="0022019A" w:rsidRDefault="0022019A" w:rsidP="0022019A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Роджерс</w:t>
      </w:r>
      <w:proofErr w:type="spellEnd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К. Свет. Звук. Электричество / </w:t>
      </w:r>
      <w:proofErr w:type="spellStart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К.Роджерс</w:t>
      </w:r>
      <w:proofErr w:type="spellEnd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Ф.Кларк, А.Смит, </w:t>
      </w:r>
      <w:proofErr w:type="spellStart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К.Хендерсон</w:t>
      </w:r>
      <w:proofErr w:type="spellEnd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Пер. с англ. </w:t>
      </w:r>
      <w:proofErr w:type="spellStart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Н.А.Калмазовой</w:t>
      </w:r>
      <w:proofErr w:type="spellEnd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А. В. Мухина, Е. А. Дорониной. - М.: ООО '' Издательство РОСМЭН - ПРЕСС '', 2002. - 63 </w:t>
      </w:r>
      <w:proofErr w:type="gramStart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2019A" w:rsidRPr="0022019A" w:rsidRDefault="0022019A" w:rsidP="0022019A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Википедия</w:t>
      </w:r>
      <w:proofErr w:type="spellEnd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свободная энциклопедия [Электронный ресурс]. – Режим доступа: </w:t>
      </w:r>
    </w:p>
    <w:p w:rsidR="0022019A" w:rsidRPr="0022019A" w:rsidRDefault="0022019A" w:rsidP="0022019A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Шишкин лес Научное сообщество «</w:t>
      </w:r>
      <w:proofErr w:type="spellStart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Совинформ</w:t>
      </w:r>
      <w:proofErr w:type="spellEnd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[</w:t>
      </w:r>
      <w:proofErr w:type="spellStart"/>
      <w:r w:rsidRPr="00220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</w:t>
      </w:r>
      <w:r w:rsidR="00CC3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роннй</w:t>
      </w:r>
      <w:proofErr w:type="spellEnd"/>
      <w:r w:rsidR="00CC3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ресурс]. – </w:t>
      </w:r>
    </w:p>
    <w:p w:rsidR="00650184" w:rsidRDefault="00650184"/>
    <w:p w:rsidR="00367B80" w:rsidRDefault="00367B80"/>
    <w:p w:rsidR="00367B80" w:rsidRDefault="00367B80"/>
    <w:p w:rsidR="00367B80" w:rsidRDefault="00367B80"/>
    <w:p w:rsidR="00367B80" w:rsidRDefault="00367B80"/>
    <w:p w:rsidR="00367B80" w:rsidRDefault="00367B80"/>
    <w:p w:rsidR="00367B80" w:rsidRDefault="00367B80"/>
    <w:p w:rsidR="00367B80" w:rsidRDefault="00367B80"/>
    <w:p w:rsidR="00367B80" w:rsidRDefault="00367B80"/>
    <w:p w:rsidR="00367B80" w:rsidRDefault="00367B80"/>
    <w:p w:rsidR="00367B80" w:rsidRDefault="00367B80"/>
    <w:p w:rsidR="00367B80" w:rsidRDefault="00367B80"/>
    <w:p w:rsidR="00367B80" w:rsidRDefault="00367B80"/>
    <w:p w:rsidR="00367B80" w:rsidRDefault="00367B80"/>
    <w:p w:rsidR="00367B80" w:rsidRDefault="00367B80"/>
    <w:p w:rsidR="00367B80" w:rsidRDefault="00367B80"/>
    <w:p w:rsidR="00367B80" w:rsidRDefault="00367B80"/>
    <w:p w:rsidR="00367B80" w:rsidRDefault="00367B80"/>
    <w:p w:rsidR="00367B80" w:rsidRDefault="00367B80"/>
    <w:p w:rsidR="00367B80" w:rsidRDefault="00367B80"/>
    <w:p w:rsidR="00367B80" w:rsidRDefault="0041795D">
      <w:r>
        <w:rPr>
          <w:rFonts w:ascii="Times New Roman" w:hAnsi="Times New Roman" w:cs="Times New Roman"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705725" cy="11677650"/>
            <wp:effectExtent l="0" t="0" r="0" b="0"/>
            <wp:wrapNone/>
            <wp:docPr id="10" name="Рисунок 1" descr="F:\фото проект\IMG-201803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проект\IMG-20180309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167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B80" w:rsidRDefault="00367B80" w:rsidP="0041795D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367B80">
        <w:rPr>
          <w:rFonts w:ascii="Times New Roman" w:hAnsi="Times New Roman" w:cs="Times New Roman"/>
          <w:color w:val="FF0000"/>
          <w:sz w:val="96"/>
          <w:szCs w:val="96"/>
        </w:rPr>
        <w:t>ПРИЛОЖЕНИЕ</w:t>
      </w:r>
    </w:p>
    <w:p w:rsidR="00367B80" w:rsidRDefault="00367B80" w:rsidP="00367B80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367B80" w:rsidRDefault="00367B80" w:rsidP="00367B80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367B80" w:rsidRDefault="00367B80" w:rsidP="00367B80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367B80" w:rsidRDefault="00367B80" w:rsidP="00367B80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367B80" w:rsidRDefault="00367B80" w:rsidP="00367B80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367B80" w:rsidRDefault="00367B80" w:rsidP="00367B80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41795D" w:rsidRDefault="0041795D" w:rsidP="00367B80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41795D" w:rsidRDefault="0041795D" w:rsidP="00367B80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41795D" w:rsidRPr="0041795D" w:rsidRDefault="0041795D" w:rsidP="00367B8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9671E" w:rsidRDefault="0089671E" w:rsidP="008967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Приложение № 1</w:t>
      </w:r>
    </w:p>
    <w:p w:rsidR="0089671E" w:rsidRPr="0089671E" w:rsidRDefault="0089671E" w:rsidP="008967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Pr="0089671E">
        <w:rPr>
          <w:rFonts w:ascii="Times New Roman" w:hAnsi="Times New Roman" w:cs="Times New Roman"/>
          <w:b/>
          <w:color w:val="000000"/>
          <w:sz w:val="28"/>
          <w:szCs w:val="28"/>
        </w:rPr>
        <w:t>Конспект ООД</w:t>
      </w:r>
    </w:p>
    <w:p w:rsidR="00367B80" w:rsidRPr="0089671E" w:rsidRDefault="0089671E" w:rsidP="0089671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Pr="0089671E">
        <w:rPr>
          <w:rFonts w:ascii="Times New Roman" w:hAnsi="Times New Roman" w:cs="Times New Roman"/>
          <w:b/>
          <w:color w:val="000000"/>
          <w:sz w:val="28"/>
          <w:szCs w:val="28"/>
        </w:rPr>
        <w:t>на тему: «Откуда берется тень? »</w:t>
      </w:r>
      <w:r w:rsidRPr="0089671E">
        <w:rPr>
          <w:rFonts w:ascii="Times New Roman" w:hAnsi="Times New Roman" w:cs="Times New Roman"/>
          <w:b/>
          <w:color w:val="000000"/>
          <w:sz w:val="28"/>
          <w:szCs w:val="28"/>
        </w:rPr>
        <w:br/>
        <w:t>Цель: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социальной ситуации развития в процессе познавательно-исследовательской деятельности «Откуда берется тень? »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1E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- обеспечить условия для выражения детьми своего мнения, мыслей и чувств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- Обеспечить условия для самостоятельного выбора материалов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- создать условия для побуждения детей к речевой активности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- создать условия для ознакомления детей с процессом возникновения тени и ее свойствами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1E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t xml:space="preserve"> телевизор, экран, проектор, отрывок мультфильма «котенок по имени «Гав» 1 серия (котенок «Гав» и тень, два круга (один с отверстием по середине)</w:t>
      </w:r>
      <w:proofErr w:type="gramStart"/>
      <w:r w:rsidRPr="0089671E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896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671E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</w:t>
      </w:r>
      <w:r w:rsidR="0047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t>предметны (из дерева, пластмассы и др., кусочки прозрачного пластика,</w:t>
      </w:r>
      <w:r w:rsidR="0047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t xml:space="preserve"> силуэты животных.</w:t>
      </w:r>
      <w:proofErr w:type="gramEnd"/>
      <w:r w:rsidRPr="00896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671E">
        <w:rPr>
          <w:rFonts w:ascii="Times New Roman" w:hAnsi="Times New Roman" w:cs="Times New Roman"/>
          <w:color w:val="000000"/>
          <w:sz w:val="28"/>
          <w:szCs w:val="28"/>
        </w:rPr>
        <w:t>Два зайчика (из картона и прозрачного пластика, два зайчика (розовый картон и розовый пластик)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1E">
        <w:rPr>
          <w:rFonts w:ascii="Times New Roman" w:hAnsi="Times New Roman" w:cs="Times New Roman"/>
          <w:b/>
          <w:color w:val="000000"/>
          <w:sz w:val="28"/>
          <w:szCs w:val="28"/>
        </w:rPr>
        <w:t>Ход ООД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Вводная часть (организационный и мотивационный момент)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В группе размещен телевизор для просмотра отрывка мультфильма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предлагает детям посмотреть мультфильм «Котенок по имени «Гав»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Беседа по содержанию отрывка мультфильма про котенка и тень:</w:t>
      </w:r>
      <w:proofErr w:type="gramEnd"/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Как зовут котенка?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Что он увидел, выйдя на улицу?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Во что играл котенок «Гав» с тенью? На кого она была похожа?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у вас есть тень?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Как вы думаете, что нужно, чтобы тень появилась?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А можно увидеть тень в комнате?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Как вы думаете, что для этого нужно? (Ответы и предположения детей)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Интересно, если мы включим яркий свет, тень появится?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Проверим?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Основная часть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Экран, проектор, два круга из картона (в одном отверстие посередине)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C4F">
        <w:rPr>
          <w:rFonts w:ascii="Times New Roman" w:hAnsi="Times New Roman" w:cs="Times New Roman"/>
          <w:color w:val="000000"/>
          <w:sz w:val="28"/>
          <w:szCs w:val="28"/>
          <w:u w:val="single"/>
        </w:rPr>
        <w:t>Опыт №1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t>: Как образуется тень</w:t>
      </w:r>
      <w:proofErr w:type="gramStart"/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Г</w:t>
      </w:r>
      <w:proofErr w:type="gramEnd"/>
      <w:r w:rsidRPr="0089671E">
        <w:rPr>
          <w:rFonts w:ascii="Times New Roman" w:hAnsi="Times New Roman" w:cs="Times New Roman"/>
          <w:color w:val="000000"/>
          <w:sz w:val="28"/>
          <w:szCs w:val="28"/>
        </w:rPr>
        <w:t>де у нас в группе найти яркий свет?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и дети подходят к экрану, на который направлен луч от проектора.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показывает детям два одинаковых круга (только в одном отверстие по середине)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Подносит к свету круг без отверстия, смотрят на тень</w:t>
      </w:r>
      <w:proofErr w:type="gramStart"/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89671E">
        <w:rPr>
          <w:rFonts w:ascii="Times New Roman" w:hAnsi="Times New Roman" w:cs="Times New Roman"/>
          <w:color w:val="000000"/>
          <w:sz w:val="28"/>
          <w:szCs w:val="28"/>
        </w:rPr>
        <w:t>атем подносит круг с отверстием, смотрят на тень.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Есть тень? На что она похожа?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подносит к свету ода круга одновременно.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Ребята, а как узнать где теперь чья тень? (дети делают вывод)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C4F">
        <w:rPr>
          <w:rFonts w:ascii="Times New Roman" w:hAnsi="Times New Roman" w:cs="Times New Roman"/>
          <w:color w:val="000000"/>
          <w:sz w:val="28"/>
          <w:szCs w:val="28"/>
          <w:u w:val="single"/>
        </w:rPr>
        <w:t>Опыт №2: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t xml:space="preserve"> Почему тени разные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Экран, проектор, силуэты животных из картона, зайчики одинаковые (из картона и прозрачного пластика, из красного картона и красного пластика)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-Интересно</w:t>
      </w:r>
      <w:proofErr w:type="gramStart"/>
      <w:r w:rsidRPr="0089671E">
        <w:rPr>
          <w:rFonts w:ascii="Times New Roman" w:hAnsi="Times New Roman" w:cs="Times New Roman"/>
          <w:color w:val="000000"/>
          <w:sz w:val="28"/>
          <w:szCs w:val="28"/>
        </w:rPr>
        <w:t>… А</w:t>
      </w:r>
      <w:proofErr w:type="gramEnd"/>
      <w:r w:rsidRPr="0089671E">
        <w:rPr>
          <w:rFonts w:ascii="Times New Roman" w:hAnsi="Times New Roman" w:cs="Times New Roman"/>
          <w:color w:val="000000"/>
          <w:sz w:val="28"/>
          <w:szCs w:val="28"/>
        </w:rPr>
        <w:t xml:space="preserve"> все предметы имеют тень?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Как узнать?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Проверим? Посмотрите на экран. Сейчас тем будет… (заяц)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Ребята, а зайчик ли это или его тень?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А теперь угадайте, кого я показываю (игра «Чья тень»)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показывает двух зайцев (прозрачного и картонного)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- Сколько теней зайцев вы видите на экране? Какого она цвета?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Тени одинаковые? Чем отличаются? Как вы думаете, почему?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А вот почему (показывает зайцев)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У одного из зайцев тени почти нет, потому что он (прозрачный)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показывает двух красных зайцев</w:t>
      </w:r>
      <w:proofErr w:type="gramStart"/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89671E">
        <w:rPr>
          <w:rFonts w:ascii="Times New Roman" w:hAnsi="Times New Roman" w:cs="Times New Roman"/>
          <w:color w:val="000000"/>
          <w:sz w:val="28"/>
          <w:szCs w:val="28"/>
        </w:rPr>
        <w:t xml:space="preserve"> у этих зайцев, какая тень будет?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Проверим? Какого цвета тени? Как вы думаете, почему? (дети делают выводы)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C4F">
        <w:rPr>
          <w:rFonts w:ascii="Times New Roman" w:hAnsi="Times New Roman" w:cs="Times New Roman"/>
          <w:color w:val="000000"/>
          <w:sz w:val="28"/>
          <w:szCs w:val="28"/>
          <w:u w:val="single"/>
        </w:rPr>
        <w:t>Опыт№3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t>: У всех ли предметов есть тень?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Включенный проектор, белый экран. </w:t>
      </w:r>
      <w:proofErr w:type="gramStart"/>
      <w:r w:rsidRPr="0089671E">
        <w:rPr>
          <w:rFonts w:ascii="Times New Roman" w:hAnsi="Times New Roman" w:cs="Times New Roman"/>
          <w:color w:val="000000"/>
          <w:sz w:val="28"/>
          <w:szCs w:val="28"/>
        </w:rPr>
        <w:t xml:space="preserve">На столе лежат различные предметы (игрушки, ложки, кубики, пластиковые тарелки и т. П., кусочки прозрачного 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пластика, лоскутки ткани и др.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А теперь сами проверьте, у всех ли предметов есть тень и какая она.</w:t>
      </w:r>
      <w:proofErr w:type="gramEnd"/>
      <w:r w:rsidRPr="008967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проводит индивидуальные беседы с детьми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Заключительная часть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Театр теней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Проектор с белым фоном. Бабочки и стрекозы из цветного пластика на палочках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Я хочу поиграть в теневой театр. Кто со мной? Дети повторяют за воспитателем теневые фигуры руками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Те</w:t>
      </w:r>
      <w:proofErr w:type="gramStart"/>
      <w:r w:rsidRPr="0089671E">
        <w:rPr>
          <w:rFonts w:ascii="Times New Roman" w:hAnsi="Times New Roman" w:cs="Times New Roman"/>
          <w:color w:val="000000"/>
          <w:sz w:val="28"/>
          <w:szCs w:val="28"/>
        </w:rPr>
        <w:t>кст ск</w:t>
      </w:r>
      <w:proofErr w:type="gramEnd"/>
      <w:r w:rsidRPr="0089671E">
        <w:rPr>
          <w:rFonts w:ascii="Times New Roman" w:hAnsi="Times New Roman" w:cs="Times New Roman"/>
          <w:color w:val="000000"/>
          <w:sz w:val="28"/>
          <w:szCs w:val="28"/>
        </w:rPr>
        <w:t>азки: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На солнечную полянку прискакал зайчик. И позвал своих друзей. На полянке стало много зайчиков. Зайки весело шевелили ушами. Из-за куста показалась собака и громко залаяла: «</w:t>
      </w:r>
      <w:proofErr w:type="spellStart"/>
      <w:r w:rsidRPr="0089671E">
        <w:rPr>
          <w:rFonts w:ascii="Times New Roman" w:hAnsi="Times New Roman" w:cs="Times New Roman"/>
          <w:color w:val="000000"/>
          <w:sz w:val="28"/>
          <w:szCs w:val="28"/>
        </w:rPr>
        <w:t>Тяф-тяф</w:t>
      </w:r>
      <w:proofErr w:type="spellEnd"/>
      <w:r w:rsidRPr="0089671E">
        <w:rPr>
          <w:rFonts w:ascii="Times New Roman" w:hAnsi="Times New Roman" w:cs="Times New Roman"/>
          <w:color w:val="000000"/>
          <w:sz w:val="28"/>
          <w:szCs w:val="28"/>
        </w:rPr>
        <w:t>». Зайчики испугались и убежали. На полянку прилетели веселые гуси. Они ели траву и махали крыльями. Гуси наелись и полетели дальше, а по полянке закружились разноцветные бабочки и стрекозы (раздать бабочки и стрекозы из цветного пластика на палочках) 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раздает детям бабочки и стрекозы из цветного пластика</w:t>
      </w:r>
      <w:r w:rsidRPr="0089671E">
        <w:rPr>
          <w:rFonts w:ascii="Times New Roman" w:hAnsi="Times New Roman" w:cs="Times New Roman"/>
          <w:color w:val="000000"/>
          <w:sz w:val="28"/>
          <w:szCs w:val="28"/>
        </w:rPr>
        <w:br/>
        <w:t>Дети играют с тенями от бабочек и стрекоз</w:t>
      </w: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rPr>
          <w:rFonts w:ascii="Times New Roman" w:hAnsi="Times New Roman" w:cs="Times New Roman"/>
          <w:b/>
          <w:sz w:val="28"/>
          <w:szCs w:val="28"/>
        </w:rPr>
      </w:pPr>
    </w:p>
    <w:p w:rsidR="00367B80" w:rsidRDefault="0089671E" w:rsidP="0089671E">
      <w:pPr>
        <w:rPr>
          <w:rFonts w:ascii="Times New Roman" w:hAnsi="Times New Roman" w:cs="Times New Roman"/>
          <w:b/>
          <w:sz w:val="28"/>
          <w:szCs w:val="28"/>
        </w:rPr>
      </w:pPr>
      <w:r w:rsidRPr="0089671E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89671E" w:rsidRDefault="0089671E" w:rsidP="00896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СКАЗКИ И РАССКАЗЫ РАЗНЫХ НАРОДОВ</w:t>
      </w:r>
    </w:p>
    <w:p w:rsidR="0089671E" w:rsidRPr="0089671E" w:rsidRDefault="0089671E" w:rsidP="008967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Человек и его тень (Дагестанская сказка)</w:t>
      </w:r>
      <w:r w:rsidRPr="0089671E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  <w:lang w:eastAsia="ru-RU"/>
        </w:rPr>
        <w:br/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Жили-были два </w:t>
      </w:r>
      <w:proofErr w:type="gram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брата—умный</w:t>
      </w:r>
      <w:proofErr w:type="gram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глупый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Однажды, когда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пахал за горой своё поле, мать послала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Карахмеда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отнести ему обед.</w:t>
      </w:r>
    </w:p>
    <w:p w:rsidR="0089671E" w:rsidRDefault="0089671E" w:rsidP="008967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Взял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горшок с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хинкалом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идёт вдоль садов по дороге, нашёл золотую булавку. Миновал сады, стал </w:t>
      </w:r>
      <w:proofErr w:type="gram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подыматься</w:t>
      </w:r>
      <w:proofErr w:type="gram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гору — смотрит, — а за ним его тень. «Кто это такой? — подумал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— Не хочет ли этот человек украсть мою булавку?»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Он бросил булавку в суп с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хинкалом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свернул по тропинке вправо. Только свернул, а тень тоже справа. Ещё раз свернул, — слева. «Не задобрить ли его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хинкалом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?»— подумал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Он бросил на дорогу одну галушку, завернул за скалу, и тень исчезла. «Ага, — подумал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—н</w:t>
      </w:r>
      <w:proofErr w:type="gram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аелся!» Но только он вышел из-за скалы, тень снова тут как тут.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Так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побросал на дорогу весь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хинкал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нёс брату, а потом свернул в лес. Тень исчезла.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лесу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нашёл мёд, собрал его в свой пустой горшок и пошёл в гору. Только выходит из леса, а навстречу медведь. «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Гыр-р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гыр-р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— рычит, — куда ты тащишь мой мёд?»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бросил горшок и — давай бог ноги! Тень за ним. Прибегает к брату, а тень тоже тут.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— Что случилось? — спрашивает брат. — Где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хинкал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Так, мол, и так, — отвечает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— я нашёл золотую булавку, а вот этот человек хотел её у меня отнять.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— Это не человек, а тень, — рассмеялся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 когда узнал, что случилось с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хинкалом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мёдом, сказал: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— Ты хуже любого глупца,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— можно выбросить горшок с пищей, но кто ж выбрасывает золото? Надо было сунуть булавку в карман.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Хорошо, я в следующий раз так и сделаю.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другой день мать снова послала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Карахмеда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брату. По дороге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нашёл кинжал. Заметив тень; он быстро сунул кинжал в карман и порезал ногу. Прибегает к брату, — весь в крови, а кинжала нет.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— Эх, ты, — говорит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— надо было повесить кинжал на ремень.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Хорошо, я в следующий раз так и сделаю.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следующий день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нашел красивого породистого щенка, затянул его ремнем и, </w:t>
      </w:r>
      <w:proofErr w:type="gram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испугавшись</w:t>
      </w:r>
      <w:proofErr w:type="gram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тени, побежал к брату.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выбросил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задохшегося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щенка и сказал: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Надо было кинуть щенку кусочек хлеба, — он бы и сам пошел за тобой.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Хорошо, я в следующий раз так и сделаю.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другой день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нашёл на дороге топор и бросил ему кусочек хлеба. Из-за скалы показалась тень.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 уходить от неё, бросил хлеб, пришёл к брату и ждёт, когда топор появится на дороге.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рассердился. Он оставил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Карахмеда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сторожить быков, а сам отправился подобрать хоть топор.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 глупый брат шёл, не разбирая дороги, умному пришлось идти по крошкам хлеба, которые тот оставлял по пути.</w:t>
      </w:r>
      <w:proofErr w:type="gram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всматривался в эти крошки, что оступился со скалы и сломал ногу.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— Вот видишь, — обрадовался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— я же тебе говорил, что это человек, а не тень. Зачем тебе нужен был его топор?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Как ни стонал от боли умный брат, глупый ни за что не хотел отнести его днем в аул, — боялся тени. Только ночью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попал, наконец, к лекарю.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</w:t>
      </w:r>
      <w:proofErr w:type="spellStart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Карахмед</w:t>
      </w:r>
      <w:proofErr w:type="spellEnd"/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дождался утра, вышел из аула, увидел тень и стал засыпать её камнями.</w:t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Говорят, он набросал уже целую гору, а всё никак не может отделаться от своей тени.</w:t>
      </w:r>
    </w:p>
    <w:p w:rsidR="00AA3B06" w:rsidRPr="0089671E" w:rsidRDefault="00AA3B06" w:rsidP="008967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671E" w:rsidRPr="0089671E" w:rsidRDefault="0089671E" w:rsidP="00AA3B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71E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28"/>
          <w:lang w:eastAsia="ru-RU"/>
        </w:rPr>
        <w:t>Собака и тень</w:t>
      </w:r>
      <w:r w:rsidRPr="00896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(Л.Н.Толстой)</w:t>
      </w:r>
      <w:r w:rsidRPr="0089671E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28"/>
          <w:lang w:eastAsia="ru-RU"/>
        </w:rPr>
        <w:br/>
      </w:r>
      <w:r w:rsidRPr="0089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Собака шла по дощечке через речку, а в зубах несла мясо. Увидала она себя в воде и подумала, что там другая собака мясо несёт, – она бросила своё мясо и кинулась отнимать у той собаки: того мяса вовсе не было, а своё волною унесло. И осталась собака ни с чем.</w:t>
      </w:r>
    </w:p>
    <w:p w:rsidR="0089671E" w:rsidRPr="0089671E" w:rsidRDefault="0089671E" w:rsidP="0089671E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89671E" w:rsidRDefault="0089671E" w:rsidP="00896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71E" w:rsidRDefault="0089671E" w:rsidP="00896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71E" w:rsidRDefault="0089671E" w:rsidP="00896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71E" w:rsidRDefault="0089671E" w:rsidP="00896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71E" w:rsidRDefault="0089671E" w:rsidP="00896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71E" w:rsidRDefault="0089671E" w:rsidP="00896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71E" w:rsidRDefault="0089671E" w:rsidP="00896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71E" w:rsidRDefault="0089671E" w:rsidP="00896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71E" w:rsidRDefault="0089671E" w:rsidP="00896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71E" w:rsidRDefault="0089671E" w:rsidP="00896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71E" w:rsidRDefault="0089671E" w:rsidP="00896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C4F" w:rsidRDefault="00474C4F" w:rsidP="00896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71E" w:rsidRDefault="0089671E" w:rsidP="00896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89671E" w:rsidRDefault="0089671E" w:rsidP="008967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ПРО ТЕНЬ</w:t>
      </w:r>
    </w:p>
    <w:p w:rsidR="0089671E" w:rsidRPr="0089671E" w:rsidRDefault="0089671E" w:rsidP="0089671E">
      <w:pPr>
        <w:spacing w:after="0" w:line="240" w:lineRule="auto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мною всюду в ясный день</w:t>
      </w:r>
      <w:proofErr w:type="gramStart"/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 моя подруга </w:t>
      </w:r>
      <w:r w:rsidRPr="0089671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тень</w:t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ей машу: - Привет, привет</w:t>
      </w:r>
      <w:proofErr w:type="gramStart"/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машет мне она в ответ.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 хмурый день хожу одна,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 где же прячется она?</w:t>
      </w:r>
      <w:r w:rsidRPr="0089671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(И. Даль)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9671E" w:rsidRPr="0089671E" w:rsidRDefault="0089671E" w:rsidP="0089671E">
      <w:pPr>
        <w:spacing w:after="0" w:line="240" w:lineRule="auto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бегу - и </w:t>
      </w:r>
      <w:r w:rsidRPr="0089671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тень</w:t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бежит,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сижу - и тень сидит.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Хоть лицом к ней, хоть спиной, -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Неотвязно тень со мной...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 быть, дурачится?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Нет! О</w:t>
      </w:r>
      <w:r w:rsidR="00474C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солнца прячется!</w:t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Pr="0089671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В. Кириленко)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9671E" w:rsidRPr="0089671E" w:rsidRDefault="0089671E" w:rsidP="0089671E">
      <w:pPr>
        <w:spacing w:after="0" w:line="240" w:lineRule="auto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9671E" w:rsidRPr="00474C4F" w:rsidRDefault="0089671E" w:rsidP="00474C4F">
      <w:pPr>
        <w:spacing w:after="0" w:line="240" w:lineRule="auto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Зажигались окошки -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Окончился день,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Полосатая кошка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Смотрела на </w:t>
      </w:r>
      <w:r w:rsidRPr="0089671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тень</w:t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-Всё живешь понарошку</w:t>
      </w:r>
      <w:proofErr w:type="gramStart"/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лежишь на дорожке?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Стань хоть чуточку кошкой -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Полоски надень!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Но ответила тень: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Лень... (</w:t>
      </w:r>
      <w:r w:rsidRPr="0089671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О. </w:t>
      </w:r>
      <w:proofErr w:type="spellStart"/>
      <w:r w:rsidRPr="0089671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Улыбышева</w:t>
      </w:r>
      <w:proofErr w:type="spellEnd"/>
      <w:r w:rsidRPr="0089671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тенью я своей бегу,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Догнать ее я не могу.</w:t>
      </w:r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не могу ее догнать</w:t>
      </w:r>
      <w:proofErr w:type="gramStart"/>
      <w:r w:rsidRPr="008967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896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ней ложусь в свою кровать. (</w:t>
      </w:r>
      <w:r w:rsidRPr="0089671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А. Зимин)</w:t>
      </w:r>
    </w:p>
    <w:p w:rsidR="0089671E" w:rsidRDefault="0089671E" w:rsidP="0089671E">
      <w:pPr>
        <w:spacing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9671E" w:rsidRDefault="0089671E" w:rsidP="0089671E">
      <w:pPr>
        <w:spacing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9671E" w:rsidRDefault="0089671E" w:rsidP="0089671E">
      <w:pPr>
        <w:spacing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9671E" w:rsidRDefault="0089671E" w:rsidP="0089671E">
      <w:pPr>
        <w:spacing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4C3A88" w:rsidRDefault="004C3A88" w:rsidP="004C3A88">
      <w:pPr>
        <w:spacing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74C4F" w:rsidRDefault="00474C4F" w:rsidP="004C3A88">
      <w:pPr>
        <w:spacing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C3A88" w:rsidRDefault="004C3A88" w:rsidP="004C3A88">
      <w:pPr>
        <w:spacing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C3A8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Приложение № 4 </w:t>
      </w:r>
    </w:p>
    <w:p w:rsidR="0089671E" w:rsidRDefault="004C3A88" w:rsidP="004C3A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4C3A88" w:rsidRPr="004C3A88" w:rsidRDefault="004C3A88" w:rsidP="004C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Видать глазами, да не взять руками.</w:t>
      </w:r>
    </w:p>
    <w:p w:rsidR="004C3A88" w:rsidRPr="004C3A88" w:rsidRDefault="00474C4F" w:rsidP="004C3A88">
      <w:pPr>
        <w:shd w:val="clear" w:color="auto" w:fill="FFFFFF"/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твет:</w:t>
      </w:r>
      <w:proofErr w:type="gramEnd"/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Тень)</w:t>
      </w:r>
      <w:proofErr w:type="gramEnd"/>
    </w:p>
    <w:p w:rsidR="004C3A88" w:rsidRPr="004C3A88" w:rsidRDefault="004C3A88" w:rsidP="004C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Гоню, гоню — не выгоню,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Несу, несу — не вынесу,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Стемнеет — сама уйдет.</w:t>
      </w:r>
      <w:proofErr w:type="gramEnd"/>
    </w:p>
    <w:p w:rsidR="004C3A88" w:rsidRPr="004C3A88" w:rsidRDefault="00474C4F" w:rsidP="004C3A88">
      <w:pPr>
        <w:shd w:val="clear" w:color="auto" w:fill="FFFFFF"/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твет:</w:t>
      </w:r>
      <w:proofErr w:type="gramEnd"/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Тень)</w:t>
      </w:r>
      <w:proofErr w:type="gramEnd"/>
    </w:p>
    <w:p w:rsidR="0041795D" w:rsidRDefault="004C3A88" w:rsidP="004C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бродить ничуть не лень</w:t>
      </w:r>
      <w:proofErr w:type="gramStart"/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ядом с вами ка</w:t>
      </w:r>
      <w:r w:rsidR="0041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ждый день.</w:t>
      </w:r>
      <w:r w:rsidR="0041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 солнышку зайти.</w:t>
      </w:r>
    </w:p>
    <w:p w:rsidR="004C3A88" w:rsidRPr="004C3A88" w:rsidRDefault="004C3A88" w:rsidP="004C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ее вам не найти.</w:t>
      </w:r>
      <w:r w:rsidR="00D8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41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proofErr w:type="gramStart"/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Тень)</w:t>
      </w:r>
      <w:proofErr w:type="gramEnd"/>
    </w:p>
    <w:p w:rsidR="004C3A88" w:rsidRPr="004C3A88" w:rsidRDefault="004C3A88" w:rsidP="004C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на земле: ни закрасить, ни соскоблить, ни завалить.</w:t>
      </w:r>
    </w:p>
    <w:p w:rsidR="004C3A88" w:rsidRPr="004C3A88" w:rsidRDefault="00474C4F" w:rsidP="004C3A88">
      <w:pPr>
        <w:shd w:val="clear" w:color="auto" w:fill="FFFFFF"/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твет:</w:t>
      </w:r>
      <w:proofErr w:type="gramEnd"/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Тень)</w:t>
      </w:r>
      <w:proofErr w:type="gramEnd"/>
    </w:p>
    <w:p w:rsidR="004C3A88" w:rsidRPr="004C3A88" w:rsidRDefault="004C3A88" w:rsidP="004C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Мету, мету — не вымету,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Несу, несу — не вынесу,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Стемнеет — сама уйдет.</w:t>
      </w:r>
      <w:proofErr w:type="gramEnd"/>
    </w:p>
    <w:p w:rsidR="004C3A88" w:rsidRPr="004C3A88" w:rsidRDefault="00474C4F" w:rsidP="004C3A88">
      <w:pPr>
        <w:shd w:val="clear" w:color="auto" w:fill="FFFFFF"/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твет:</w:t>
      </w:r>
      <w:proofErr w:type="gramEnd"/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Тень)</w:t>
      </w:r>
      <w:proofErr w:type="gramEnd"/>
    </w:p>
    <w:p w:rsidR="004C3A88" w:rsidRPr="004C3A88" w:rsidRDefault="004C3A88" w:rsidP="004C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Поутру — в сажень, в полдень — с ладонь, а к вечеру — через поле хватает.</w:t>
      </w:r>
    </w:p>
    <w:p w:rsidR="004C3A88" w:rsidRPr="004C3A88" w:rsidRDefault="00474C4F" w:rsidP="004C3A88">
      <w:pPr>
        <w:shd w:val="clear" w:color="auto" w:fill="FFFFFF"/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твет:</w:t>
      </w:r>
      <w:proofErr w:type="gramEnd"/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Тень)</w:t>
      </w:r>
      <w:proofErr w:type="gramEnd"/>
    </w:p>
    <w:p w:rsidR="004C3A88" w:rsidRPr="004C3A88" w:rsidRDefault="004C3A88" w:rsidP="004C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по ней не иди —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бежать впереди.</w:t>
      </w:r>
    </w:p>
    <w:p w:rsidR="004C3A88" w:rsidRPr="004C3A88" w:rsidRDefault="00474C4F" w:rsidP="004C3A88">
      <w:pPr>
        <w:shd w:val="clear" w:color="auto" w:fill="FFFFFF"/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твет:</w:t>
      </w:r>
      <w:proofErr w:type="gramEnd"/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Тень)</w:t>
      </w:r>
      <w:proofErr w:type="gramEnd"/>
    </w:p>
    <w:p w:rsidR="004C3A88" w:rsidRPr="004C3A88" w:rsidRDefault="004C3A88" w:rsidP="004C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упала мне под ноги, растянулась по дороге.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нельзя тебя поднять, и нельзя тебя прогнать.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меня ты так похожа, будто я шагаю лежа</w:t>
      </w:r>
      <w:proofErr w:type="gramStart"/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:Тень)</w:t>
      </w:r>
    </w:p>
    <w:p w:rsidR="004C3A88" w:rsidRPr="004C3A88" w:rsidRDefault="004C3A88" w:rsidP="004C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тебя есть, у меня есть,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дуба — в поле, у рыбы — в море.</w:t>
      </w:r>
    </w:p>
    <w:p w:rsidR="004C3A88" w:rsidRPr="004C3A88" w:rsidRDefault="00474C4F" w:rsidP="004C3A88">
      <w:pPr>
        <w:shd w:val="clear" w:color="auto" w:fill="FFFFFF"/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твет:</w:t>
      </w:r>
      <w:proofErr w:type="gramEnd"/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A88"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Тень)</w:t>
      </w:r>
      <w:proofErr w:type="gramEnd"/>
    </w:p>
    <w:p w:rsidR="004C3A88" w:rsidRDefault="004C3A88" w:rsidP="004C3A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без ног,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Рукава без рук,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 без речи</w:t>
      </w:r>
      <w:r w:rsidR="0047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(ответ </w:t>
      </w:r>
      <w:proofErr w:type="gramStart"/>
      <w:r w:rsidR="0047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:Т</w:t>
      </w:r>
      <w:proofErr w:type="gramEnd"/>
      <w:r w:rsidR="0047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ень)</w:t>
      </w:r>
    </w:p>
    <w:p w:rsidR="004C3A88" w:rsidRDefault="004C3A88" w:rsidP="004C3A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A88" w:rsidRDefault="004C3A88" w:rsidP="004C3A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A88" w:rsidRDefault="004C3A88" w:rsidP="004C3A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A88" w:rsidRDefault="004C3A88" w:rsidP="004C3A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A88" w:rsidRDefault="004C3A88" w:rsidP="004C3A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A88" w:rsidRDefault="004C3A88" w:rsidP="004C3A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A88" w:rsidRDefault="004C3A88" w:rsidP="004C3A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A88" w:rsidRDefault="004C3A88" w:rsidP="004C3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ПОСЛОВИЦЫ И ПОГОВОРКИ</w:t>
      </w:r>
    </w:p>
    <w:p w:rsidR="004C3A88" w:rsidRDefault="004C3A88" w:rsidP="004C3A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3A88" w:rsidRPr="004C3A88" w:rsidRDefault="004C3A88" w:rsidP="004C3A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3A88" w:rsidRPr="004C3A88" w:rsidRDefault="004C3A88" w:rsidP="004C3A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-Заговорили о человеке - а его </w:t>
      </w:r>
      <w:r w:rsidRPr="004C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 тут. 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свою </w:t>
      </w:r>
      <w:r w:rsidRPr="004C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топор схватил, увидев свой хвост - клыки показал. 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-Если утром посадил дерево, не думай, что в полдень оно даст </w:t>
      </w:r>
      <w:r w:rsidRPr="004C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-Жара прошла - забыта и </w:t>
      </w:r>
      <w:r w:rsidRPr="004C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 с сытой лошади </w:t>
      </w:r>
      <w:r w:rsidRPr="004C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тоща. 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3A88" w:rsidRDefault="004C3A88" w:rsidP="004C3A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-Каков стан, такова и </w:t>
      </w:r>
      <w:r w:rsidRPr="004C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Плохой друг, как </w:t>
      </w:r>
      <w:r w:rsidRPr="004C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 солнце - он рядом, когда хмуро - исчезает. 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-Когда ты идешь, не думай, что где-то оставил свою </w:t>
      </w:r>
      <w:r w:rsidRPr="004C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-Предмет и </w:t>
      </w:r>
      <w:r w:rsidRPr="004C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сочувствуют друг другу. 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-Судьба и </w:t>
      </w:r>
      <w:r w:rsidRPr="004C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следуют за нами повсюду. 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-Богатство - как </w:t>
      </w:r>
      <w:r w:rsidRPr="004C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облака (т.е. его легко лишиться.) 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 больших деревьев плодов меньше, да зато </w:t>
      </w:r>
      <w:r w:rsidRPr="004C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</w:t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больше. </w:t>
      </w:r>
    </w:p>
    <w:p w:rsidR="004C3A88" w:rsidRDefault="004C3A88" w:rsidP="004C3A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A88" w:rsidRDefault="004C3A88" w:rsidP="004C3A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A88" w:rsidRDefault="004C3A88" w:rsidP="004C3A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A88" w:rsidRDefault="004C3A88" w:rsidP="004C3A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A88" w:rsidRDefault="004C3A88" w:rsidP="004C3A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A88" w:rsidRDefault="004C3A88" w:rsidP="004C3A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A88" w:rsidRDefault="004C3A88" w:rsidP="004C3A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A88" w:rsidRDefault="004C3A88" w:rsidP="004C3A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№5</w:t>
      </w:r>
    </w:p>
    <w:p w:rsidR="00474C4F" w:rsidRDefault="00474C4F" w:rsidP="00474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ТРАФАРЕТЫ  К СКАЗКАМ</w:t>
      </w:r>
    </w:p>
    <w:p w:rsidR="004C3A88" w:rsidRPr="004C3A88" w:rsidRDefault="004C3A88" w:rsidP="00474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3A88" w:rsidRPr="004C3A88" w:rsidRDefault="004C3A88" w:rsidP="004C3A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780693" cy="4087658"/>
            <wp:effectExtent l="0" t="0" r="0" b="0"/>
            <wp:docPr id="35" name="Рисунок 35" descr="E:\дима тень\напечатать\трафареты   на теневой театр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дима тень\напечатать\трафареты   на теневой театр\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24" cy="408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62625" cy="4443952"/>
            <wp:effectExtent l="19050" t="0" r="0" b="0"/>
            <wp:docPr id="37" name="Рисунок 37" descr="E:\дима тень\напечатать\трафареты   на теневой театр\6_skaz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дима тень\напечатать\трафареты   на теневой театр\6_skaz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59546" cy="444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A88" w:rsidRPr="004C3A88" w:rsidRDefault="004C3A88" w:rsidP="004C3A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C3A88" w:rsidRPr="004C3A88" w:rsidSect="0065018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98" w:rsidRDefault="00B22298" w:rsidP="00367B80">
      <w:pPr>
        <w:spacing w:after="0" w:line="240" w:lineRule="auto"/>
      </w:pPr>
      <w:r>
        <w:separator/>
      </w:r>
    </w:p>
  </w:endnote>
  <w:endnote w:type="continuationSeparator" w:id="0">
    <w:p w:rsidR="00B22298" w:rsidRDefault="00B22298" w:rsidP="0036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67414"/>
      <w:docPartObj>
        <w:docPartGallery w:val="Page Numbers (Bottom of Page)"/>
        <w:docPartUnique/>
      </w:docPartObj>
    </w:sdtPr>
    <w:sdtContent>
      <w:p w:rsidR="00367B80" w:rsidRDefault="006961AB">
        <w:pPr>
          <w:pStyle w:val="ab"/>
          <w:jc w:val="right"/>
        </w:pPr>
        <w:r>
          <w:fldChar w:fldCharType="begin"/>
        </w:r>
        <w:r w:rsidR="00367B80">
          <w:instrText>PAGE   \* MERGEFORMAT</w:instrText>
        </w:r>
        <w:r>
          <w:fldChar w:fldCharType="separate"/>
        </w:r>
        <w:r w:rsidR="00D63BB8">
          <w:rPr>
            <w:noProof/>
          </w:rPr>
          <w:t>1</w:t>
        </w:r>
        <w:r>
          <w:fldChar w:fldCharType="end"/>
        </w:r>
      </w:p>
    </w:sdtContent>
  </w:sdt>
  <w:p w:rsidR="00367B80" w:rsidRDefault="00367B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98" w:rsidRDefault="00B22298" w:rsidP="00367B80">
      <w:pPr>
        <w:spacing w:after="0" w:line="240" w:lineRule="auto"/>
      </w:pPr>
      <w:r>
        <w:separator/>
      </w:r>
    </w:p>
  </w:footnote>
  <w:footnote w:type="continuationSeparator" w:id="0">
    <w:p w:rsidR="00B22298" w:rsidRDefault="00B22298" w:rsidP="00367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EE8"/>
    <w:multiLevelType w:val="hybridMultilevel"/>
    <w:tmpl w:val="1AAA618E"/>
    <w:lvl w:ilvl="0" w:tplc="2E20CB42">
      <w:start w:val="2"/>
      <w:numFmt w:val="decimal"/>
      <w:lvlText w:val="%1."/>
      <w:lvlJc w:val="left"/>
      <w:pPr>
        <w:ind w:left="502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07710B"/>
    <w:multiLevelType w:val="multilevel"/>
    <w:tmpl w:val="0F1C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73C07"/>
    <w:multiLevelType w:val="hybridMultilevel"/>
    <w:tmpl w:val="E48EB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7F59"/>
    <w:multiLevelType w:val="multilevel"/>
    <w:tmpl w:val="8272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90119"/>
    <w:multiLevelType w:val="hybridMultilevel"/>
    <w:tmpl w:val="3C5630C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175FD"/>
    <w:multiLevelType w:val="multilevel"/>
    <w:tmpl w:val="56BC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037D0"/>
    <w:multiLevelType w:val="multilevel"/>
    <w:tmpl w:val="9AE6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40231"/>
    <w:multiLevelType w:val="hybridMultilevel"/>
    <w:tmpl w:val="417C8A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D3A7B"/>
    <w:multiLevelType w:val="hybridMultilevel"/>
    <w:tmpl w:val="824E48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A4A77"/>
    <w:multiLevelType w:val="multilevel"/>
    <w:tmpl w:val="5B5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19A"/>
    <w:rsid w:val="000D2C56"/>
    <w:rsid w:val="0020174C"/>
    <w:rsid w:val="0022019A"/>
    <w:rsid w:val="002931FA"/>
    <w:rsid w:val="00312E9E"/>
    <w:rsid w:val="00367B80"/>
    <w:rsid w:val="003F46B9"/>
    <w:rsid w:val="0041795D"/>
    <w:rsid w:val="0044166C"/>
    <w:rsid w:val="00474C4F"/>
    <w:rsid w:val="004C3A88"/>
    <w:rsid w:val="0055594C"/>
    <w:rsid w:val="00575EFF"/>
    <w:rsid w:val="0059410D"/>
    <w:rsid w:val="005F6013"/>
    <w:rsid w:val="00644021"/>
    <w:rsid w:val="00650184"/>
    <w:rsid w:val="006961AB"/>
    <w:rsid w:val="007C0FBC"/>
    <w:rsid w:val="00881143"/>
    <w:rsid w:val="0089671E"/>
    <w:rsid w:val="008967EB"/>
    <w:rsid w:val="008D5DB9"/>
    <w:rsid w:val="00A924C0"/>
    <w:rsid w:val="00AA3B06"/>
    <w:rsid w:val="00B22298"/>
    <w:rsid w:val="00B277D7"/>
    <w:rsid w:val="00B518B1"/>
    <w:rsid w:val="00C2604C"/>
    <w:rsid w:val="00CC3DFE"/>
    <w:rsid w:val="00CF6B92"/>
    <w:rsid w:val="00D63BB8"/>
    <w:rsid w:val="00D84D5E"/>
    <w:rsid w:val="00D9123E"/>
    <w:rsid w:val="00E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22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019A"/>
  </w:style>
  <w:style w:type="paragraph" w:customStyle="1" w:styleId="c23">
    <w:name w:val="c23"/>
    <w:basedOn w:val="a"/>
    <w:rsid w:val="0022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19A"/>
  </w:style>
  <w:style w:type="character" w:customStyle="1" w:styleId="c18">
    <w:name w:val="c18"/>
    <w:basedOn w:val="a0"/>
    <w:rsid w:val="0022019A"/>
  </w:style>
  <w:style w:type="character" w:styleId="a3">
    <w:name w:val="Hyperlink"/>
    <w:basedOn w:val="a0"/>
    <w:uiPriority w:val="99"/>
    <w:semiHidden/>
    <w:unhideWhenUsed/>
    <w:rsid w:val="0022019A"/>
    <w:rPr>
      <w:color w:val="0000FF"/>
      <w:u w:val="single"/>
    </w:rPr>
  </w:style>
  <w:style w:type="paragraph" w:customStyle="1" w:styleId="c27">
    <w:name w:val="c27"/>
    <w:basedOn w:val="a"/>
    <w:rsid w:val="0022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2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2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019A"/>
  </w:style>
  <w:style w:type="character" w:customStyle="1" w:styleId="c4">
    <w:name w:val="c4"/>
    <w:basedOn w:val="a0"/>
    <w:rsid w:val="0022019A"/>
  </w:style>
  <w:style w:type="character" w:styleId="a4">
    <w:name w:val="Strong"/>
    <w:basedOn w:val="a0"/>
    <w:uiPriority w:val="22"/>
    <w:qFormat/>
    <w:rsid w:val="008967EB"/>
    <w:rPr>
      <w:b/>
      <w:bCs/>
    </w:rPr>
  </w:style>
  <w:style w:type="paragraph" w:styleId="a5">
    <w:name w:val="Normal (Web)"/>
    <w:basedOn w:val="a"/>
    <w:uiPriority w:val="99"/>
    <w:unhideWhenUsed/>
    <w:rsid w:val="0089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67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7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67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7B80"/>
  </w:style>
  <w:style w:type="paragraph" w:styleId="ab">
    <w:name w:val="footer"/>
    <w:basedOn w:val="a"/>
    <w:link w:val="ac"/>
    <w:uiPriority w:val="99"/>
    <w:unhideWhenUsed/>
    <w:rsid w:val="00367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7B80"/>
  </w:style>
  <w:style w:type="paragraph" w:customStyle="1" w:styleId="c0">
    <w:name w:val="c0"/>
    <w:basedOn w:val="a"/>
    <w:rsid w:val="00D9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123E"/>
  </w:style>
  <w:style w:type="character" w:customStyle="1" w:styleId="c9">
    <w:name w:val="c9"/>
    <w:basedOn w:val="a0"/>
    <w:rsid w:val="00D91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14</cp:revision>
  <dcterms:created xsi:type="dcterms:W3CDTF">2018-03-08T12:04:00Z</dcterms:created>
  <dcterms:modified xsi:type="dcterms:W3CDTF">2018-04-27T17:27:00Z</dcterms:modified>
</cp:coreProperties>
</file>