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1A" w:rsidRDefault="004A501A" w:rsidP="004A50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 дошкольное образовательное учреждение детский сад комбинированного вида «Родничок»</w:t>
      </w:r>
    </w:p>
    <w:p w:rsidR="004A501A" w:rsidRDefault="004A501A" w:rsidP="004A501A">
      <w:pPr>
        <w:pStyle w:val="a3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4A501A" w:rsidRDefault="004A501A" w:rsidP="004A501A">
      <w:pPr>
        <w:pStyle w:val="a3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4A501A" w:rsidRDefault="004A501A" w:rsidP="004A501A">
      <w:pPr>
        <w:pStyle w:val="a3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4A501A" w:rsidRDefault="004A501A" w:rsidP="004A501A">
      <w:pPr>
        <w:pStyle w:val="a3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4A501A" w:rsidRDefault="004A501A" w:rsidP="004A501A">
      <w:pPr>
        <w:pStyle w:val="a3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4A501A" w:rsidRDefault="004A501A" w:rsidP="004A501A">
      <w:pPr>
        <w:pStyle w:val="a3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4A501A" w:rsidRDefault="004A501A" w:rsidP="004A501A">
      <w:pPr>
        <w:pStyle w:val="a3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4A501A" w:rsidRDefault="004A501A" w:rsidP="004A501A">
      <w:pPr>
        <w:pStyle w:val="a3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4A501A" w:rsidRDefault="004A501A" w:rsidP="004A501A">
      <w:pPr>
        <w:pStyle w:val="a3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4A501A" w:rsidRDefault="004A501A" w:rsidP="004A501A">
      <w:pPr>
        <w:pStyle w:val="a3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4A501A" w:rsidRDefault="004A501A" w:rsidP="004A501A">
      <w:pPr>
        <w:pStyle w:val="a3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4A501A" w:rsidRDefault="004A501A" w:rsidP="004A501A">
      <w:pPr>
        <w:pStyle w:val="a3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4A501A" w:rsidRDefault="004A501A" w:rsidP="004A501A">
      <w:pPr>
        <w:pStyle w:val="a3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4A501A" w:rsidRDefault="004A501A" w:rsidP="004A501A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</w:rPr>
      </w:pPr>
      <w:r w:rsidRPr="004A501A">
        <w:rPr>
          <w:rFonts w:ascii="Times New Roman" w:eastAsia="Times New Roman" w:hAnsi="Times New Roman" w:cs="Times New Roman"/>
          <w:kern w:val="36"/>
          <w:sz w:val="44"/>
          <w:szCs w:val="44"/>
        </w:rPr>
        <w:t xml:space="preserve">Конспект занятия по экспериментальной деятельности в старшей группе </w:t>
      </w:r>
    </w:p>
    <w:p w:rsidR="004A501A" w:rsidRPr="004A501A" w:rsidRDefault="004A501A" w:rsidP="004A501A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kern w:val="36"/>
          <w:sz w:val="44"/>
          <w:szCs w:val="44"/>
        </w:rPr>
        <w:t xml:space="preserve">Тема: </w:t>
      </w:r>
      <w:r w:rsidRPr="004A501A">
        <w:rPr>
          <w:rFonts w:ascii="Times New Roman" w:eastAsia="Times New Roman" w:hAnsi="Times New Roman" w:cs="Times New Roman"/>
          <w:kern w:val="36"/>
          <w:sz w:val="44"/>
          <w:szCs w:val="44"/>
        </w:rPr>
        <w:t>«Свойства воздуха»</w:t>
      </w:r>
    </w:p>
    <w:p w:rsidR="004A501A" w:rsidRPr="004A501A" w:rsidRDefault="004A501A" w:rsidP="004A501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4A501A" w:rsidRDefault="004A501A" w:rsidP="004A501A">
      <w:pPr>
        <w:spacing w:after="0"/>
        <w:rPr>
          <w:sz w:val="28"/>
          <w:szCs w:val="28"/>
        </w:rPr>
      </w:pPr>
    </w:p>
    <w:p w:rsidR="004A501A" w:rsidRDefault="004A501A" w:rsidP="004A501A">
      <w:pPr>
        <w:spacing w:after="0"/>
        <w:rPr>
          <w:sz w:val="28"/>
          <w:szCs w:val="28"/>
        </w:rPr>
      </w:pPr>
    </w:p>
    <w:p w:rsidR="004A501A" w:rsidRDefault="004A501A" w:rsidP="004A501A">
      <w:pPr>
        <w:spacing w:after="0"/>
        <w:rPr>
          <w:sz w:val="28"/>
          <w:szCs w:val="28"/>
        </w:rPr>
      </w:pPr>
    </w:p>
    <w:p w:rsidR="004A501A" w:rsidRDefault="004A501A" w:rsidP="004A501A">
      <w:pPr>
        <w:spacing w:after="0"/>
        <w:rPr>
          <w:sz w:val="28"/>
          <w:szCs w:val="28"/>
        </w:rPr>
      </w:pPr>
    </w:p>
    <w:p w:rsidR="004A501A" w:rsidRDefault="004A501A" w:rsidP="004A501A">
      <w:pPr>
        <w:spacing w:after="0"/>
        <w:rPr>
          <w:sz w:val="28"/>
          <w:szCs w:val="28"/>
        </w:rPr>
      </w:pPr>
    </w:p>
    <w:p w:rsidR="004A501A" w:rsidRDefault="004A501A" w:rsidP="004A50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Т.</w:t>
      </w:r>
    </w:p>
    <w:p w:rsidR="004A501A" w:rsidRDefault="004A501A" w:rsidP="004A50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501A" w:rsidRDefault="004A501A" w:rsidP="004A50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501A" w:rsidRDefault="004A501A" w:rsidP="004A50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501A" w:rsidRDefault="004A501A" w:rsidP="004A50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501A" w:rsidRDefault="004A501A" w:rsidP="004A50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01A" w:rsidRDefault="004A501A" w:rsidP="004A50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01A" w:rsidRDefault="004A501A" w:rsidP="004A50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01A" w:rsidRDefault="004A501A" w:rsidP="004A50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01A" w:rsidRDefault="004A501A" w:rsidP="004A50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01A" w:rsidRDefault="004A501A" w:rsidP="004A50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01A" w:rsidRDefault="004A501A" w:rsidP="004A50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01A" w:rsidRDefault="004A501A" w:rsidP="004A50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Междуреченский</w:t>
      </w:r>
    </w:p>
    <w:p w:rsidR="004A501A" w:rsidRDefault="004A501A" w:rsidP="004A50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2013 г.</w:t>
      </w:r>
    </w:p>
    <w:p w:rsidR="004A501A" w:rsidRDefault="004A501A" w:rsidP="004A50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Тема: "Свойства воздуха"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Область познание. Познавательно-исследовательская деятельность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Цель: Систематизировать знания детей о свойствах воздуха через организацию совместной деятельности.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Задачи: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1. Способствовать познавательно-исследовательской деятельности детей через элементарное экспериментирование: умение проводить опыты, высказывать свои предположения, демонстрировать результат при помощи действия и слова.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2. Создавать эмоциональный настрой в группе на совместную деятельность, формировать у детей доброжелательного отношения друг к другу.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3. Развитие целостного восприятия, умение воспроизводить целостный образ предмета, развивать коммуникативные навыки.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4. </w:t>
      </w:r>
      <w:proofErr w:type="gramStart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Обеспечить получение опыта взаимодействия в парах (группах, преодоление боязни тактильного контакта.</w:t>
      </w:r>
      <w:proofErr w:type="gramEnd"/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5. Упражнять в самоанализе и эмоциональном реагировании детьми всех этапов занятия, закреплять положительные эмоции.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Интеграция образовательных областей;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-социализация (совместная деятельность)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-коммуникация (продуктивный диалог)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-здоровье (физ. мин.)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-познание (ФЦКМ, конструирование)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-труд (уборка своего места)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-музыка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Предварительная работа: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наблюдения за температурой воздуха, экспериментирование по выявлению наличия и свойств воздуха, игры с ветром, беседа о роли воздуха в жизни растений, животных и человека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Оборудование:</w:t>
      </w:r>
    </w:p>
    <w:p w:rsidR="004A501A" w:rsidRPr="004A501A" w:rsidRDefault="004A501A" w:rsidP="004A501A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оборудование для проведения опытов: стаканы с водой, трубочки, свистулька, полиэтиленовые пакеты, </w:t>
      </w:r>
      <w:hyperlink r:id="rId4" w:tgtFrame="_blank" w:history="1">
        <w:r w:rsidRPr="004A501A">
          <w:rPr>
            <w:rFonts w:ascii="Times New Roman" w:eastAsia="Times New Roman" w:hAnsi="Times New Roman" w:cs="Times New Roman"/>
            <w:color w:val="009FD9"/>
            <w:sz w:val="28"/>
            <w:szCs w:val="28"/>
            <w:u w:val="single"/>
          </w:rPr>
          <w:t>воздушные шары</w:t>
        </w:r>
      </w:hyperlink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, мыльные пузыри по количеству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01A">
        <w:rPr>
          <w:rFonts w:ascii="Times New Roman" w:hAnsi="Times New Roman" w:cs="Times New Roman"/>
          <w:sz w:val="28"/>
          <w:szCs w:val="28"/>
        </w:rPr>
        <w:fldChar w:fldCharType="begin"/>
      </w:r>
      <w:r w:rsidRPr="004A501A">
        <w:rPr>
          <w:rFonts w:ascii="Times New Roman" w:hAnsi="Times New Roman" w:cs="Times New Roman"/>
          <w:sz w:val="28"/>
          <w:szCs w:val="28"/>
        </w:rPr>
        <w:instrText>HYPERLINK "http://www.dostavka.ru/Bakugan-Perenoska-dlya-oboym-id_6516287?partner_id=admitad&amp;utm_source=admitad&amp;utm_medium=cpa&amp;utm_campaign=&amp;utm_content=6516287" \t "_blank"</w:instrText>
      </w:r>
      <w:r w:rsidRPr="004A501A">
        <w:rPr>
          <w:rFonts w:ascii="Times New Roman" w:hAnsi="Times New Roman" w:cs="Times New Roman"/>
          <w:sz w:val="28"/>
          <w:szCs w:val="28"/>
        </w:rPr>
        <w:fldChar w:fldCharType="separate"/>
      </w:r>
      <w:r w:rsidRPr="004A501A">
        <w:rPr>
          <w:rFonts w:ascii="Times New Roman" w:eastAsia="Times New Roman" w:hAnsi="Times New Roman" w:cs="Times New Roman"/>
          <w:color w:val="009FD9"/>
          <w:sz w:val="28"/>
          <w:szCs w:val="28"/>
          <w:u w:val="single"/>
        </w:rPr>
        <w:t>игрушка</w:t>
      </w:r>
      <w:r w:rsidRPr="004A501A">
        <w:rPr>
          <w:rFonts w:ascii="Times New Roman" w:hAnsi="Times New Roman" w:cs="Times New Roman"/>
          <w:sz w:val="28"/>
          <w:szCs w:val="28"/>
        </w:rPr>
        <w:fldChar w:fldCharType="end"/>
      </w: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 резиновая, корочки апельсина, листы бумаги по количеству детей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Организационный момент: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 Ребята, сегодня я предлагаю вам поиграть в игру, которая называется «Научная лаборатория». Вы знаете, что такое лаборатория? Правильн</w:t>
      </w:r>
      <w:proofErr w:type="gramStart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о-</w:t>
      </w:r>
      <w:proofErr w:type="gramEnd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это помещение, где проводят разные опыты и исследования. В лаборатории на столах находится оборудование, необходимое для проведения опытов.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Можно я на правах старшей по возрасту возьму на себя роль заведующей лабораторией?</w:t>
      </w:r>
    </w:p>
    <w:p w:rsidR="004A501A" w:rsidRPr="004A501A" w:rsidRDefault="004A501A" w:rsidP="004A501A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(</w:t>
      </w:r>
      <w:proofErr w:type="gramStart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одевает </w:t>
      </w:r>
      <w:hyperlink r:id="rId5" w:tgtFrame="_blank" w:history="1">
        <w:r w:rsidRPr="004A501A">
          <w:rPr>
            <w:rFonts w:ascii="Times New Roman" w:eastAsia="Times New Roman" w:hAnsi="Times New Roman" w:cs="Times New Roman"/>
            <w:color w:val="009FD9"/>
            <w:sz w:val="28"/>
            <w:szCs w:val="28"/>
            <w:u w:val="single"/>
          </w:rPr>
          <w:t>халат</w:t>
        </w:r>
        <w:proofErr w:type="gramEnd"/>
      </w:hyperlink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, шапочку, очки). А вы будете научными работниками лаборатории. Все сотрудники нашей лаборатории должны соблюдать ряд правил.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Правило№1. На столах ничего не трогать без разрешения руководителя.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Правило№2. Соблюдать тишину, не мешать работать другим.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Правило№3. Содержимое сосудов не пробовать на вкус.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Правило№4. Бережно обращаться с оборудованием. Поработа</w:t>
      </w:r>
      <w:proofErr w:type="gramStart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л-</w:t>
      </w:r>
      <w:proofErr w:type="gramEnd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убери на место.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Правило№5. Помни - некоторые опыты можно проводить только в присутствии взрослых.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Что мы сегодня будем исследовать вы </w:t>
      </w:r>
      <w:proofErr w:type="gramStart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узнаете</w:t>
      </w:r>
      <w:proofErr w:type="gramEnd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отгадав загадку.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Он нам нужен чтоб </w:t>
      </w:r>
      <w:proofErr w:type="gramStart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дышать</w:t>
      </w:r>
      <w:proofErr w:type="gramEnd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Чтобы шарик надувать.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С нами рядом каждый час,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Но не видим он для нас.</w:t>
      </w:r>
    </w:p>
    <w:p w:rsidR="004A501A" w:rsidRPr="004A501A" w:rsidRDefault="004A501A" w:rsidP="004A501A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hyperlink r:id="rId6" w:tgtFrame="_blank" w:history="1">
        <w:r w:rsidRPr="004A501A">
          <w:rPr>
            <w:rFonts w:ascii="Times New Roman" w:eastAsia="Times New Roman" w:hAnsi="Times New Roman" w:cs="Times New Roman"/>
            <w:color w:val="009FD9"/>
            <w:sz w:val="28"/>
            <w:szCs w:val="28"/>
            <w:u w:val="single"/>
          </w:rPr>
          <w:t>Что это</w:t>
        </w:r>
      </w:hyperlink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?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Правильно воздух. Сегодня я как руководитель научной лаборатории, предлагаю, чтобы сотрудники изучили свойства воздуха и сделали вывод, нужен ли воздух людям, животным. И если </w:t>
      </w:r>
      <w:proofErr w:type="gramStart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нужен</w:t>
      </w:r>
      <w:proofErr w:type="gramEnd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, то какой.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Воспитатель предлагает детям предлагает детям пройти в лабораторию и занять свои рабочие места.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 xml:space="preserve">Посмотрите - я принесла вот такие шарики. Кто </w:t>
      </w:r>
      <w:proofErr w:type="gramStart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знает</w:t>
      </w:r>
      <w:proofErr w:type="gramEnd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какого они цвета?</w:t>
      </w:r>
    </w:p>
    <w:p w:rsidR="004A501A" w:rsidRPr="004A501A" w:rsidRDefault="004A501A" w:rsidP="004A501A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 </w:t>
      </w:r>
      <w:hyperlink r:id="rId7" w:tgtFrame="_blank" w:history="1">
        <w:r w:rsidRPr="004A501A">
          <w:rPr>
            <w:rFonts w:ascii="Times New Roman" w:eastAsia="Times New Roman" w:hAnsi="Times New Roman" w:cs="Times New Roman"/>
            <w:color w:val="009FD9"/>
            <w:sz w:val="28"/>
            <w:szCs w:val="28"/>
            <w:u w:val="single"/>
          </w:rPr>
          <w:t>Красный</w:t>
        </w:r>
      </w:hyperlink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 и синий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 А как называются эти шарики?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 Воздушные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 А вы знаете, почему они так называются?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 Потому что внутри шарика есть воздух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 А откуда воздух появился в шариках?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 Он там появился, когда шарик надували.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 Значит - в нас тоже есть воздух. Давайте это проверим</w:t>
      </w:r>
    </w:p>
    <w:p w:rsidR="004A501A" w:rsidRPr="004A501A" w:rsidRDefault="004A501A" w:rsidP="004A501A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Перед каждым из вас на столе стоят стаканы и лежат трубочки. Давайте подуем в трубочку, опущенную в </w:t>
      </w:r>
      <w:hyperlink r:id="rId8" w:tgtFrame="_blank" w:history="1">
        <w:r w:rsidRPr="004A501A">
          <w:rPr>
            <w:rFonts w:ascii="Times New Roman" w:eastAsia="Times New Roman" w:hAnsi="Times New Roman" w:cs="Times New Roman"/>
            <w:color w:val="009FD9"/>
            <w:sz w:val="28"/>
            <w:szCs w:val="28"/>
            <w:u w:val="single"/>
          </w:rPr>
          <w:t>стакан</w:t>
        </w:r>
      </w:hyperlink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 с водой. И посмотрим, что произойдет с водой.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 Выходят пузырьки.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 Пузырьки? Как они там оказались? В стакане же только вода была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-Ответы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-Пузырьки - это воздух, который внутри нас. Мы дуем в трубочку, и он выходит в виде пузырьков. Но чтобы подуть еще, мы сначала вдыхаем новый воздух, а потом выдыхаем через трубочку и получаются пузырьки.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 Давайте продолжим исследовать воздух и перейдём к следующему опыту.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-Скажите, а можем ли мы с вами увидеть воздух.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-Нет (ответы)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 Да вы правы ребята, воздух прозрачный. В этой лаборатории благодаря одному опыту мы постараемся увидеть воздух. Возьмите полиэтиленовый пакет. Посмотрите. Что в нем? (пусто)</w:t>
      </w:r>
      <w:proofErr w:type="gramStart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 Да, он пустой, его можно сложить несколько раз. Теперь мы наберем в пакет воздух и закручиваем пакет. Что произошло с пакетом? Действительно пакет изменил форму, он полон воздуха. На что похож?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-Ответы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-Воздух занял все место в мешке. Теперь развяжем пакет и выпустим из него воздух. Что изменилось? Пакет опять стал пустым. Интересно, почему?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-Ответы.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Теперь мы с вами убедились, что воздух прозрачный, а чтобы его увидеть, его надо поймать. И мы смогли это сделать. Мы поймали воздух и заперли его в мешочке. А потом выпустили его. Значит, воздух есть вокруг нас</w:t>
      </w:r>
      <w:proofErr w:type="gramStart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gramEnd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gramStart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а</w:t>
      </w:r>
      <w:proofErr w:type="gramEnd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как вы думаете мы сможем почувствовать воздух?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 Ответы.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-Для того</w:t>
      </w:r>
      <w:proofErr w:type="gramStart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  <w:proofErr w:type="gramEnd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чтобы нам его почувствовать, нам нужно сделать веера. Берем лист бумаги и начинаем складывать гармошкой. Вот так.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А теперь помашем веером на себя. Что мы чувствуем?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-Ответы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Правильно, мы чувствуем ветерок. А как еще можно почувствовать воздух?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-Можно подуть себе на руку.</w:t>
      </w:r>
      <w:proofErr w:type="gramStart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Опять дует ветерок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Физминутка</w:t>
      </w:r>
      <w:proofErr w:type="spellEnd"/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Дует ветер с высоты,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Гнутся травы и кусты (руки вверх, наклоны)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Вправо – влево, влево - вправо</w:t>
      </w:r>
    </w:p>
    <w:p w:rsidR="004A501A" w:rsidRPr="004A501A" w:rsidRDefault="004A501A" w:rsidP="004A501A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Клонятся </w:t>
      </w:r>
      <w:hyperlink r:id="rId9" w:tgtFrame="_blank" w:history="1">
        <w:r w:rsidRPr="004A501A">
          <w:rPr>
            <w:rFonts w:ascii="Times New Roman" w:eastAsia="Times New Roman" w:hAnsi="Times New Roman" w:cs="Times New Roman"/>
            <w:color w:val="009FD9"/>
            <w:sz w:val="28"/>
            <w:szCs w:val="28"/>
            <w:u w:val="single"/>
          </w:rPr>
          <w:t>цветы</w:t>
        </w:r>
      </w:hyperlink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 и травы (руки на </w:t>
      </w:r>
      <w:hyperlink r:id="rId10" w:tgtFrame="_blank" w:history="1">
        <w:r w:rsidRPr="004A501A">
          <w:rPr>
            <w:rFonts w:ascii="Times New Roman" w:eastAsia="Times New Roman" w:hAnsi="Times New Roman" w:cs="Times New Roman"/>
            <w:color w:val="009FD9"/>
            <w:sz w:val="28"/>
            <w:szCs w:val="28"/>
            <w:u w:val="single"/>
          </w:rPr>
          <w:t>пояс</w:t>
        </w:r>
      </w:hyperlink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, наклоны)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А теперь давайте вместе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Все попрыгаем на месте (прыжки)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Выше! Веселей! Вот так!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Переходим все на шаг (ходьба)</w:t>
      </w:r>
    </w:p>
    <w:p w:rsidR="004A501A" w:rsidRPr="004A501A" w:rsidRDefault="004A501A" w:rsidP="004A501A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Вот закончилась </w:t>
      </w:r>
      <w:hyperlink r:id="rId11" w:tgtFrame="_blank" w:history="1">
        <w:r w:rsidRPr="004A501A">
          <w:rPr>
            <w:rFonts w:ascii="Times New Roman" w:eastAsia="Times New Roman" w:hAnsi="Times New Roman" w:cs="Times New Roman"/>
            <w:color w:val="009FD9"/>
            <w:sz w:val="28"/>
            <w:szCs w:val="28"/>
            <w:u w:val="single"/>
          </w:rPr>
          <w:t>игра</w:t>
        </w:r>
      </w:hyperlink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Заниматься нам пора (садятся)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А как вы </w:t>
      </w:r>
      <w:proofErr w:type="gramStart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думаете</w:t>
      </w:r>
      <w:proofErr w:type="gramEnd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мы сможем ли мы услышать воздух?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-Ответы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-На самом деле звук возникает, когда происходит очень быстрое движение воздуха вперед, это называется колебание. Повторите как это называется (словарная работа)</w:t>
      </w:r>
      <w:proofErr w:type="gramStart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-Колебание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- Посмотрите, у меня есть свистулька, через нее можно пустить быструю струю воздуха?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-Да</w:t>
      </w:r>
    </w:p>
    <w:p w:rsidR="004A501A" w:rsidRPr="004A501A" w:rsidRDefault="004A501A" w:rsidP="004A501A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-Благодаря свистульке мы смогли услышать воздух? Также мы можем другим способом услышать воздух</w:t>
      </w:r>
      <w:proofErr w:type="gramStart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gramEnd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</w:t>
      </w:r>
      <w:proofErr w:type="gramStart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в</w:t>
      </w:r>
      <w:proofErr w:type="gramEnd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оздух издаваемый из резиновой </w:t>
      </w:r>
      <w:hyperlink r:id="rId12" w:tgtFrame="_blank" w:history="1">
        <w:r w:rsidRPr="004A501A">
          <w:rPr>
            <w:rFonts w:ascii="Times New Roman" w:eastAsia="Times New Roman" w:hAnsi="Times New Roman" w:cs="Times New Roman"/>
            <w:color w:val="009FD9"/>
            <w:sz w:val="28"/>
            <w:szCs w:val="28"/>
            <w:u w:val="single"/>
          </w:rPr>
          <w:t>игрушки</w:t>
        </w:r>
      </w:hyperlink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)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Скажите, а у воздуха есть запах?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 Нет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 Совершенно верно воздух не имеет запаха. Мы сейчас проведем еще одно исследование. Возьмите корку апельсина, помните её. Что вы чувствуете?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-Пахнет апельсином.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-Как вы думаете, это пахнет воздух или апельсиновая корка издаёт такой аромат?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-Это корка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-Значит, запах </w:t>
      </w:r>
      <w:proofErr w:type="gramStart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передается по воздуху и мы его чувствуем</w:t>
      </w:r>
      <w:proofErr w:type="gramEnd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Подведение итогов: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-Ребята вам понравились опыты про воздух? А кому, какой опыт понравился больше всего?</w:t>
      </w:r>
    </w:p>
    <w:p w:rsidR="004A501A" w:rsidRPr="004A501A" w:rsidRDefault="004A501A" w:rsidP="004A501A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-Сегодня мы узнали, что воздух можно почувствовать при помощи веера, </w:t>
      </w:r>
      <w:proofErr w:type="gramStart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увидеть</w:t>
      </w:r>
      <w:proofErr w:type="gramEnd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поймав пакетик, услышать благодаря свистку. Но оказывается в воздух ещё </w:t>
      </w:r>
      <w:proofErr w:type="gramStart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можно</w:t>
      </w:r>
      <w:proofErr w:type="gramEnd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 поиграть, а помогут в этом </w:t>
      </w:r>
      <w:hyperlink r:id="rId13" w:tgtFrame="_blank" w:history="1">
        <w:r w:rsidRPr="004A501A">
          <w:rPr>
            <w:rFonts w:ascii="Times New Roman" w:eastAsia="Times New Roman" w:hAnsi="Times New Roman" w:cs="Times New Roman"/>
            <w:color w:val="009FD9"/>
            <w:sz w:val="28"/>
            <w:szCs w:val="28"/>
            <w:u w:val="single"/>
          </w:rPr>
          <w:t>мыльные пузыри</w:t>
        </w:r>
      </w:hyperlink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 этих баночках находится мыльная пена, когда мы </w:t>
      </w:r>
      <w:proofErr w:type="gramStart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дуем</w:t>
      </w:r>
      <w:proofErr w:type="gramEnd"/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она наполняется воздухом и получаются мыльные пузыри.</w:t>
      </w:r>
    </w:p>
    <w:p w:rsidR="004A501A" w:rsidRPr="004A501A" w:rsidRDefault="004A501A" w:rsidP="004A501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01A">
        <w:rPr>
          <w:rFonts w:ascii="Times New Roman" w:eastAsia="Times New Roman" w:hAnsi="Times New Roman" w:cs="Times New Roman"/>
          <w:color w:val="555555"/>
          <w:sz w:val="28"/>
          <w:szCs w:val="28"/>
        </w:rPr>
        <w:t>Дети дуют мыльные пузыри, звучит музыка.</w:t>
      </w:r>
    </w:p>
    <w:p w:rsidR="004A501A" w:rsidRPr="004A501A" w:rsidRDefault="004A501A" w:rsidP="004A50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6FF5" w:rsidRPr="004A501A" w:rsidRDefault="00206FF5">
      <w:pPr>
        <w:rPr>
          <w:sz w:val="28"/>
          <w:szCs w:val="28"/>
        </w:rPr>
      </w:pPr>
    </w:p>
    <w:sectPr w:rsidR="00206FF5" w:rsidRPr="004A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01A"/>
    <w:rsid w:val="00206FF5"/>
    <w:rsid w:val="004A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01A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.wikimart.ru/plumbing/bath_accessories/glasses_for_brushes/model/10171681?recommendedOfferId=66769400" TargetMode="External"/><Relationship Id="rId13" Type="http://schemas.openxmlformats.org/officeDocument/2006/relationships/hyperlink" Target="http://kids.wikimart.ru/street/plaything/model/31980714?recommendedOfferId=772275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ids.wikimart.ru/toy_creation_development/constructor/metall/model/18130722?recommendedOfferId=28917887" TargetMode="External"/><Relationship Id="rId12" Type="http://schemas.openxmlformats.org/officeDocument/2006/relationships/hyperlink" Target="http://mytoy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tmarket.ru/product/chto-eto-rosmen-isbn-978-5-353-03412-4.html" TargetMode="External"/><Relationship Id="rId11" Type="http://schemas.openxmlformats.org/officeDocument/2006/relationships/hyperlink" Target="http://www.wildberries.ru/catalog/244697/detail.aspx" TargetMode="External"/><Relationship Id="rId5" Type="http://schemas.openxmlformats.org/officeDocument/2006/relationships/hyperlink" Target="http://garments.wikimart.ru/to_women/womens_clothing/underwear/robe/model/48790692?recommendedOfferId=9538166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wildberries.ru/catalog/439271/detail.aspx" TargetMode="External"/><Relationship Id="rId4" Type="http://schemas.openxmlformats.org/officeDocument/2006/relationships/hyperlink" Target="http://www.enter.ru/reg/14974/product/children/vozdushnie-shari-action-30-sm-100-sht-2010109001745" TargetMode="External"/><Relationship Id="rId9" Type="http://schemas.openxmlformats.org/officeDocument/2006/relationships/hyperlink" Target="http://garments.wikimart.ru/to_children/clothes_for_children/overalls/model/33486483?recommendedOfferId=705123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1197</Words>
  <Characters>6828</Characters>
  <Application>Microsoft Office Word</Application>
  <DocSecurity>0</DocSecurity>
  <Lines>56</Lines>
  <Paragraphs>16</Paragraphs>
  <ScaleCrop>false</ScaleCrop>
  <Company>Microsoft</Company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2014-01-18T06:48:00Z</dcterms:created>
  <dcterms:modified xsi:type="dcterms:W3CDTF">2014-01-18T06:51:00Z</dcterms:modified>
</cp:coreProperties>
</file>