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8" w:rsidRP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b/>
          <w:color w:val="222222"/>
          <w:sz w:val="21"/>
          <w:szCs w:val="21"/>
        </w:rPr>
      </w:pPr>
      <w:r w:rsidRPr="00323D08">
        <w:rPr>
          <w:rFonts w:ascii="Helvetica" w:hAnsi="Helvetica" w:cs="Helvetica"/>
          <w:b/>
          <w:color w:val="222222"/>
          <w:sz w:val="21"/>
          <w:szCs w:val="21"/>
        </w:rPr>
        <w:t xml:space="preserve">Доклад </w:t>
      </w:r>
      <w:r w:rsidRPr="00323D08">
        <w:rPr>
          <w:rFonts w:ascii="Helvetica" w:hAnsi="Helvetica" w:cs="Helvetica"/>
          <w:b/>
          <w:color w:val="222222"/>
          <w:sz w:val="21"/>
          <w:szCs w:val="21"/>
        </w:rPr>
        <w:t>"Развитие активного ребенка вне образовательной деятельности"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Сейчас складывается тревожная статистика с ухудшением или нарушением физического развития и состояния здоровья дошкольников. Количество дошкольников с нарушениями телосложения и осанки очень увеличился. Современные дети мало двигаются, недостаточное внимание уделяется к закаливающим профилактическим и физкультурно-оздоровительным мероприятиям со стороны родителей, зачастую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нару</w:t>
      </w:r>
      <w:bookmarkStart w:id="0" w:name="_GoBack"/>
      <w:bookmarkEnd w:id="0"/>
      <w:r>
        <w:rPr>
          <w:rFonts w:ascii="Helvetica" w:hAnsi="Helvetica" w:cs="Helvetica"/>
          <w:color w:val="222222"/>
          <w:sz w:val="21"/>
          <w:szCs w:val="21"/>
        </w:rPr>
        <w:t>шен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режима питания и отдыха детей. В свободное время родителям проще увлечь детей просмотром мультфильмов, фильмов или играми на компьютере.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В нашей группе я создаю условия, в которых дети могут интересно, увлекательно реализовать биологическую потребность в движении с самого начала посещения детского сада. Главной задачей ставлю воспитание у дошкольников умения заботиться о своем здоровье. Всегда нахожу индивидуальные пути, чтобы слишком спокойные дети принимали активное участие в двигательной активности, так как, вследствие этого, у них будет развиваться необходимость и желание двигаться. Особенно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радует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когда у ребят появляется стремление все время двигаться.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 нашей группе для укрепления здоровья детей и приобщения их к здоровому образу жизни я применяю массаж тела, массаж ладошек и массаж ушных раковин. С большим интересом дети выполняют дыхательную гимнастику («Ветерок», «Дровосек»), гимнастику для глаз с применением художественного слова, с предметами, с использованием ИКТ (Веселая неделька, Бабочка), а так же артикуляционные упражнения. Для профилактики плоскостопия детей приучаем ходить по различным ребристым дорожкам босиком. С удовольствием делаю вместе с детьми упражнения для правильной осанки с мешочками с песком, с гимнастической палкой. Когда ребята подходят к ровной стене особенно видно есть проблемы с осанкой.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С раннего детства необходимо прививать привычку к ежедневным занятиям физическими упражнениями,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занятием гимнастикой, а так же развивать умения самостоятельно заниматься этими упражнениями в детском саду и дома. Родителям необходимо показывать пример для своих детей, прививая им нормы здорового образа жизни. Для этого каждодневно проводится утренняя гимнастика, которая проводиться как в спортивном зале, так и в музыкальном для разминки всех групп мышц.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 группе создана такая предметно – развивающая среда, чтобы в любой удобный для ребят момент они могли воспользоваться всеми атрибутами.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Чтобы прогулки в любое время года у ребят проходили активно, я провожу различные подвижные игры. Двигательная активность, проводимая на свежем воздухе, так же дает положительный эффект. Дети с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большим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удовольствие предлагают игры по своему желанию и соглашаются на игры, предложенные взрослыми.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Дети в дошкольном возрасте должны быть активны - это основной показатель здоровья. Активный образ жизни это необходимое условие для нормального развития опорно-двигательного аппарата. Наша главная задача направить их двигательную активность в верное русло, создать все необходимые для этого условия.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Для работы с семьей применяю различные методы и приемы физического воспитания. Было проведено анкетирование родителей на тему «Здоровой образ жизни в вашей семье». По результатам я разработала план мероприятий: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1. Разработка буклетов для родителей «Здоровые дети – здоровая семья?!»;</w:t>
      </w:r>
      <w:r>
        <w:rPr>
          <w:rFonts w:ascii="Helvetica" w:hAnsi="Helvetica" w:cs="Helvetica"/>
          <w:color w:val="222222"/>
          <w:sz w:val="21"/>
          <w:szCs w:val="21"/>
        </w:rPr>
        <w:br/>
        <w:t>2. Проведение консультации на родительском собрании «Зачем нужна физкультура»;</w:t>
      </w:r>
      <w:r>
        <w:rPr>
          <w:rFonts w:ascii="Helvetica" w:hAnsi="Helvetica" w:cs="Helvetica"/>
          <w:color w:val="222222"/>
          <w:sz w:val="21"/>
          <w:szCs w:val="21"/>
        </w:rPr>
        <w:br/>
        <w:t>3. Индивидуальные беседы с родителями;</w:t>
      </w:r>
      <w:r>
        <w:rPr>
          <w:rFonts w:ascii="Helvetica" w:hAnsi="Helvetica" w:cs="Helvetica"/>
          <w:color w:val="222222"/>
          <w:sz w:val="21"/>
          <w:szCs w:val="21"/>
        </w:rPr>
        <w:br/>
        <w:t>4. Проведение спортивных мероприятий «Мама я – активные друзья», «Спортивная семейка», «Веселые семейные старты»;</w:t>
      </w:r>
      <w:r>
        <w:rPr>
          <w:rFonts w:ascii="Helvetica" w:hAnsi="Helvetica" w:cs="Helvetica"/>
          <w:color w:val="222222"/>
          <w:sz w:val="21"/>
          <w:szCs w:val="21"/>
        </w:rPr>
        <w:br/>
        <w:t>5. В родительском уголке оформила стенд «Спортивные детки», где регулярно выкладываю статьи про формирования здорового образа жизни в семье, а так же фотографии наших совместных спортивных детских досугов.</w:t>
      </w:r>
    </w:p>
    <w:p w:rsidR="00323D08" w:rsidRDefault="00323D08" w:rsidP="00323D08">
      <w:pPr>
        <w:pStyle w:val="a3"/>
        <w:shd w:val="clear" w:color="auto" w:fill="FFFFFF"/>
        <w:spacing w:before="120" w:beforeAutospacing="0" w:after="120" w:afterAutospacing="0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Таким образов, в группе проводится комплексная работа по формированию двигательной активности детей дошкольного возраста. Дети имеют доступ к любым атрибутам для игр, в свободное время они между собой самостоятельно проводят активные игры, соревнования.</w:t>
      </w:r>
    </w:p>
    <w:p w:rsidR="00630199" w:rsidRDefault="00630199"/>
    <w:sectPr w:rsidR="0063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08"/>
    <w:rsid w:val="000221B9"/>
    <w:rsid w:val="00033ABF"/>
    <w:rsid w:val="00055E5D"/>
    <w:rsid w:val="00055F8B"/>
    <w:rsid w:val="000822A1"/>
    <w:rsid w:val="00085D6E"/>
    <w:rsid w:val="0009183E"/>
    <w:rsid w:val="00094003"/>
    <w:rsid w:val="000A7391"/>
    <w:rsid w:val="000B58F3"/>
    <w:rsid w:val="000D71CA"/>
    <w:rsid w:val="000E53CC"/>
    <w:rsid w:val="000F33A0"/>
    <w:rsid w:val="0011234A"/>
    <w:rsid w:val="001146DF"/>
    <w:rsid w:val="00117AA8"/>
    <w:rsid w:val="00120296"/>
    <w:rsid w:val="00127FED"/>
    <w:rsid w:val="00144EF3"/>
    <w:rsid w:val="001529D4"/>
    <w:rsid w:val="00187D13"/>
    <w:rsid w:val="001961AA"/>
    <w:rsid w:val="001A3B31"/>
    <w:rsid w:val="001A7F90"/>
    <w:rsid w:val="001B00EC"/>
    <w:rsid w:val="001C0F7F"/>
    <w:rsid w:val="001C3527"/>
    <w:rsid w:val="001C5778"/>
    <w:rsid w:val="001D051C"/>
    <w:rsid w:val="001E3EE0"/>
    <w:rsid w:val="00224EE0"/>
    <w:rsid w:val="00232934"/>
    <w:rsid w:val="00233DC1"/>
    <w:rsid w:val="00240F87"/>
    <w:rsid w:val="00253C77"/>
    <w:rsid w:val="002617B6"/>
    <w:rsid w:val="00283333"/>
    <w:rsid w:val="002835B1"/>
    <w:rsid w:val="00284775"/>
    <w:rsid w:val="00294428"/>
    <w:rsid w:val="002A01A2"/>
    <w:rsid w:val="002D23C5"/>
    <w:rsid w:val="00316EA1"/>
    <w:rsid w:val="00317D93"/>
    <w:rsid w:val="00323D08"/>
    <w:rsid w:val="00366D80"/>
    <w:rsid w:val="00385703"/>
    <w:rsid w:val="003C422F"/>
    <w:rsid w:val="003D7954"/>
    <w:rsid w:val="00403849"/>
    <w:rsid w:val="00404280"/>
    <w:rsid w:val="004051A4"/>
    <w:rsid w:val="00443480"/>
    <w:rsid w:val="004471E8"/>
    <w:rsid w:val="00451704"/>
    <w:rsid w:val="0047598B"/>
    <w:rsid w:val="004959B3"/>
    <w:rsid w:val="004C2CB9"/>
    <w:rsid w:val="004C738D"/>
    <w:rsid w:val="005004B8"/>
    <w:rsid w:val="0050239B"/>
    <w:rsid w:val="00502A9A"/>
    <w:rsid w:val="00512F6A"/>
    <w:rsid w:val="00526264"/>
    <w:rsid w:val="00531995"/>
    <w:rsid w:val="0053541D"/>
    <w:rsid w:val="00542F6B"/>
    <w:rsid w:val="005657EB"/>
    <w:rsid w:val="005A2BC4"/>
    <w:rsid w:val="005B79B8"/>
    <w:rsid w:val="005C300F"/>
    <w:rsid w:val="005C43A2"/>
    <w:rsid w:val="005F068A"/>
    <w:rsid w:val="00622C33"/>
    <w:rsid w:val="00626E55"/>
    <w:rsid w:val="00630199"/>
    <w:rsid w:val="0065091C"/>
    <w:rsid w:val="00660CB4"/>
    <w:rsid w:val="0069612D"/>
    <w:rsid w:val="006A566C"/>
    <w:rsid w:val="006A75FF"/>
    <w:rsid w:val="006F0472"/>
    <w:rsid w:val="006F3AA0"/>
    <w:rsid w:val="00712D87"/>
    <w:rsid w:val="00731D4E"/>
    <w:rsid w:val="007568BA"/>
    <w:rsid w:val="007606B0"/>
    <w:rsid w:val="0076097F"/>
    <w:rsid w:val="00766941"/>
    <w:rsid w:val="007752A9"/>
    <w:rsid w:val="007808A5"/>
    <w:rsid w:val="00781543"/>
    <w:rsid w:val="00796AA1"/>
    <w:rsid w:val="007E55B1"/>
    <w:rsid w:val="00831667"/>
    <w:rsid w:val="00843661"/>
    <w:rsid w:val="00854D3A"/>
    <w:rsid w:val="00855F2C"/>
    <w:rsid w:val="00863CDD"/>
    <w:rsid w:val="00877ABA"/>
    <w:rsid w:val="00886473"/>
    <w:rsid w:val="00892953"/>
    <w:rsid w:val="00892BD1"/>
    <w:rsid w:val="008B4B5A"/>
    <w:rsid w:val="008B51F4"/>
    <w:rsid w:val="008D615C"/>
    <w:rsid w:val="00933CAC"/>
    <w:rsid w:val="00955EC9"/>
    <w:rsid w:val="00963A57"/>
    <w:rsid w:val="00964A80"/>
    <w:rsid w:val="0099541F"/>
    <w:rsid w:val="009B4A5B"/>
    <w:rsid w:val="009C19A1"/>
    <w:rsid w:val="009C7AB4"/>
    <w:rsid w:val="009D51B5"/>
    <w:rsid w:val="00A1299C"/>
    <w:rsid w:val="00A1304D"/>
    <w:rsid w:val="00A2118C"/>
    <w:rsid w:val="00A57520"/>
    <w:rsid w:val="00A64568"/>
    <w:rsid w:val="00A86C65"/>
    <w:rsid w:val="00AA0108"/>
    <w:rsid w:val="00AC3BD9"/>
    <w:rsid w:val="00AD001F"/>
    <w:rsid w:val="00AF0E2B"/>
    <w:rsid w:val="00AF4782"/>
    <w:rsid w:val="00AF512A"/>
    <w:rsid w:val="00B053C1"/>
    <w:rsid w:val="00B31026"/>
    <w:rsid w:val="00B6053C"/>
    <w:rsid w:val="00B9159F"/>
    <w:rsid w:val="00B96B2B"/>
    <w:rsid w:val="00BB033B"/>
    <w:rsid w:val="00BC265D"/>
    <w:rsid w:val="00BC48E6"/>
    <w:rsid w:val="00BE5A75"/>
    <w:rsid w:val="00BE77A0"/>
    <w:rsid w:val="00BF3CB6"/>
    <w:rsid w:val="00C35D5C"/>
    <w:rsid w:val="00C40465"/>
    <w:rsid w:val="00C54068"/>
    <w:rsid w:val="00CA0C48"/>
    <w:rsid w:val="00CB18EB"/>
    <w:rsid w:val="00CC0EC7"/>
    <w:rsid w:val="00CD6AAB"/>
    <w:rsid w:val="00CD6F9A"/>
    <w:rsid w:val="00CE5769"/>
    <w:rsid w:val="00D151B1"/>
    <w:rsid w:val="00D217CD"/>
    <w:rsid w:val="00D2472F"/>
    <w:rsid w:val="00D81D87"/>
    <w:rsid w:val="00D857BD"/>
    <w:rsid w:val="00DC4C47"/>
    <w:rsid w:val="00DD3CB9"/>
    <w:rsid w:val="00DD6602"/>
    <w:rsid w:val="00DF1A53"/>
    <w:rsid w:val="00E145D8"/>
    <w:rsid w:val="00E2198D"/>
    <w:rsid w:val="00E5203E"/>
    <w:rsid w:val="00E72CA0"/>
    <w:rsid w:val="00E825F0"/>
    <w:rsid w:val="00E9288D"/>
    <w:rsid w:val="00E97BEB"/>
    <w:rsid w:val="00EA0874"/>
    <w:rsid w:val="00EA76A1"/>
    <w:rsid w:val="00EB554D"/>
    <w:rsid w:val="00F1170D"/>
    <w:rsid w:val="00F21D0B"/>
    <w:rsid w:val="00F25C66"/>
    <w:rsid w:val="00F321C1"/>
    <w:rsid w:val="00F67418"/>
    <w:rsid w:val="00F73530"/>
    <w:rsid w:val="00F73982"/>
    <w:rsid w:val="00F91451"/>
    <w:rsid w:val="00F93235"/>
    <w:rsid w:val="00F974E2"/>
    <w:rsid w:val="00FC01DC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2018-05-19T05:40:00Z</dcterms:created>
  <dcterms:modified xsi:type="dcterms:W3CDTF">2018-05-19T05:42:00Z</dcterms:modified>
</cp:coreProperties>
</file>