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01" w:rsidRDefault="009452C8" w:rsidP="00EF3EF5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04349">
        <w:rPr>
          <w:rFonts w:ascii="Times New Roman" w:hAnsi="Times New Roman" w:cs="Times New Roman"/>
          <w:b/>
          <w:sz w:val="24"/>
          <w:szCs w:val="20"/>
        </w:rPr>
        <w:t xml:space="preserve">Технологическая карта занятия по технологии </w:t>
      </w:r>
      <w:r w:rsidR="006E2F30" w:rsidRPr="00B04349">
        <w:rPr>
          <w:rFonts w:ascii="Times New Roman" w:hAnsi="Times New Roman" w:cs="Times New Roman"/>
          <w:b/>
          <w:sz w:val="24"/>
          <w:szCs w:val="20"/>
        </w:rPr>
        <w:t>(</w:t>
      </w:r>
      <w:r w:rsidRPr="00B04349">
        <w:rPr>
          <w:rFonts w:ascii="Times New Roman" w:hAnsi="Times New Roman" w:cs="Times New Roman"/>
          <w:b/>
          <w:sz w:val="24"/>
          <w:szCs w:val="20"/>
        </w:rPr>
        <w:t>сдвоенные урок</w:t>
      </w:r>
      <w:r w:rsidR="006E2F30" w:rsidRPr="00B04349">
        <w:rPr>
          <w:rFonts w:ascii="Times New Roman" w:hAnsi="Times New Roman" w:cs="Times New Roman"/>
          <w:b/>
          <w:sz w:val="24"/>
          <w:szCs w:val="20"/>
        </w:rPr>
        <w:t>и</w:t>
      </w:r>
      <w:r w:rsidRPr="00B04349">
        <w:rPr>
          <w:rFonts w:ascii="Times New Roman" w:hAnsi="Times New Roman" w:cs="Times New Roman"/>
          <w:b/>
          <w:sz w:val="24"/>
          <w:szCs w:val="20"/>
        </w:rPr>
        <w:t>)</w:t>
      </w:r>
    </w:p>
    <w:p w:rsidR="00B04349" w:rsidRPr="00B04349" w:rsidRDefault="00B04349" w:rsidP="00EF3EF5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452C8" w:rsidRPr="00EF3EF5" w:rsidRDefault="009452C8" w:rsidP="00EF3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Ф.И.О. учителя: Туркина Алла Витальевна</w:t>
      </w:r>
    </w:p>
    <w:p w:rsidR="009452C8" w:rsidRPr="00EF3EF5" w:rsidRDefault="009452C8" w:rsidP="00EF3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Место работы: ГБОУ СОШ № 47, г. Владикавказ, РСО-Алания</w:t>
      </w:r>
    </w:p>
    <w:p w:rsidR="009452C8" w:rsidRPr="00EF3EF5" w:rsidRDefault="009452C8" w:rsidP="00EF3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Должность: учитель технологии</w:t>
      </w:r>
    </w:p>
    <w:p w:rsidR="009452C8" w:rsidRPr="00EF3EF5" w:rsidRDefault="009452C8" w:rsidP="00EF3E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 xml:space="preserve">Класс: </w:t>
      </w:r>
      <w:r w:rsidR="00342B76" w:rsidRPr="00EF3EF5">
        <w:rPr>
          <w:rFonts w:ascii="Times New Roman" w:hAnsi="Times New Roman" w:cs="Times New Roman"/>
          <w:b/>
          <w:sz w:val="20"/>
          <w:szCs w:val="20"/>
        </w:rPr>
        <w:t>5</w:t>
      </w:r>
      <w:r w:rsidRPr="00EF3EF5">
        <w:rPr>
          <w:rFonts w:ascii="Times New Roman" w:hAnsi="Times New Roman" w:cs="Times New Roman"/>
          <w:b/>
          <w:sz w:val="20"/>
          <w:szCs w:val="20"/>
        </w:rPr>
        <w:t xml:space="preserve"> кл.  </w:t>
      </w:r>
    </w:p>
    <w:p w:rsidR="009452C8" w:rsidRPr="00EF3EF5" w:rsidRDefault="009452C8" w:rsidP="00EF3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Учебник: «</w:t>
      </w:r>
      <w:r w:rsidRPr="00EF3EF5">
        <w:rPr>
          <w:rFonts w:ascii="Times New Roman" w:hAnsi="Times New Roman" w:cs="Times New Roman"/>
          <w:sz w:val="20"/>
          <w:szCs w:val="20"/>
        </w:rPr>
        <w:t>Технология. Обслуживающий труд.</w:t>
      </w:r>
      <w:r w:rsidR="00EF3EF5" w:rsidRPr="00EF3EF5">
        <w:rPr>
          <w:rFonts w:ascii="Times New Roman" w:hAnsi="Times New Roman" w:cs="Times New Roman"/>
          <w:sz w:val="20"/>
          <w:szCs w:val="20"/>
        </w:rPr>
        <w:t>5</w:t>
      </w:r>
      <w:r w:rsidRPr="00EF3EF5">
        <w:rPr>
          <w:rFonts w:ascii="Times New Roman" w:hAnsi="Times New Roman" w:cs="Times New Roman"/>
          <w:sz w:val="20"/>
          <w:szCs w:val="20"/>
        </w:rPr>
        <w:t xml:space="preserve"> кл.», О.А. Кожина, Е.Н. Кудакова, С.Э. Маркуцкая, изд. «Дрофа», 201</w:t>
      </w:r>
      <w:r w:rsidR="00EF3EF5" w:rsidRPr="00EF3EF5">
        <w:rPr>
          <w:rFonts w:ascii="Times New Roman" w:hAnsi="Times New Roman" w:cs="Times New Roman"/>
          <w:sz w:val="20"/>
          <w:szCs w:val="20"/>
        </w:rPr>
        <w:t>2</w:t>
      </w:r>
    </w:p>
    <w:p w:rsidR="009452C8" w:rsidRPr="00EF3EF5" w:rsidRDefault="009452C8" w:rsidP="00EF3EF5">
      <w:pPr>
        <w:pStyle w:val="a3"/>
        <w:numPr>
          <w:ilvl w:val="0"/>
          <w:numId w:val="1"/>
        </w:numPr>
        <w:tabs>
          <w:tab w:val="clear" w:pos="910"/>
          <w:tab w:val="left" w:pos="142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Тема</w:t>
      </w:r>
      <w:r w:rsidRPr="00EF3E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EF3E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F3EF5" w:rsidRPr="00EF3EF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Блюда из овощей. Влияние экологии на качество овощей. Вводный инструктаж. Практическая работа № 6 «Приготовление блюд из сырых овощей»</w:t>
      </w:r>
    </w:p>
    <w:p w:rsidR="009452C8" w:rsidRPr="00EF3EF5" w:rsidRDefault="009452C8" w:rsidP="00EF3EF5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sz w:val="20"/>
          <w:szCs w:val="20"/>
        </w:rPr>
        <w:t>Цели занятия:</w:t>
      </w:r>
    </w:p>
    <w:p w:rsidR="009452C8" w:rsidRPr="00EF3EF5" w:rsidRDefault="009452C8" w:rsidP="00EF3E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3EF5">
        <w:rPr>
          <w:rFonts w:ascii="Times New Roman" w:hAnsi="Times New Roman" w:cs="Times New Roman"/>
          <w:b/>
          <w:iCs/>
          <w:sz w:val="20"/>
          <w:szCs w:val="20"/>
        </w:rPr>
        <w:t>Образовательные</w:t>
      </w:r>
      <w:r w:rsidRPr="00EF3EF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формирование новых по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нятий и способов деятельности; 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формирова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ние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обучающихся представлени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r w:rsidR="00D82DA0" w:rsidRPr="00EF3EF5">
        <w:rPr>
          <w:rFonts w:ascii="Times New Roman" w:hAnsi="Times New Roman" w:cs="Times New Roman"/>
          <w:color w:val="000000"/>
          <w:sz w:val="20"/>
          <w:szCs w:val="20"/>
        </w:rPr>
        <w:t>дикорастущих травах Северной Осетии, применяемых в пищу.</w:t>
      </w:r>
    </w:p>
    <w:p w:rsidR="009452C8" w:rsidRPr="00EF3EF5" w:rsidRDefault="009452C8" w:rsidP="00EF3E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EF5">
        <w:rPr>
          <w:rFonts w:ascii="Times New Roman" w:hAnsi="Times New Roman" w:cs="Times New Roman"/>
          <w:b/>
          <w:iCs/>
          <w:sz w:val="20"/>
          <w:szCs w:val="20"/>
        </w:rPr>
        <w:t>Развивающие</w:t>
      </w:r>
      <w:r w:rsidRPr="00EF3EF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развитие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умени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я планировать работу поэтапно; развитие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логическо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мышлени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памят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реч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совершенствова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ние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мелк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моторик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; развитие умений приготавливать пищу</w:t>
      </w:r>
      <w:r w:rsidR="003659EA"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с применением продуктов и дикорастущих трав региона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452C8" w:rsidRPr="00EF3EF5" w:rsidRDefault="009452C8" w:rsidP="00EF3E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EF5">
        <w:rPr>
          <w:rFonts w:ascii="Times New Roman" w:hAnsi="Times New Roman" w:cs="Times New Roman"/>
          <w:b/>
          <w:iCs/>
          <w:sz w:val="20"/>
          <w:szCs w:val="20"/>
        </w:rPr>
        <w:t>Воспитательные</w:t>
      </w:r>
      <w:r w:rsidRPr="00EF3EF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воспит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ание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умени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работать самостоятельно по инструкционн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о-технологическим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картам;  воспит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ание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терпени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аккуратност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в работе, усидчивост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интерес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 к выполняемой работе, воспитание мотивации труда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; толерантности.</w:t>
      </w:r>
    </w:p>
    <w:p w:rsidR="00672401" w:rsidRDefault="009452C8" w:rsidP="00EF3EF5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EF3E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Дидактические средства:</w:t>
      </w:r>
      <w:r w:rsidRPr="00EF3EF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инструкционно-технологические карты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F3EF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продукты</w:t>
      </w:r>
      <w:r w:rsidR="00BE129A" w:rsidRPr="00EF3EF5">
        <w:rPr>
          <w:rFonts w:ascii="Times New Roman" w:hAnsi="Times New Roman" w:cs="Times New Roman"/>
          <w:color w:val="000000"/>
          <w:sz w:val="20"/>
          <w:szCs w:val="20"/>
        </w:rPr>
        <w:t>, в том числе дикорастущие травы (черемша)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>, необходимые для приготовления блюда;</w:t>
      </w:r>
      <w:r w:rsidRPr="00EF3EF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F3EF5">
        <w:rPr>
          <w:rFonts w:ascii="Times New Roman" w:hAnsi="Times New Roman" w:cs="Times New Roman"/>
          <w:color w:val="000000"/>
          <w:sz w:val="20"/>
          <w:szCs w:val="20"/>
        </w:rPr>
        <w:t xml:space="preserve">рабочее место, инструменты и приспособления, используемые для </w:t>
      </w:r>
      <w:r w:rsidR="00084B19" w:rsidRPr="00EF3EF5">
        <w:rPr>
          <w:rFonts w:ascii="Times New Roman" w:hAnsi="Times New Roman" w:cs="Times New Roman"/>
          <w:color w:val="000000"/>
          <w:sz w:val="20"/>
          <w:szCs w:val="20"/>
        </w:rPr>
        <w:t>приготовления выбранного блюда</w:t>
      </w:r>
      <w:r w:rsidR="00242EF8" w:rsidRPr="00EF3EF5">
        <w:rPr>
          <w:rFonts w:ascii="Times New Roman" w:hAnsi="Times New Roman" w:cs="Times New Roman"/>
          <w:color w:val="000000"/>
          <w:sz w:val="20"/>
          <w:szCs w:val="20"/>
        </w:rPr>
        <w:t>, мультимедийная презентация</w:t>
      </w:r>
      <w:r w:rsidR="00242EF8" w:rsidRPr="00EF3EF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E129A" w:rsidRPr="00EF3EF5">
        <w:rPr>
          <w:rFonts w:ascii="Times New Roman" w:hAnsi="Times New Roman" w:cs="Times New Roman"/>
          <w:sz w:val="20"/>
          <w:szCs w:val="20"/>
        </w:rPr>
        <w:t>«Дикорастущие травы Северной Осетии»</w:t>
      </w:r>
      <w:r w:rsidR="00672401" w:rsidRPr="00EF3EF5">
        <w:rPr>
          <w:rFonts w:ascii="Times New Roman" w:hAnsi="Times New Roman" w:cs="Times New Roman"/>
          <w:sz w:val="20"/>
          <w:szCs w:val="20"/>
        </w:rPr>
        <w:t>.</w:t>
      </w:r>
    </w:p>
    <w:p w:rsidR="00B04349" w:rsidRPr="00EF3EF5" w:rsidRDefault="00B04349" w:rsidP="00EF3EF5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672401" w:rsidRPr="00EF3EF5" w:rsidRDefault="00672401" w:rsidP="00B9236A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227"/>
        <w:gridCol w:w="12125"/>
      </w:tblGrid>
      <w:tr w:rsidR="00362DB7" w:rsidRPr="00EF3EF5" w:rsidTr="00362DB7">
        <w:tc>
          <w:tcPr>
            <w:tcW w:w="3227" w:type="dxa"/>
          </w:tcPr>
          <w:p w:rsidR="00362DB7" w:rsidRPr="00EF3EF5" w:rsidRDefault="000F44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Цели деятельности педагога</w:t>
            </w:r>
          </w:p>
        </w:tc>
        <w:tc>
          <w:tcPr>
            <w:tcW w:w="12125" w:type="dxa"/>
          </w:tcPr>
          <w:p w:rsidR="00362DB7" w:rsidRPr="00EF3EF5" w:rsidRDefault="000F44B7" w:rsidP="00E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="00881C84" w:rsidRPr="00EF3EF5">
              <w:rPr>
                <w:rFonts w:ascii="Times New Roman" w:hAnsi="Times New Roman" w:cs="Times New Roman"/>
                <w:sz w:val="20"/>
                <w:szCs w:val="20"/>
              </w:rPr>
              <w:t>обучающих с закусками из</w:t>
            </w:r>
            <w:r w:rsidR="00BA6279"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бутербродных масел, </w:t>
            </w:r>
            <w:r w:rsidR="00881C84"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рыбы и рыбных продуктов</w:t>
            </w:r>
            <w:r w:rsidR="00335FE3" w:rsidRPr="00EF3E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FE3"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научить готовить, оформлять и подавать закуски; продолжить обучение 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безопасны</w:t>
            </w:r>
            <w:r w:rsidR="00335FE3" w:rsidRPr="00EF3EF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приём</w:t>
            </w:r>
            <w:r w:rsidR="00335FE3" w:rsidRPr="00EF3EF5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 w:rsidR="00335FE3" w:rsidRPr="00EF3EF5">
              <w:rPr>
                <w:rFonts w:ascii="Times New Roman" w:hAnsi="Times New Roman" w:cs="Times New Roman"/>
                <w:sz w:val="20"/>
                <w:szCs w:val="20"/>
              </w:rPr>
              <w:t>, используемым во время приготовления пищи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; развивать умение планировать свою работу, сообразительность, логическое мышление, внимание; воспитывать аккуратность и культуру труда, самостоятельность при выполнении работы; продолжать развивать мелкую моторику рук.</w:t>
            </w:r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362D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125" w:type="dxa"/>
          </w:tcPr>
          <w:p w:rsidR="00362DB7" w:rsidRPr="00EF3EF5" w:rsidRDefault="00335FE3" w:rsidP="00E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Комбинированный ур</w:t>
            </w:r>
            <w:r w:rsidR="002A1A7B" w:rsidRPr="00EF3EF5">
              <w:rPr>
                <w:rFonts w:ascii="Times New Roman" w:hAnsi="Times New Roman" w:cs="Times New Roman"/>
                <w:sz w:val="20"/>
                <w:szCs w:val="20"/>
              </w:rPr>
              <w:t>ок (изучение нового материала;  практикум;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совершенствования знаний</w:t>
            </w:r>
            <w:r w:rsidR="002A1A7B" w:rsidRPr="00EF3EF5">
              <w:rPr>
                <w:rFonts w:ascii="Times New Roman" w:hAnsi="Times New Roman" w:cs="Times New Roman"/>
                <w:sz w:val="20"/>
                <w:szCs w:val="20"/>
              </w:rPr>
              <w:t>, умений, навыков)</w:t>
            </w:r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362D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обучения</w:t>
            </w:r>
          </w:p>
        </w:tc>
        <w:tc>
          <w:tcPr>
            <w:tcW w:w="12125" w:type="dxa"/>
          </w:tcPr>
          <w:p w:rsidR="00362DB7" w:rsidRPr="00EF3EF5" w:rsidRDefault="002A1A7B" w:rsidP="00E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Интерактивный (учитель=ученик=ученик)</w:t>
            </w:r>
            <w:r w:rsidR="00132CC5" w:rsidRPr="00EF3EF5">
              <w:rPr>
                <w:rFonts w:ascii="Times New Roman" w:hAnsi="Times New Roman" w:cs="Times New Roman"/>
                <w:sz w:val="20"/>
                <w:szCs w:val="20"/>
              </w:rPr>
              <w:t>; проблемное изложение учителем</w:t>
            </w:r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362D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12125" w:type="dxa"/>
          </w:tcPr>
          <w:p w:rsidR="00362DB7" w:rsidRPr="00B9236A" w:rsidRDefault="007016D5" w:rsidP="00F539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Закуска, </w:t>
            </w:r>
            <w:r w:rsidR="00B9236A">
              <w:rPr>
                <w:rFonts w:ascii="Times New Roman" w:hAnsi="Times New Roman" w:cs="Times New Roman"/>
                <w:sz w:val="20"/>
                <w:szCs w:val="20"/>
              </w:rPr>
              <w:t>салатная заправка</w:t>
            </w:r>
            <w:r w:rsidR="006A05A5" w:rsidRPr="00EF3E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236A"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дикорастущие травы</w:t>
            </w:r>
            <w:r w:rsidR="00F53981">
              <w:rPr>
                <w:rFonts w:ascii="Times New Roman" w:hAnsi="Times New Roman" w:cs="Times New Roman"/>
                <w:sz w:val="20"/>
                <w:szCs w:val="20"/>
              </w:rPr>
              <w:t>, овощи</w:t>
            </w:r>
            <w:r w:rsidR="00B04349">
              <w:rPr>
                <w:rFonts w:ascii="Times New Roman" w:hAnsi="Times New Roman" w:cs="Times New Roman"/>
                <w:sz w:val="20"/>
                <w:szCs w:val="20"/>
              </w:rPr>
              <w:t>, черемша.</w:t>
            </w:r>
          </w:p>
        </w:tc>
      </w:tr>
      <w:tr w:rsidR="00362DB7" w:rsidRPr="00B9236A" w:rsidTr="00362DB7">
        <w:tc>
          <w:tcPr>
            <w:tcW w:w="3227" w:type="dxa"/>
          </w:tcPr>
          <w:p w:rsidR="00362DB7" w:rsidRPr="00EF3EF5" w:rsidRDefault="00362D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ресурсы</w:t>
            </w:r>
          </w:p>
        </w:tc>
        <w:tc>
          <w:tcPr>
            <w:tcW w:w="12125" w:type="dxa"/>
          </w:tcPr>
          <w:p w:rsidR="007016D5" w:rsidRPr="00EF3EF5" w:rsidRDefault="000F44B7" w:rsidP="00EF3EF5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outlineLvl w:val="1"/>
              <w:rPr>
                <w:color w:val="0000CC"/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 xml:space="preserve"> </w:t>
            </w:r>
            <w:r w:rsidR="007016D5" w:rsidRPr="00EF3EF5">
              <w:rPr>
                <w:color w:val="0000CC"/>
                <w:sz w:val="20"/>
                <w:szCs w:val="20"/>
              </w:rPr>
              <w:t>Закуска — Википедия</w:t>
            </w:r>
          </w:p>
          <w:p w:rsidR="007016D5" w:rsidRPr="00EF3EF5" w:rsidRDefault="00A27CED" w:rsidP="00EF3EF5">
            <w:pPr>
              <w:ind w:left="72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tgtFrame="_blank" w:history="1">
              <w:r w:rsidR="007016D5" w:rsidRPr="00EF3EF5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0"/>
                  <w:szCs w:val="20"/>
                  <w:u w:val="single"/>
                </w:rPr>
                <w:t>ru.wikipedia.org</w:t>
              </w:r>
            </w:hyperlink>
            <w:r w:rsidR="007016D5" w:rsidRPr="00EF3EF5">
              <w:rPr>
                <w:rFonts w:ascii="Times New Roman" w:eastAsia="Times New Roman" w:hAnsi="Times New Roman" w:cs="Times New Roman"/>
                <w:sz w:val="20"/>
                <w:szCs w:val="20"/>
              </w:rPr>
              <w:t>›</w:t>
            </w:r>
            <w:hyperlink r:id="rId9" w:tgtFrame="_blank" w:history="1">
              <w:r w:rsidR="007016D5" w:rsidRPr="00EF3EF5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wiki/Закуска</w:t>
              </w:r>
            </w:hyperlink>
          </w:p>
          <w:p w:rsidR="007016D5" w:rsidRPr="00EF3EF5" w:rsidRDefault="000F44B7" w:rsidP="00EF3EF5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outlineLvl w:val="1"/>
              <w:rPr>
                <w:color w:val="0000CC"/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 xml:space="preserve"> </w:t>
            </w:r>
            <w:r w:rsidR="007016D5" w:rsidRPr="00EF3EF5">
              <w:rPr>
                <w:color w:val="0000CC"/>
                <w:sz w:val="20"/>
                <w:szCs w:val="20"/>
              </w:rPr>
              <w:t>Что такое закуски? Виды закусок</w:t>
            </w:r>
          </w:p>
          <w:p w:rsidR="007016D5" w:rsidRPr="00EF3EF5" w:rsidRDefault="00A27CED" w:rsidP="00EF3EF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0" w:tgtFrame="_blank" w:history="1">
              <w:r w:rsidR="007016D5" w:rsidRPr="00EF3EF5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0"/>
                  <w:szCs w:val="20"/>
                  <w:u w:val="single"/>
                </w:rPr>
                <w:t>FindFood.ru</w:t>
              </w:r>
            </w:hyperlink>
            <w:r w:rsidR="007016D5" w:rsidRPr="00EF3EF5">
              <w:rPr>
                <w:rFonts w:ascii="Times New Roman" w:eastAsia="Times New Roman" w:hAnsi="Times New Roman" w:cs="Times New Roman"/>
                <w:sz w:val="20"/>
                <w:szCs w:val="20"/>
              </w:rPr>
              <w:t>›</w:t>
            </w:r>
            <w:hyperlink r:id="rId11" w:tgtFrame="_blank" w:history="1">
              <w:r w:rsidR="007016D5" w:rsidRPr="00EF3EF5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Словарь</w:t>
              </w:r>
            </w:hyperlink>
            <w:r w:rsidR="007016D5" w:rsidRPr="00EF3EF5">
              <w:rPr>
                <w:rFonts w:ascii="Times New Roman" w:eastAsia="Times New Roman" w:hAnsi="Times New Roman" w:cs="Times New Roman"/>
                <w:sz w:val="20"/>
                <w:szCs w:val="20"/>
              </w:rPr>
              <w:t>›</w:t>
            </w:r>
            <w:hyperlink r:id="rId12" w:tgtFrame="_blank" w:history="1">
              <w:r w:rsidR="007016D5" w:rsidRPr="00EF3EF5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Закуски</w:t>
              </w:r>
            </w:hyperlink>
          </w:p>
          <w:p w:rsidR="00362DB7" w:rsidRPr="00EF3EF5" w:rsidRDefault="000F44B7" w:rsidP="00EF3EF5">
            <w:pPr>
              <w:pStyle w:val="a3"/>
              <w:numPr>
                <w:ilvl w:val="0"/>
                <w:numId w:val="6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3EF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 w:rsidRPr="00EF3E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" w:tgtFrame="_blank" w:history="1">
              <w:r w:rsidRPr="00EF3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drofa.ru</w:t>
              </w:r>
            </w:hyperlink>
            <w:r w:rsidRPr="00EF3E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›</w:t>
            </w:r>
            <w:hyperlink r:id="rId14" w:tgtFrame="_blank" w:history="1">
              <w:r w:rsidRPr="00EF3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catnews/dl/main/</w:t>
              </w:r>
              <w:r w:rsidRPr="00EF3EF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en-US"/>
                </w:rPr>
                <w:t>technology</w:t>
              </w:r>
              <w:r w:rsidRPr="00EF3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0F44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Наглядно-демонстрационный материал</w:t>
            </w:r>
          </w:p>
        </w:tc>
        <w:tc>
          <w:tcPr>
            <w:tcW w:w="12125" w:type="dxa"/>
          </w:tcPr>
          <w:p w:rsidR="00362DB7" w:rsidRPr="00EF3EF5" w:rsidRDefault="006A05A5" w:rsidP="00B9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«</w:t>
            </w:r>
            <w:r w:rsidR="00B9236A">
              <w:rPr>
                <w:rFonts w:ascii="Times New Roman" w:hAnsi="Times New Roman" w:cs="Times New Roman"/>
                <w:sz w:val="20"/>
                <w:szCs w:val="20"/>
              </w:rPr>
              <w:t>Дикорастущие травы Северной Осетии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0F44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</w:t>
            </w:r>
            <w:r w:rsidR="00242EF8"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еспечение</w:t>
            </w:r>
          </w:p>
        </w:tc>
        <w:tc>
          <w:tcPr>
            <w:tcW w:w="12125" w:type="dxa"/>
          </w:tcPr>
          <w:p w:rsidR="00362DB7" w:rsidRPr="00EF3EF5" w:rsidRDefault="00242EF8" w:rsidP="00E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BA6279"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мультимедийная презентация 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236A">
              <w:rPr>
                <w:rFonts w:ascii="Times New Roman" w:hAnsi="Times New Roman" w:cs="Times New Roman"/>
                <w:sz w:val="20"/>
                <w:szCs w:val="20"/>
              </w:rPr>
              <w:t>Дикорастущие травы Северной Осетии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6279" w:rsidRPr="00EF3EF5">
              <w:rPr>
                <w:rFonts w:ascii="Times New Roman" w:hAnsi="Times New Roman" w:cs="Times New Roman"/>
                <w:sz w:val="20"/>
                <w:szCs w:val="20"/>
              </w:rPr>
              <w:t>, словарь «Закуска».</w:t>
            </w:r>
            <w:r w:rsidR="008E65A3" w:rsidRPr="00EF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Мультимедийные средства обучения. </w:t>
            </w:r>
            <w:r w:rsidR="008E65A3" w:rsidRPr="00E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 с подводом холодной и горячей воды; электроплита; набор кухонной утвари, необходимой для выполнения практической работы, средства уборки.</w:t>
            </w:r>
          </w:p>
        </w:tc>
      </w:tr>
      <w:tr w:rsidR="00362DB7" w:rsidRPr="00EF3EF5" w:rsidTr="00362DB7">
        <w:tc>
          <w:tcPr>
            <w:tcW w:w="3227" w:type="dxa"/>
          </w:tcPr>
          <w:p w:rsidR="00362DB7" w:rsidRPr="00EF3EF5" w:rsidRDefault="000F44B7" w:rsidP="00EF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2125" w:type="dxa"/>
          </w:tcPr>
          <w:p w:rsidR="006E2F30" w:rsidRDefault="000F44B7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F3EF5">
              <w:rPr>
                <w:rStyle w:val="a6"/>
                <w:sz w:val="20"/>
                <w:szCs w:val="20"/>
              </w:rPr>
              <w:t xml:space="preserve">Личностные: </w:t>
            </w:r>
            <w:r w:rsidRPr="00EF3EF5">
              <w:rPr>
                <w:rStyle w:val="a7"/>
                <w:i w:val="0"/>
                <w:sz w:val="20"/>
                <w:szCs w:val="20"/>
              </w:rPr>
              <w:t xml:space="preserve">будут сформированы </w:t>
            </w:r>
            <w:r w:rsidRPr="00EF3EF5">
              <w:rPr>
                <w:sz w:val="20"/>
                <w:szCs w:val="20"/>
              </w:rPr>
              <w:t xml:space="preserve">интерес к практической деятельности, предложенной учителем, правила безопасной работы с колющим и режущим инструментами; </w:t>
            </w:r>
            <w:r w:rsidRPr="00EF3EF5">
              <w:rPr>
                <w:rStyle w:val="a7"/>
                <w:i w:val="0"/>
                <w:sz w:val="20"/>
                <w:szCs w:val="20"/>
              </w:rPr>
              <w:t xml:space="preserve">получат возможность для формирования способности </w:t>
            </w:r>
            <w:r w:rsidRPr="00EF3EF5">
              <w:rPr>
                <w:sz w:val="20"/>
                <w:szCs w:val="20"/>
              </w:rPr>
              <w:t>понимать значение предметно-практической деятельности в жизни</w:t>
            </w:r>
            <w:r w:rsidR="00B04349">
              <w:rPr>
                <w:sz w:val="20"/>
                <w:szCs w:val="20"/>
              </w:rPr>
              <w:t>.</w:t>
            </w:r>
          </w:p>
          <w:p w:rsidR="00B04349" w:rsidRPr="00EF3EF5" w:rsidRDefault="00B04349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F44B7" w:rsidRPr="00EF3EF5" w:rsidRDefault="000F44B7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F3EF5">
              <w:rPr>
                <w:rStyle w:val="a6"/>
                <w:sz w:val="20"/>
                <w:szCs w:val="20"/>
              </w:rPr>
              <w:lastRenderedPageBreak/>
              <w:t xml:space="preserve">Предметные: </w:t>
            </w:r>
            <w:r w:rsidRPr="00EF3EF5">
              <w:rPr>
                <w:rStyle w:val="a7"/>
                <w:i w:val="0"/>
                <w:sz w:val="20"/>
                <w:szCs w:val="20"/>
              </w:rPr>
              <w:t xml:space="preserve">научатся </w:t>
            </w:r>
            <w:r w:rsidRPr="00EF3EF5">
              <w:rPr>
                <w:sz w:val="20"/>
                <w:szCs w:val="20"/>
              </w:rPr>
              <w:t xml:space="preserve">различать виды </w:t>
            </w:r>
            <w:r w:rsidR="00F53981">
              <w:rPr>
                <w:sz w:val="20"/>
                <w:szCs w:val="20"/>
              </w:rPr>
              <w:t>салатов</w:t>
            </w:r>
            <w:r w:rsidR="00305AFC" w:rsidRPr="00EF3EF5">
              <w:rPr>
                <w:sz w:val="20"/>
                <w:szCs w:val="20"/>
              </w:rPr>
              <w:t xml:space="preserve">; продолжат ознакомление с разнообразием видов </w:t>
            </w:r>
            <w:r w:rsidR="00DA4471">
              <w:rPr>
                <w:sz w:val="20"/>
                <w:szCs w:val="20"/>
              </w:rPr>
              <w:t>овощей</w:t>
            </w:r>
            <w:r w:rsidR="00305AFC" w:rsidRPr="00EF3EF5">
              <w:rPr>
                <w:sz w:val="20"/>
                <w:szCs w:val="20"/>
              </w:rPr>
              <w:t>;</w:t>
            </w:r>
            <w:r w:rsidRPr="00EF3EF5">
              <w:rPr>
                <w:sz w:val="20"/>
                <w:szCs w:val="20"/>
              </w:rPr>
              <w:t xml:space="preserve"> видам </w:t>
            </w:r>
            <w:r w:rsidR="00DA4471">
              <w:rPr>
                <w:sz w:val="20"/>
                <w:szCs w:val="20"/>
              </w:rPr>
              <w:t>оформления и подачи салатов</w:t>
            </w:r>
            <w:r w:rsidR="00242EF8" w:rsidRPr="00EF3EF5">
              <w:rPr>
                <w:sz w:val="20"/>
                <w:szCs w:val="20"/>
              </w:rPr>
              <w:t xml:space="preserve">, приготовят  </w:t>
            </w:r>
            <w:r w:rsidR="00DA4471">
              <w:rPr>
                <w:sz w:val="20"/>
                <w:szCs w:val="20"/>
              </w:rPr>
              <w:t>салат из сырых овощей</w:t>
            </w:r>
            <w:r w:rsidRPr="00EF3EF5">
              <w:rPr>
                <w:sz w:val="20"/>
                <w:szCs w:val="20"/>
              </w:rPr>
              <w:t>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F44B7" w:rsidRPr="00EF3EF5" w:rsidRDefault="000F44B7" w:rsidP="00EF3EF5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EF3EF5">
              <w:rPr>
                <w:rStyle w:val="a6"/>
                <w:sz w:val="20"/>
                <w:szCs w:val="20"/>
              </w:rPr>
              <w:t>Метапредметные:</w:t>
            </w:r>
          </w:p>
          <w:p w:rsidR="000F44B7" w:rsidRPr="00EF3EF5" w:rsidRDefault="00305AFC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F3EF5">
              <w:rPr>
                <w:b/>
                <w:bCs/>
                <w:sz w:val="20"/>
                <w:szCs w:val="20"/>
              </w:rPr>
              <w:t xml:space="preserve">    </w:t>
            </w:r>
            <w:r w:rsidR="000F44B7" w:rsidRPr="00EF3EF5">
              <w:rPr>
                <w:rStyle w:val="a7"/>
                <w:i w:val="0"/>
                <w:sz w:val="20"/>
                <w:szCs w:val="20"/>
              </w:rPr>
              <w:t xml:space="preserve"> познавательные – научатся </w:t>
            </w:r>
            <w:r w:rsidR="000F44B7" w:rsidRPr="00EF3EF5">
              <w:rPr>
                <w:sz w:val="20"/>
                <w:szCs w:val="20"/>
              </w:rPr>
              <w:t xml:space="preserve">строить сообщения в устной форме, осуществлять практическую деятельность предложенную учителем; </w:t>
            </w:r>
            <w:r w:rsidR="000F44B7" w:rsidRPr="00EF3EF5">
              <w:rPr>
                <w:rStyle w:val="a7"/>
                <w:i w:val="0"/>
                <w:sz w:val="20"/>
                <w:szCs w:val="20"/>
              </w:rPr>
              <w:t xml:space="preserve">получат возможность научиться </w:t>
            </w:r>
            <w:r w:rsidR="000F44B7" w:rsidRPr="00EF3EF5">
              <w:rPr>
                <w:sz w:val="20"/>
                <w:szCs w:val="20"/>
              </w:rPr>
              <w:t>выделять информацию из сообщений разных видов (в том числе текстов, рисунков и фотографий) в соответствии с учебной задачей;</w:t>
            </w:r>
          </w:p>
          <w:p w:rsidR="000F44B7" w:rsidRPr="00EF3EF5" w:rsidRDefault="000F44B7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F3EF5">
              <w:rPr>
                <w:rStyle w:val="a7"/>
                <w:i w:val="0"/>
                <w:sz w:val="20"/>
                <w:szCs w:val="20"/>
              </w:rPr>
              <w:t xml:space="preserve">   коммуникативные – научаться</w:t>
            </w:r>
            <w:r w:rsidRPr="00EF3EF5">
              <w:rPr>
                <w:sz w:val="20"/>
                <w:szCs w:val="20"/>
              </w:rPr>
              <w:t xml:space="preserve"> задавать вопросы, адекватные данной ситуации, позволяющие оценить её в процессе общения, принимать помощь взрослого, одноклассников; </w:t>
            </w:r>
            <w:r w:rsidRPr="00EF3EF5">
              <w:rPr>
                <w:rStyle w:val="a7"/>
                <w:i w:val="0"/>
                <w:sz w:val="20"/>
                <w:szCs w:val="20"/>
              </w:rPr>
              <w:t xml:space="preserve">получат возможность научиться </w:t>
            </w:r>
            <w:r w:rsidRPr="00EF3EF5">
              <w:rPr>
                <w:sz w:val="20"/>
                <w:szCs w:val="20"/>
              </w:rPr>
              <w:t>оценивать действия партнера и соотносить со своей точкой зрения;</w:t>
            </w:r>
          </w:p>
          <w:p w:rsidR="00362DB7" w:rsidRPr="00EF3EF5" w:rsidRDefault="000F44B7" w:rsidP="00E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  регулятивные - научатся 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работать с технологическими картами (таблицами в учебники технологии), ориентироваться на страницах учебника; </w:t>
            </w:r>
            <w:r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получат возможность научиться 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свои действия при сотрудничестве с учителем и одноклассниками</w:t>
            </w:r>
          </w:p>
        </w:tc>
      </w:tr>
    </w:tbl>
    <w:p w:rsidR="006E2F30" w:rsidRPr="00EF3EF5" w:rsidRDefault="006E2F30" w:rsidP="00F539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2F30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F63EB" w:rsidRDefault="00AF63EB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F63EB" w:rsidRDefault="00AF63EB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F63EB" w:rsidRDefault="00AF63EB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F63EB" w:rsidRDefault="00AF63EB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Pr="00CB20AA" w:rsidRDefault="00CB20AA" w:rsidP="00CB20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CB20AA">
        <w:rPr>
          <w:rFonts w:ascii="Times New Roman" w:hAnsi="Times New Roman" w:cs="Times New Roman"/>
          <w:b/>
          <w:szCs w:val="20"/>
        </w:rPr>
        <w:lastRenderedPageBreak/>
        <w:t>Организационная структура урока</w:t>
      </w:r>
    </w:p>
    <w:p w:rsidR="00F53981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3981" w:rsidRPr="00EF3EF5" w:rsidRDefault="00F53981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9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6"/>
        <w:gridCol w:w="2030"/>
        <w:gridCol w:w="1984"/>
        <w:gridCol w:w="2067"/>
        <w:gridCol w:w="1959"/>
        <w:gridCol w:w="3468"/>
        <w:gridCol w:w="1578"/>
      </w:tblGrid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 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Этапы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 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 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Деятельность обучающихся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Формы организации взаимодействия на уроке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 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Универсальные учебные действия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 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Промежуточный контроль</w:t>
            </w: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04" w:rsidRPr="00EF3EF5" w:rsidRDefault="00AF3304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1.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Организацион-ный момент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(2 мин)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045283" w:rsidP="00EF3E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самоопределения обучающихся к деятельности на уроке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544B97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Приветствует обучающихся. Проверяет готовность к уроку. Отмечает отсутствующих</w:t>
            </w:r>
            <w:r w:rsidR="00045283" w:rsidRPr="00EF3EF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544B97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Воспринимают на слух, визуально контролируют свою готовность к уроку</w:t>
            </w:r>
            <w:r w:rsidR="00045283" w:rsidRPr="00EF3EF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4822CF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Ф</w:t>
            </w:r>
            <w:r w:rsidR="00544B97" w:rsidRPr="00EF3EF5">
              <w:rPr>
                <w:sz w:val="20"/>
                <w:szCs w:val="20"/>
                <w:lang w:eastAsia="en-US"/>
              </w:rPr>
              <w:t>ронтальная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Личностные: </w:t>
            </w:r>
            <w:r w:rsidRPr="00EF3EF5">
              <w:rPr>
                <w:sz w:val="20"/>
                <w:szCs w:val="20"/>
                <w:lang w:eastAsia="en-US"/>
              </w:rPr>
              <w:t>самоорганизация.</w:t>
            </w:r>
          </w:p>
          <w:p w:rsidR="006E2F30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Регулятивные: </w:t>
            </w:r>
            <w:r w:rsidRPr="00EF3EF5">
              <w:rPr>
                <w:sz w:val="20"/>
                <w:szCs w:val="20"/>
                <w:lang w:eastAsia="en-US"/>
              </w:rPr>
              <w:t>способность регулировать свои действия, прогнозировать деятельность на уроке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C95165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Устные ответы</w:t>
            </w: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2.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Постановка учебной задачи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(5 мин)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Эмоциональная, психологическая и мотивационная подготовка учащихся к усвоению изучаемого материала</w:t>
            </w:r>
            <w:r w:rsidR="00012D46" w:rsidRPr="00EF3EF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65" w:rsidRPr="00EF3EF5" w:rsidRDefault="00AF3304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Подводит </w:t>
            </w:r>
            <w:r w:rsidR="00C95165" w:rsidRPr="00EF3EF5">
              <w:rPr>
                <w:sz w:val="20"/>
                <w:szCs w:val="20"/>
                <w:lang w:eastAsia="en-US"/>
              </w:rPr>
              <w:t xml:space="preserve"> обучающихся к цели занятия: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« </w:t>
            </w:r>
            <w:r w:rsidR="00F53981">
              <w:rPr>
                <w:sz w:val="20"/>
                <w:szCs w:val="20"/>
                <w:lang w:eastAsia="en-US"/>
              </w:rPr>
              <w:t>Приготовление блюд из сырых овощей</w:t>
            </w:r>
            <w:r w:rsidRPr="00EF3EF5">
              <w:rPr>
                <w:sz w:val="20"/>
                <w:szCs w:val="20"/>
                <w:lang w:eastAsia="en-US"/>
              </w:rPr>
              <w:t>»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Рассматривает с обучающимися продукты, принесённые ими и </w:t>
            </w:r>
            <w:r w:rsidR="00AF3304" w:rsidRPr="00EF3EF5">
              <w:rPr>
                <w:sz w:val="20"/>
                <w:szCs w:val="20"/>
                <w:lang w:eastAsia="en-US"/>
              </w:rPr>
              <w:t>ставит задачу</w:t>
            </w:r>
            <w:r w:rsidRPr="00EF3EF5">
              <w:rPr>
                <w:sz w:val="20"/>
                <w:szCs w:val="20"/>
                <w:lang w:eastAsia="en-US"/>
              </w:rPr>
              <w:t>:</w:t>
            </w:r>
          </w:p>
          <w:p w:rsidR="006E2F30" w:rsidRPr="00EF3EF5" w:rsidRDefault="00AF3304" w:rsidP="00F53981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п</w:t>
            </w:r>
            <w:r w:rsidR="00C95165" w:rsidRPr="00EF3EF5">
              <w:rPr>
                <w:sz w:val="20"/>
                <w:szCs w:val="20"/>
                <w:lang w:eastAsia="en-US"/>
              </w:rPr>
              <w:t xml:space="preserve">риготовить </w:t>
            </w:r>
            <w:r w:rsidR="00F53981">
              <w:rPr>
                <w:sz w:val="20"/>
                <w:szCs w:val="20"/>
                <w:lang w:eastAsia="en-US"/>
              </w:rPr>
              <w:t>салат из сырых овощей</w:t>
            </w:r>
            <w:r w:rsidRPr="00EF3EF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AF3304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Воспринимают на слух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65" w:rsidRPr="00EF3EF5" w:rsidRDefault="00C95165" w:rsidP="00EF3E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95165" w:rsidRPr="00EF3EF5" w:rsidRDefault="00C95165" w:rsidP="00EF3E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3EF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6E2F30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Fonts w:eastAsia="Calibri"/>
                <w:sz w:val="20"/>
                <w:szCs w:val="20"/>
                <w:lang w:eastAsia="en-US"/>
              </w:rPr>
              <w:t>планирование учебного сотрудничества с учителем и с другими членами бригады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3.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Усвоение новых знаний и способов действия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(13 мин)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C95165" w:rsidP="00B04349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</w:rPr>
              <w:t>Организация актуализации изу</w:t>
            </w:r>
            <w:r w:rsidR="00336F86" w:rsidRPr="00EF3EF5">
              <w:rPr>
                <w:sz w:val="20"/>
                <w:szCs w:val="20"/>
              </w:rPr>
              <w:t>-</w:t>
            </w:r>
            <w:r w:rsidRPr="00EF3EF5">
              <w:rPr>
                <w:sz w:val="20"/>
                <w:szCs w:val="20"/>
              </w:rPr>
              <w:t>ченных способов действия, необхо</w:t>
            </w:r>
            <w:r w:rsidR="00336F86" w:rsidRPr="00EF3EF5">
              <w:rPr>
                <w:sz w:val="20"/>
                <w:szCs w:val="20"/>
              </w:rPr>
              <w:t>-</w:t>
            </w:r>
            <w:r w:rsidRPr="00EF3EF5">
              <w:rPr>
                <w:sz w:val="20"/>
                <w:szCs w:val="20"/>
              </w:rPr>
              <w:t>димых для выпол</w:t>
            </w:r>
            <w:r w:rsidR="00336F86" w:rsidRPr="00EF3EF5">
              <w:rPr>
                <w:sz w:val="20"/>
                <w:szCs w:val="20"/>
              </w:rPr>
              <w:t>-</w:t>
            </w:r>
            <w:r w:rsidRPr="00EF3EF5">
              <w:rPr>
                <w:sz w:val="20"/>
                <w:szCs w:val="20"/>
              </w:rPr>
              <w:t xml:space="preserve">нения практической работы по приготовлению </w:t>
            </w:r>
            <w:r w:rsidR="00B04349">
              <w:rPr>
                <w:sz w:val="20"/>
                <w:szCs w:val="20"/>
              </w:rPr>
              <w:t>салата</w:t>
            </w:r>
            <w:r w:rsidRPr="00EF3EF5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65" w:rsidRPr="00EF3EF5" w:rsidRDefault="00C95165" w:rsidP="00EF3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Рассказывает о </w:t>
            </w:r>
            <w:r w:rsidR="00F90161"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видах </w:t>
            </w:r>
            <w:r w:rsidR="00ED4D64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салатов</w:t>
            </w:r>
            <w:r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, их разнообразии, 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способах их приготовления и подачи</w:t>
            </w:r>
            <w:r w:rsidRPr="00EF3EF5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к столу.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C95165" w:rsidP="00ED4D64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</w:rPr>
              <w:t xml:space="preserve">Работают с учебным материалом, отражающим полезные и вредные свойства продуктов, входящих в состав </w:t>
            </w:r>
            <w:r w:rsidR="00ED4D64">
              <w:rPr>
                <w:sz w:val="20"/>
                <w:szCs w:val="20"/>
              </w:rPr>
              <w:t>салата</w:t>
            </w:r>
            <w:r w:rsidR="00756E34" w:rsidRPr="00EF3EF5"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Ф</w:t>
            </w:r>
            <w:r w:rsidR="00B91EB7" w:rsidRPr="00EF3EF5">
              <w:rPr>
                <w:sz w:val="20"/>
                <w:szCs w:val="20"/>
                <w:lang w:eastAsia="en-US"/>
              </w:rPr>
              <w:t>ронтальная</w:t>
            </w:r>
          </w:p>
          <w:p w:rsidR="00B91EB7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Г</w:t>
            </w:r>
            <w:r w:rsidR="00B91EB7" w:rsidRPr="00EF3EF5">
              <w:rPr>
                <w:sz w:val="20"/>
                <w:szCs w:val="20"/>
                <w:lang w:eastAsia="en-US"/>
              </w:rPr>
              <w:t>рупповая</w:t>
            </w:r>
            <w:r w:rsidR="00B91EB7" w:rsidRPr="00EF3EF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B91EB7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И</w:t>
            </w:r>
            <w:r w:rsidR="00B91EB7" w:rsidRPr="00EF3EF5">
              <w:rPr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Регулятивные:</w:t>
            </w:r>
          </w:p>
          <w:p w:rsidR="00BA6279" w:rsidRPr="00EF3EF5" w:rsidRDefault="00BA6279" w:rsidP="00EF3EF5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b w:val="0"/>
                <w:sz w:val="20"/>
                <w:szCs w:val="20"/>
                <w:lang w:eastAsia="en-US"/>
              </w:rPr>
              <w:t>планирование практической работы в бригаде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EF3EF5">
              <w:rPr>
                <w:b/>
                <w:sz w:val="20"/>
                <w:szCs w:val="20"/>
              </w:rPr>
              <w:t>Познавательные: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>- умение структурировать знания,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>- формулировать проблемы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EF3EF5">
              <w:rPr>
                <w:b/>
                <w:sz w:val="20"/>
                <w:szCs w:val="20"/>
              </w:rPr>
              <w:t>Общеучебные:</w:t>
            </w:r>
          </w:p>
          <w:p w:rsidR="006E2F30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</w:rPr>
              <w:t>выбор наиболее эффективный способ решения поставленной задачи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CB20A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4.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lastRenderedPageBreak/>
              <w:t>Коррекция знаний и способов действий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(7 мин.)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62" w:rsidRPr="00EF3EF5" w:rsidRDefault="00612B62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lastRenderedPageBreak/>
              <w:t xml:space="preserve">Вводный </w:t>
            </w:r>
            <w:r w:rsidRPr="00EF3EF5">
              <w:rPr>
                <w:sz w:val="20"/>
                <w:szCs w:val="20"/>
                <w:lang w:eastAsia="en-US"/>
              </w:rPr>
              <w:lastRenderedPageBreak/>
              <w:t xml:space="preserve">инструктаж по Т. Б. (ответ </w:t>
            </w:r>
            <w:r w:rsidR="00E539A2" w:rsidRPr="00EF3EF5">
              <w:rPr>
                <w:sz w:val="20"/>
                <w:szCs w:val="20"/>
                <w:lang w:eastAsia="en-US"/>
              </w:rPr>
              <w:t>«</w:t>
            </w:r>
            <w:r w:rsidRPr="00EF3EF5">
              <w:rPr>
                <w:sz w:val="20"/>
                <w:szCs w:val="20"/>
                <w:lang w:eastAsia="en-US"/>
              </w:rPr>
              <w:t>по цепочке</w:t>
            </w:r>
            <w:r w:rsidR="00E539A2" w:rsidRPr="00EF3EF5">
              <w:rPr>
                <w:sz w:val="20"/>
                <w:szCs w:val="20"/>
                <w:lang w:eastAsia="en-US"/>
              </w:rPr>
              <w:t>»</w:t>
            </w:r>
            <w:r w:rsidRPr="00EF3EF5">
              <w:rPr>
                <w:sz w:val="20"/>
                <w:szCs w:val="20"/>
                <w:lang w:eastAsia="en-US"/>
              </w:rPr>
              <w:t>)</w:t>
            </w:r>
            <w:r w:rsidR="00E539A2" w:rsidRPr="00EF3EF5">
              <w:rPr>
                <w:sz w:val="20"/>
                <w:szCs w:val="20"/>
                <w:lang w:eastAsia="en-US"/>
              </w:rPr>
              <w:t>.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Уточнение способов действий по приготовлению выбранного блюда</w:t>
            </w:r>
            <w:r w:rsidR="00612B62" w:rsidRPr="00EF3EF5">
              <w:rPr>
                <w:sz w:val="20"/>
                <w:szCs w:val="20"/>
                <w:lang w:eastAsia="en-US"/>
              </w:rPr>
              <w:t>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E539A2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lastRenderedPageBreak/>
              <w:t xml:space="preserve">Проводит вводный </w:t>
            </w:r>
            <w:r w:rsidRPr="00EF3EF5">
              <w:rPr>
                <w:sz w:val="20"/>
                <w:szCs w:val="20"/>
                <w:lang w:eastAsia="en-US"/>
              </w:rPr>
              <w:lastRenderedPageBreak/>
              <w:t>инструктаж перед началом пр. работы.</w:t>
            </w:r>
          </w:p>
          <w:p w:rsidR="00C95165" w:rsidRPr="00EF3EF5" w:rsidRDefault="00C95165" w:rsidP="00EF3EF5">
            <w:pPr>
              <w:pStyle w:val="a5"/>
              <w:spacing w:before="0" w:beforeAutospacing="0" w:after="0" w:afterAutospacing="0" w:line="276" w:lineRule="auto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>Отмечает степень вовлечённости обучающихся в работу на уроке</w:t>
            </w:r>
            <w:r w:rsidR="00612B62" w:rsidRPr="00EF3EF5">
              <w:rPr>
                <w:rStyle w:val="a7"/>
                <w:i w:val="0"/>
                <w:sz w:val="20"/>
                <w:szCs w:val="20"/>
                <w:lang w:eastAsia="en-US"/>
              </w:rPr>
              <w:t>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A2" w:rsidRPr="00EF3EF5" w:rsidRDefault="00E539A2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lastRenderedPageBreak/>
              <w:t xml:space="preserve">При ответе выделяют </w:t>
            </w:r>
            <w:r w:rsidRPr="00EF3EF5">
              <w:rPr>
                <w:sz w:val="20"/>
                <w:szCs w:val="20"/>
                <w:lang w:eastAsia="en-US"/>
              </w:rPr>
              <w:lastRenderedPageBreak/>
              <w:t>только те положения, которые необходимо соблюдать при выполнении данной практической работе.</w:t>
            </w:r>
          </w:p>
          <w:p w:rsidR="006E2F30" w:rsidRPr="00EF3EF5" w:rsidRDefault="00B91EB7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Высказывают свои пред</w:t>
            </w:r>
            <w:r w:rsidR="00C95165" w:rsidRPr="00EF3EF5">
              <w:rPr>
                <w:sz w:val="20"/>
                <w:szCs w:val="20"/>
                <w:lang w:eastAsia="en-US"/>
              </w:rPr>
              <w:t>положения, работают с учебным материалом.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F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lastRenderedPageBreak/>
              <w:t>Ф</w:t>
            </w:r>
            <w:r w:rsidR="00AC6FBF" w:rsidRPr="00EF3EF5">
              <w:rPr>
                <w:sz w:val="20"/>
                <w:szCs w:val="20"/>
                <w:lang w:eastAsia="en-US"/>
              </w:rPr>
              <w:t>ронтальная</w:t>
            </w:r>
          </w:p>
          <w:p w:rsidR="00AC6FBF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lastRenderedPageBreak/>
              <w:t>Г</w:t>
            </w:r>
            <w:r w:rsidR="00AC6FBF" w:rsidRPr="00EF3EF5">
              <w:rPr>
                <w:sz w:val="20"/>
                <w:szCs w:val="20"/>
                <w:lang w:eastAsia="en-US"/>
              </w:rPr>
              <w:t>рупповая</w:t>
            </w:r>
            <w:r w:rsidR="00AC6FBF" w:rsidRPr="00EF3EF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E2F30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И</w:t>
            </w:r>
            <w:r w:rsidR="00AC6FBF" w:rsidRPr="00EF3EF5">
              <w:rPr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71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437A71" w:rsidRPr="00EF3EF5" w:rsidRDefault="00B91EB7" w:rsidP="00EF3EF5">
            <w:pPr>
              <w:pStyle w:val="a5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b w:val="0"/>
                <w:sz w:val="20"/>
                <w:szCs w:val="20"/>
                <w:lang w:eastAsia="en-US"/>
              </w:rPr>
              <w:lastRenderedPageBreak/>
              <w:t>п</w:t>
            </w:r>
            <w:r w:rsidR="00437A71" w:rsidRPr="00EF3EF5">
              <w:rPr>
                <w:rStyle w:val="a6"/>
                <w:b w:val="0"/>
                <w:sz w:val="20"/>
                <w:szCs w:val="20"/>
                <w:lang w:eastAsia="en-US"/>
              </w:rPr>
              <w:t>ланирование</w:t>
            </w:r>
            <w:r w:rsidRPr="00EF3EF5">
              <w:rPr>
                <w:rStyle w:val="a6"/>
                <w:b w:val="0"/>
                <w:sz w:val="20"/>
                <w:szCs w:val="20"/>
                <w:lang w:eastAsia="en-US"/>
              </w:rPr>
              <w:t xml:space="preserve"> практической работы</w:t>
            </w:r>
          </w:p>
          <w:p w:rsidR="00437A71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EF3EF5">
              <w:rPr>
                <w:b/>
                <w:sz w:val="20"/>
                <w:szCs w:val="20"/>
              </w:rPr>
              <w:t>Познавательные:</w:t>
            </w:r>
          </w:p>
          <w:p w:rsidR="00437A71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>- умение структурировать знания,</w:t>
            </w:r>
          </w:p>
          <w:p w:rsidR="00437A71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F3EF5">
              <w:rPr>
                <w:sz w:val="20"/>
                <w:szCs w:val="20"/>
              </w:rPr>
              <w:t>- формулировать проблемы</w:t>
            </w:r>
          </w:p>
          <w:p w:rsidR="00437A71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EF3EF5">
              <w:rPr>
                <w:b/>
                <w:sz w:val="20"/>
                <w:szCs w:val="20"/>
              </w:rPr>
              <w:t>Общеучебные:</w:t>
            </w:r>
          </w:p>
          <w:p w:rsidR="006E2F30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</w:rPr>
              <w:t>выбор наиболее эффективный способ решения поставленной задачи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437A71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Уточнение </w:t>
            </w:r>
            <w:r w:rsidRPr="00EF3EF5">
              <w:rPr>
                <w:rFonts w:eastAsia="Calibri"/>
                <w:sz w:val="20"/>
                <w:szCs w:val="20"/>
                <w:lang w:eastAsia="en-US"/>
              </w:rPr>
              <w:lastRenderedPageBreak/>
              <w:t>основных</w:t>
            </w:r>
            <w:r w:rsidR="00ED4D64">
              <w:rPr>
                <w:rFonts w:eastAsia="Calibri"/>
                <w:sz w:val="20"/>
                <w:szCs w:val="20"/>
                <w:lang w:eastAsia="en-US"/>
              </w:rPr>
              <w:t xml:space="preserve"> позиций этап выполнения практи</w:t>
            </w:r>
            <w:r w:rsidRPr="00EF3EF5">
              <w:rPr>
                <w:rFonts w:eastAsia="Calibri"/>
                <w:sz w:val="20"/>
                <w:szCs w:val="20"/>
                <w:lang w:eastAsia="en-US"/>
              </w:rPr>
              <w:t>ческой работы</w:t>
            </w:r>
          </w:p>
        </w:tc>
      </w:tr>
      <w:tr w:rsidR="006E2F30" w:rsidRPr="00EF3EF5" w:rsidTr="002479AE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lastRenderedPageBreak/>
              <w:t>5.</w:t>
            </w:r>
          </w:p>
          <w:p w:rsidR="009D779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Практическая работа 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(56 мин)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E2F30" w:rsidRPr="00EF3EF5" w:rsidRDefault="006E2F30" w:rsidP="00EF3EF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9D7790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Организация рабочего места</w:t>
            </w:r>
          </w:p>
          <w:p w:rsidR="009D7790" w:rsidRPr="00EF3EF5" w:rsidRDefault="009D7790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  <w:p w:rsidR="009D7790" w:rsidRPr="00EF3EF5" w:rsidRDefault="009D7790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Практическая</w:t>
            </w:r>
            <w:r w:rsidR="00012D46" w:rsidRPr="00EF3EF5">
              <w:rPr>
                <w:sz w:val="20"/>
                <w:szCs w:val="20"/>
                <w:lang w:eastAsia="en-US"/>
              </w:rPr>
              <w:t xml:space="preserve"> </w:t>
            </w:r>
            <w:r w:rsidRPr="00EF3EF5">
              <w:rPr>
                <w:sz w:val="20"/>
                <w:szCs w:val="20"/>
                <w:lang w:eastAsia="en-US"/>
              </w:rPr>
              <w:t>работа (начало)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EF3EF5" w:rsidRDefault="009D7790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>Проверяет организацию рабочего места</w:t>
            </w:r>
            <w:r w:rsidR="00012D46" w:rsidRPr="00EF3EF5">
              <w:rPr>
                <w:rStyle w:val="a7"/>
                <w:i w:val="0"/>
                <w:sz w:val="20"/>
                <w:szCs w:val="20"/>
                <w:lang w:eastAsia="en-US"/>
              </w:rPr>
              <w:t>,</w:t>
            </w:r>
          </w:p>
          <w:p w:rsidR="009D7790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подготовку </w:t>
            </w:r>
            <w:r w:rsidR="009D7790" w:rsidRPr="00EF3EF5">
              <w:rPr>
                <w:sz w:val="20"/>
                <w:szCs w:val="20"/>
                <w:lang w:eastAsia="en-US"/>
              </w:rPr>
              <w:t>продуктов, контроль их качества.</w:t>
            </w:r>
          </w:p>
          <w:p w:rsidR="006E2F30" w:rsidRPr="00EF3EF5" w:rsidRDefault="009D7790" w:rsidP="00ED4D64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 xml:space="preserve">Контролирует правильность приемов работы, объем и качество выполненного задания каждым обучающимся, соблюдение норм безопасности и санитарно-гигиенических правил во время работы, помогает учащимся, испытывающим трудности в процессе деятельности оформления и подачи </w:t>
            </w:r>
            <w:r w:rsidR="00ED4D64">
              <w:rPr>
                <w:rStyle w:val="a7"/>
                <w:i w:val="0"/>
                <w:sz w:val="20"/>
                <w:szCs w:val="20"/>
                <w:lang w:eastAsia="en-US"/>
              </w:rPr>
              <w:t>салатов</w:t>
            </w:r>
            <w:r w:rsidR="00E539A2" w:rsidRPr="00EF3EF5">
              <w:rPr>
                <w:rStyle w:val="a7"/>
                <w:i w:val="0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EF3EF5" w:rsidRDefault="009D7790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Организуют рабочее место</w:t>
            </w:r>
          </w:p>
          <w:p w:rsidR="009D7790" w:rsidRPr="00EF3EF5" w:rsidRDefault="009D779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Выполняют задание по</w:t>
            </w:r>
            <w:r w:rsidR="00E90D4F" w:rsidRPr="00EF3EF5">
              <w:rPr>
                <w:sz w:val="20"/>
                <w:szCs w:val="20"/>
                <w:lang w:eastAsia="en-US"/>
              </w:rPr>
              <w:t>:</w:t>
            </w:r>
            <w:r w:rsidRPr="00EF3EF5">
              <w:rPr>
                <w:sz w:val="20"/>
                <w:szCs w:val="20"/>
                <w:lang w:eastAsia="en-US"/>
              </w:rPr>
              <w:t xml:space="preserve"> </w:t>
            </w:r>
            <w:r w:rsidR="00E90D4F" w:rsidRPr="00EF3EF5">
              <w:rPr>
                <w:sz w:val="20"/>
                <w:szCs w:val="20"/>
                <w:lang w:eastAsia="en-US"/>
              </w:rPr>
              <w:t>1.</w:t>
            </w:r>
            <w:r w:rsidRPr="00EF3EF5">
              <w:rPr>
                <w:sz w:val="20"/>
                <w:szCs w:val="20"/>
                <w:lang w:eastAsia="en-US"/>
              </w:rPr>
              <w:t xml:space="preserve">первичной обработке продуктов, входящих в состав </w:t>
            </w:r>
            <w:r w:rsidR="00ED4D64">
              <w:rPr>
                <w:sz w:val="20"/>
                <w:szCs w:val="20"/>
                <w:lang w:eastAsia="en-US"/>
              </w:rPr>
              <w:t>салата</w:t>
            </w:r>
            <w:r w:rsidR="00E90D4F" w:rsidRPr="00EF3EF5">
              <w:rPr>
                <w:sz w:val="20"/>
                <w:szCs w:val="20"/>
                <w:lang w:eastAsia="en-US"/>
              </w:rPr>
              <w:t>;</w:t>
            </w:r>
          </w:p>
          <w:p w:rsidR="00E90D4F" w:rsidRPr="00EF3EF5" w:rsidRDefault="00E90D4F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2.приготовлению </w:t>
            </w:r>
            <w:r w:rsidR="00ED4D64">
              <w:rPr>
                <w:sz w:val="20"/>
                <w:szCs w:val="20"/>
                <w:lang w:eastAsia="en-US"/>
              </w:rPr>
              <w:t>салата</w:t>
            </w:r>
            <w:r w:rsidRPr="00EF3EF5">
              <w:rPr>
                <w:sz w:val="20"/>
                <w:szCs w:val="20"/>
                <w:lang w:eastAsia="en-US"/>
              </w:rPr>
              <w:t>;</w:t>
            </w:r>
          </w:p>
          <w:p w:rsidR="00E90D4F" w:rsidRPr="00EF3EF5" w:rsidRDefault="00E90D4F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3.офор</w:t>
            </w:r>
            <w:r w:rsidR="00AA70D0" w:rsidRPr="00EF3EF5">
              <w:rPr>
                <w:sz w:val="20"/>
                <w:szCs w:val="20"/>
                <w:lang w:eastAsia="en-US"/>
              </w:rPr>
              <w:t>млению</w:t>
            </w:r>
            <w:r w:rsidRPr="00EF3EF5">
              <w:rPr>
                <w:sz w:val="20"/>
                <w:szCs w:val="20"/>
                <w:lang w:eastAsia="en-US"/>
              </w:rPr>
              <w:t xml:space="preserve"> </w:t>
            </w:r>
            <w:r w:rsidR="00ED4D64">
              <w:rPr>
                <w:sz w:val="20"/>
                <w:szCs w:val="20"/>
                <w:lang w:eastAsia="en-US"/>
              </w:rPr>
              <w:t>салата</w:t>
            </w:r>
            <w:r w:rsidR="00AA70D0" w:rsidRPr="00EF3EF5">
              <w:rPr>
                <w:sz w:val="20"/>
                <w:szCs w:val="20"/>
                <w:lang w:eastAsia="en-US"/>
              </w:rPr>
              <w:t>;</w:t>
            </w:r>
          </w:p>
          <w:p w:rsidR="00AA70D0" w:rsidRPr="00EF3EF5" w:rsidRDefault="00AA70D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 xml:space="preserve">4.подачи </w:t>
            </w:r>
            <w:r w:rsidR="00ED4D64">
              <w:rPr>
                <w:sz w:val="20"/>
                <w:szCs w:val="20"/>
                <w:lang w:eastAsia="en-US"/>
              </w:rPr>
              <w:t>салата</w:t>
            </w:r>
            <w:r w:rsidRPr="00EF3EF5">
              <w:rPr>
                <w:sz w:val="20"/>
                <w:szCs w:val="20"/>
                <w:lang w:eastAsia="en-US"/>
              </w:rPr>
              <w:t>.</w:t>
            </w:r>
          </w:p>
          <w:p w:rsidR="009D7790" w:rsidRPr="00EF3EF5" w:rsidRDefault="009D779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9D7790" w:rsidRPr="00EF3EF5" w:rsidRDefault="009D779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9D7790" w:rsidRPr="00EF3EF5" w:rsidRDefault="009D779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9D7790" w:rsidRPr="00EF3EF5" w:rsidRDefault="009D7790" w:rsidP="00EF3E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F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Ф</w:t>
            </w:r>
            <w:r w:rsidR="00AC6FBF" w:rsidRPr="00EF3EF5">
              <w:rPr>
                <w:sz w:val="20"/>
                <w:szCs w:val="20"/>
                <w:lang w:eastAsia="en-US"/>
              </w:rPr>
              <w:t>ронтальная</w:t>
            </w:r>
          </w:p>
          <w:p w:rsidR="00AC6FBF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Г</w:t>
            </w:r>
            <w:r w:rsidR="00AC6FBF" w:rsidRPr="00EF3EF5">
              <w:rPr>
                <w:sz w:val="20"/>
                <w:szCs w:val="20"/>
                <w:lang w:eastAsia="en-US"/>
              </w:rPr>
              <w:t>рупповая</w:t>
            </w:r>
            <w:r w:rsidR="00AC6FBF" w:rsidRPr="00EF3EF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E2F30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И</w:t>
            </w:r>
            <w:r w:rsidR="00AC6FBF" w:rsidRPr="00EF3EF5">
              <w:rPr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Познавательные: </w:t>
            </w:r>
            <w:r w:rsidRPr="00EF3EF5">
              <w:rPr>
                <w:sz w:val="20"/>
                <w:szCs w:val="20"/>
                <w:lang w:eastAsia="en-US"/>
              </w:rPr>
              <w:t>умеют организовать и подготовить рабочее место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Регулятивные: разбираются </w:t>
            </w:r>
            <w:r w:rsidRPr="00EF3EF5">
              <w:rPr>
                <w:sz w:val="20"/>
                <w:szCs w:val="20"/>
                <w:lang w:eastAsia="en-US"/>
              </w:rPr>
              <w:t>в практической работе; определяют последовательность промежуточных целей с учетом конечного результата; уточняют план и последовательность действий.</w:t>
            </w:r>
          </w:p>
          <w:p w:rsidR="006E2F30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Личностные: </w:t>
            </w:r>
            <w:r w:rsidRPr="00EF3EF5">
              <w:rPr>
                <w:sz w:val="20"/>
                <w:szCs w:val="20"/>
                <w:lang w:eastAsia="en-US"/>
              </w:rPr>
              <w:t>сориентированы на плодотворную работу на уроке, соблюдение правил поведения обучающихся на уроке, Т. Б и санитарно-гиг. правилам.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46" w:rsidRPr="00EF3EF5" w:rsidRDefault="00BB2474" w:rsidP="00EF3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Оценивание обуча</w:t>
            </w:r>
            <w:r w:rsidR="00012D46" w:rsidRPr="00EF3EF5">
              <w:rPr>
                <w:rFonts w:ascii="Times New Roman" w:hAnsi="Times New Roman" w:cs="Times New Roman"/>
                <w:sz w:val="20"/>
                <w:szCs w:val="20"/>
              </w:rPr>
              <w:t>ющи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хся за работу на уроке, безопас</w:t>
            </w:r>
            <w:r w:rsidR="00012D46" w:rsidRPr="00EF3EF5">
              <w:rPr>
                <w:rFonts w:ascii="Times New Roman" w:hAnsi="Times New Roman" w:cs="Times New Roman"/>
                <w:sz w:val="20"/>
                <w:szCs w:val="20"/>
              </w:rPr>
              <w:t>ность работы при подготовке продуктов,</w:t>
            </w:r>
          </w:p>
          <w:p w:rsidR="006E2F30" w:rsidRPr="00EF3EF5" w:rsidRDefault="00ED4D64" w:rsidP="00ED4D64">
            <w:pPr>
              <w:pStyle w:val="a5"/>
              <w:spacing w:before="0" w:beforeAutospacing="0" w:after="0" w:afterAutospacing="0" w:line="276" w:lineRule="auto"/>
              <w:ind w:left="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12D46" w:rsidRPr="00EF3EF5">
              <w:rPr>
                <w:sz w:val="20"/>
                <w:szCs w:val="20"/>
              </w:rPr>
              <w:t>риготов</w:t>
            </w:r>
            <w:r w:rsidR="00BB2474" w:rsidRPr="00EF3EF5">
              <w:rPr>
                <w:sz w:val="20"/>
                <w:szCs w:val="20"/>
              </w:rPr>
              <w:t>-</w:t>
            </w:r>
            <w:r w:rsidR="00012D46" w:rsidRPr="00EF3EF5">
              <w:rPr>
                <w:sz w:val="20"/>
                <w:szCs w:val="20"/>
              </w:rPr>
              <w:t xml:space="preserve">лении </w:t>
            </w:r>
            <w:r>
              <w:rPr>
                <w:sz w:val="20"/>
                <w:szCs w:val="20"/>
              </w:rPr>
              <w:t>салата</w:t>
            </w:r>
            <w:r w:rsidR="00012D46" w:rsidRPr="00EF3EF5">
              <w:rPr>
                <w:sz w:val="20"/>
                <w:szCs w:val="20"/>
              </w:rPr>
              <w:t>, уборке рабочего места, кабинета</w:t>
            </w:r>
            <w:r w:rsidR="00AA70D0" w:rsidRPr="00EF3EF5">
              <w:rPr>
                <w:sz w:val="20"/>
                <w:szCs w:val="20"/>
              </w:rPr>
              <w:t>.</w:t>
            </w:r>
          </w:p>
        </w:tc>
      </w:tr>
      <w:tr w:rsidR="004D5736" w:rsidRPr="00EF3EF5" w:rsidTr="002479AE">
        <w:trPr>
          <w:trHeight w:val="1379"/>
        </w:trPr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736" w:rsidRPr="00EF3EF5" w:rsidRDefault="004D5736" w:rsidP="00EF3EF5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4D5736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Физкультми-нутка</w:t>
            </w:r>
          </w:p>
          <w:p w:rsidR="004D5736" w:rsidRPr="00EF3EF5" w:rsidRDefault="004D5736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 xml:space="preserve"> (5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B04349" w:rsidP="00EF3EF5">
            <w:pPr>
              <w:pStyle w:val="a5"/>
              <w:spacing w:before="0" w:beforeAutospacing="0" w:after="0" w:afterAutospacing="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Style w:val="a7"/>
                <w:i w:val="0"/>
                <w:sz w:val="20"/>
                <w:szCs w:val="20"/>
              </w:rPr>
              <w:t>Проводит физкультми</w:t>
            </w:r>
            <w:r w:rsidR="004D5736" w:rsidRPr="00EF3EF5">
              <w:rPr>
                <w:rStyle w:val="a7"/>
                <w:i w:val="0"/>
                <w:sz w:val="20"/>
                <w:szCs w:val="20"/>
              </w:rPr>
              <w:t>нутку (в конце 1 урока</w:t>
            </w:r>
            <w:r>
              <w:rPr>
                <w:rStyle w:val="a7"/>
                <w:i w:val="0"/>
                <w:sz w:val="20"/>
                <w:szCs w:val="20"/>
              </w:rPr>
              <w:t>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4D573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Выполняют упражнения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4822CF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Ф</w:t>
            </w:r>
            <w:r w:rsidR="004D5736" w:rsidRPr="00EF3EF5">
              <w:rPr>
                <w:sz w:val="20"/>
                <w:szCs w:val="20"/>
                <w:lang w:eastAsia="en-US"/>
              </w:rPr>
              <w:t>ронтальная</w:t>
            </w:r>
          </w:p>
          <w:p w:rsidR="004D5736" w:rsidRPr="00EF3EF5" w:rsidRDefault="004822CF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И</w:t>
            </w:r>
            <w:r w:rsidR="004D5736" w:rsidRPr="00EF3EF5">
              <w:rPr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4D573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</w:rPr>
              <w:t xml:space="preserve">Личностные: </w:t>
            </w:r>
            <w:r w:rsidRPr="00EF3EF5">
              <w:rPr>
                <w:sz w:val="20"/>
                <w:szCs w:val="20"/>
              </w:rPr>
              <w:t>положительно относятся к занятиям двигательной деятельностью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36" w:rsidRPr="00EF3EF5" w:rsidRDefault="004D5736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>6.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</w:rPr>
              <w:t>Рефлексия деятельности   (5 мин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</w:rPr>
              <w:t>Обобщение полученных на уроке резуль</w:t>
            </w:r>
            <w:r w:rsidR="00DE7D54" w:rsidRPr="00EF3EF5">
              <w:rPr>
                <w:sz w:val="20"/>
                <w:szCs w:val="20"/>
              </w:rPr>
              <w:t>татов,</w:t>
            </w:r>
            <w:r w:rsidR="00ED4D64">
              <w:rPr>
                <w:sz w:val="20"/>
                <w:szCs w:val="20"/>
              </w:rPr>
              <w:t xml:space="preserve"> </w:t>
            </w:r>
            <w:r w:rsidRPr="00EF3EF5">
              <w:rPr>
                <w:sz w:val="20"/>
                <w:szCs w:val="20"/>
              </w:rPr>
              <w:t>оценивание результатов своей работы и работ одноклассников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 xml:space="preserve">Разбирает выполнение практической работы с обучающимися: 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>1. Выполнена поставленная задача (да, нет)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2.Как выполнена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3. что получилось и как это можно оценить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4. что не получи</w:t>
            </w:r>
            <w:r w:rsidR="00DE7D54" w:rsidRPr="00EF3EF5">
              <w:rPr>
                <w:sz w:val="20"/>
                <w:szCs w:val="20"/>
                <w:lang w:eastAsia="en-US"/>
              </w:rPr>
              <w:t>-</w:t>
            </w:r>
            <w:r w:rsidRPr="00EF3EF5">
              <w:rPr>
                <w:sz w:val="20"/>
                <w:szCs w:val="20"/>
                <w:lang w:eastAsia="en-US"/>
              </w:rPr>
              <w:t>лось и почему</w:t>
            </w:r>
            <w:r w:rsidR="00DE7D54" w:rsidRPr="00EF3EF5">
              <w:rPr>
                <w:sz w:val="20"/>
                <w:szCs w:val="20"/>
                <w:lang w:eastAsia="en-US"/>
              </w:rPr>
              <w:t>?</w:t>
            </w:r>
          </w:p>
          <w:p w:rsidR="006E2F30" w:rsidRPr="00EF3EF5" w:rsidRDefault="00DE7D54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5. как исправить?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Личностные:  </w:t>
            </w:r>
            <w:r w:rsidRPr="00EF3EF5">
              <w:rPr>
                <w:sz w:val="20"/>
                <w:szCs w:val="20"/>
                <w:lang w:eastAsia="en-US"/>
              </w:rPr>
              <w:t>сориентированы на уважительное отношение к труду одноклассников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Регулятивные: </w:t>
            </w:r>
            <w:r w:rsidRPr="00EF3EF5">
              <w:rPr>
                <w:sz w:val="20"/>
                <w:szCs w:val="20"/>
                <w:lang w:eastAsia="en-US"/>
              </w:rPr>
              <w:t>оценивают свою работу, умеют адекватно воспринимать информацию учителя или товарища, содержащую оценочный характер отзыва о проделанной практической работе.</w:t>
            </w:r>
          </w:p>
          <w:p w:rsidR="00012D46" w:rsidRPr="00EF3EF5" w:rsidRDefault="00012D46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sz w:val="20"/>
                <w:szCs w:val="20"/>
                <w:lang w:eastAsia="en-US"/>
              </w:rPr>
              <w:t xml:space="preserve">Коммуникативные: </w:t>
            </w:r>
            <w:r w:rsidRPr="00EF3EF5">
              <w:rPr>
                <w:sz w:val="20"/>
                <w:szCs w:val="20"/>
                <w:lang w:eastAsia="en-US"/>
              </w:rPr>
              <w:t>умеют излагать свое мнение и аргументировать свою точку зрения</w:t>
            </w:r>
          </w:p>
          <w:p w:rsidR="006E2F30" w:rsidRPr="00EF3EF5" w:rsidRDefault="00012D46" w:rsidP="00EF3EF5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EF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46" w:rsidRPr="00EF3EF5" w:rsidRDefault="00012D46" w:rsidP="00EF3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Оценива</w:t>
            </w:r>
            <w:r w:rsidR="002479AE" w:rsidRPr="00EF3EF5">
              <w:rPr>
                <w:rFonts w:ascii="Times New Roman" w:hAnsi="Times New Roman" w:cs="Times New Roman"/>
                <w:sz w:val="20"/>
                <w:szCs w:val="20"/>
              </w:rPr>
              <w:t>ние обуча</w:t>
            </w:r>
            <w:r w:rsidRPr="00EF3EF5">
              <w:rPr>
                <w:rFonts w:ascii="Times New Roman" w:hAnsi="Times New Roman" w:cs="Times New Roman"/>
                <w:sz w:val="20"/>
                <w:szCs w:val="20"/>
              </w:rPr>
              <w:t>ющихся за работу на уроке, безопасность работы при подготовке продуктов,</w:t>
            </w:r>
          </w:p>
          <w:p w:rsidR="006E2F30" w:rsidRPr="00EF3EF5" w:rsidRDefault="00476F60" w:rsidP="00476F60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приготовлении пищи</w:t>
            </w:r>
            <w:r w:rsidR="00012D46" w:rsidRPr="00EF3EF5">
              <w:rPr>
                <w:sz w:val="20"/>
                <w:szCs w:val="20"/>
              </w:rPr>
              <w:t>, уборке рабочего места, кабинета.</w:t>
            </w:r>
          </w:p>
        </w:tc>
      </w:tr>
      <w:tr w:rsidR="006E2F30" w:rsidRPr="00EF3EF5" w:rsidTr="002479AE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7.</w:t>
            </w:r>
          </w:p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Заключительный этап</w:t>
            </w:r>
          </w:p>
          <w:p w:rsidR="00A22C22" w:rsidRPr="00EF3EF5" w:rsidRDefault="00A22C22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3EF5">
              <w:rPr>
                <w:b/>
                <w:sz w:val="20"/>
                <w:szCs w:val="20"/>
                <w:lang w:eastAsia="en-US"/>
              </w:rPr>
              <w:t>(2 мин.)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2479AE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Рекомендованное домашнее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2479AE" w:rsidP="00EF3EF5">
            <w:pPr>
              <w:pStyle w:val="a5"/>
              <w:spacing w:before="0" w:beforeAutospacing="0" w:after="0" w:afterAutospacing="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F3EF5">
              <w:rPr>
                <w:rStyle w:val="a7"/>
                <w:i w:val="0"/>
                <w:sz w:val="20"/>
                <w:szCs w:val="20"/>
                <w:lang w:eastAsia="en-US"/>
              </w:rPr>
              <w:t>Объясняет домашнее задание. Благодарит обучающихся за урок.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47E48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Слушают учителя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4822CF" w:rsidP="00EF3EF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EF3EF5">
              <w:rPr>
                <w:sz w:val="20"/>
                <w:szCs w:val="20"/>
                <w:lang w:eastAsia="en-US"/>
              </w:rPr>
              <w:t>Ф</w:t>
            </w:r>
            <w:r w:rsidR="00647E48" w:rsidRPr="00EF3EF5">
              <w:rPr>
                <w:sz w:val="20"/>
                <w:szCs w:val="20"/>
                <w:lang w:eastAsia="en-US"/>
              </w:rPr>
              <w:t>ронтальная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30" w:rsidRPr="00EF3EF5" w:rsidRDefault="006E2F30" w:rsidP="00EF3E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9AE" w:rsidRPr="00EF3EF5" w:rsidRDefault="002479AE" w:rsidP="00EF3E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3EF5">
        <w:rPr>
          <w:rFonts w:ascii="Times New Roman" w:hAnsi="Times New Roman" w:cs="Times New Roman"/>
          <w:sz w:val="20"/>
          <w:szCs w:val="20"/>
        </w:rPr>
        <w:t xml:space="preserve">                                      Учитель технологии          </w:t>
      </w:r>
      <w:r w:rsidR="00CB20AA">
        <w:rPr>
          <w:rFonts w:ascii="Times New Roman" w:hAnsi="Times New Roman" w:cs="Times New Roman"/>
          <w:sz w:val="20"/>
          <w:szCs w:val="20"/>
        </w:rPr>
        <w:t xml:space="preserve">    </w:t>
      </w:r>
      <w:r w:rsidRPr="00CB20AA">
        <w:rPr>
          <w:rFonts w:ascii="Times New Roman" w:hAnsi="Times New Roman" w:cs="Times New Roman"/>
          <w:szCs w:val="20"/>
        </w:rPr>
        <w:t>А. В. Туркина</w:t>
      </w: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B043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B043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2F30" w:rsidRPr="00EF3EF5" w:rsidRDefault="006E2F30" w:rsidP="00EF3EF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E2F30" w:rsidRPr="00EF3EF5" w:rsidSect="009452C8">
      <w:headerReference w:type="defaul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28" w:rsidRDefault="00A35C28" w:rsidP="00F53981">
      <w:pPr>
        <w:spacing w:after="0" w:line="240" w:lineRule="auto"/>
      </w:pPr>
      <w:r>
        <w:separator/>
      </w:r>
    </w:p>
  </w:endnote>
  <w:endnote w:type="continuationSeparator" w:id="1">
    <w:p w:rsidR="00A35C28" w:rsidRDefault="00A35C28" w:rsidP="00F5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28" w:rsidRDefault="00A35C28" w:rsidP="00F53981">
      <w:pPr>
        <w:spacing w:after="0" w:line="240" w:lineRule="auto"/>
      </w:pPr>
      <w:r>
        <w:separator/>
      </w:r>
    </w:p>
  </w:footnote>
  <w:footnote w:type="continuationSeparator" w:id="1">
    <w:p w:rsidR="00A35C28" w:rsidRDefault="00A35C28" w:rsidP="00F5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146"/>
      <w:docPartObj>
        <w:docPartGallery w:val="Page Numbers (Margins)"/>
        <w:docPartUnique/>
      </w:docPartObj>
    </w:sdtPr>
    <w:sdtContent>
      <w:p w:rsidR="00F53981" w:rsidRDefault="00F53981">
        <w:pPr>
          <w:pStyle w:val="a9"/>
        </w:pPr>
        <w:r>
          <w:rPr>
            <w:noProof/>
            <w:lang w:eastAsia="zh-TW"/>
          </w:rPr>
          <w:pict>
            <v:rect id="_x0000_s819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F53981" w:rsidRDefault="00F53981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CB20AA" w:rsidRPr="00CB20AA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5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20"/>
    <w:multiLevelType w:val="multilevel"/>
    <w:tmpl w:val="F0A2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85DB4"/>
    <w:multiLevelType w:val="multilevel"/>
    <w:tmpl w:val="27B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F05B4"/>
    <w:multiLevelType w:val="hybridMultilevel"/>
    <w:tmpl w:val="1650781A"/>
    <w:lvl w:ilvl="0" w:tplc="5880814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A23CC"/>
    <w:multiLevelType w:val="hybridMultilevel"/>
    <w:tmpl w:val="6EE4AE4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02CD6"/>
    <w:multiLevelType w:val="multilevel"/>
    <w:tmpl w:val="913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52C8"/>
    <w:rsid w:val="00012D46"/>
    <w:rsid w:val="00045283"/>
    <w:rsid w:val="00084B19"/>
    <w:rsid w:val="000A0CBA"/>
    <w:rsid w:val="000F44B7"/>
    <w:rsid w:val="00132CC5"/>
    <w:rsid w:val="00242EF8"/>
    <w:rsid w:val="002479AE"/>
    <w:rsid w:val="00280581"/>
    <w:rsid w:val="002A1A7B"/>
    <w:rsid w:val="003037B3"/>
    <w:rsid w:val="00305AFC"/>
    <w:rsid w:val="00335FE3"/>
    <w:rsid w:val="00336F86"/>
    <w:rsid w:val="00342B76"/>
    <w:rsid w:val="00351963"/>
    <w:rsid w:val="00362DB7"/>
    <w:rsid w:val="003659EA"/>
    <w:rsid w:val="00437A71"/>
    <w:rsid w:val="00476F60"/>
    <w:rsid w:val="004822CF"/>
    <w:rsid w:val="00487023"/>
    <w:rsid w:val="004D5736"/>
    <w:rsid w:val="004F0E24"/>
    <w:rsid w:val="00544B97"/>
    <w:rsid w:val="00612B62"/>
    <w:rsid w:val="00647E48"/>
    <w:rsid w:val="00672401"/>
    <w:rsid w:val="006A05A5"/>
    <w:rsid w:val="006C317D"/>
    <w:rsid w:val="006E2F30"/>
    <w:rsid w:val="007016D5"/>
    <w:rsid w:val="00756E34"/>
    <w:rsid w:val="00881C84"/>
    <w:rsid w:val="008E65A3"/>
    <w:rsid w:val="009452C8"/>
    <w:rsid w:val="009D7790"/>
    <w:rsid w:val="00A22C22"/>
    <w:rsid w:val="00A27CED"/>
    <w:rsid w:val="00A35312"/>
    <w:rsid w:val="00A35C28"/>
    <w:rsid w:val="00A47947"/>
    <w:rsid w:val="00AA70D0"/>
    <w:rsid w:val="00AC6FBF"/>
    <w:rsid w:val="00AF3304"/>
    <w:rsid w:val="00AF63EB"/>
    <w:rsid w:val="00B04349"/>
    <w:rsid w:val="00B17C4E"/>
    <w:rsid w:val="00B43FDF"/>
    <w:rsid w:val="00B91EB7"/>
    <w:rsid w:val="00B9236A"/>
    <w:rsid w:val="00BA6279"/>
    <w:rsid w:val="00BB2474"/>
    <w:rsid w:val="00BE129A"/>
    <w:rsid w:val="00C95165"/>
    <w:rsid w:val="00CB20AA"/>
    <w:rsid w:val="00D82DA0"/>
    <w:rsid w:val="00DA4471"/>
    <w:rsid w:val="00DB23FD"/>
    <w:rsid w:val="00DE7D54"/>
    <w:rsid w:val="00E539A2"/>
    <w:rsid w:val="00E830E9"/>
    <w:rsid w:val="00E90D4F"/>
    <w:rsid w:val="00ED4D64"/>
    <w:rsid w:val="00EF37FA"/>
    <w:rsid w:val="00EF3EF5"/>
    <w:rsid w:val="00F53981"/>
    <w:rsid w:val="00F61608"/>
    <w:rsid w:val="00F6633A"/>
    <w:rsid w:val="00F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3A"/>
  </w:style>
  <w:style w:type="paragraph" w:styleId="2">
    <w:name w:val="heading 2"/>
    <w:basedOn w:val="a"/>
    <w:link w:val="20"/>
    <w:uiPriority w:val="9"/>
    <w:qFormat/>
    <w:rsid w:val="00701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C8"/>
    <w:pPr>
      <w:ind w:left="720"/>
      <w:contextualSpacing/>
    </w:pPr>
  </w:style>
  <w:style w:type="table" w:styleId="a4">
    <w:name w:val="Table Grid"/>
    <w:basedOn w:val="a1"/>
    <w:uiPriority w:val="59"/>
    <w:rsid w:val="00362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44B7"/>
    <w:rPr>
      <w:b/>
      <w:bCs/>
    </w:rPr>
  </w:style>
  <w:style w:type="character" w:styleId="a7">
    <w:name w:val="Emphasis"/>
    <w:basedOn w:val="a0"/>
    <w:qFormat/>
    <w:rsid w:val="000F44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16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7016D5"/>
    <w:rPr>
      <w:color w:val="0000FF"/>
      <w:u w:val="single"/>
    </w:rPr>
  </w:style>
  <w:style w:type="character" w:customStyle="1" w:styleId="pathseparator">
    <w:name w:val="path__separator"/>
    <w:basedOn w:val="a0"/>
    <w:rsid w:val="007016D5"/>
  </w:style>
  <w:style w:type="character" w:customStyle="1" w:styleId="link2">
    <w:name w:val="link2"/>
    <w:basedOn w:val="a0"/>
    <w:rsid w:val="007016D5"/>
    <w:rPr>
      <w:strike w:val="0"/>
      <w:dstrike w:val="0"/>
      <w:color w:val="0000CC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F5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3981"/>
  </w:style>
  <w:style w:type="paragraph" w:styleId="ab">
    <w:name w:val="footer"/>
    <w:basedOn w:val="a"/>
    <w:link w:val="ac"/>
    <w:uiPriority w:val="99"/>
    <w:semiHidden/>
    <w:unhideWhenUsed/>
    <w:rsid w:val="00F5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3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13" Type="http://schemas.openxmlformats.org/officeDocument/2006/relationships/hyperlink" Target="http://www.drof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dfood.ru/termin/zakys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dfood.ru/term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ndfo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A%D1%83%D1%81%D0%BA%D0%B0" TargetMode="External"/><Relationship Id="rId14" Type="http://schemas.openxmlformats.org/officeDocument/2006/relationships/hyperlink" Target="http://yandex.ru/clck/jsredir?from=yandex.ru%3Bsearch%2F%3Bweb%3B%3B&amp;text=&amp;etext=901.vyNF3w4MSntR5S_pVtEcXOKxfhIysVJwDi-W9Cp3qsPk10lc8R-r6qigijD-YFhH9sSkEzFp1XpKhEec7seVZCKZ2qzZfRulkJSwRnaUerMORgJtiorzS6ZO7a2eQXINNd858kMyqd0w4EBjRAtbVYOGNLanz1DjxfQPWxvWHeo.ba5d8802cb2c76854e3321e247ea680541a8cdce&amp;uuid=&amp;state=PEtFfuTeVD4jaxywoSUvtNlVVIL6S3yQb4iND2fUWLGvv-j8lMFOwZ6Roz7BrN9J&amp;data=UlNrNmk5WktYejR0eWJFYk1LdmtxcnN4VHR1dGs5TVZ2bHJod1ozTmdxQnE5U0ZDMmJKTnpLQWJnTnlJUVhSLVM0Q1hacVhITlJzNFdUMjVub0RRa1d4XzJIcTd2NGF5aDNRVjAxRF93M0g2cm4tSEtBOVpQZmduTElnYVRoYkl3UFBKTEtnUEx2bGMxLVNoZ0lyRnhn&amp;b64e=2&amp;sign=5316d4c30c3ed0f523bdb3b2690b2aa2&amp;keyno=0&amp;cst=AiuY0DBWFJ4EhnbxqmjDhQxjni4h4sLMuugo0PiBukyqgJZlm3sM-t2HVdBqotEG5LaPKVXhvy3DMalM5W0ISuR-MqS9fhPsIhpl2sW32mXq7QWn7PenYDt_BsOhA11CpzaEzqWrRnNERpZj9lArcLYyYychbGYpGiaO5FwYOqT0no7SV9vZlSsCFmMyOdWtQBFNGQrSB7up8Fnaa6crK3ZDXMCXCVE4HAPujd2zjLKHNaXQDmuH511BMKAm4X5dnxszWLxTbvklzAzzhjrqDo7EdUKGUWG2BWAczqbCOXXDt-EsGUk79uVJnRAeNqCf8v6T8dsm6bTtwxAtpZIHmJBmwHE5x2Go_FzHugarGhHe9Tdw4Iy8lZKnL8onTgnzQEctDfLd8qeslfJuNUtyvOl8k21wAqzkdQPSvZ4eSeQ3TGb_jhr4T_TTozAakbIzHAl-B6Vwn7f6YviB3TbTHESF4PnCUG_b&amp;ref=orjY4mGPRjk5boDnW0uvlrrd71vZw9kpvf6a9Ii3WqLRf1RU8psvq1VfQkFqgl1Ebs32cLlKOA5oj-zp31gOhOIVr7T9VOYa_qPbFa4uNpgt5qzpW-ZHfFobUPwEHp2_GeQ9C2UHpoDwYf5mbWxq-KjDGE6nweaiX9H5YY6BXcNnVF5OGgvUba-REl9s6S6Mv4em_OAEdlOZnas1Vyf5ECT2jQ-w3iqgZjSeBUQZHiFi_bBxsz9QwGyOBbY_6oOvnAhIyt6fFVoEf1UnsweC2EjhajUKC0HAMEvqmZw0pJF_LbSfwtLQfTafVABNmHIi3I851Dv6w7iO5gtMJ1EUK7hWTmgMwa9aBrciBuP2qjftDKrBmG0GOJtVEUb7XdYyULD3b5mny-XeM2UeglpiXImZVNGMsjD9ta5tBLi6l6OlEAxMo5vzYNxXxYQy_1Q2gMdprkZvACaGUsDKeHyEzphxB3y5C-fhQjupDx-Sg7UaiwMtTxcnh_Dzj1L5wjSaJOJ2iUU8OOhLMFQCzd3PmVu0PGrXD7eQ2FuiS7nUghc9uYcMeHbVy0-FpUN8GJ5JJkQNTDYBjG8Fn4umsCeBq4h6rrtDG6BPjn-DUm_xWa1olKNt5DBnhoQjY-xwRS8V&amp;l10n=ru&amp;cts=1450030288715&amp;mc=5.704527643014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4F5E-BFBF-42C1-83D2-A9572EB5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2018-03-25T11:41:00Z</dcterms:created>
  <dcterms:modified xsi:type="dcterms:W3CDTF">2018-05-19T00:49:00Z</dcterms:modified>
</cp:coreProperties>
</file>