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9A" w:rsidRPr="0047409A" w:rsidRDefault="0047409A" w:rsidP="00474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Конспект интегрированной образовательной деятельности.</w:t>
      </w:r>
    </w:p>
    <w:p w:rsidR="0047409A" w:rsidRPr="0047409A" w:rsidRDefault="0047409A" w:rsidP="00474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48"/>
          <w:lang w:eastAsia="ru-RU"/>
        </w:rPr>
        <w:t>Тема. «Волшебница-вода»</w:t>
      </w:r>
    </w:p>
    <w:p w:rsidR="0047409A" w:rsidRPr="0047409A" w:rsidRDefault="0047409A" w:rsidP="00474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 ООД: 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интегрированная организованная образовательная деятельность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Образовательные области:</w:t>
      </w:r>
    </w:p>
    <w:p w:rsidR="0047409A" w:rsidRPr="0047409A" w:rsidRDefault="0047409A" w:rsidP="00474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«Познавательное развитие»</w:t>
      </w:r>
    </w:p>
    <w:p w:rsidR="0047409A" w:rsidRPr="0047409A" w:rsidRDefault="0047409A" w:rsidP="00474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«Речевое развитие»</w:t>
      </w:r>
    </w:p>
    <w:p w:rsidR="0047409A" w:rsidRPr="0047409A" w:rsidRDefault="0047409A" w:rsidP="00474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«Физическое развитие»</w:t>
      </w:r>
    </w:p>
    <w:p w:rsidR="0047409A" w:rsidRPr="0047409A" w:rsidRDefault="0047409A" w:rsidP="00474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«Социально-коммуникативное»</w:t>
      </w:r>
    </w:p>
    <w:p w:rsidR="0047409A" w:rsidRPr="0047409A" w:rsidRDefault="0047409A" w:rsidP="00474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«Художественно-эстетическое развитие»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Формы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 образовательной деятельности:</w:t>
      </w:r>
    </w:p>
    <w:p w:rsidR="0047409A" w:rsidRPr="0047409A" w:rsidRDefault="0047409A" w:rsidP="00474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беседа</w:t>
      </w:r>
      <w:r w:rsidRPr="0047409A">
        <w:rPr>
          <w:rFonts w:ascii="Calibri" w:eastAsia="Times New Roman" w:hAnsi="Calibri" w:cs="Arial"/>
          <w:lang w:eastAsia="ru-RU"/>
        </w:rPr>
        <w:t> 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с элементами движений</w:t>
      </w:r>
    </w:p>
    <w:p w:rsidR="0047409A" w:rsidRPr="0047409A" w:rsidRDefault="0047409A" w:rsidP="00474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экспериментирование</w:t>
      </w:r>
    </w:p>
    <w:p w:rsidR="0047409A" w:rsidRPr="0047409A" w:rsidRDefault="0047409A" w:rsidP="00474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чтение художественной литературы</w:t>
      </w:r>
    </w:p>
    <w:p w:rsidR="0047409A" w:rsidRPr="0047409A" w:rsidRDefault="0047409A" w:rsidP="00474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совместная деятельность взрослого и детей тематического характера</w:t>
      </w:r>
    </w:p>
    <w:p w:rsidR="0047409A" w:rsidRPr="0047409A" w:rsidRDefault="0047409A" w:rsidP="004740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изобразительная деятельность (рисование)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 углублять и обобщать знания о весенних природных явлениях.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7409A" w:rsidRPr="0047409A" w:rsidRDefault="0047409A" w:rsidP="004740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образовательные: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 -закреплять с детьми  технику рисования – рисование «по-мокрому»;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- активизировать словарный запас по теме «Весна»;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 - формировать навыки проведения простых опытов.</w:t>
      </w:r>
    </w:p>
    <w:p w:rsidR="0047409A" w:rsidRPr="0047409A" w:rsidRDefault="0047409A" w:rsidP="0047409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развивающие: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sz w:val="28"/>
          <w:lang w:eastAsia="ru-RU"/>
        </w:rPr>
        <w:t>- продолжать формирование познавательной активности и творческого воображения;</w:t>
      </w:r>
    </w:p>
    <w:p w:rsidR="0047409A" w:rsidRPr="0047409A" w:rsidRDefault="0047409A" w:rsidP="0047409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47409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воспитательные: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 воспитывать бережное отношение к природе.</w:t>
      </w:r>
    </w:p>
    <w:p w:rsidR="0047409A" w:rsidRPr="0047409A" w:rsidRDefault="0047409A" w:rsidP="00474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Оборудование:</w:t>
      </w:r>
      <w:r w:rsidRPr="0047409A">
        <w:rPr>
          <w:rFonts w:ascii="Times New Roman" w:eastAsia="Times New Roman" w:hAnsi="Times New Roman" w:cs="Times New Roman"/>
          <w:sz w:val="28"/>
          <w:lang w:eastAsia="ru-RU"/>
        </w:rPr>
        <w:t> магнитофон, посуда с водой, записи природных звуков пейзажные картины по теме «Весна, листы бумаги, баночки с водой, акварельные краски, кисточки, тряпочки, табличка со свойствами воды, прозрачные емкости.</w:t>
      </w:r>
    </w:p>
    <w:p w:rsidR="0047409A" w:rsidRPr="0047409A" w:rsidRDefault="0047409A" w:rsidP="00474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7409A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ООД</w:t>
      </w:r>
    </w:p>
    <w:tbl>
      <w:tblPr>
        <w:tblW w:w="129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2"/>
        <w:gridCol w:w="3883"/>
        <w:gridCol w:w="3105"/>
      </w:tblGrid>
      <w:tr w:rsidR="0047409A" w:rsidRPr="0047409A" w:rsidTr="0047409A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Деятельность педагога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Примечание</w:t>
            </w:r>
          </w:p>
        </w:tc>
      </w:tr>
      <w:tr w:rsidR="0047409A" w:rsidRPr="0047409A" w:rsidTr="0047409A"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 Организационный момент</w:t>
            </w:r>
          </w:p>
        </w:tc>
      </w:tr>
      <w:tr w:rsidR="0047409A" w:rsidRPr="0047409A" w:rsidTr="0047409A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Сегодня, ребята, я приглашаю вас в весенний лес.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Дети подходят к воспитателю.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47409A" w:rsidRPr="0047409A" w:rsidTr="0047409A"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 Основная часть</w:t>
            </w:r>
          </w:p>
        </w:tc>
      </w:tr>
      <w:tr w:rsidR="0047409A" w:rsidRPr="0047409A" w:rsidTr="0047409A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t>Воспитатель читает стихотворение о весне.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 сказочный лес пришла весна,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Разбудила всех она!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И медведя, и ежонка,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Волка, зайца и мышонка.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- Выходите поиграть,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Вам пора весну встречать!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Выглянула белочка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Из теплого дупла: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- Как, уже прошла зима?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Дождалась тепла!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По оврагу звонкие побегут ручьи,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Скоро все почувствуют солнышка лучи!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Голый лес оденется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 праздничный наряд,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Приглашая радостно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 гости всех ребят!</w:t>
            </w:r>
          </w:p>
          <w:p w:rsidR="0047409A" w:rsidRPr="0047409A" w:rsidRDefault="0047409A" w:rsidP="0047409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Л. Осипова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t>- Что происходит весной в лесу?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szCs w:val="28"/>
                <w:shd w:val="clear" w:color="auto" w:fill="FFFFFF"/>
                <w:lang w:eastAsia="ru-RU"/>
              </w:rPr>
              <w:t>- Что делает весной медведь?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lastRenderedPageBreak/>
              <w:t>Весной все в нашем лесу оживает. Весеннее солнышко пробирается в самую заснеженную чащу.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t>Пригревает сильно-сильно. Тает снег. Появляются первые проталины.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t>Кругом вода.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t>Физминутка.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К речке быстрой мы спустились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Наклонились и умылись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Раз, два, три, четыре,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br/>
            </w: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Вот как славно освежились. Делать так руками нужно: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br/>
            </w: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Вместе — раз, это брасс.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Одной, другой — это кроль.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Все, как один, плывем как дельфин.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Вышли на берег крутой,</w:t>
            </w:r>
          </w:p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br/>
            </w: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Но не отправимся домой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lastRenderedPageBreak/>
              <w:t>(Шагаем на месте.)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(Наклоны вперед, руки на поясе.)</w:t>
            </w:r>
            <w:r w:rsidRPr="0047409A"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br/>
            </w: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(Хлопаем в ладоши)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(Встряхиваем руками.)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(Круги двумя руками вперед.)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(Круги руками вперед поочередно.)</w:t>
            </w:r>
            <w:r w:rsidRPr="0047409A"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br/>
            </w: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(Прыжки на месте.)</w:t>
            </w:r>
          </w:p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18"/>
                <w:szCs w:val="18"/>
                <w:shd w:val="clear" w:color="auto" w:fill="FFFFFF"/>
                <w:lang w:eastAsia="ru-RU"/>
              </w:rPr>
              <w:t>(Шагаем на месте.)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47409A" w:rsidRPr="0047409A" w:rsidTr="0047409A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sz w:val="28"/>
                <w:lang w:eastAsia="ru-RU"/>
              </w:rPr>
              <w:lastRenderedPageBreak/>
              <w:t>- Ребята, отгадайте загадку: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Меня пьют, меня льют,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Cambria" w:eastAsia="Times New Roman" w:hAnsi="Cambria" w:cs="Arial"/>
                <w:i/>
                <w:iCs/>
                <w:sz w:val="28"/>
                <w:lang w:eastAsia="ru-RU"/>
              </w:rPr>
              <w:t>Всем нужна я, кто я такая?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Правильно, вода. А что вы представляете, когда вам говорят слово «вода»?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Ребята, сегодня мы с вами, как настоящие ученые, будем проводить опыты и узнаем много интересного о самой обыкновенной воде, которая так необходима нам каждый день.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Как вы думаете, для чего человеку нужна вода?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Значит, что такое вода?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- Это жидкость.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Вот и первый вывод: вода - это жидкость, она льется...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 какая вода на вкус?)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Имеет ли вода запах, понюхайте.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Имеет ли вода форму? Давайте посмотрим.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 вы знаете, что вода бывает очень разной. Она, как волшебница, умеет превращаться.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Отгадайте еще одну загадку: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прозрачный и холодный,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загадочный и плотный,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в тепле вдруг оживает,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Слёзы льёт и быстро тает,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водою слёзы льёт?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Ну, конечно, это …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как получается лед? (Вода замерзает) 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Значит, лед – это тоже вода. Она может быть не только в жидком, но и в твердом состоянии.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Какой он на ощупь? (холодный, влажный).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цвет у него какой? (лед прозрачный).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 А сейчас  проведем еще один очень сложный опыт.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 этого нам нужно подойти всем к столу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Ребята я заранее вскипятила  чайники и  налила горячую воду, а потом закрыла крышкой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От горячей воды шел пар и капельки воды остались на крышке.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 Какой мы можем с вами сделать вывод?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- Ребята, как вы думаете, а можно ли воду нарисовать? (ответы детей).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Предлагаю вам рассмотреть репродукцию картин.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Какое время года изображено на этих картинках? Как вы это поняли?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Есть ли на этих картинках изображение воды?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- Какие краски используют художники для изображения воды.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Как мы называем такие цвета? (Холодные).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… Что общего у всех этих картин?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Рисование – эксперимент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(звучит музыка)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Настроение прекрасное-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хочется скучать.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красивые картинки</w:t>
            </w:r>
          </w:p>
          <w:p w:rsidR="0047409A" w:rsidRPr="0047409A" w:rsidRDefault="0047409A" w:rsidP="00474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Предлагаю рисовать.</w:t>
            </w:r>
          </w:p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 рисуют речку (лужу, море) в технике «по-мокрому».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Ответы детей.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Вода без вкуса.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Вода не имеет запаха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Вода не имеет формы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Лед.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подходят к столу, на котором стоит чайник с теплой водой.</w:t>
            </w: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Капельки воды.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Пар – это тоже вода.</w:t>
            </w:r>
          </w:p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Дети рассматривают репродукцию картин с изображением 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47409A" w:rsidRPr="0047409A" w:rsidTr="0047409A"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3. Заключительный этап. Рефлексия.</w:t>
            </w:r>
          </w:p>
        </w:tc>
      </w:tr>
      <w:tr w:rsidR="0047409A" w:rsidRPr="0047409A" w:rsidTr="0047409A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Молодцы! Ребята, мы с вами сегодня были настоящими учеными и провели сложнейшие эксперименты с водой.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Какие опыты вам особенно понравились?</w:t>
            </w:r>
          </w:p>
          <w:p w:rsidR="0047409A" w:rsidRPr="0047409A" w:rsidRDefault="0047409A" w:rsidP="0047409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можно называть воду волшебницей?</w:t>
            </w:r>
          </w:p>
          <w:p w:rsidR="0047409A" w:rsidRPr="0047409A" w:rsidRDefault="0047409A" w:rsidP="0047409A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740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Почему?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9A" w:rsidRPr="0047409A" w:rsidRDefault="0047409A" w:rsidP="0047409A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</w:tbl>
    <w:p w:rsidR="0006028B" w:rsidRDefault="0006028B"/>
    <w:sectPr w:rsidR="0006028B" w:rsidSect="004740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643"/>
    <w:multiLevelType w:val="multilevel"/>
    <w:tmpl w:val="F06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D4082"/>
    <w:multiLevelType w:val="multilevel"/>
    <w:tmpl w:val="001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E4DF6"/>
    <w:multiLevelType w:val="multilevel"/>
    <w:tmpl w:val="179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B7759"/>
    <w:multiLevelType w:val="multilevel"/>
    <w:tmpl w:val="7D8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D65D4"/>
    <w:multiLevelType w:val="multilevel"/>
    <w:tmpl w:val="85B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409A"/>
    <w:rsid w:val="0006028B"/>
    <w:rsid w:val="0047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B"/>
  </w:style>
  <w:style w:type="paragraph" w:styleId="1">
    <w:name w:val="heading 1"/>
    <w:basedOn w:val="a"/>
    <w:link w:val="10"/>
    <w:uiPriority w:val="9"/>
    <w:qFormat/>
    <w:rsid w:val="00474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409A"/>
  </w:style>
  <w:style w:type="character" w:customStyle="1" w:styleId="c0">
    <w:name w:val="c0"/>
    <w:basedOn w:val="a0"/>
    <w:rsid w:val="0047409A"/>
  </w:style>
  <w:style w:type="paragraph" w:customStyle="1" w:styleId="c4">
    <w:name w:val="c4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409A"/>
  </w:style>
  <w:style w:type="paragraph" w:customStyle="1" w:styleId="c30">
    <w:name w:val="c30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7409A"/>
  </w:style>
  <w:style w:type="paragraph" w:customStyle="1" w:styleId="c41">
    <w:name w:val="c41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409A"/>
  </w:style>
  <w:style w:type="character" w:customStyle="1" w:styleId="c21">
    <w:name w:val="c21"/>
    <w:basedOn w:val="a0"/>
    <w:rsid w:val="0047409A"/>
  </w:style>
  <w:style w:type="paragraph" w:customStyle="1" w:styleId="c38">
    <w:name w:val="c38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409A"/>
  </w:style>
  <w:style w:type="character" w:customStyle="1" w:styleId="c33">
    <w:name w:val="c33"/>
    <w:basedOn w:val="a0"/>
    <w:rsid w:val="0047409A"/>
  </w:style>
  <w:style w:type="paragraph" w:customStyle="1" w:styleId="c17">
    <w:name w:val="c17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7409A"/>
  </w:style>
  <w:style w:type="character" w:customStyle="1" w:styleId="c16">
    <w:name w:val="c16"/>
    <w:basedOn w:val="a0"/>
    <w:rsid w:val="0047409A"/>
  </w:style>
  <w:style w:type="paragraph" w:customStyle="1" w:styleId="c28">
    <w:name w:val="c28"/>
    <w:basedOn w:val="a"/>
    <w:rsid w:val="004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409A"/>
  </w:style>
  <w:style w:type="character" w:customStyle="1" w:styleId="c19">
    <w:name w:val="c19"/>
    <w:basedOn w:val="a0"/>
    <w:rsid w:val="0047409A"/>
  </w:style>
  <w:style w:type="character" w:customStyle="1" w:styleId="c20">
    <w:name w:val="c20"/>
    <w:basedOn w:val="a0"/>
    <w:rsid w:val="0047409A"/>
  </w:style>
  <w:style w:type="character" w:customStyle="1" w:styleId="c29">
    <w:name w:val="c29"/>
    <w:basedOn w:val="a0"/>
    <w:rsid w:val="0047409A"/>
  </w:style>
  <w:style w:type="character" w:customStyle="1" w:styleId="c43">
    <w:name w:val="c43"/>
    <w:basedOn w:val="a0"/>
    <w:rsid w:val="0047409A"/>
  </w:style>
  <w:style w:type="character" w:customStyle="1" w:styleId="c36">
    <w:name w:val="c36"/>
    <w:basedOn w:val="a0"/>
    <w:rsid w:val="0047409A"/>
  </w:style>
  <w:style w:type="character" w:customStyle="1" w:styleId="c44">
    <w:name w:val="c44"/>
    <w:basedOn w:val="a0"/>
    <w:rsid w:val="0047409A"/>
  </w:style>
  <w:style w:type="character" w:styleId="a3">
    <w:name w:val="Hyperlink"/>
    <w:basedOn w:val="a0"/>
    <w:uiPriority w:val="99"/>
    <w:semiHidden/>
    <w:unhideWhenUsed/>
    <w:rsid w:val="00474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4199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2018-05-17T14:19:00Z</dcterms:created>
  <dcterms:modified xsi:type="dcterms:W3CDTF">2018-05-17T14:19:00Z</dcterms:modified>
</cp:coreProperties>
</file>